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A3" w:rsidRDefault="00F930A3" w:rsidP="00322BFC">
      <w:pPr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F930A3" w:rsidRDefault="00A87164" w:rsidP="00322BFC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Вам необходимо ознакомиться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 прочитанной 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лекцией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322BFC" w:rsidRPr="00F930A3">
        <w:rPr>
          <w:rFonts w:ascii="Times New Roman" w:hAnsi="Times New Roman" w:cs="Times New Roman"/>
          <w:b/>
          <w:color w:val="363636"/>
          <w:sz w:val="20"/>
          <w:szCs w:val="20"/>
        </w:rPr>
        <w:t xml:space="preserve">клиническими рекомендациями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</w:t>
      </w:r>
      <w:bookmarkStart w:id="0" w:name="_GoBack"/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«</w:t>
      </w:r>
      <w:proofErr w:type="spellStart"/>
      <w:r w:rsidR="0061378B">
        <w:rPr>
          <w:rFonts w:ascii="Times New Roman" w:hAnsi="Times New Roman" w:cs="Times New Roman"/>
          <w:bCs/>
          <w:sz w:val="20"/>
          <w:szCs w:val="20"/>
        </w:rPr>
        <w:t>Гастроэзофагиальная</w:t>
      </w:r>
      <w:proofErr w:type="spellEnd"/>
      <w:r w:rsidR="006137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1378B">
        <w:rPr>
          <w:rFonts w:ascii="Times New Roman" w:hAnsi="Times New Roman" w:cs="Times New Roman"/>
          <w:bCs/>
          <w:sz w:val="20"/>
          <w:szCs w:val="20"/>
        </w:rPr>
        <w:t>рефлюксная</w:t>
      </w:r>
      <w:proofErr w:type="spellEnd"/>
      <w:r w:rsidR="0061378B">
        <w:rPr>
          <w:rFonts w:ascii="Times New Roman" w:hAnsi="Times New Roman" w:cs="Times New Roman"/>
          <w:bCs/>
          <w:sz w:val="20"/>
          <w:szCs w:val="20"/>
        </w:rPr>
        <w:t xml:space="preserve"> болезнь у детей», «</w:t>
      </w:r>
      <w:r w:rsidR="0061378B" w:rsidRPr="0061378B">
        <w:rPr>
          <w:rFonts w:ascii="Times New Roman" w:hAnsi="Times New Roman" w:cs="Times New Roman"/>
          <w:bCs/>
          <w:sz w:val="20"/>
          <w:szCs w:val="20"/>
        </w:rPr>
        <w:t>Язвенная болезнь желудка и/</w:t>
      </w:r>
      <w:proofErr w:type="spellStart"/>
      <w:r w:rsidR="0061378B" w:rsidRPr="0061378B">
        <w:rPr>
          <w:rFonts w:ascii="Times New Roman" w:hAnsi="Times New Roman" w:cs="Times New Roman"/>
          <w:bCs/>
          <w:sz w:val="20"/>
          <w:szCs w:val="20"/>
        </w:rPr>
        <w:t>илидвенадцатиперстной</w:t>
      </w:r>
      <w:proofErr w:type="spellEnd"/>
      <w:r w:rsidR="0061378B" w:rsidRPr="0061378B">
        <w:rPr>
          <w:rFonts w:ascii="Times New Roman" w:hAnsi="Times New Roman" w:cs="Times New Roman"/>
          <w:bCs/>
          <w:sz w:val="20"/>
          <w:szCs w:val="20"/>
        </w:rPr>
        <w:t xml:space="preserve"> кишки у детей</w:t>
      </w:r>
      <w:r w:rsidR="0061378B">
        <w:rPr>
          <w:rFonts w:ascii="Times New Roman" w:hAnsi="Times New Roman" w:cs="Times New Roman"/>
          <w:bCs/>
          <w:sz w:val="20"/>
          <w:szCs w:val="20"/>
        </w:rPr>
        <w:t xml:space="preserve">» </w:t>
      </w:r>
      <w:bookmarkEnd w:id="0"/>
      <w:r w:rsidRPr="008148CF">
        <w:rPr>
          <w:rFonts w:ascii="Times New Roman" w:hAnsi="Times New Roman" w:cs="Times New Roman"/>
          <w:bCs/>
          <w:sz w:val="20"/>
          <w:szCs w:val="20"/>
        </w:rPr>
        <w:t>размещенным</w:t>
      </w:r>
      <w:r w:rsidR="00322BFC" w:rsidRPr="008148CF">
        <w:rPr>
          <w:rFonts w:ascii="Times New Roman" w:hAnsi="Times New Roman" w:cs="Times New Roman"/>
          <w:bCs/>
          <w:sz w:val="20"/>
          <w:szCs w:val="20"/>
        </w:rPr>
        <w:t>и</w:t>
      </w:r>
      <w:r w:rsidRPr="008148CF">
        <w:rPr>
          <w:rFonts w:ascii="Times New Roman" w:hAnsi="Times New Roman" w:cs="Times New Roman"/>
          <w:bCs/>
          <w:sz w:val="20"/>
          <w:szCs w:val="20"/>
        </w:rPr>
        <w:t xml:space="preserve"> в структурном подразделении кафедры детских болезней с курсом ПО,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УМКД для обучающихся внеаудиторной и аудиторной работы.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Выполнить 3 задания 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1.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Вам предложено </w:t>
      </w:r>
      <w:r w:rsidR="008148C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19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тестов по теме занятия «</w:t>
      </w:r>
      <w:r w:rsidR="00B804BF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Хронические заболевания пищевода, желудка и ДПК у детей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»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Необходимо написать один ответ с указание номера теста и </w:t>
      </w:r>
      <w:r w:rsidR="004323A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правильного ответа, например 1.А; 2.Б;3.В</w:t>
      </w:r>
    </w:p>
    <w:p w:rsidR="008148CF" w:rsidRPr="008148CF" w:rsidRDefault="008148CF" w:rsidP="008148C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48CF">
        <w:rPr>
          <w:rFonts w:ascii="Times New Roman" w:hAnsi="Times New Roman" w:cs="Times New Roman"/>
          <w:b/>
          <w:bCs/>
          <w:sz w:val="20"/>
          <w:szCs w:val="20"/>
        </w:rPr>
        <w:t>1.  «ЗОЛОТЫМ СТАНДАРТОМ» ДИАГНОСТИКИ ЭЗОФАГИТА ЯВЛЯЕТСЯ ПРОВЕДЕНИЕ</w:t>
      </w:r>
    </w:p>
    <w:p w:rsidR="008148CF" w:rsidRPr="008148CF" w:rsidRDefault="008148CF" w:rsidP="008148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А) </w:t>
      </w:r>
      <w:r w:rsidRPr="008148CF">
        <w:rPr>
          <w:rFonts w:ascii="Times New Roman" w:hAnsi="Times New Roman" w:cs="Times New Roman"/>
          <w:bCs/>
          <w:sz w:val="20"/>
          <w:szCs w:val="20"/>
        </w:rPr>
        <w:t>рентгенологического исследования</w:t>
      </w:r>
    </w:p>
    <w:p w:rsidR="008148CF" w:rsidRPr="008148CF" w:rsidRDefault="008148CF" w:rsidP="008148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Б) </w:t>
      </w:r>
      <w:r w:rsidRPr="008148CF">
        <w:rPr>
          <w:rFonts w:ascii="Times New Roman" w:hAnsi="Times New Roman" w:cs="Times New Roman"/>
          <w:bCs/>
          <w:sz w:val="20"/>
          <w:szCs w:val="20"/>
        </w:rPr>
        <w:t>радиоизотопного исследования</w:t>
      </w:r>
    </w:p>
    <w:p w:rsidR="008148CF" w:rsidRPr="008148CF" w:rsidRDefault="008148CF" w:rsidP="008148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В) </w:t>
      </w:r>
      <w:r w:rsidRPr="008148CF">
        <w:rPr>
          <w:rFonts w:ascii="Times New Roman" w:hAnsi="Times New Roman" w:cs="Times New Roman"/>
          <w:bCs/>
          <w:sz w:val="20"/>
          <w:szCs w:val="20"/>
        </w:rPr>
        <w:t>ФГДС</w:t>
      </w:r>
    </w:p>
    <w:p w:rsidR="008148CF" w:rsidRPr="008148CF" w:rsidRDefault="008148CF" w:rsidP="008148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Г) </w:t>
      </w:r>
      <w:r w:rsidRPr="008148CF">
        <w:rPr>
          <w:rFonts w:ascii="Times New Roman" w:hAnsi="Times New Roman" w:cs="Times New Roman"/>
          <w:bCs/>
          <w:sz w:val="20"/>
          <w:szCs w:val="20"/>
        </w:rPr>
        <w:t>ультразвукового исследования</w:t>
      </w:r>
    </w:p>
    <w:p w:rsidR="008148CF" w:rsidRPr="008148CF" w:rsidRDefault="008148CF" w:rsidP="008148CF">
      <w:pPr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2. ОСНОВНЫМ КЛИНИЧЕСКИМ ПРИЗНАКОМ ЭЗОФАГИТА ЯВЛЯЕТСЯ</w:t>
      </w:r>
    </w:p>
    <w:p w:rsidR="008148CF" w:rsidRPr="008148CF" w:rsidRDefault="008148CF" w:rsidP="008148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А) </w:t>
      </w:r>
      <w:r w:rsidRPr="008148CF">
        <w:rPr>
          <w:rFonts w:ascii="Times New Roman" w:hAnsi="Times New Roman" w:cs="Times New Roman"/>
          <w:bCs/>
          <w:sz w:val="20"/>
          <w:szCs w:val="20"/>
        </w:rPr>
        <w:t>метеоризм</w:t>
      </w:r>
    </w:p>
    <w:p w:rsidR="008148CF" w:rsidRPr="008148CF" w:rsidRDefault="008148CF" w:rsidP="008148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Б) </w:t>
      </w:r>
      <w:r w:rsidRPr="008148CF">
        <w:rPr>
          <w:rFonts w:ascii="Times New Roman" w:hAnsi="Times New Roman" w:cs="Times New Roman"/>
          <w:bCs/>
          <w:sz w:val="20"/>
          <w:szCs w:val="20"/>
        </w:rPr>
        <w:t>дисфагия</w:t>
      </w:r>
    </w:p>
    <w:p w:rsidR="008148CF" w:rsidRPr="008148CF" w:rsidRDefault="008148CF" w:rsidP="008148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48CF">
        <w:rPr>
          <w:rFonts w:ascii="Times New Roman" w:hAnsi="Times New Roman" w:cs="Times New Roman"/>
          <w:bCs/>
          <w:sz w:val="20"/>
          <w:szCs w:val="20"/>
        </w:rPr>
        <w:t>голодные боли</w:t>
      </w:r>
    </w:p>
    <w:p w:rsidR="008148CF" w:rsidRPr="008148CF" w:rsidRDefault="00262B58" w:rsidP="008148CF">
      <w:pPr>
        <w:rPr>
          <w:rFonts w:ascii="Times New Roman" w:hAnsi="Times New Roman" w:cs="Times New Roman"/>
          <w:bCs/>
          <w:sz w:val="20"/>
          <w:szCs w:val="20"/>
        </w:rPr>
      </w:pPr>
      <w:r w:rsidRPr="00262B58"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 w:rsidR="008148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боли при глотании</w:t>
      </w:r>
    </w:p>
    <w:p w:rsidR="008148CF" w:rsidRPr="008148CF" w:rsidRDefault="00262B58" w:rsidP="008148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 w:rsidR="008148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изжога</w:t>
      </w:r>
    </w:p>
    <w:p w:rsidR="008148CF" w:rsidRPr="008148CF" w:rsidRDefault="008148CF" w:rsidP="008148C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2B58">
        <w:rPr>
          <w:rFonts w:ascii="Times New Roman" w:hAnsi="Times New Roman" w:cs="Times New Roman"/>
          <w:bCs/>
          <w:sz w:val="20"/>
          <w:szCs w:val="20"/>
        </w:rPr>
        <w:t>3</w:t>
      </w:r>
      <w:r w:rsidRPr="008148CF">
        <w:rPr>
          <w:rFonts w:ascii="Times New Roman" w:hAnsi="Times New Roman" w:cs="Times New Roman"/>
          <w:b/>
          <w:bCs/>
          <w:sz w:val="20"/>
          <w:szCs w:val="20"/>
        </w:rPr>
        <w:t>. БОЛИ ПРИ ХРОНИЧЕСКОМ ГАСТРИТЕ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ночные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поздние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ночные и поздние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ранние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Д)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зависят от локализации воспаления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4. ОСТРЫЕ ИЗЪЯЗВЛЕНИЯ ЖЕЛУДКА И 12-ПЕРСТНОЙ КИШКИ РАЗВИВАЮТСЯ ПОСЛЕ ВОЗДЕЙСТВИЯ НЕБЛАГОПРИЯТНЫХ ФАКТОРОВ В ТЕЧЕНИЕ БЛИЖАЙШИХ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А)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24 часов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Б)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36 часов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В)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72 часов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4 суток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Д)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6 суток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5. ВЕДУЩИМ ФАКТОРОМ В РАЗВИТИИ ОСТРЫХ ЯЗВ СЛИЗИСТОЙ ЖЕЛУДКА И 12-ПЕРСТНОЙ КИШКИ ЯВЛЯЕТСЯ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нарушение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слизисто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>-бикарбонатного барьера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агрессивное действие соляной кислоты и пепсина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нарушение кровообращения слизистой оболочки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нарушение способности быстрой репарации слизистой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снижение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оксигенаци</w:t>
      </w:r>
      <w:proofErr w:type="spellEnd"/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6. БОЛИ ПРИ ДУОДЕНАЛЬНОЙ ЯЗВЕ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ранние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поздние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ночные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ранние и поздние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поздние и ночные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7. HELICOBACTER PYLORI ЯВЛЯЕТСЯ ПРИЧИНОЙ ГАСТРИТА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аутоиммунного (тип А)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бактериального (тип В)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химического (тип С)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эозинофильного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лейкоцитарного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8. АНТИХЕЛИКОБАКТЕРНЫМ ЭФФЕКТОМ ОБЛАДАЕТ</w:t>
      </w:r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нормобакт</w:t>
      </w:r>
      <w:proofErr w:type="spellEnd"/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сукральфат</w:t>
      </w:r>
      <w:proofErr w:type="spellEnd"/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омепразол</w:t>
      </w:r>
      <w:proofErr w:type="spellEnd"/>
    </w:p>
    <w:p w:rsidR="008148CF" w:rsidRPr="008148CF" w:rsidRDefault="00262B5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висмута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трикалия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дицитрат</w:t>
      </w:r>
      <w:proofErr w:type="spellEnd"/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9. НАИБОЛЕЕ ЭФФЕКТИВНОЙ СХЕМОЙ ЭРАДИКАЦИИ HELICOBACTER PYLORI ЯВЛЯЕТСЯ</w:t>
      </w:r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препарат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висмута+амоксиклав+метронидазол</w:t>
      </w:r>
      <w:proofErr w:type="spellEnd"/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антацид+препарат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висмута+метронидазол</w:t>
      </w:r>
      <w:proofErr w:type="spellEnd"/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рабепразол+амоксициллин+кларитромицин</w:t>
      </w:r>
      <w:proofErr w:type="spellEnd"/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препарат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висмута+антацид</w:t>
      </w:r>
      <w:proofErr w:type="spellEnd"/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рабепразол+тетрациклин+препарат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 висмута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10. СТИМУЛЯТОРОМ СЕКРЕЦИИ СОЛЯНОЙ КИСЛОТЫ В ЖЕЛУДКЕ ЯВЛЯЕТСЯ</w:t>
      </w:r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гастрин</w:t>
      </w:r>
      <w:proofErr w:type="spellEnd"/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секретин</w:t>
      </w:r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глюкагон</w:t>
      </w:r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кинины</w:t>
      </w:r>
      <w:proofErr w:type="spellEnd"/>
    </w:p>
    <w:p w:rsidR="008148CF" w:rsidRPr="008148CF" w:rsidRDefault="004323A9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простагландины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11. ПРИЗНАКОМ КРОВОТЕЧЕНИЯ ИЗ ВЕРХНИХ ОТДЕЛОВ ЖЕЛУДОЧНО-КИШЕЧНОГО ТРАКТА ЯВЛЯЕТСЯ</w:t>
      </w:r>
    </w:p>
    <w:p w:rsidR="008148CF" w:rsidRPr="008148CF" w:rsidRDefault="00C45627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алая кровь в стуле</w:t>
      </w:r>
    </w:p>
    <w:p w:rsidR="008148CF" w:rsidRPr="008148CF" w:rsidRDefault="00C45627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Б)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опоясывающая боль в животе</w:t>
      </w:r>
    </w:p>
    <w:p w:rsidR="008148CF" w:rsidRPr="008148CF" w:rsidRDefault="00C45627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кинжальная боль в животе</w:t>
      </w:r>
    </w:p>
    <w:p w:rsidR="008148CF" w:rsidRPr="008148CF" w:rsidRDefault="00C45627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рвота «кофейной гущей»</w:t>
      </w:r>
    </w:p>
    <w:p w:rsidR="008148CF" w:rsidRPr="008148CF" w:rsidRDefault="00C45627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доскообразное напряжение мышц живота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12. СИМПТОМОМ ПЕРФОРАЦИИ ЯЗВЫ ЖЕЛУДКА И/ИЛИ 12-ПЕРСТНОЙ КИШКИ ЯВЛЯЕТСЯ</w:t>
      </w:r>
    </w:p>
    <w:p w:rsidR="008148CF" w:rsidRPr="008148CF" w:rsidRDefault="00C45627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кинжальная боль в подложечной области</w:t>
      </w:r>
    </w:p>
    <w:p w:rsidR="008148CF" w:rsidRPr="008148CF" w:rsidRDefault="006514C4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 w:rsidR="00C456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тошнота</w:t>
      </w:r>
    </w:p>
    <w:p w:rsidR="008148CF" w:rsidRPr="008148CF" w:rsidRDefault="006514C4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опоясывающие боли</w:t>
      </w:r>
    </w:p>
    <w:p w:rsidR="008148CF" w:rsidRPr="008148CF" w:rsidRDefault="006514C4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жидкий стул</w:t>
      </w:r>
    </w:p>
    <w:p w:rsidR="008148CF" w:rsidRPr="008148CF" w:rsidRDefault="006514C4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многократная рвота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 xml:space="preserve">13. ПРИ ВОСПАЛЕНИИ СЛИЗИСТОЙ ОБОЛОЧКИ ЖЕЛУДКА ПРОИСХОДИТ 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снижение выделения желчи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снижение ферментативной функции поджелудочной железы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стимуляция желудочной секреции и пепсина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снижение сократительной функции нижнего пищеводного сфинктера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развитие гипофункции сфинктера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Одди</w:t>
      </w:r>
      <w:proofErr w:type="spellEnd"/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14. НАИБОЛЕЕ ИНФОРМАТИВНЫМ ДИАГНОСТИЧЕСКИМ ИССЛЕДОВАНИЕМ ПРИ ЖЕЛУДОЧНОМ КРОВОТЕЧЕНИИ ЯВЛЯЕТСЯ ПРОВЕДЕНИЕ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рентгеноскопии желудочно-кишечного тракта с барием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ab/>
        <w:t>обзорной рентгенографии брюшной полости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УЗИ брюшной полости</w:t>
      </w:r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эзофагогастродуоденоскопии</w:t>
      </w:r>
      <w:proofErr w:type="spellEnd"/>
    </w:p>
    <w:p w:rsidR="008148CF" w:rsidRPr="008148CF" w:rsidRDefault="00755C02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колоноскопии</w:t>
      </w:r>
      <w:proofErr w:type="spellEnd"/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15. ЭФФЕКТИВНЫМ ЦИТОПРОТЕКТОРОМ ПРИ ЗАБОЛЕВАНИЯХ ЖЕЛУДКА ЯВЛЯЕТСЯ</w:t>
      </w:r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висмута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трикалия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дицитрат</w:t>
      </w:r>
      <w:proofErr w:type="spellEnd"/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сукральфат</w:t>
      </w:r>
      <w:proofErr w:type="spellEnd"/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альмагель</w:t>
      </w:r>
      <w:proofErr w:type="spellEnd"/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октреотид</w:t>
      </w:r>
      <w:proofErr w:type="spellEnd"/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эритромицин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16. АНТАЦИДЫ ПРИ ОБОСТРЕНИИ ЯЗВЕННОЙ БОЛЕЗНИ</w:t>
      </w:r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обеспечивают эффективный контроль рН в желудке</w:t>
      </w:r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входят в схему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эрадикации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 H.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pylori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применяются для быстрого купирования боли</w:t>
      </w:r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противопоказаны</w:t>
      </w:r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усиливают действие других препаратов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 xml:space="preserve">17. НАИМЕНЬШАЯ РЕЗИСТЕНТНОСТЬ H. PYLORI ВЫЯВЛЕНА У </w:t>
      </w:r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кларитромицина</w:t>
      </w:r>
      <w:proofErr w:type="spellEnd"/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амоксациллина</w:t>
      </w:r>
      <w:proofErr w:type="spellEnd"/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метронидазола</w:t>
      </w:r>
      <w:proofErr w:type="spellEnd"/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тетрациклина</w:t>
      </w:r>
    </w:p>
    <w:p w:rsidR="008148CF" w:rsidRPr="008148CF" w:rsidRDefault="00325F38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эритромицина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18. НАИБОЛЕЕ ЭФФЕКТИВНО СНИЖАЮТ КИСЛОТНОСТЬ ЖЕЛУДОЧНОГО СОКА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блокаторы М-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холинорецепторов</w:t>
      </w:r>
      <w:proofErr w:type="spellEnd"/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ингибиторы протонной помпы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блокаторы Н2-рецепторов гистамина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антациды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препараты висмута</w:t>
      </w:r>
    </w:p>
    <w:p w:rsidR="008148CF" w:rsidRPr="008148CF" w:rsidRDefault="008148CF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48CF">
        <w:rPr>
          <w:rFonts w:ascii="Times New Roman" w:hAnsi="Times New Roman" w:cs="Times New Roman"/>
          <w:bCs/>
          <w:sz w:val="20"/>
          <w:szCs w:val="20"/>
        </w:rPr>
        <w:t>19. ГАСТРИН - ЭТО ГОРМОН, КОТОРЫЙ ПРОДУЦИРУЕТСЯ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антральным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 отделом желудка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дном желудка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12-перстной кишкой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8CF" w:rsidRPr="008148CF">
        <w:rPr>
          <w:rFonts w:ascii="Times New Roman" w:hAnsi="Times New Roman" w:cs="Times New Roman"/>
          <w:bCs/>
          <w:sz w:val="20"/>
          <w:szCs w:val="20"/>
        </w:rPr>
        <w:t>бруннеровыми</w:t>
      </w:r>
      <w:proofErr w:type="spellEnd"/>
      <w:r w:rsidR="008148CF" w:rsidRPr="008148CF">
        <w:rPr>
          <w:rFonts w:ascii="Times New Roman" w:hAnsi="Times New Roman" w:cs="Times New Roman"/>
          <w:bCs/>
          <w:sz w:val="20"/>
          <w:szCs w:val="20"/>
        </w:rPr>
        <w:t xml:space="preserve"> железами</w:t>
      </w:r>
    </w:p>
    <w:p w:rsidR="008148CF" w:rsidRPr="008148CF" w:rsidRDefault="00AF093E" w:rsidP="008148C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8CF" w:rsidRPr="008148CF">
        <w:rPr>
          <w:rFonts w:ascii="Times New Roman" w:hAnsi="Times New Roman" w:cs="Times New Roman"/>
          <w:bCs/>
          <w:sz w:val="20"/>
          <w:szCs w:val="20"/>
        </w:rPr>
        <w:t>железами пилорического канала</w:t>
      </w:r>
    </w:p>
    <w:p w:rsidR="00A87164" w:rsidRPr="00F930A3" w:rsidRDefault="00A87164" w:rsidP="008148CF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lastRenderedPageBreak/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130FC7" w:rsidRDefault="00130FC7" w:rsidP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130FC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Мальчик 15 лет, наблюдается педиатром по поводу хронического гастродуоденита с повышенной кислотообразующей функцией, </w:t>
      </w:r>
      <w:proofErr w:type="spellStart"/>
      <w:r w:rsidRPr="00130FC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дуодено-гастрального</w:t>
      </w:r>
      <w:proofErr w:type="spellEnd"/>
      <w:r w:rsidRPr="00130FC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рефлюкса. Обострения отмечаются 2 раза в год, весной и осенью. В настоящий момент появились типичные для периода обострения жалобы, и впервые отмечает выраженную изжогу, в течение дня (натощак) и ночью, периодически изжога сопровождается чувством горечи во рту, отрыжка воздухом обильная, впервые появились боли за грудиной, по ночам в течение последнего месяца сухой кашель.</w:t>
      </w:r>
    </w:p>
    <w:p w:rsidR="002326F8" w:rsidRPr="002326F8" w:rsidRDefault="002326F8" w:rsidP="00130FC7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 xml:space="preserve">Вопрос </w:t>
      </w:r>
      <w:r w:rsidRPr="002326F8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="00130FC7" w:rsidRPr="00130FC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Объясните</w:t>
      </w:r>
      <w:r w:rsidR="008F6B2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появившиеся жалобы у подростка, н</w:t>
      </w:r>
      <w:r w:rsidR="00130FC7" w:rsidRPr="00130FC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азначьте план обследования </w:t>
      </w:r>
      <w:r w:rsidR="008F6B2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130FC7" w:rsidRPr="00130FC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лечения</w:t>
      </w:r>
      <w:r w:rsidR="008F6B2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FB3E52" w:rsidRPr="002326F8" w:rsidRDefault="00FB3E52" w:rsidP="002326F8">
      <w:pPr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Каков </w:t>
      </w:r>
      <w:proofErr w:type="spellStart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этиопатогенез</w:t>
      </w:r>
      <w:proofErr w:type="spellEnd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данного заболевания у ребенка</w:t>
      </w:r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F8"/>
    <w:rsid w:val="00016FC8"/>
    <w:rsid w:val="00130FC7"/>
    <w:rsid w:val="00137611"/>
    <w:rsid w:val="002326F8"/>
    <w:rsid w:val="002331E3"/>
    <w:rsid w:val="00243DAA"/>
    <w:rsid w:val="00262B58"/>
    <w:rsid w:val="00322BFC"/>
    <w:rsid w:val="00325F38"/>
    <w:rsid w:val="00336AB7"/>
    <w:rsid w:val="004323A9"/>
    <w:rsid w:val="004B5CA9"/>
    <w:rsid w:val="0053726C"/>
    <w:rsid w:val="00542256"/>
    <w:rsid w:val="005A288B"/>
    <w:rsid w:val="0061378B"/>
    <w:rsid w:val="006514C4"/>
    <w:rsid w:val="00755C02"/>
    <w:rsid w:val="008148CF"/>
    <w:rsid w:val="008F6B2B"/>
    <w:rsid w:val="00911A95"/>
    <w:rsid w:val="009E6C06"/>
    <w:rsid w:val="00A87164"/>
    <w:rsid w:val="00AF093E"/>
    <w:rsid w:val="00B804BF"/>
    <w:rsid w:val="00C45627"/>
    <w:rsid w:val="00ED08A3"/>
    <w:rsid w:val="00EF19C3"/>
    <w:rsid w:val="00F930A3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C07A"/>
  <w15:docId w15:val="{7C4D6752-35DA-BF4D-A0AF-40885EE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Наталья Ильенкова</cp:lastModifiedBy>
  <cp:revision>15</cp:revision>
  <dcterms:created xsi:type="dcterms:W3CDTF">2020-03-23T03:34:00Z</dcterms:created>
  <dcterms:modified xsi:type="dcterms:W3CDTF">2020-03-24T02:36:00Z</dcterms:modified>
</cp:coreProperties>
</file>