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77" w:rsidRDefault="005A5F77" w:rsidP="005A5F77">
      <w:pPr>
        <w:spacing w:after="0"/>
        <w:jc w:val="center"/>
        <w:rPr>
          <w:rFonts w:ascii="Times New Roman" w:hAnsi="Times New Roman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A7518" wp14:editId="684AE7DE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9447530"/>
                <wp:effectExtent l="11430" t="10795" r="635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9447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9.85pt;width:492.1pt;height:7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" filled="f"/>
            </w:pict>
          </mc:Fallback>
        </mc:AlternateContent>
      </w:r>
      <w:r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5A5F77" w:rsidRPr="000E0A46" w:rsidRDefault="005A5F77" w:rsidP="005A5F77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5A5F77" w:rsidRPr="000E62A5" w:rsidRDefault="005A5F77" w:rsidP="005A5F77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5A5F77" w:rsidRPr="006E2CBF" w:rsidRDefault="005A5F77" w:rsidP="005A5F77">
      <w:pPr>
        <w:shd w:val="clear" w:color="auto" w:fill="FFFFFF"/>
        <w:spacing w:after="24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Методика 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проведения </w:t>
      </w:r>
      <w:r w:rsidR="000F006C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паль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пации </w:t>
      </w:r>
      <w:proofErr w:type="gramStart"/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периферических</w:t>
      </w:r>
      <w:proofErr w:type="gramEnd"/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лимфоузлов</w:t>
      </w:r>
    </w:p>
    <w:p w:rsidR="005A5F77" w:rsidRPr="006A1CB2" w:rsidRDefault="005A5F77" w:rsidP="005A5F77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5A5F77" w:rsidRPr="006A1CB2" w:rsidRDefault="005A5F77" w:rsidP="005A5F77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5A5F77" w:rsidRPr="006A1CB2" w:rsidRDefault="005A5F77" w:rsidP="005A5F77">
      <w:pPr>
        <w:spacing w:after="0"/>
        <w:rPr>
          <w:rFonts w:ascii="Times New Roman" w:hAnsi="Times New Roman"/>
          <w:sz w:val="21"/>
          <w:szCs w:val="21"/>
        </w:rPr>
      </w:pPr>
    </w:p>
    <w:p w:rsidR="005A5F77" w:rsidRDefault="005A5F77" w:rsidP="005A5F77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5A5F77" w:rsidRPr="006A1CB2" w:rsidRDefault="005A5F77" w:rsidP="005A5F77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5A5F77" w:rsidRPr="006A1CB2" w:rsidTr="00D975E9">
        <w:tc>
          <w:tcPr>
            <w:tcW w:w="5778" w:type="dxa"/>
            <w:gridSpan w:val="6"/>
            <w:vAlign w:val="center"/>
          </w:tcPr>
          <w:p w:rsidR="005A5F77" w:rsidRPr="00E62295" w:rsidRDefault="005A5F77" w:rsidP="00D975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5F77" w:rsidRPr="00E62295" w:rsidRDefault="005A5F77" w:rsidP="00D975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5A5F77" w:rsidRPr="00E62295" w:rsidRDefault="005A5F77" w:rsidP="00D975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5F77" w:rsidRPr="00E62295" w:rsidRDefault="005A5F77" w:rsidP="00D975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5A5F77" w:rsidRPr="00E62295" w:rsidRDefault="005A5F77" w:rsidP="00D975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A5F77" w:rsidRPr="006A1CB2" w:rsidTr="00D975E9">
        <w:tc>
          <w:tcPr>
            <w:tcW w:w="5778" w:type="dxa"/>
            <w:gridSpan w:val="6"/>
          </w:tcPr>
          <w:p w:rsidR="005A5F77" w:rsidRPr="00016068" w:rsidRDefault="005A5F77" w:rsidP="00D975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016068">
              <w:rPr>
                <w:rFonts w:ascii="Times New Roman" w:hAnsi="Times New Roman"/>
              </w:rPr>
              <w:t>объяснил маме/родственникам цель исследования, получил согласие</w:t>
            </w:r>
          </w:p>
        </w:tc>
        <w:tc>
          <w:tcPr>
            <w:tcW w:w="567" w:type="dxa"/>
          </w:tcPr>
          <w:p w:rsidR="005A5F77" w:rsidRPr="00E62295" w:rsidRDefault="005A5F77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5F77" w:rsidRPr="00E62295" w:rsidRDefault="005A5F77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77" w:rsidRPr="00E62295" w:rsidRDefault="005A5F77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5F77" w:rsidRPr="00E62295" w:rsidRDefault="005A5F77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77" w:rsidRPr="00E62295" w:rsidRDefault="005A5F77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5F77" w:rsidRPr="00E62295" w:rsidRDefault="005A5F77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A5F77" w:rsidRPr="006A1CB2" w:rsidTr="00D975E9">
        <w:tc>
          <w:tcPr>
            <w:tcW w:w="5778" w:type="dxa"/>
            <w:gridSpan w:val="6"/>
          </w:tcPr>
          <w:p w:rsidR="005A5F77" w:rsidRPr="00016068" w:rsidRDefault="005A5F77" w:rsidP="00D975E9">
            <w:pPr>
              <w:spacing w:before="20" w:after="20" w:line="240" w:lineRule="auto"/>
              <w:rPr>
                <w:rFonts w:ascii="Times New Roman" w:hAnsi="Times New Roman"/>
                <w:b/>
              </w:rPr>
            </w:pPr>
            <w:r w:rsidRPr="00016068">
              <w:rPr>
                <w:rFonts w:ascii="Times New Roman" w:hAnsi="Times New Roman"/>
                <w:b/>
              </w:rPr>
              <w:t xml:space="preserve">Выполнение процедуры </w:t>
            </w:r>
          </w:p>
        </w:tc>
        <w:tc>
          <w:tcPr>
            <w:tcW w:w="567" w:type="dxa"/>
          </w:tcPr>
          <w:p w:rsidR="005A5F77" w:rsidRPr="00E62295" w:rsidRDefault="005A5F77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5A5F77" w:rsidRPr="00E62295" w:rsidRDefault="005A5F77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5F77" w:rsidRPr="00E62295" w:rsidRDefault="005A5F77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5F77" w:rsidRPr="00E62295" w:rsidRDefault="005A5F77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5F77" w:rsidRPr="00E62295" w:rsidRDefault="005A5F77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A5F77" w:rsidRPr="00E62295" w:rsidRDefault="005A5F77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A5F77" w:rsidRPr="006A1CB2" w:rsidTr="00D975E9">
        <w:tc>
          <w:tcPr>
            <w:tcW w:w="5778" w:type="dxa"/>
            <w:gridSpan w:val="6"/>
          </w:tcPr>
          <w:p w:rsidR="005A5F77" w:rsidRPr="00BE34CE" w:rsidRDefault="005A5F77" w:rsidP="000F006C">
            <w:pPr>
              <w:pStyle w:val="1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пальпация </w:t>
            </w:r>
            <w:r w:rsidR="000F006C">
              <w:rPr>
                <w:rFonts w:ascii="Times New Roman" w:hAnsi="Times New Roman"/>
              </w:rPr>
              <w:t xml:space="preserve"> проводится </w:t>
            </w:r>
            <w:r w:rsidRPr="00BE34CE">
              <w:rPr>
                <w:rFonts w:ascii="Times New Roman" w:hAnsi="Times New Roman"/>
              </w:rPr>
              <w:t xml:space="preserve">положения ребенка </w:t>
            </w:r>
            <w:r w:rsidR="000F006C">
              <w:rPr>
                <w:rFonts w:ascii="Times New Roman" w:hAnsi="Times New Roman"/>
              </w:rPr>
              <w:t xml:space="preserve"> лежа или стоя</w:t>
            </w:r>
          </w:p>
        </w:tc>
        <w:tc>
          <w:tcPr>
            <w:tcW w:w="567" w:type="dxa"/>
          </w:tcPr>
          <w:p w:rsidR="005A5F77" w:rsidRPr="00A01820" w:rsidRDefault="005A5F77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5F77" w:rsidRPr="00A01820" w:rsidRDefault="005A5F77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77" w:rsidRPr="00A01820" w:rsidRDefault="005A5F77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1820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5F77" w:rsidRPr="00A01820" w:rsidRDefault="005A5F77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77" w:rsidRPr="00A01820" w:rsidRDefault="00FE08F3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5F77" w:rsidRPr="00A01820" w:rsidRDefault="005A5F77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A5F77" w:rsidRPr="006A1CB2" w:rsidTr="00D975E9">
        <w:tc>
          <w:tcPr>
            <w:tcW w:w="5778" w:type="dxa"/>
            <w:gridSpan w:val="6"/>
          </w:tcPr>
          <w:p w:rsidR="005A5F77" w:rsidRPr="00BE34CE" w:rsidRDefault="000F006C" w:rsidP="00D975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провел пальпацию </w:t>
            </w:r>
            <w:proofErr w:type="gramStart"/>
            <w:r>
              <w:rPr>
                <w:rFonts w:ascii="Times New Roman" w:hAnsi="Times New Roman"/>
                <w:spacing w:val="-6"/>
              </w:rPr>
              <w:t>периферических</w:t>
            </w:r>
            <w:proofErr w:type="gramEnd"/>
            <w:r>
              <w:rPr>
                <w:rFonts w:ascii="Times New Roman" w:hAnsi="Times New Roman"/>
                <w:spacing w:val="-6"/>
              </w:rPr>
              <w:t xml:space="preserve"> лимфоузлов</w:t>
            </w:r>
          </w:p>
        </w:tc>
        <w:tc>
          <w:tcPr>
            <w:tcW w:w="567" w:type="dxa"/>
          </w:tcPr>
          <w:p w:rsidR="005A5F77" w:rsidRPr="00A01820" w:rsidRDefault="005A5F77" w:rsidP="00D975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5F77" w:rsidRPr="00A01820" w:rsidRDefault="005A5F77" w:rsidP="00D975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77" w:rsidRPr="00A01820" w:rsidRDefault="005A5F77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1820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77" w:rsidRPr="00A01820" w:rsidRDefault="005A5F77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A01820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77" w:rsidRPr="00A01820" w:rsidRDefault="005A5F77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1820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5F77" w:rsidRPr="00A01820" w:rsidRDefault="005A5F77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A5F77" w:rsidRPr="006A1CB2" w:rsidTr="00D975E9">
        <w:tc>
          <w:tcPr>
            <w:tcW w:w="5778" w:type="dxa"/>
            <w:gridSpan w:val="6"/>
          </w:tcPr>
          <w:p w:rsidR="005A5F77" w:rsidRPr="00BE34CE" w:rsidRDefault="000F006C" w:rsidP="00D975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оценил свойства лимфоузлов при пальпации</w:t>
            </w:r>
          </w:p>
        </w:tc>
        <w:tc>
          <w:tcPr>
            <w:tcW w:w="567" w:type="dxa"/>
          </w:tcPr>
          <w:p w:rsidR="005A5F77" w:rsidRPr="00A01820" w:rsidRDefault="005A5F77" w:rsidP="00D975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5F77" w:rsidRPr="00A01820" w:rsidRDefault="005A5F77" w:rsidP="00D975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77" w:rsidRPr="00A01820" w:rsidRDefault="005A5F77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1820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5F77" w:rsidRDefault="00FE08F3" w:rsidP="00D975E9">
            <w:pPr>
              <w:spacing w:after="0" w:line="240" w:lineRule="auto"/>
            </w:pPr>
            <w:r w:rsidRPr="00A01820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77" w:rsidRPr="00A01820" w:rsidRDefault="00FE08F3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5F77" w:rsidRPr="00A01820" w:rsidRDefault="005A5F77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A5F77" w:rsidRPr="006A1CB2" w:rsidTr="00D975E9">
        <w:trPr>
          <w:trHeight w:val="309"/>
        </w:trPr>
        <w:tc>
          <w:tcPr>
            <w:tcW w:w="5778" w:type="dxa"/>
            <w:gridSpan w:val="6"/>
          </w:tcPr>
          <w:p w:rsidR="005A5F77" w:rsidRPr="00016068" w:rsidRDefault="005A5F77" w:rsidP="00D975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6068">
              <w:rPr>
                <w:rFonts w:ascii="Times New Roman" w:hAnsi="Times New Roman"/>
                <w:b/>
              </w:rPr>
              <w:t>Завершение процедуры</w:t>
            </w:r>
          </w:p>
        </w:tc>
        <w:tc>
          <w:tcPr>
            <w:tcW w:w="567" w:type="dxa"/>
          </w:tcPr>
          <w:p w:rsidR="005A5F77" w:rsidRPr="00E62295" w:rsidRDefault="005A5F77" w:rsidP="00D975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5A5F77" w:rsidRPr="00E62295" w:rsidRDefault="005A5F77" w:rsidP="00D975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5F77" w:rsidRPr="00E62295" w:rsidRDefault="005A5F77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5F77" w:rsidRPr="00E62295" w:rsidRDefault="005A5F77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5F77" w:rsidRPr="00E62295" w:rsidRDefault="005A5F77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A5F77" w:rsidRPr="00E62295" w:rsidRDefault="005A5F77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A5F77" w:rsidRPr="006A1CB2" w:rsidTr="00D975E9">
        <w:tc>
          <w:tcPr>
            <w:tcW w:w="5778" w:type="dxa"/>
            <w:gridSpan w:val="6"/>
          </w:tcPr>
          <w:p w:rsidR="005A5F77" w:rsidRPr="00016068" w:rsidRDefault="005A5F77" w:rsidP="00D975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016068">
              <w:rPr>
                <w:rFonts w:ascii="Times New Roman" w:hAnsi="Times New Roman"/>
              </w:rPr>
              <w:t>записал результат</w:t>
            </w:r>
          </w:p>
        </w:tc>
        <w:tc>
          <w:tcPr>
            <w:tcW w:w="567" w:type="dxa"/>
          </w:tcPr>
          <w:p w:rsidR="005A5F77" w:rsidRPr="00E62295" w:rsidRDefault="005A5F77" w:rsidP="00D975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5F77" w:rsidRPr="00E62295" w:rsidRDefault="005A5F77" w:rsidP="00D975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77" w:rsidRPr="00E62295" w:rsidRDefault="005A5F77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5F77" w:rsidRPr="00E62295" w:rsidRDefault="005A5F77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77" w:rsidRPr="00E62295" w:rsidRDefault="005A5F77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5F77" w:rsidRPr="00E62295" w:rsidRDefault="005A5F77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A5F77" w:rsidRPr="006A1CB2" w:rsidTr="00D975E9">
        <w:tc>
          <w:tcPr>
            <w:tcW w:w="5778" w:type="dxa"/>
            <w:gridSpan w:val="6"/>
          </w:tcPr>
          <w:p w:rsidR="005A5F77" w:rsidRPr="00016068" w:rsidRDefault="005A5F77" w:rsidP="00D975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016068">
              <w:rPr>
                <w:rFonts w:ascii="Times New Roman" w:hAnsi="Times New Roman"/>
              </w:rPr>
              <w:t>объяснил полученные результаты родителям ребенка</w:t>
            </w:r>
          </w:p>
        </w:tc>
        <w:tc>
          <w:tcPr>
            <w:tcW w:w="567" w:type="dxa"/>
          </w:tcPr>
          <w:p w:rsidR="005A5F77" w:rsidRPr="00E62295" w:rsidRDefault="005A5F77" w:rsidP="00D975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5F77" w:rsidRPr="00E62295" w:rsidRDefault="005A5F77" w:rsidP="00D975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77" w:rsidRPr="00E62295" w:rsidRDefault="005A5F77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5F77" w:rsidRPr="00E62295" w:rsidRDefault="005A5F77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77" w:rsidRPr="00E62295" w:rsidRDefault="005A5F77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5F77" w:rsidRPr="00E62295" w:rsidRDefault="005A5F77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A5F77" w:rsidRPr="006A1CB2" w:rsidTr="00D975E9">
        <w:tc>
          <w:tcPr>
            <w:tcW w:w="9464" w:type="dxa"/>
            <w:gridSpan w:val="12"/>
          </w:tcPr>
          <w:p w:rsidR="005A5F77" w:rsidRDefault="005A5F77" w:rsidP="00D975E9"/>
          <w:tbl>
            <w:tblPr>
              <w:tblW w:w="9464" w:type="dxa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5A5F77" w:rsidRPr="009D456C" w:rsidTr="00D975E9">
              <w:trPr>
                <w:trHeight w:val="70"/>
              </w:trPr>
              <w:tc>
                <w:tcPr>
                  <w:tcW w:w="9464" w:type="dxa"/>
                </w:tcPr>
                <w:p w:rsidR="005A5F77" w:rsidRPr="009D456C" w:rsidRDefault="005A5F77" w:rsidP="00D975E9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</w:rPr>
                  </w:pPr>
                  <w:r w:rsidRPr="00C92EC1">
                    <w:rPr>
                      <w:rFonts w:ascii="Times New Roman" w:hAnsi="Times New Roman"/>
                      <w:b/>
                    </w:rPr>
                    <w:t>ИТОГО ОШИБОК:</w:t>
                  </w:r>
                </w:p>
              </w:tc>
            </w:tr>
            <w:tr w:rsidR="005A5F77" w:rsidRPr="006D7C2F" w:rsidTr="00D975E9">
              <w:tc>
                <w:tcPr>
                  <w:tcW w:w="9464" w:type="dxa"/>
                </w:tcPr>
                <w:p w:rsidR="005A5F77" w:rsidRDefault="005A5F77" w:rsidP="00D975E9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5A5F77" w:rsidRPr="008D1E8F" w:rsidRDefault="005A5F77" w:rsidP="000F006C">
                  <w:pPr>
                    <w:shd w:val="clear" w:color="auto" w:fill="FFFFFF"/>
                    <w:spacing w:after="240" w:line="240" w:lineRule="auto"/>
                    <w:ind w:right="28" w:firstLine="567"/>
                    <w:jc w:val="center"/>
                    <w:rPr>
                      <w:rFonts w:ascii="Times New Roman" w:eastAsia="Times-Roman" w:hAnsi="Times New Roman"/>
                      <w:b/>
                      <w:bCs/>
                      <w:sz w:val="24"/>
                      <w:szCs w:val="24"/>
                    </w:rPr>
                  </w:pP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ДОСТИГ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АЕМЫЙ РЕЗУЛЬТАТ: ПРОВЕДЕНА ОЦЕНКА</w:t>
                  </w:r>
                  <w:r w:rsidR="000F006C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F006C"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 xml:space="preserve">пальпации </w:t>
                  </w:r>
                  <w:proofErr w:type="gramStart"/>
                  <w:r w:rsidR="000F006C"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>периферических</w:t>
                  </w:r>
                  <w:proofErr w:type="gramEnd"/>
                  <w:r w:rsidR="000F006C"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 xml:space="preserve"> лимфоузлов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, РЕЗУЛЬТАТ ЗАПИСАН, ОЦЕНЕН И СООБЩЕН РОДИТЕЛЯМ</w:t>
                  </w: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5A5F77" w:rsidRPr="006D7C2F" w:rsidRDefault="005A5F77" w:rsidP="00D975E9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9D456C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Каждое нарушение последовательности алгоритма оценивается в 0,5 ошибки</w:t>
                  </w:r>
                </w:p>
              </w:tc>
            </w:tr>
          </w:tbl>
          <w:p w:rsidR="005A5F77" w:rsidRPr="006C17FE" w:rsidRDefault="005A5F77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A5F77" w:rsidRPr="006A1CB2" w:rsidTr="00D97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77" w:rsidRPr="00E62295" w:rsidRDefault="005A5F77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5A5F77" w:rsidRPr="00E62295" w:rsidRDefault="005A5F77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F77" w:rsidRPr="00E62295" w:rsidRDefault="005A5F77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5A5F77" w:rsidRPr="00E62295" w:rsidRDefault="005A5F77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F77" w:rsidRPr="00E62295" w:rsidRDefault="005A5F77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77" w:rsidRPr="00E62295" w:rsidRDefault="005A5F77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5A5F77" w:rsidRPr="006A1CB2" w:rsidTr="00D975E9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77" w:rsidRPr="008D1E8F" w:rsidRDefault="005A5F77" w:rsidP="00D975E9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 – 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ошибки – «отлично»; 1,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sz w:val="21"/>
                <w:szCs w:val="21"/>
              </w:rPr>
              <w:t>ошибка – «хорошо»; 1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,5 – 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,0 ошибки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 xml:space="preserve">.»; более 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0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ошибок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D1E8F"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 w:rsidRPr="008D1E8F"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5A5F77" w:rsidRPr="006A1CB2" w:rsidTr="00D975E9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5A5F77" w:rsidRPr="00E62295" w:rsidRDefault="005A5F77" w:rsidP="00D975E9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A5F77" w:rsidRPr="00E62295" w:rsidRDefault="005A5F77" w:rsidP="00D975E9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5A5F77" w:rsidRPr="008D1E8F" w:rsidRDefault="005A5F77" w:rsidP="005A5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5F77" w:rsidRDefault="005A5F77" w:rsidP="005A5F77"/>
    <w:p w:rsidR="005A5F77" w:rsidRDefault="005A5F77" w:rsidP="005A5F77"/>
    <w:p w:rsidR="00FF4AC9" w:rsidRDefault="00FF4AC9"/>
    <w:sectPr w:rsidR="00FF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59A9"/>
    <w:multiLevelType w:val="hybridMultilevel"/>
    <w:tmpl w:val="39C2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77"/>
    <w:rsid w:val="000F006C"/>
    <w:rsid w:val="005A5F77"/>
    <w:rsid w:val="00FE08F3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A5F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A5F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3</cp:revision>
  <dcterms:created xsi:type="dcterms:W3CDTF">2016-05-12T13:08:00Z</dcterms:created>
  <dcterms:modified xsi:type="dcterms:W3CDTF">2016-05-12T13:11:00Z</dcterms:modified>
</cp:coreProperties>
</file>