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7" w:rsidRPr="00073205" w:rsidRDefault="004325A7" w:rsidP="004325A7">
      <w:pPr>
        <w:tabs>
          <w:tab w:val="num" w:pos="720"/>
        </w:tabs>
        <w:jc w:val="center"/>
        <w:rPr>
          <w:b/>
          <w:sz w:val="22"/>
          <w:szCs w:val="22"/>
        </w:rPr>
      </w:pPr>
      <w:r w:rsidRPr="00073205">
        <w:rPr>
          <w:b/>
          <w:sz w:val="22"/>
          <w:szCs w:val="22"/>
        </w:rPr>
        <w:t>Р</w:t>
      </w:r>
      <w:r w:rsidR="004E66D0">
        <w:rPr>
          <w:b/>
          <w:sz w:val="22"/>
          <w:szCs w:val="22"/>
        </w:rPr>
        <w:t>асписание</w:t>
      </w:r>
    </w:p>
    <w:p w:rsidR="004325A7" w:rsidRPr="00051DC3" w:rsidRDefault="004325A7" w:rsidP="004325A7">
      <w:pPr>
        <w:jc w:val="center"/>
        <w:rPr>
          <w:sz w:val="22"/>
          <w:szCs w:val="22"/>
        </w:rPr>
      </w:pPr>
      <w:r w:rsidRPr="00073205">
        <w:rPr>
          <w:sz w:val="22"/>
          <w:szCs w:val="22"/>
        </w:rPr>
        <w:t xml:space="preserve">лекций и </w:t>
      </w:r>
      <w:r w:rsidRPr="00051DC3">
        <w:rPr>
          <w:sz w:val="22"/>
          <w:szCs w:val="22"/>
        </w:rPr>
        <w:t>практических занятий цикла п</w:t>
      </w:r>
      <w:r>
        <w:rPr>
          <w:sz w:val="22"/>
          <w:szCs w:val="22"/>
        </w:rPr>
        <w:t>рофессиональной переподготовки</w:t>
      </w:r>
      <w:r w:rsidRPr="00051DC3">
        <w:rPr>
          <w:sz w:val="22"/>
          <w:szCs w:val="22"/>
        </w:rPr>
        <w:t xml:space="preserve"> «Стоматология хирургическая»</w:t>
      </w:r>
    </w:p>
    <w:p w:rsidR="004325A7" w:rsidRPr="00073205" w:rsidRDefault="004325A7" w:rsidP="004325A7">
      <w:pPr>
        <w:jc w:val="center"/>
        <w:rPr>
          <w:sz w:val="22"/>
          <w:szCs w:val="22"/>
        </w:rPr>
      </w:pPr>
      <w:r w:rsidRPr="00051DC3">
        <w:rPr>
          <w:sz w:val="22"/>
          <w:szCs w:val="22"/>
        </w:rPr>
        <w:t xml:space="preserve">с </w:t>
      </w:r>
      <w:r w:rsidR="009F6AC0">
        <w:rPr>
          <w:sz w:val="22"/>
          <w:szCs w:val="22"/>
        </w:rPr>
        <w:t>1</w:t>
      </w:r>
      <w:r w:rsidRPr="00051DC3">
        <w:rPr>
          <w:sz w:val="22"/>
          <w:szCs w:val="22"/>
        </w:rPr>
        <w:t>5.0</w:t>
      </w:r>
      <w:r w:rsidR="009F6AC0">
        <w:rPr>
          <w:sz w:val="22"/>
          <w:szCs w:val="22"/>
        </w:rPr>
        <w:t>3</w:t>
      </w:r>
      <w:r w:rsidRPr="00051DC3">
        <w:rPr>
          <w:sz w:val="22"/>
          <w:szCs w:val="22"/>
        </w:rPr>
        <w:t>.202</w:t>
      </w:r>
      <w:r w:rsidR="009F6AC0">
        <w:rPr>
          <w:sz w:val="22"/>
          <w:szCs w:val="22"/>
        </w:rPr>
        <w:t>3</w:t>
      </w:r>
      <w:r w:rsidRPr="00051DC3">
        <w:rPr>
          <w:sz w:val="22"/>
          <w:szCs w:val="22"/>
        </w:rPr>
        <w:t xml:space="preserve"> г. по </w:t>
      </w:r>
      <w:r w:rsidR="009F6AC0">
        <w:rPr>
          <w:sz w:val="22"/>
          <w:szCs w:val="22"/>
        </w:rPr>
        <w:t>30</w:t>
      </w:r>
      <w:r w:rsidRPr="00051DC3">
        <w:rPr>
          <w:sz w:val="22"/>
          <w:szCs w:val="22"/>
        </w:rPr>
        <w:t>.</w:t>
      </w:r>
      <w:r w:rsidR="009F6AC0">
        <w:rPr>
          <w:sz w:val="22"/>
          <w:szCs w:val="22"/>
        </w:rPr>
        <w:t>06</w:t>
      </w:r>
      <w:r w:rsidRPr="00051DC3">
        <w:rPr>
          <w:sz w:val="22"/>
          <w:szCs w:val="22"/>
        </w:rPr>
        <w:t>.202</w:t>
      </w:r>
      <w:r w:rsidR="009F6AC0">
        <w:rPr>
          <w:sz w:val="22"/>
          <w:szCs w:val="22"/>
        </w:rPr>
        <w:t>3</w:t>
      </w:r>
      <w:r w:rsidRPr="00051DC3">
        <w:rPr>
          <w:sz w:val="22"/>
          <w:szCs w:val="22"/>
        </w:rPr>
        <w:t xml:space="preserve"> г. кафедра</w:t>
      </w:r>
      <w:r w:rsidRPr="00073205">
        <w:rPr>
          <w:sz w:val="22"/>
          <w:szCs w:val="22"/>
        </w:rPr>
        <w:t xml:space="preserve"> стоматологии ИПО</w:t>
      </w:r>
    </w:p>
    <w:tbl>
      <w:tblPr>
        <w:tblW w:w="200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8"/>
        <w:gridCol w:w="91"/>
        <w:gridCol w:w="6804"/>
        <w:gridCol w:w="2927"/>
        <w:gridCol w:w="1080"/>
        <w:gridCol w:w="1284"/>
        <w:gridCol w:w="2136"/>
        <w:gridCol w:w="1284"/>
        <w:gridCol w:w="1284"/>
        <w:gridCol w:w="1284"/>
        <w:gridCol w:w="1284"/>
      </w:tblGrid>
      <w:tr w:rsidR="004325A7" w:rsidRPr="00073205" w:rsidTr="009F6AC0">
        <w:trPr>
          <w:gridAfter w:val="4"/>
          <w:wAfter w:w="5136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jc w:val="center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Тематика лекций и практических занятий.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jc w:val="center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jc w:val="center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jc w:val="center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jc w:val="center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4325A7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  <w:u w:val="single"/>
              </w:rPr>
              <w:t>Модуль 1. «Актуальные вопросы диагностики в стоматологии»</w:t>
            </w:r>
          </w:p>
        </w:tc>
      </w:tr>
      <w:tr w:rsidR="004325A7" w:rsidRPr="00073205" w:rsidTr="009F6AC0">
        <w:trPr>
          <w:gridAfter w:val="4"/>
          <w:wAfter w:w="5136" w:type="dxa"/>
          <w:trHeight w:val="7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jc w:val="both"/>
              <w:rPr>
                <w:b/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Клинические методы исследования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9F6AC0" w:rsidP="009F6AC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5A7" w:rsidRPr="000732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8B1B88" w:rsidP="008B1B8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Доцент</w:t>
            </w:r>
          </w:p>
          <w:p w:rsidR="004325A7" w:rsidRPr="00073205" w:rsidRDefault="004325A7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А.Н. </w:t>
            </w:r>
            <w:proofErr w:type="spellStart"/>
            <w:r w:rsidRPr="00073205">
              <w:rPr>
                <w:sz w:val="22"/>
                <w:szCs w:val="22"/>
              </w:rPr>
              <w:t>Дуж</w:t>
            </w:r>
            <w:proofErr w:type="spellEnd"/>
          </w:p>
        </w:tc>
      </w:tr>
      <w:tr w:rsidR="00B97313" w:rsidRPr="00073205" w:rsidTr="00D9166D">
        <w:trPr>
          <w:gridAfter w:val="4"/>
          <w:wAfter w:w="5136" w:type="dxa"/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jc w:val="both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Специальные методы исследования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320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Дуж</w:t>
            </w:r>
            <w:proofErr w:type="spellEnd"/>
            <w:r>
              <w:rPr>
                <w:sz w:val="22"/>
                <w:szCs w:val="22"/>
              </w:rPr>
              <w:t xml:space="preserve"> А.Н.)</w:t>
            </w:r>
          </w:p>
        </w:tc>
      </w:tr>
      <w:tr w:rsidR="00B97313" w:rsidRPr="00073205" w:rsidTr="00D9166D">
        <w:trPr>
          <w:gridAfter w:val="4"/>
          <w:wAfter w:w="5136" w:type="dxa"/>
          <w:trHeight w:val="4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jc w:val="both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Функциональная диагностика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320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B97313" w:rsidRPr="00073205" w:rsidTr="00D9166D">
        <w:trPr>
          <w:gridAfter w:val="4"/>
          <w:wAfter w:w="5136" w:type="dxa"/>
          <w:trHeight w:val="4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jc w:val="both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Методы исследования в ортопедической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B97313" w:rsidRPr="00073205" w:rsidTr="00D9166D">
        <w:trPr>
          <w:gridAfter w:val="4"/>
          <w:wAfter w:w="5136" w:type="dxa"/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jc w:val="both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Методы исследования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3C7CA2" w:rsidRDefault="00B97313" w:rsidP="009F6AC0">
            <w:pPr>
              <w:ind w:left="5" w:right="72"/>
              <w:jc w:val="center"/>
              <w:rPr>
                <w:sz w:val="22"/>
                <w:szCs w:val="22"/>
              </w:rPr>
            </w:pPr>
            <w:bookmarkStart w:id="0" w:name="_GoBack"/>
            <w:r w:rsidRPr="00073205">
              <w:rPr>
                <w:sz w:val="22"/>
                <w:szCs w:val="22"/>
                <w:lang w:val="en-US"/>
              </w:rPr>
              <w:t>www.cdo.krasgmu.ru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3" w:rsidRPr="00073205" w:rsidRDefault="00B97313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4325A7" w:rsidRPr="00073205" w:rsidTr="009F6AC0">
        <w:trPr>
          <w:trHeight w:val="352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2. </w:t>
            </w:r>
            <w:r w:rsidRPr="00C51BB2">
              <w:rPr>
                <w:b/>
                <w:sz w:val="22"/>
                <w:szCs w:val="22"/>
              </w:rPr>
              <w:t>«Актуальные вопросы профилактики в стоматологии»</w:t>
            </w:r>
          </w:p>
        </w:tc>
        <w:tc>
          <w:tcPr>
            <w:tcW w:w="1284" w:type="dxa"/>
          </w:tcPr>
          <w:p w:rsidR="004325A7" w:rsidRPr="00073205" w:rsidRDefault="004325A7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4325A7" w:rsidRPr="00073205" w:rsidRDefault="004325A7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4325A7" w:rsidRPr="00073205" w:rsidRDefault="004325A7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4325A7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</w:tr>
      <w:tr w:rsidR="00591CAB" w:rsidRPr="00073205" w:rsidTr="003C109E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C51BB2">
              <w:rPr>
                <w:sz w:val="22"/>
                <w:szCs w:val="22"/>
              </w:rPr>
              <w:t>Экзогенная профилактика стоматологических заболеваний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3C7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22.03.23-29.03.23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Дуж</w:t>
            </w:r>
            <w:proofErr w:type="spellEnd"/>
            <w:r>
              <w:rPr>
                <w:sz w:val="22"/>
                <w:szCs w:val="22"/>
              </w:rPr>
              <w:t xml:space="preserve"> А.Н.)</w:t>
            </w:r>
          </w:p>
        </w:tc>
      </w:tr>
      <w:tr w:rsidR="00591CAB" w:rsidRPr="00073205" w:rsidTr="003C109E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C51BB2">
              <w:rPr>
                <w:sz w:val="22"/>
                <w:szCs w:val="22"/>
              </w:rPr>
              <w:t>Индивидуальная гигиена полости рта. Основные и дополнительные предметы и средства гигиены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3C109E">
        <w:trPr>
          <w:gridAfter w:val="4"/>
          <w:wAfter w:w="5136" w:type="dxa"/>
          <w:trHeight w:val="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C51BB2">
              <w:rPr>
                <w:sz w:val="22"/>
                <w:szCs w:val="22"/>
              </w:rPr>
              <w:t>Индивидуальная гигиена полости рта. Методы чистки зубов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3C109E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712246" w:rsidRDefault="00591CAB" w:rsidP="009F6AC0">
            <w:r w:rsidRPr="00712246">
              <w:t>Профессиональная гигиена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3C109E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Default="00591CAB" w:rsidP="009F6AC0">
            <w:r w:rsidRPr="00712246">
              <w:t>Профилактика заболеваний пародонта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4325A7" w:rsidRPr="00073205" w:rsidTr="009F6AC0">
        <w:trPr>
          <w:gridAfter w:val="4"/>
          <w:wAfter w:w="5136" w:type="dxa"/>
          <w:trHeight w:val="41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ind w:left="47"/>
              <w:rPr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МОДУЛЬ 3 «</w:t>
            </w:r>
            <w:proofErr w:type="spellStart"/>
            <w:r w:rsidRPr="00073205">
              <w:rPr>
                <w:b/>
                <w:sz w:val="22"/>
                <w:szCs w:val="22"/>
              </w:rPr>
              <w:t>Онкостоматология</w:t>
            </w:r>
            <w:proofErr w:type="spellEnd"/>
            <w:r w:rsidRPr="00073205">
              <w:rPr>
                <w:b/>
                <w:sz w:val="22"/>
                <w:szCs w:val="22"/>
              </w:rPr>
              <w:t>»</w:t>
            </w:r>
          </w:p>
        </w:tc>
      </w:tr>
      <w:tr w:rsidR="00591CAB" w:rsidRPr="00073205" w:rsidTr="00FE7AC8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Классификация заболеваний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9F6AC0" w:rsidRDefault="00591CAB" w:rsidP="003C7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30.03.23-06.04.23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</w:t>
            </w:r>
            <w:proofErr w:type="gramStart"/>
            <w:r w:rsidRPr="0007320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С.)А.</w:t>
            </w:r>
          </w:p>
        </w:tc>
      </w:tr>
      <w:tr w:rsidR="00591CAB" w:rsidRPr="00073205" w:rsidTr="00FE7AC8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Предраковые заболевания кожи лица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591CAB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591CAB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591CAB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591CAB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FE7AC8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Злокачественные новообразования губ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591CAB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591CAB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591CAB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591CAB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FE7AC8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Рак языка и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FE7AC8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tabs>
                <w:tab w:val="left" w:pos="1127"/>
              </w:tabs>
              <w:rPr>
                <w:sz w:val="22"/>
                <w:szCs w:val="22"/>
              </w:rPr>
            </w:pPr>
            <w:proofErr w:type="spellStart"/>
            <w:r w:rsidRPr="00073205">
              <w:rPr>
                <w:sz w:val="22"/>
                <w:szCs w:val="22"/>
              </w:rPr>
              <w:t>Одонтогенные</w:t>
            </w:r>
            <w:proofErr w:type="spellEnd"/>
            <w:r w:rsidRPr="00073205">
              <w:rPr>
                <w:sz w:val="22"/>
                <w:szCs w:val="22"/>
              </w:rPr>
              <w:t xml:space="preserve"> и </w:t>
            </w:r>
            <w:proofErr w:type="spellStart"/>
            <w:r w:rsidRPr="00073205">
              <w:rPr>
                <w:sz w:val="22"/>
                <w:szCs w:val="22"/>
              </w:rPr>
              <w:t>неодонтогенные</w:t>
            </w:r>
            <w:proofErr w:type="spellEnd"/>
            <w:r w:rsidRPr="00073205">
              <w:rPr>
                <w:sz w:val="22"/>
                <w:szCs w:val="22"/>
              </w:rPr>
              <w:t xml:space="preserve"> опухоли челюстей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4325A7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ind w:left="47"/>
              <w:rPr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>МОДУЛЬ 4 «</w:t>
            </w:r>
            <w:proofErr w:type="spellStart"/>
            <w:r w:rsidRPr="00073205">
              <w:rPr>
                <w:b/>
                <w:sz w:val="22"/>
                <w:szCs w:val="22"/>
              </w:rPr>
              <w:t>Посковидная</w:t>
            </w:r>
            <w:proofErr w:type="spellEnd"/>
            <w:r w:rsidRPr="00073205">
              <w:rPr>
                <w:b/>
                <w:sz w:val="22"/>
                <w:szCs w:val="22"/>
              </w:rPr>
              <w:t xml:space="preserve"> реальность в стоматологии»</w:t>
            </w:r>
          </w:p>
        </w:tc>
      </w:tr>
      <w:tr w:rsidR="00591CAB" w:rsidRPr="00073205" w:rsidTr="0011662C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  <w:proofErr w:type="spellStart"/>
            <w:r w:rsidRPr="00073205">
              <w:rPr>
                <w:bCs/>
                <w:sz w:val="22"/>
                <w:szCs w:val="22"/>
              </w:rPr>
              <w:t>Коронавирусная</w:t>
            </w:r>
            <w:proofErr w:type="spellEnd"/>
            <w:r w:rsidRPr="00073205">
              <w:rPr>
                <w:bCs/>
                <w:sz w:val="22"/>
                <w:szCs w:val="22"/>
              </w:rPr>
              <w:t xml:space="preserve"> инфекция. Этиология, патогенез. Основные клинические симптомы, особенности проявления заболевания в зависимости от возраста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3C7CA2">
            <w:pPr>
              <w:ind w:left="71" w:hanging="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07.04.23-14.04.23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</w:t>
            </w:r>
            <w:proofErr w:type="gramStart"/>
            <w:r w:rsidRPr="0007320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С.)А.</w:t>
            </w:r>
          </w:p>
        </w:tc>
      </w:tr>
      <w:tr w:rsidR="00591CAB" w:rsidRPr="00073205" w:rsidTr="0011662C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Организационные аспекты стоматологической деятельности в условиях </w:t>
            </w:r>
            <w:proofErr w:type="spellStart"/>
            <w:r w:rsidRPr="00073205">
              <w:rPr>
                <w:sz w:val="22"/>
                <w:szCs w:val="22"/>
              </w:rPr>
              <w:t>коронавирусной</w:t>
            </w:r>
            <w:proofErr w:type="spellEnd"/>
            <w:r w:rsidRPr="00073205">
              <w:rPr>
                <w:sz w:val="22"/>
                <w:szCs w:val="22"/>
              </w:rPr>
              <w:t xml:space="preserve"> инфекции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71" w:hanging="71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11662C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Изменения в полости рта при </w:t>
            </w:r>
            <w:proofErr w:type="spellStart"/>
            <w:r w:rsidRPr="00073205">
              <w:rPr>
                <w:sz w:val="22"/>
                <w:szCs w:val="22"/>
              </w:rPr>
              <w:t>коронавирусной</w:t>
            </w:r>
            <w:proofErr w:type="spellEnd"/>
            <w:r w:rsidRPr="00073205">
              <w:rPr>
                <w:sz w:val="22"/>
                <w:szCs w:val="22"/>
              </w:rPr>
              <w:t xml:space="preserve"> инфекции и </w:t>
            </w:r>
            <w:proofErr w:type="spellStart"/>
            <w:r w:rsidRPr="00073205">
              <w:rPr>
                <w:sz w:val="22"/>
                <w:szCs w:val="22"/>
              </w:rPr>
              <w:t>посковидном</w:t>
            </w:r>
            <w:proofErr w:type="spellEnd"/>
            <w:r w:rsidRPr="00073205">
              <w:rPr>
                <w:sz w:val="22"/>
                <w:szCs w:val="22"/>
              </w:rPr>
              <w:t xml:space="preserve"> синдроме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71" w:hanging="71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11662C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4.4.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Гигиена полости рта во время </w:t>
            </w:r>
            <w:proofErr w:type="spellStart"/>
            <w:r w:rsidRPr="00073205">
              <w:rPr>
                <w:sz w:val="22"/>
                <w:szCs w:val="22"/>
              </w:rPr>
              <w:t>короновирусной</w:t>
            </w:r>
            <w:proofErr w:type="spellEnd"/>
            <w:r w:rsidRPr="00073205">
              <w:rPr>
                <w:sz w:val="22"/>
                <w:szCs w:val="22"/>
              </w:rPr>
              <w:t xml:space="preserve"> инфекции, после перенесенного заболевания.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71" w:hanging="71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11662C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4.5.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205">
              <w:rPr>
                <w:color w:val="000000"/>
                <w:sz w:val="22"/>
                <w:szCs w:val="22"/>
              </w:rPr>
              <w:t xml:space="preserve">Профилактика инфекций, связанных с оказанием медицинской </w:t>
            </w:r>
            <w:r w:rsidRPr="00073205">
              <w:rPr>
                <w:color w:val="000000"/>
                <w:sz w:val="22"/>
                <w:szCs w:val="22"/>
              </w:rPr>
              <w:lastRenderedPageBreak/>
              <w:t xml:space="preserve">помощи.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lastRenderedPageBreak/>
              <w:t>www.cdo.krasgmu.ru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71" w:hanging="71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4325A7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lastRenderedPageBreak/>
              <w:t xml:space="preserve">МОДУЛЬ 5 </w:t>
            </w:r>
            <w:r w:rsidRPr="00C51BB2">
              <w:rPr>
                <w:b/>
                <w:sz w:val="22"/>
                <w:szCs w:val="22"/>
              </w:rPr>
              <w:t xml:space="preserve">«Основы дентальной </w:t>
            </w:r>
            <w:proofErr w:type="spellStart"/>
            <w:r w:rsidRPr="00C51BB2">
              <w:rPr>
                <w:b/>
                <w:sz w:val="22"/>
                <w:szCs w:val="22"/>
              </w:rPr>
              <w:t>имплантологии</w:t>
            </w:r>
            <w:proofErr w:type="spellEnd"/>
            <w:r w:rsidRPr="00C51BB2">
              <w:rPr>
                <w:b/>
                <w:sz w:val="22"/>
                <w:szCs w:val="22"/>
              </w:rPr>
              <w:t>»</w:t>
            </w:r>
          </w:p>
        </w:tc>
      </w:tr>
      <w:tr w:rsidR="00591CAB" w:rsidRPr="00073205" w:rsidTr="00EF7474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AB52B6" w:rsidRDefault="00591CAB" w:rsidP="009F6AC0">
            <w:r w:rsidRPr="00AB52B6">
              <w:t xml:space="preserve">Общие вопросы </w:t>
            </w:r>
            <w:proofErr w:type="spellStart"/>
            <w:r w:rsidRPr="00AB52B6">
              <w:t>имплантологии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  <w:lang w:val="en-US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r w:rsidRPr="00073205">
              <w:rPr>
                <w:sz w:val="22"/>
                <w:szCs w:val="22"/>
                <w:lang w:val="en-US"/>
              </w:rPr>
              <w:t>cdo.krasgmu.ru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3C7CA2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17.04.23-24.04.23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591CAB">
              <w:rPr>
                <w:sz w:val="22"/>
                <w:szCs w:val="22"/>
              </w:rPr>
              <w:t>ДО (</w:t>
            </w:r>
            <w:proofErr w:type="spellStart"/>
            <w:r w:rsidRPr="00591CAB">
              <w:rPr>
                <w:sz w:val="22"/>
                <w:szCs w:val="22"/>
              </w:rPr>
              <w:t>Дуж</w:t>
            </w:r>
            <w:proofErr w:type="spellEnd"/>
            <w:r w:rsidRPr="00591CAB">
              <w:rPr>
                <w:sz w:val="22"/>
                <w:szCs w:val="22"/>
              </w:rPr>
              <w:t xml:space="preserve"> А.Н.)</w:t>
            </w:r>
          </w:p>
        </w:tc>
      </w:tr>
      <w:tr w:rsidR="00591CAB" w:rsidRPr="00073205" w:rsidTr="00EF7474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AB52B6" w:rsidRDefault="00591CAB" w:rsidP="009F6AC0">
            <w:r w:rsidRPr="00AB52B6">
              <w:t xml:space="preserve">Методы обследования в </w:t>
            </w:r>
            <w:proofErr w:type="spellStart"/>
            <w:r w:rsidRPr="00AB52B6">
              <w:t>имплантологии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9E399F" w:rsidRDefault="00591CAB" w:rsidP="009F6AC0">
            <w:pPr>
              <w:ind w:left="71" w:hanging="71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EF7474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Default="00591CAB" w:rsidP="009F6AC0">
            <w:r w:rsidRPr="00AB52B6">
              <w:t>Хирургический протокол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9E399F" w:rsidRDefault="00591CAB" w:rsidP="009F6AC0">
            <w:pPr>
              <w:ind w:left="71" w:hanging="71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EF7474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5.4.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FD08FC" w:rsidRDefault="00591CAB" w:rsidP="009F6AC0">
            <w:r w:rsidRPr="00FD08FC">
              <w:t>Ортопедический протокол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9E399F" w:rsidRDefault="00591CAB" w:rsidP="009F6AC0">
            <w:pPr>
              <w:ind w:left="71" w:hanging="71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EF7474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FD08FC" w:rsidRDefault="00591CAB" w:rsidP="009F6AC0">
            <w:r w:rsidRPr="00FD08FC">
              <w:t>Гигиена полости рта у пациентов с имплантатами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EF5E93" w:rsidRDefault="00591CAB" w:rsidP="009F6AC0">
            <w:pPr>
              <w:ind w:left="71" w:hanging="71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591CAB" w:rsidRPr="00073205" w:rsidTr="00EF7474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Default="00591CAB" w:rsidP="009F6AC0">
            <w:r w:rsidRPr="00FD08FC">
              <w:t xml:space="preserve">Стратегия и тактика устранения осложнений </w:t>
            </w:r>
            <w:proofErr w:type="spellStart"/>
            <w:r w:rsidRPr="00FD08FC">
              <w:t>имплантологического</w:t>
            </w:r>
            <w:proofErr w:type="spellEnd"/>
            <w:r w:rsidRPr="00FD08FC">
              <w:t xml:space="preserve"> лечения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  <w:lang w:val="en-US"/>
              </w:rPr>
              <w:t>www</w:t>
            </w:r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cdo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krasgmu</w:t>
            </w:r>
            <w:proofErr w:type="spellEnd"/>
            <w:r w:rsidRPr="00073205">
              <w:rPr>
                <w:sz w:val="22"/>
                <w:szCs w:val="22"/>
              </w:rPr>
              <w:t>.</w:t>
            </w:r>
            <w:proofErr w:type="spellStart"/>
            <w:r w:rsidRPr="0007320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EF5E93" w:rsidRDefault="00591CAB" w:rsidP="009F6AC0">
            <w:pPr>
              <w:ind w:left="71" w:hanging="71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B" w:rsidRPr="00073205" w:rsidRDefault="00591CAB" w:rsidP="009F6AC0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4325A7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A7" w:rsidRPr="00073205" w:rsidRDefault="004325A7" w:rsidP="009F6AC0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6 </w:t>
            </w:r>
            <w:r w:rsidRPr="00C51BB2">
              <w:rPr>
                <w:b/>
                <w:sz w:val="22"/>
                <w:szCs w:val="22"/>
              </w:rPr>
              <w:t>«Организация стоматологической помощи»</w:t>
            </w:r>
          </w:p>
          <w:p w:rsidR="004325A7" w:rsidRPr="00073205" w:rsidRDefault="004325A7" w:rsidP="009F6AC0">
            <w:pPr>
              <w:rPr>
                <w:sz w:val="22"/>
                <w:szCs w:val="22"/>
              </w:rPr>
            </w:pP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41EC5" w:rsidRDefault="008B1B88" w:rsidP="009F6AC0">
            <w:r w:rsidRPr="00C41EC5"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41EC5" w:rsidRDefault="008B1B88" w:rsidP="009F6AC0">
            <w:r w:rsidRPr="00C41EC5">
              <w:t>Организация стоматологической помощи населению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25.04.23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88" w:rsidRPr="00073205" w:rsidRDefault="008B1B88" w:rsidP="002B3D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Доцент</w:t>
            </w:r>
          </w:p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С.А. </w:t>
            </w:r>
            <w:proofErr w:type="spellStart"/>
            <w:r w:rsidRPr="00073205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41EC5" w:rsidRDefault="008B1B88" w:rsidP="009F6AC0">
            <w:r w:rsidRPr="00C41EC5">
              <w:t>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41EC5" w:rsidRDefault="008B1B88" w:rsidP="009F6AC0">
            <w:r w:rsidRPr="00C41EC5">
              <w:t>Медицинское страхование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71" w:hanging="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2B3D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Доцент</w:t>
            </w:r>
          </w:p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С.А. </w:t>
            </w:r>
            <w:proofErr w:type="spellStart"/>
            <w:r w:rsidRPr="00073205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41EC5" w:rsidRDefault="008B1B88" w:rsidP="009F6AC0">
            <w:r w:rsidRPr="00C41EC5">
              <w:t>6.3.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41EC5" w:rsidRDefault="008B1B88" w:rsidP="009F6AC0">
            <w:r w:rsidRPr="00C41EC5">
              <w:t>Некоторые частные правовые вопросы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10917" w:rsidRDefault="008B1B88" w:rsidP="009F6AC0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2B3D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033B2E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Доцент</w:t>
            </w:r>
          </w:p>
          <w:p w:rsidR="008B1B88" w:rsidRPr="00073205" w:rsidRDefault="008B1B88" w:rsidP="00033B2E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С.А. </w:t>
            </w:r>
            <w:proofErr w:type="spellStart"/>
            <w:r w:rsidRPr="00073205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41EC5" w:rsidRDefault="008B1B88" w:rsidP="009F6AC0">
            <w:r w:rsidRPr="00C41EC5">
              <w:t>6.4.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C41EC5">
              <w:t>Система непрерывного медицинского образования и аккредитация специалистов здравоохранения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10917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2B3D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033B2E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Доцент</w:t>
            </w:r>
          </w:p>
          <w:p w:rsidR="008B1B88" w:rsidRPr="00073205" w:rsidRDefault="008B1B88" w:rsidP="00033B2E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С.А. </w:t>
            </w:r>
            <w:proofErr w:type="spellStart"/>
            <w:r w:rsidRPr="00073205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7 </w:t>
            </w:r>
            <w:r w:rsidRPr="00C51BB2">
              <w:rPr>
                <w:b/>
                <w:sz w:val="22"/>
                <w:szCs w:val="22"/>
              </w:rPr>
              <w:t>«Обезболивание в хирургической стоматологии и методы интенсивной терапии»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807D0" w:rsidRDefault="008B1B88" w:rsidP="009F6AC0">
            <w:r w:rsidRPr="009807D0">
              <w:t>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807D0" w:rsidRDefault="008B1B88" w:rsidP="009F6AC0">
            <w:r w:rsidRPr="009807D0">
              <w:t>Общие сведения об обезболивании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  <w:r w:rsidRPr="00073205">
              <w:rPr>
                <w:sz w:val="22"/>
                <w:szCs w:val="22"/>
              </w:rPr>
              <w:t xml:space="preserve"> 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807D0" w:rsidRDefault="008B1B88" w:rsidP="009F6AC0">
            <w:r w:rsidRPr="009807D0">
              <w:t>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807D0" w:rsidRDefault="008B1B88" w:rsidP="009F6AC0">
            <w:r w:rsidRPr="009807D0">
              <w:t>Местное обезболивание в практике хирургической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807D0" w:rsidRDefault="008B1B88" w:rsidP="009F6AC0">
            <w:r w:rsidRPr="009807D0">
              <w:t>7.3.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9807D0">
              <w:t>Ошибки и осложнения при проведении местного обезболивания.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9F6AC0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842527" w:rsidRDefault="008B1B88" w:rsidP="009F6AC0">
            <w:r w:rsidRPr="00842527">
              <w:t>7.4.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842527">
              <w:t>Оказание неотложной помощи, реанимация в условиях стоматологического учреждения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51BB2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8 </w:t>
            </w:r>
            <w:r w:rsidRPr="00C51BB2">
              <w:rPr>
                <w:b/>
                <w:sz w:val="22"/>
                <w:szCs w:val="22"/>
              </w:rPr>
              <w:t>«Операция удаления зубов. Общие и местные осложнения»</w:t>
            </w:r>
          </w:p>
          <w:p w:rsidR="008B1B88" w:rsidRPr="00073205" w:rsidRDefault="008B1B88" w:rsidP="009F6AC0">
            <w:pPr>
              <w:ind w:left="47"/>
              <w:rPr>
                <w:b/>
                <w:sz w:val="22"/>
                <w:szCs w:val="22"/>
              </w:rPr>
            </w:pP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5004D2" w:rsidRDefault="008B1B88" w:rsidP="009F6AC0">
            <w:r w:rsidRPr="005004D2">
              <w:t>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5004D2" w:rsidRDefault="008B1B88" w:rsidP="009F6AC0">
            <w:r w:rsidRPr="005004D2">
              <w:t xml:space="preserve">Показания и противопоказания к операции удаления зуба. Инструменты для проведения операции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" w:firstLine="1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10917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 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5004D2" w:rsidRDefault="008B1B88" w:rsidP="009F6AC0">
            <w:r w:rsidRPr="005004D2">
              <w:t>8.2.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5004D2" w:rsidRDefault="008B1B88" w:rsidP="009F6AC0">
            <w:r w:rsidRPr="005004D2">
              <w:t>Операция удаления зубов. Правила проведения удаления зубов верхней челюсти.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51BB2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5004D2" w:rsidRDefault="008B1B88" w:rsidP="009F6AC0">
            <w:r>
              <w:t>8.3.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5004D2">
              <w:t>Операция удаления зубов. Правила проведения удаления зубов нижней челюсти.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51BB2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C5CB7" w:rsidRDefault="008B1B88" w:rsidP="009F6AC0">
            <w:r w:rsidRPr="004C5CB7">
              <w:lastRenderedPageBreak/>
              <w:t>8.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C5CB7" w:rsidRDefault="008B1B88" w:rsidP="009F6AC0">
            <w:r w:rsidRPr="004C5CB7">
              <w:t>Общие осложнения во время и после удаления зубов, их профилактика и лечение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51BB2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C5CB7" w:rsidRDefault="008B1B88" w:rsidP="009F6AC0">
            <w:r w:rsidRPr="004C5CB7">
              <w:t>8.</w:t>
            </w: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4C5CB7">
              <w:t>Местные осложнения во время и после удаления зубов, их профилактика и лечение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C51BB2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9 </w:t>
            </w:r>
            <w:r w:rsidRPr="00C51BB2">
              <w:rPr>
                <w:b/>
                <w:sz w:val="22"/>
                <w:szCs w:val="22"/>
              </w:rPr>
              <w:t>«Воспалительные заболевания челюстно-лицевой области»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 xml:space="preserve">Периодонтиты, </w:t>
            </w:r>
            <w:proofErr w:type="spellStart"/>
            <w:r w:rsidRPr="00DF12F3">
              <w:t>перикоронариты</w:t>
            </w:r>
            <w:proofErr w:type="spellEnd"/>
            <w:r w:rsidRPr="00DF12F3">
              <w:t>, периоститы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" w:firstLine="1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КрасГМУ</w:t>
            </w:r>
            <w:proofErr w:type="spellEnd"/>
            <w:r w:rsidRPr="00073205">
              <w:rPr>
                <w:sz w:val="22"/>
                <w:szCs w:val="22"/>
              </w:rPr>
              <w:t xml:space="preserve"> (</w:t>
            </w:r>
            <w:proofErr w:type="spellStart"/>
            <w:r w:rsidRPr="00073205">
              <w:rPr>
                <w:sz w:val="22"/>
                <w:szCs w:val="22"/>
              </w:rPr>
              <w:t>уч</w:t>
            </w:r>
            <w:proofErr w:type="gramStart"/>
            <w:r w:rsidRPr="00073205">
              <w:rPr>
                <w:sz w:val="22"/>
                <w:szCs w:val="22"/>
              </w:rPr>
              <w:t>.к</w:t>
            </w:r>
            <w:proofErr w:type="gramEnd"/>
            <w:r w:rsidRPr="00073205">
              <w:rPr>
                <w:sz w:val="22"/>
                <w:szCs w:val="22"/>
              </w:rPr>
              <w:t>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71" w:hanging="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Остеомиелиты челюстей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" w:firstLine="1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9.3.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Воспалительные процессы мягких тканей челюстно-лицевой области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9.4.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Лимфадениты челюстно-лицевой области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9.5.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Воспалительные заболевания слюнных желез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9.6.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proofErr w:type="spellStart"/>
            <w:r w:rsidRPr="00DF12F3">
              <w:t>Одонтогенный</w:t>
            </w:r>
            <w:proofErr w:type="spellEnd"/>
            <w:r w:rsidRPr="00DF12F3">
              <w:t xml:space="preserve"> верхнечелюстной синусит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12F3" w:rsidRDefault="008B1B88" w:rsidP="009F6AC0">
            <w:r w:rsidRPr="00DF12F3">
              <w:t>9.7.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DF12F3">
              <w:t>Специфические воспалительные процессы челюстно-лицевой области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10 </w:t>
            </w:r>
            <w:r w:rsidRPr="00C51BB2">
              <w:rPr>
                <w:b/>
                <w:sz w:val="22"/>
                <w:szCs w:val="22"/>
              </w:rPr>
              <w:t>«Травма челюстно-лицевой области»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Травма мягких тканей лица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" w:firstLine="1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Перелом нижней челюсти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" w:firstLine="1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Переломы верхней челюсти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Переломы скуловых костей и дуг, костей носа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Огнестрельная травма лица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Термическая травма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Комбинированные радиационные поражения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6B757B" w:rsidRDefault="008B1B88" w:rsidP="009F6AC0">
            <w:r w:rsidRPr="006B757B">
              <w:t>10.8.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6B757B">
              <w:t>Осложнения после травмы челюстно-лицевой области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rPr>
                <w:b/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11 </w:t>
            </w:r>
            <w:r w:rsidRPr="00C51BB2">
              <w:rPr>
                <w:b/>
                <w:sz w:val="22"/>
                <w:szCs w:val="22"/>
              </w:rPr>
              <w:t>«Доброкачественные опухоли и опухолеподобные образования»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11.1.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Доброкачественные опухоли мягких тканей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" w:firstLine="1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31.05.23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lastRenderedPageBreak/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lastRenderedPageBreak/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lastRenderedPageBreak/>
              <w:t>11.2.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Доброкачественные опухоли слюнных желез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" w:firstLine="1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11.3.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Дизонтогенетические и опухолеподобные образования мягких тканей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11.4.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Доброкачественные остеогенные опухоли и опухолеподобные образования челюстей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03.06.23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941A2" w:rsidRDefault="008B1B88" w:rsidP="009F6AC0">
            <w:r w:rsidRPr="007941A2">
              <w:t>11.5.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proofErr w:type="spellStart"/>
            <w:r w:rsidRPr="007941A2">
              <w:t>Одонтогенные</w:t>
            </w:r>
            <w:proofErr w:type="spellEnd"/>
            <w:r w:rsidRPr="007941A2">
              <w:t xml:space="preserve"> опухоли и опухолевидные  образования челюстей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05.06.23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12 </w:t>
            </w:r>
            <w:r w:rsidRPr="00C51BB2">
              <w:rPr>
                <w:b/>
                <w:sz w:val="22"/>
                <w:szCs w:val="22"/>
              </w:rPr>
              <w:t>«</w:t>
            </w:r>
            <w:proofErr w:type="spellStart"/>
            <w:r w:rsidRPr="00C51BB2">
              <w:rPr>
                <w:b/>
                <w:sz w:val="22"/>
                <w:szCs w:val="22"/>
              </w:rPr>
              <w:t>Предраки</w:t>
            </w:r>
            <w:proofErr w:type="spellEnd"/>
            <w:r w:rsidRPr="00C51BB2">
              <w:rPr>
                <w:b/>
                <w:sz w:val="22"/>
                <w:szCs w:val="22"/>
              </w:rPr>
              <w:t xml:space="preserve"> челюстно-лицевой области»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26A0C" w:rsidRDefault="008B1B88" w:rsidP="009F6AC0">
            <w:r w:rsidRPr="00426A0C">
              <w:t>12.1.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26A0C" w:rsidRDefault="008B1B88" w:rsidP="009F6AC0">
            <w:proofErr w:type="spellStart"/>
            <w:r w:rsidRPr="00426A0C">
              <w:t>Предрак</w:t>
            </w:r>
            <w:proofErr w:type="spellEnd"/>
            <w:r w:rsidRPr="00426A0C">
              <w:t xml:space="preserve"> красной каймы губ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ind w:left="5" w:right="72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26A0C" w:rsidRDefault="008B1B88" w:rsidP="009F6AC0">
            <w:r w:rsidRPr="00426A0C">
              <w:t>12.2.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26A0C" w:rsidRDefault="008B1B88" w:rsidP="009F6AC0">
            <w:proofErr w:type="spellStart"/>
            <w:r w:rsidRPr="00426A0C">
              <w:t>Предраки</w:t>
            </w:r>
            <w:proofErr w:type="spellEnd"/>
            <w:r w:rsidRPr="00426A0C">
              <w:t xml:space="preserve">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426A0C" w:rsidRDefault="008B1B88" w:rsidP="009F6AC0">
            <w:r w:rsidRPr="00426A0C">
              <w:t>12.3.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proofErr w:type="spellStart"/>
            <w:r w:rsidRPr="00426A0C">
              <w:t>Предраки</w:t>
            </w:r>
            <w:proofErr w:type="spellEnd"/>
            <w:r w:rsidRPr="00426A0C">
              <w:t xml:space="preserve"> кожи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13 </w:t>
            </w:r>
            <w:r w:rsidRPr="00C51BB2">
              <w:rPr>
                <w:b/>
                <w:sz w:val="22"/>
                <w:szCs w:val="22"/>
              </w:rPr>
              <w:t>«Злокачественные опухоли челюстно-лицевой области»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20586F" w:rsidRDefault="008B1B88" w:rsidP="009F6AC0">
            <w:r w:rsidRPr="0020586F">
              <w:t>13.1.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20586F" w:rsidRDefault="008B1B88" w:rsidP="009F6AC0">
            <w:r w:rsidRPr="0020586F">
              <w:t>Злокачественные опухоли кожи лица, губ и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20586F" w:rsidRDefault="008B1B88" w:rsidP="009F6AC0">
            <w:r w:rsidRPr="0020586F">
              <w:t>13.2.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20586F" w:rsidRDefault="008B1B88" w:rsidP="009F6AC0">
            <w:r w:rsidRPr="0020586F">
              <w:t>Злокачественные опухоли слюнных желез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20586F" w:rsidRDefault="008B1B88" w:rsidP="009F6AC0">
            <w:r w:rsidRPr="0020586F">
              <w:t>13.3.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20586F" w:rsidRDefault="008B1B88" w:rsidP="009F6AC0">
            <w:r w:rsidRPr="0020586F">
              <w:t>Злокачественные опухоли верхней челюсти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12.06.23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20586F" w:rsidRDefault="008B1B88" w:rsidP="009F6AC0">
            <w:r w:rsidRPr="0020586F">
              <w:t>13.4.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20586F">
              <w:t>Злокачественные опухоли нижней челюсти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13.06.23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14 </w:t>
            </w:r>
            <w:r w:rsidRPr="00C51BB2">
              <w:rPr>
                <w:b/>
                <w:sz w:val="22"/>
                <w:szCs w:val="22"/>
              </w:rPr>
              <w:t>«Основы восстановительной хирургии челюстно-лицевой области»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14.1.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Понятие, задачи, показания и планирование восстановительных операций. Пластика местными тканями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14.2.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Виды пластики лоскутом на ножке. Филатовский стебель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14.3.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Свободная пересадка кожи. Свободная пересадка опорных тканей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14.4.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Виды пересадки сложных трансплантатов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E77880" w:rsidRDefault="008B1B88" w:rsidP="009F6AC0">
            <w:r w:rsidRPr="00E77880">
              <w:t>14.5.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E77880">
              <w:t>Восстановление отдельных участков и органов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15 </w:t>
            </w:r>
            <w:r w:rsidRPr="00C51BB2">
              <w:rPr>
                <w:b/>
                <w:sz w:val="22"/>
                <w:szCs w:val="22"/>
              </w:rPr>
              <w:t>«Реконструктивные операции на челюстях»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13EBB" w:rsidRDefault="008B1B88" w:rsidP="009F6AC0">
            <w:r w:rsidRPr="00713EBB">
              <w:t>15.1.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13EBB" w:rsidRDefault="008B1B88" w:rsidP="009F6AC0">
            <w:r w:rsidRPr="00713EBB">
              <w:t xml:space="preserve">Этиология, патогенез и классификация врожденных </w:t>
            </w:r>
            <w:r w:rsidRPr="00713EBB">
              <w:lastRenderedPageBreak/>
              <w:t xml:space="preserve">деформаций челюстей. Особенности планирования хирургического и </w:t>
            </w:r>
            <w:proofErr w:type="spellStart"/>
            <w:r w:rsidRPr="00713EBB">
              <w:t>ортодонтического</w:t>
            </w:r>
            <w:proofErr w:type="spellEnd"/>
            <w:r w:rsidRPr="00713EBB">
              <w:t xml:space="preserve"> лечения деформаций челюстей у взрослых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lastRenderedPageBreak/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lastRenderedPageBreak/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lastRenderedPageBreak/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13EBB" w:rsidRDefault="008B1B88" w:rsidP="009F6AC0">
            <w:r w:rsidRPr="00713EBB">
              <w:lastRenderedPageBreak/>
              <w:t>15.2.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13EBB" w:rsidRDefault="008B1B88" w:rsidP="009F6AC0">
            <w:r w:rsidRPr="00713EBB">
              <w:t>Виды реконструктивных операций на верхней челюсти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13EBB" w:rsidRDefault="008B1B88" w:rsidP="009F6AC0">
            <w:r w:rsidRPr="00713EBB">
              <w:t>15.3.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13EBB" w:rsidRDefault="008B1B88" w:rsidP="009F6AC0">
            <w:r w:rsidRPr="00713EBB">
              <w:t>Методы реконструктивных операций на нижней и верхней челюсти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713EBB" w:rsidRDefault="008B1B88" w:rsidP="009F6AC0">
            <w:r w:rsidRPr="00713EBB">
              <w:t>15.4.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713EBB">
              <w:t>Особенности послеоперационного лечения больных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16 </w:t>
            </w:r>
            <w:r w:rsidRPr="00C51BB2">
              <w:rPr>
                <w:b/>
                <w:sz w:val="22"/>
                <w:szCs w:val="22"/>
              </w:rPr>
              <w:t>«Заболевания и повреждения височно-нижне-челюстного сустава»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0EEF" w:rsidRDefault="008B1B88" w:rsidP="009F6AC0">
            <w:r w:rsidRPr="00DF0EEF">
              <w:t>16.1.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0EEF" w:rsidRDefault="008B1B88" w:rsidP="009F6AC0">
            <w:r w:rsidRPr="00DF0EEF">
              <w:t>Артриты, острые и хронические, инфекционные, травматические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24.06.23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0EEF" w:rsidRDefault="008B1B88" w:rsidP="009F6AC0">
            <w:r w:rsidRPr="00DF0EEF">
              <w:t>16.2.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0EEF" w:rsidRDefault="008B1B88" w:rsidP="009F6AC0">
            <w:r w:rsidRPr="00DF0EEF">
              <w:t xml:space="preserve">Артрозы деформирующие и </w:t>
            </w:r>
            <w:proofErr w:type="spellStart"/>
            <w:r w:rsidRPr="00DF0EEF">
              <w:t>склерозирующие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DF0EEF" w:rsidRDefault="008B1B88" w:rsidP="009F6AC0">
            <w:r w:rsidRPr="00DF0EEF">
              <w:t>16.3.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Default="008B1B88" w:rsidP="009F6AC0">
            <w:r w:rsidRPr="00DF0EEF">
              <w:t>Анкилозы фиброзные и костные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9F6AC0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8B1B88">
            <w:pPr>
              <w:ind w:left="47"/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Профессор</w:t>
            </w:r>
          </w:p>
          <w:p w:rsidR="008B1B88" w:rsidRPr="00073205" w:rsidRDefault="008B1B88" w:rsidP="008B1B88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both"/>
              <w:rPr>
                <w:sz w:val="22"/>
                <w:szCs w:val="22"/>
              </w:rPr>
            </w:pPr>
            <w:r w:rsidRPr="00073205">
              <w:rPr>
                <w:b/>
                <w:sz w:val="22"/>
                <w:szCs w:val="22"/>
              </w:rPr>
              <w:t xml:space="preserve">МОДУЛЬ 17 Программа обучающего </w:t>
            </w:r>
            <w:proofErr w:type="spellStart"/>
            <w:r w:rsidRPr="00073205">
              <w:rPr>
                <w:b/>
                <w:sz w:val="22"/>
                <w:szCs w:val="22"/>
              </w:rPr>
              <w:t>симуляционного</w:t>
            </w:r>
            <w:proofErr w:type="spellEnd"/>
            <w:r w:rsidRPr="00073205">
              <w:rPr>
                <w:b/>
                <w:sz w:val="22"/>
                <w:szCs w:val="22"/>
              </w:rPr>
              <w:t xml:space="preserve"> курса «</w:t>
            </w:r>
            <w:r w:rsidRPr="00073205">
              <w:rPr>
                <w:b/>
                <w:bCs/>
                <w:sz w:val="22"/>
                <w:szCs w:val="22"/>
              </w:rPr>
              <w:t>Общепрофессиональные навыки»</w:t>
            </w:r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17.1.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both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Алгоритм </w:t>
            </w:r>
            <w:proofErr w:type="gramStart"/>
            <w:r w:rsidRPr="00073205">
              <w:rPr>
                <w:sz w:val="22"/>
                <w:szCs w:val="22"/>
              </w:rPr>
              <w:t>базовой</w:t>
            </w:r>
            <w:proofErr w:type="gramEnd"/>
            <w:r w:rsidRPr="00073205">
              <w:rPr>
                <w:sz w:val="22"/>
                <w:szCs w:val="22"/>
              </w:rPr>
              <w:t xml:space="preserve"> СЛР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proofErr w:type="spellStart"/>
            <w:r w:rsidRPr="00073205">
              <w:rPr>
                <w:sz w:val="22"/>
                <w:szCs w:val="22"/>
              </w:rPr>
              <w:t>Симцентр</w:t>
            </w:r>
            <w:proofErr w:type="spellEnd"/>
            <w:r w:rsidRPr="00073205">
              <w:rPr>
                <w:sz w:val="22"/>
                <w:szCs w:val="22"/>
              </w:rPr>
              <w:t xml:space="preserve"> </w:t>
            </w:r>
            <w:proofErr w:type="spellStart"/>
            <w:r w:rsidRPr="00073205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2B3D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</w:t>
            </w:r>
            <w:proofErr w:type="spellStart"/>
            <w:r>
              <w:rPr>
                <w:sz w:val="22"/>
                <w:szCs w:val="22"/>
              </w:rPr>
              <w:t>Симцентра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17.2.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both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Работа с автоматическим наружным дефибриллятором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proofErr w:type="spellStart"/>
            <w:r w:rsidRPr="00073205">
              <w:rPr>
                <w:sz w:val="22"/>
                <w:szCs w:val="22"/>
              </w:rPr>
              <w:t>Симцентр</w:t>
            </w:r>
            <w:proofErr w:type="spellEnd"/>
            <w:r w:rsidRPr="00073205">
              <w:rPr>
                <w:sz w:val="22"/>
                <w:szCs w:val="22"/>
              </w:rPr>
              <w:t xml:space="preserve"> </w:t>
            </w:r>
            <w:proofErr w:type="spellStart"/>
            <w:r w:rsidRPr="00073205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2B3D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1F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</w:t>
            </w:r>
            <w:proofErr w:type="spellStart"/>
            <w:r>
              <w:rPr>
                <w:sz w:val="22"/>
                <w:szCs w:val="22"/>
              </w:rPr>
              <w:t>Симцентра</w:t>
            </w:r>
            <w:proofErr w:type="spellEnd"/>
          </w:p>
        </w:tc>
      </w:tr>
      <w:tr w:rsidR="008B1B88" w:rsidRPr="00073205" w:rsidTr="009F6AC0">
        <w:trPr>
          <w:gridAfter w:val="4"/>
          <w:wAfter w:w="5136" w:type="dxa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rPr>
                <w:b/>
                <w:sz w:val="22"/>
                <w:szCs w:val="22"/>
                <w:u w:val="single"/>
              </w:rPr>
            </w:pPr>
            <w:r w:rsidRPr="00073205">
              <w:rPr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СП </w:t>
            </w:r>
            <w:proofErr w:type="spellStart"/>
            <w:r w:rsidRPr="00073205">
              <w:rPr>
                <w:sz w:val="22"/>
                <w:szCs w:val="22"/>
              </w:rPr>
              <w:t>КрасГМ</w:t>
            </w:r>
            <w:proofErr w:type="gramStart"/>
            <w:r w:rsidRPr="00073205">
              <w:rPr>
                <w:sz w:val="22"/>
                <w:szCs w:val="22"/>
              </w:rPr>
              <w:t>У</w:t>
            </w:r>
            <w:proofErr w:type="spellEnd"/>
            <w:r w:rsidRPr="0007320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73205">
              <w:rPr>
                <w:sz w:val="22"/>
                <w:szCs w:val="22"/>
              </w:rPr>
              <w:t>уч.ком</w:t>
            </w:r>
            <w:proofErr w:type="spellEnd"/>
            <w:r w:rsidRPr="00073205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2B3D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Профессор 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А.А. </w:t>
            </w:r>
            <w:proofErr w:type="spellStart"/>
            <w:r w:rsidRPr="00073205">
              <w:rPr>
                <w:sz w:val="22"/>
                <w:szCs w:val="22"/>
              </w:rPr>
              <w:t>Радкевич</w:t>
            </w:r>
            <w:proofErr w:type="spellEnd"/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>Доцент</w:t>
            </w:r>
          </w:p>
          <w:p w:rsidR="008B1B88" w:rsidRPr="00073205" w:rsidRDefault="008B1B88" w:rsidP="009F6AC0">
            <w:pPr>
              <w:jc w:val="center"/>
              <w:rPr>
                <w:sz w:val="22"/>
                <w:szCs w:val="22"/>
              </w:rPr>
            </w:pPr>
            <w:r w:rsidRPr="00073205">
              <w:rPr>
                <w:sz w:val="22"/>
                <w:szCs w:val="22"/>
              </w:rPr>
              <w:t xml:space="preserve">С.А. </w:t>
            </w:r>
            <w:proofErr w:type="spellStart"/>
            <w:r w:rsidRPr="00073205">
              <w:rPr>
                <w:sz w:val="22"/>
                <w:szCs w:val="22"/>
              </w:rPr>
              <w:t>Овчинникова</w:t>
            </w:r>
            <w:proofErr w:type="spellEnd"/>
            <w:r w:rsidRPr="00073205">
              <w:rPr>
                <w:sz w:val="22"/>
                <w:szCs w:val="22"/>
              </w:rPr>
              <w:t xml:space="preserve"> Доцент </w:t>
            </w:r>
          </w:p>
          <w:p w:rsidR="008B1B88" w:rsidRPr="003D68CA" w:rsidRDefault="008B1B88" w:rsidP="009F6A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А.Н.Дуж</w:t>
            </w:r>
            <w:proofErr w:type="spellEnd"/>
          </w:p>
        </w:tc>
      </w:tr>
    </w:tbl>
    <w:p w:rsidR="009F6AC0" w:rsidRDefault="009F6AC0" w:rsidP="004325A7">
      <w:pPr>
        <w:ind w:firstLine="708"/>
        <w:rPr>
          <w:sz w:val="22"/>
          <w:szCs w:val="22"/>
        </w:rPr>
      </w:pPr>
    </w:p>
    <w:p w:rsidR="004325A7" w:rsidRPr="00073205" w:rsidRDefault="004325A7" w:rsidP="004325A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073205">
        <w:rPr>
          <w:sz w:val="22"/>
          <w:szCs w:val="22"/>
        </w:rPr>
        <w:t xml:space="preserve"> кафедрой стоматологии ИПО,</w:t>
      </w:r>
    </w:p>
    <w:p w:rsidR="004325A7" w:rsidRPr="00073205" w:rsidRDefault="004325A7" w:rsidP="004325A7">
      <w:pPr>
        <w:ind w:left="708" w:firstLine="708"/>
        <w:rPr>
          <w:sz w:val="22"/>
          <w:szCs w:val="22"/>
        </w:rPr>
      </w:pPr>
      <w:r w:rsidRPr="00073205">
        <w:rPr>
          <w:sz w:val="22"/>
          <w:szCs w:val="22"/>
        </w:rPr>
        <w:t>доцент, д.м.н.</w:t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</w:r>
      <w:r w:rsidRPr="00073205">
        <w:rPr>
          <w:sz w:val="22"/>
          <w:szCs w:val="22"/>
        </w:rPr>
        <w:tab/>
        <w:t xml:space="preserve">А.А. </w:t>
      </w:r>
      <w:proofErr w:type="spellStart"/>
      <w:r w:rsidRPr="00073205">
        <w:rPr>
          <w:sz w:val="22"/>
          <w:szCs w:val="22"/>
        </w:rPr>
        <w:t>Радкевич</w:t>
      </w:r>
      <w:proofErr w:type="spellEnd"/>
    </w:p>
    <w:p w:rsidR="004325A7" w:rsidRPr="00073205" w:rsidRDefault="009F6AC0" w:rsidP="004325A7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1</w:t>
      </w:r>
      <w:r w:rsidR="004325A7" w:rsidRPr="00073205">
        <w:rPr>
          <w:sz w:val="22"/>
          <w:szCs w:val="22"/>
        </w:rPr>
        <w:t>5</w:t>
      </w:r>
      <w:r>
        <w:rPr>
          <w:sz w:val="22"/>
          <w:szCs w:val="22"/>
        </w:rPr>
        <w:t>.03.2023</w:t>
      </w:r>
      <w:r w:rsidR="004325A7" w:rsidRPr="00073205">
        <w:rPr>
          <w:sz w:val="22"/>
          <w:szCs w:val="22"/>
        </w:rPr>
        <w:t xml:space="preserve"> г.</w:t>
      </w:r>
      <w:r w:rsidR="004325A7" w:rsidRPr="00073205">
        <w:rPr>
          <w:sz w:val="22"/>
          <w:szCs w:val="22"/>
        </w:rPr>
        <w:tab/>
      </w:r>
    </w:p>
    <w:p w:rsidR="004325A7" w:rsidRDefault="004325A7" w:rsidP="004325A7"/>
    <w:p w:rsidR="004325A7" w:rsidRDefault="004325A7" w:rsidP="004325A7"/>
    <w:p w:rsidR="00DC35AF" w:rsidRDefault="00DC35AF"/>
    <w:sectPr w:rsidR="00DC35AF" w:rsidSect="009F6A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83"/>
    <w:rsid w:val="003C7CA2"/>
    <w:rsid w:val="004325A7"/>
    <w:rsid w:val="004E66D0"/>
    <w:rsid w:val="00591CAB"/>
    <w:rsid w:val="006E6583"/>
    <w:rsid w:val="008B1B88"/>
    <w:rsid w:val="009857DA"/>
    <w:rsid w:val="009F6AC0"/>
    <w:rsid w:val="00B97313"/>
    <w:rsid w:val="00D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Светлана</cp:lastModifiedBy>
  <cp:revision>3</cp:revision>
  <dcterms:created xsi:type="dcterms:W3CDTF">2023-03-28T03:00:00Z</dcterms:created>
  <dcterms:modified xsi:type="dcterms:W3CDTF">2023-03-28T03:03:00Z</dcterms:modified>
</cp:coreProperties>
</file>