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D" w:rsidRPr="00A6625D" w:rsidRDefault="00A6625D" w:rsidP="00A662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ПОДГОТОВКА К КОНТРОЛЬНОЙ РАБОТЕ</w:t>
      </w:r>
    </w:p>
    <w:p w:rsidR="00A6625D" w:rsidRDefault="00A6625D" w:rsidP="00A6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5D" w:rsidRDefault="00A6625D" w:rsidP="00A6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вариант</w:t>
      </w:r>
    </w:p>
    <w:p w:rsidR="00A6625D" w:rsidRDefault="00A6625D" w:rsidP="00A6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5D" w:rsidRPr="00A6625D" w:rsidRDefault="00A6625D" w:rsidP="00A6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25D">
        <w:rPr>
          <w:rFonts w:ascii="Times New Roman" w:hAnsi="Times New Roman" w:cs="Times New Roman"/>
          <w:b/>
          <w:sz w:val="28"/>
          <w:szCs w:val="28"/>
        </w:rPr>
        <w:t>№ 1. Найдите производную следующих функций: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A6625D" w:rsidTr="00F872C5">
        <w:tc>
          <w:tcPr>
            <w:tcW w:w="4814" w:type="dxa"/>
          </w:tcPr>
          <w:p w:rsidR="00A6625D" w:rsidRPr="000F48B8" w:rsidRDefault="00A6625D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+2)∙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</m:t>
                </m:r>
              </m:oMath>
            </m:oMathPara>
          </w:p>
          <w:p w:rsidR="00A6625D" w:rsidRDefault="00A6625D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6625D" w:rsidRPr="000F48B8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6625D" w:rsidTr="00F872C5">
        <w:tc>
          <w:tcPr>
            <w:tcW w:w="4814" w:type="dxa"/>
          </w:tcPr>
          <w:p w:rsidR="00A6625D" w:rsidRPr="000F48B8" w:rsidRDefault="00A6625D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6x-3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  <w:p w:rsidR="00A6625D" w:rsidRDefault="00A6625D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6625D" w:rsidRPr="000F48B8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6625D" w:rsidRDefault="00A6625D" w:rsidP="00A6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25D" w:rsidRPr="00A6625D" w:rsidRDefault="00A6625D" w:rsidP="00A6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25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6625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6625D">
        <w:rPr>
          <w:rFonts w:ascii="Times New Roman" w:hAnsi="Times New Roman" w:cs="Times New Roman"/>
          <w:b/>
          <w:sz w:val="28"/>
          <w:szCs w:val="28"/>
        </w:rPr>
        <w:t>. Найдите дифференциал функции: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6625D" w:rsidTr="00F872C5">
        <w:tc>
          <w:tcPr>
            <w:tcW w:w="4814" w:type="dxa"/>
          </w:tcPr>
          <w:p w:rsidR="00A6625D" w:rsidRPr="000F48B8" w:rsidRDefault="00A6625D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</m:t>
                </m:r>
              </m:oMath>
            </m:oMathPara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6625D" w:rsidRDefault="00A6625D" w:rsidP="00A6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5D" w:rsidRPr="00A6625D" w:rsidRDefault="00A6625D" w:rsidP="00A6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25D">
        <w:rPr>
          <w:rFonts w:ascii="Times New Roman" w:hAnsi="Times New Roman" w:cs="Times New Roman"/>
          <w:b/>
          <w:sz w:val="28"/>
          <w:szCs w:val="28"/>
          <w:lang w:val="en-US"/>
        </w:rPr>
        <w:t>№ 3.</w:t>
      </w:r>
      <w:r w:rsidRPr="00A6625D">
        <w:rPr>
          <w:rFonts w:ascii="Times New Roman" w:hAnsi="Times New Roman" w:cs="Times New Roman"/>
          <w:b/>
          <w:sz w:val="28"/>
          <w:szCs w:val="28"/>
        </w:rPr>
        <w:t xml:space="preserve"> Решите неопределенные интегралы: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A6625D" w:rsidTr="00F872C5">
        <w:tc>
          <w:tcPr>
            <w:tcW w:w="4814" w:type="dxa"/>
          </w:tcPr>
          <w:p w:rsidR="00A6625D" w:rsidRPr="000F48B8" w:rsidRDefault="008E17A4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-6x+3)dx</m:t>
                    </m:r>
                  </m:e>
                </m:nary>
              </m:oMath>
            </m:oMathPara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6625D" w:rsidTr="00F872C5">
        <w:tc>
          <w:tcPr>
            <w:tcW w:w="4814" w:type="dxa"/>
          </w:tcPr>
          <w:p w:rsidR="00A6625D" w:rsidRPr="000F48B8" w:rsidRDefault="008E17A4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(8sinx+6cosx)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5D" w:rsidRP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5D">
        <w:rPr>
          <w:rFonts w:ascii="Times New Roman" w:hAnsi="Times New Roman" w:cs="Times New Roman"/>
          <w:b/>
          <w:sz w:val="28"/>
          <w:szCs w:val="28"/>
        </w:rPr>
        <w:t>№ 4. Найдите скорость процесса в определенный момент времени</w:t>
      </w:r>
      <w:r w:rsidRPr="00A6625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6625D">
        <w:rPr>
          <w:rFonts w:ascii="Times New Roman" w:hAnsi="Times New Roman" w:cs="Times New Roman"/>
          <w:b/>
          <w:sz w:val="28"/>
          <w:szCs w:val="28"/>
        </w:rPr>
        <w:t xml:space="preserve">, описываемого функциональной зависимостью: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A6625D" w:rsidTr="00F872C5">
        <w:tc>
          <w:tcPr>
            <w:tcW w:w="4814" w:type="dxa"/>
          </w:tcPr>
          <w:p w:rsidR="00A6625D" w:rsidRPr="000100D7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100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t=2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5D" w:rsidRP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5D">
        <w:rPr>
          <w:rFonts w:ascii="Times New Roman" w:hAnsi="Times New Roman" w:cs="Times New Roman"/>
          <w:b/>
          <w:sz w:val="28"/>
          <w:szCs w:val="28"/>
        </w:rPr>
        <w:t>№ 5. Найдите приближенное значение выражения: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25D" w:rsidTr="00F872C5">
        <w:tc>
          <w:tcPr>
            <w:tcW w:w="4814" w:type="dxa"/>
          </w:tcPr>
          <w:p w:rsidR="00A6625D" w:rsidRPr="000100D7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(1,6)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5D" w:rsidRP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5D">
        <w:rPr>
          <w:rFonts w:ascii="Times New Roman" w:hAnsi="Times New Roman" w:cs="Times New Roman"/>
          <w:b/>
          <w:sz w:val="28"/>
          <w:szCs w:val="28"/>
        </w:rPr>
        <w:t>№ 6. Найдите площадь криволинейной трапеции, ограниченной линиями: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25D" w:rsidTr="00F872C5">
        <w:tc>
          <w:tcPr>
            <w:tcW w:w="4814" w:type="dxa"/>
          </w:tcPr>
          <w:p w:rsidR="00A6625D" w:rsidRPr="000100D7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 -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+4, y=0</w:t>
            </w:r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625D" w:rsidRP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625D">
        <w:rPr>
          <w:rFonts w:ascii="Times New Roman" w:hAnsi="Times New Roman" w:cs="Times New Roman"/>
          <w:b/>
          <w:color w:val="C00000"/>
          <w:sz w:val="28"/>
          <w:szCs w:val="28"/>
        </w:rPr>
        <w:t>*Дополнительное задание: (на 5-отлично)</w:t>
      </w:r>
    </w:p>
    <w:p w:rsidR="00A6625D" w:rsidRDefault="00A6625D" w:rsidP="00A6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неопределенные интегралы: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A6625D" w:rsidTr="00F872C5">
        <w:tc>
          <w:tcPr>
            <w:tcW w:w="4814" w:type="dxa"/>
          </w:tcPr>
          <w:p w:rsidR="00A6625D" w:rsidRPr="000F48B8" w:rsidRDefault="008E17A4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4x-2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6625D" w:rsidTr="00F872C5">
        <w:tc>
          <w:tcPr>
            <w:tcW w:w="4814" w:type="dxa"/>
          </w:tcPr>
          <w:p w:rsidR="00A6625D" w:rsidRPr="000F48B8" w:rsidRDefault="008E17A4" w:rsidP="00A6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5x+2</m:t>
                        </m:r>
                      </m:e>
                    </m:rad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 w:rsidRPr="000F48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0F4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25D" w:rsidRDefault="00A6625D" w:rsidP="00A6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D7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A6625D" w:rsidTr="00F872C5"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5-6 баллов</w:t>
            </w:r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«3-удовлетворительно»</w:t>
            </w:r>
          </w:p>
        </w:tc>
      </w:tr>
      <w:tr w:rsidR="00A6625D" w:rsidTr="00F872C5"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7-8 баллов</w:t>
            </w:r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«4-хорошо»</w:t>
            </w:r>
          </w:p>
        </w:tc>
      </w:tr>
      <w:tr w:rsidR="00A6625D" w:rsidTr="00F872C5"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9-10 баллов</w:t>
            </w:r>
          </w:p>
        </w:tc>
        <w:tc>
          <w:tcPr>
            <w:tcW w:w="4814" w:type="dxa"/>
          </w:tcPr>
          <w:p w:rsidR="00A6625D" w:rsidRDefault="00A6625D" w:rsidP="00A66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sz w:val="28"/>
                <w:szCs w:val="28"/>
              </w:rPr>
              <w:t>«5-отлично»</w:t>
            </w:r>
          </w:p>
        </w:tc>
      </w:tr>
    </w:tbl>
    <w:p w:rsidR="00BC259A" w:rsidRDefault="00BC259A" w:rsidP="00A6625D">
      <w:pPr>
        <w:spacing w:after="0" w:line="240" w:lineRule="auto"/>
      </w:pPr>
    </w:p>
    <w:sectPr w:rsidR="00BC259A" w:rsidSect="00A662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D"/>
    <w:rsid w:val="00791267"/>
    <w:rsid w:val="008E17A4"/>
    <w:rsid w:val="00A6625D"/>
    <w:rsid w:val="00BC259A"/>
    <w:rsid w:val="00BC6F7B"/>
    <w:rsid w:val="00E0518E"/>
    <w:rsid w:val="00E3083F"/>
    <w:rsid w:val="00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27E5-81BC-4A3E-B04A-EB4D4B3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Елена</cp:lastModifiedBy>
  <cp:revision>2</cp:revision>
  <dcterms:created xsi:type="dcterms:W3CDTF">2021-10-09T06:20:00Z</dcterms:created>
  <dcterms:modified xsi:type="dcterms:W3CDTF">2021-10-09T06:20:00Z</dcterms:modified>
</cp:coreProperties>
</file>