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52" w:rsidRDefault="00BE7852" w:rsidP="00BE7852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7CE5" wp14:editId="14DD377C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11430" t="1079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BE7852" w:rsidRPr="000E0A46" w:rsidRDefault="00BE7852" w:rsidP="00BE7852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BE7852" w:rsidRPr="000E62A5" w:rsidRDefault="00BE7852" w:rsidP="00BE7852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A94ACC" w:rsidRDefault="00BE7852" w:rsidP="00A94ACC">
      <w:pPr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 w:rsidR="00A94ACC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О</w:t>
      </w:r>
      <w:r w:rsidR="00CD4834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Ц</w:t>
      </w:r>
      <w:r w:rsidR="00A94ACC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ЕНКИ СТЕПЕНИ УГНЕТЕНИЯ СОЗНАНИЯ ПО ШКАЛЕ </w:t>
      </w:r>
    </w:p>
    <w:p w:rsidR="00BE7852" w:rsidRDefault="00A94ACC" w:rsidP="00A94ACC">
      <w:pPr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МОЗГОВЫХ КОМ ГЛАЗГО У </w:t>
      </w:r>
      <w:r w:rsidR="00BE7852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ребенка</w:t>
      </w:r>
    </w:p>
    <w:p w:rsidR="00BE7852" w:rsidRPr="006E2CBF" w:rsidRDefault="00BE7852" w:rsidP="00BE7852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 </w:t>
      </w:r>
    </w:p>
    <w:p w:rsidR="00BE7852" w:rsidRPr="006A1CB2" w:rsidRDefault="00BE7852" w:rsidP="00BE7852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BE7852" w:rsidRPr="006A1CB2" w:rsidRDefault="00BE7852" w:rsidP="00BE7852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BE7852" w:rsidRPr="006A1CB2" w:rsidRDefault="00BE7852" w:rsidP="00BE7852">
      <w:pPr>
        <w:spacing w:after="0"/>
        <w:rPr>
          <w:rFonts w:ascii="Times New Roman" w:hAnsi="Times New Roman"/>
          <w:sz w:val="21"/>
          <w:szCs w:val="21"/>
        </w:rPr>
      </w:pPr>
    </w:p>
    <w:p w:rsidR="00BE7852" w:rsidRDefault="00BE7852" w:rsidP="00BE7852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BE7852" w:rsidRPr="006A1CB2" w:rsidRDefault="00BE7852" w:rsidP="00BE7852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BE7852" w:rsidRPr="006A1CB2" w:rsidTr="00A220B1">
        <w:tc>
          <w:tcPr>
            <w:tcW w:w="5778" w:type="dxa"/>
            <w:gridSpan w:val="6"/>
            <w:vAlign w:val="center"/>
          </w:tcPr>
          <w:p w:rsidR="00BE7852" w:rsidRPr="00E62295" w:rsidRDefault="00BE7852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852" w:rsidRPr="00E62295" w:rsidRDefault="00BE7852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BE7852" w:rsidRPr="00E62295" w:rsidRDefault="00BE7852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852" w:rsidRPr="00E62295" w:rsidRDefault="00BE7852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BE7852" w:rsidRPr="00E62295" w:rsidRDefault="00BE7852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7852" w:rsidRPr="0000212B" w:rsidTr="00A220B1">
        <w:tc>
          <w:tcPr>
            <w:tcW w:w="5778" w:type="dxa"/>
            <w:gridSpan w:val="6"/>
          </w:tcPr>
          <w:p w:rsidR="00BE7852" w:rsidRPr="00BF09A1" w:rsidRDefault="00BE7852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объяснить маме/родственникам  цель исследования, получить согласие мамы</w:t>
            </w:r>
          </w:p>
        </w:tc>
        <w:tc>
          <w:tcPr>
            <w:tcW w:w="567" w:type="dxa"/>
          </w:tcPr>
          <w:p w:rsidR="00BE7852" w:rsidRPr="0000212B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852" w:rsidRPr="0000212B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00212B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852" w:rsidRPr="0000212B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00212B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852" w:rsidRPr="0000212B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E7852" w:rsidRPr="006A1CB2" w:rsidTr="00A220B1">
        <w:tc>
          <w:tcPr>
            <w:tcW w:w="5778" w:type="dxa"/>
            <w:gridSpan w:val="6"/>
          </w:tcPr>
          <w:p w:rsidR="00BE7852" w:rsidRPr="00BF09A1" w:rsidRDefault="00BE7852" w:rsidP="00A220B1">
            <w:pPr>
              <w:spacing w:before="20" w:after="20" w:line="240" w:lineRule="auto"/>
              <w:ind w:left="360"/>
              <w:rPr>
                <w:rFonts w:ascii="Times New Roman" w:hAnsi="Times New Roman"/>
                <w:b/>
              </w:rPr>
            </w:pPr>
            <w:r w:rsidRPr="00BF09A1">
              <w:rPr>
                <w:rFonts w:ascii="Times New Roman" w:hAnsi="Times New Roman"/>
                <w:b/>
              </w:rPr>
              <w:t>Выполнение процедуры</w:t>
            </w:r>
          </w:p>
        </w:tc>
        <w:tc>
          <w:tcPr>
            <w:tcW w:w="567" w:type="dxa"/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E7852" w:rsidRPr="006A1CB2" w:rsidTr="00A220B1">
        <w:tc>
          <w:tcPr>
            <w:tcW w:w="5778" w:type="dxa"/>
            <w:gridSpan w:val="6"/>
          </w:tcPr>
          <w:p w:rsidR="00BE7852" w:rsidRPr="00BF09A1" w:rsidRDefault="00BE7852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CD4834">
              <w:rPr>
                <w:rFonts w:ascii="Times New Roman" w:hAnsi="Times New Roman"/>
              </w:rPr>
              <w:t>реакцию открывания глаз</w:t>
            </w:r>
          </w:p>
        </w:tc>
        <w:tc>
          <w:tcPr>
            <w:tcW w:w="567" w:type="dxa"/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E7852" w:rsidRPr="006A1CB2" w:rsidTr="00A220B1">
        <w:trPr>
          <w:trHeight w:val="307"/>
        </w:trPr>
        <w:tc>
          <w:tcPr>
            <w:tcW w:w="5778" w:type="dxa"/>
            <w:gridSpan w:val="6"/>
          </w:tcPr>
          <w:p w:rsidR="00BE7852" w:rsidRPr="00BF09A1" w:rsidRDefault="00BE7852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>
              <w:rPr>
                <w:rFonts w:ascii="Times New Roman" w:hAnsi="Times New Roman"/>
              </w:rPr>
              <w:t xml:space="preserve"> </w:t>
            </w:r>
            <w:r w:rsidR="00CD4834">
              <w:rPr>
                <w:rFonts w:ascii="Times New Roman" w:hAnsi="Times New Roman"/>
              </w:rPr>
              <w:t>речевые реакции</w:t>
            </w:r>
          </w:p>
        </w:tc>
        <w:tc>
          <w:tcPr>
            <w:tcW w:w="567" w:type="dxa"/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E7852" w:rsidRPr="006A1CB2" w:rsidTr="00A220B1">
        <w:tc>
          <w:tcPr>
            <w:tcW w:w="5778" w:type="dxa"/>
            <w:gridSpan w:val="6"/>
          </w:tcPr>
          <w:p w:rsidR="00BE7852" w:rsidRPr="00BF09A1" w:rsidRDefault="00BE7852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>
              <w:rPr>
                <w:rFonts w:ascii="Times New Roman" w:hAnsi="Times New Roman"/>
              </w:rPr>
              <w:t xml:space="preserve"> </w:t>
            </w:r>
            <w:r w:rsidR="00877A8C">
              <w:rPr>
                <w:rFonts w:ascii="Times New Roman" w:hAnsi="Times New Roman"/>
              </w:rPr>
              <w:t>двигательные реа</w:t>
            </w:r>
            <w:bookmarkStart w:id="0" w:name="_GoBack"/>
            <w:bookmarkEnd w:id="0"/>
            <w:r w:rsidR="00CD4834">
              <w:rPr>
                <w:rFonts w:ascii="Times New Roman" w:hAnsi="Times New Roman"/>
              </w:rPr>
              <w:t>кции</w:t>
            </w:r>
          </w:p>
        </w:tc>
        <w:tc>
          <w:tcPr>
            <w:tcW w:w="567" w:type="dxa"/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E7852" w:rsidRPr="006A1CB2" w:rsidTr="00A220B1">
        <w:tc>
          <w:tcPr>
            <w:tcW w:w="5778" w:type="dxa"/>
            <w:gridSpan w:val="6"/>
          </w:tcPr>
          <w:p w:rsidR="00BE7852" w:rsidRPr="00BF09A1" w:rsidRDefault="00CD4834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Подсчитал сумму баллов</w:t>
            </w:r>
          </w:p>
        </w:tc>
        <w:tc>
          <w:tcPr>
            <w:tcW w:w="567" w:type="dxa"/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E7852" w:rsidRPr="006A1CB2" w:rsidTr="00A220B1">
        <w:tc>
          <w:tcPr>
            <w:tcW w:w="5778" w:type="dxa"/>
            <w:gridSpan w:val="6"/>
          </w:tcPr>
          <w:p w:rsidR="00BE7852" w:rsidRPr="00BF09A1" w:rsidRDefault="00BE7852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общее заключение </w:t>
            </w:r>
          </w:p>
        </w:tc>
        <w:tc>
          <w:tcPr>
            <w:tcW w:w="567" w:type="dxa"/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E7852" w:rsidRPr="006A1CB2" w:rsidTr="00A220B1">
        <w:tc>
          <w:tcPr>
            <w:tcW w:w="5778" w:type="dxa"/>
            <w:gridSpan w:val="6"/>
          </w:tcPr>
          <w:p w:rsidR="00BE7852" w:rsidRPr="00BF09A1" w:rsidRDefault="00BE7852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Объяснил родителям результаты осмотра</w:t>
            </w:r>
          </w:p>
        </w:tc>
        <w:tc>
          <w:tcPr>
            <w:tcW w:w="567" w:type="dxa"/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E7852" w:rsidRPr="006A1CB2" w:rsidTr="00A220B1">
        <w:tc>
          <w:tcPr>
            <w:tcW w:w="9464" w:type="dxa"/>
            <w:gridSpan w:val="12"/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BE7852" w:rsidRPr="009D456C" w:rsidTr="00A220B1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852" w:rsidRDefault="00BE7852" w:rsidP="00A220B1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BE7852" w:rsidRPr="009D456C" w:rsidRDefault="00BE7852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BE7852" w:rsidRPr="006D7C2F" w:rsidTr="00A220B1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852" w:rsidRDefault="00BE7852" w:rsidP="00A220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E7852" w:rsidRPr="008D1E8F" w:rsidRDefault="00BE7852" w:rsidP="00A220B1">
                  <w:pPr>
                    <w:shd w:val="clear" w:color="auto" w:fill="FFFFFF"/>
                    <w:spacing w:after="0" w:line="240" w:lineRule="auto"/>
                    <w:ind w:right="28" w:firstLine="567"/>
                    <w:jc w:val="center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АЕМЫЙ РЕЗУЛЬТАТ: ПРОВЕДЕНА ОЦЕНКА </w:t>
                  </w:r>
                  <w:r w:rsidR="00CD4834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УГНЕТЕНИЯ 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СОЗНАНИЯ </w:t>
                  </w:r>
                  <w:r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у ребенка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BE7852" w:rsidRDefault="00BE7852" w:rsidP="00A220B1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BE7852" w:rsidRPr="006D7C2F" w:rsidRDefault="00BE7852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E7852" w:rsidRPr="006A1CB2" w:rsidTr="00A22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BE7852" w:rsidRPr="006A1CB2" w:rsidTr="00A220B1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2" w:rsidRPr="00E62295" w:rsidRDefault="00BE7852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– «хорошо»; 2,5 – 3,0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.»; более 3,5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BE7852" w:rsidRPr="006A1CB2" w:rsidTr="00A220B1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BE7852" w:rsidRPr="00E62295" w:rsidRDefault="00BE7852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E7852" w:rsidRPr="00E62295" w:rsidRDefault="00BE7852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2163E9" w:rsidRDefault="002163E9"/>
    <w:sectPr w:rsidR="002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EC4"/>
    <w:multiLevelType w:val="hybridMultilevel"/>
    <w:tmpl w:val="5DFC0C56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52"/>
    <w:rsid w:val="002163E9"/>
    <w:rsid w:val="00877A8C"/>
    <w:rsid w:val="00A94ACC"/>
    <w:rsid w:val="00BE7852"/>
    <w:rsid w:val="00C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78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78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4</cp:revision>
  <dcterms:created xsi:type="dcterms:W3CDTF">2016-05-12T02:34:00Z</dcterms:created>
  <dcterms:modified xsi:type="dcterms:W3CDTF">2016-05-12T02:38:00Z</dcterms:modified>
</cp:coreProperties>
</file>