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333" w:rsidRPr="00D57570" w:rsidRDefault="009D7333" w:rsidP="009D7333">
      <w:pPr>
        <w:widowControl w:val="0"/>
        <w:spacing w:after="0" w:line="240" w:lineRule="auto"/>
        <w:ind w:left="-567" w:right="-5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D57570">
        <w:rPr>
          <w:rFonts w:ascii="Times New Roman" w:eastAsia="Times New Roman" w:hAnsi="Times New Roman" w:cs="Times New Roman"/>
          <w:sz w:val="28"/>
          <w:szCs w:val="24"/>
        </w:rPr>
        <w:t xml:space="preserve">Федеральное государственное бюджетное образовательное учреждение </w:t>
      </w:r>
    </w:p>
    <w:p w:rsidR="009D7333" w:rsidRPr="00D57570" w:rsidRDefault="009D7333" w:rsidP="009D7333">
      <w:pPr>
        <w:widowControl w:val="0"/>
        <w:spacing w:after="0" w:line="240" w:lineRule="auto"/>
        <w:ind w:left="-567" w:right="-5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D57570">
        <w:rPr>
          <w:rFonts w:ascii="Times New Roman" w:eastAsia="Times New Roman" w:hAnsi="Times New Roman" w:cs="Times New Roman"/>
          <w:sz w:val="28"/>
          <w:szCs w:val="24"/>
        </w:rPr>
        <w:t>высшего образования «</w:t>
      </w:r>
      <w:proofErr w:type="gramStart"/>
      <w:r w:rsidRPr="00D57570">
        <w:rPr>
          <w:rFonts w:ascii="Times New Roman" w:eastAsia="Times New Roman" w:hAnsi="Times New Roman" w:cs="Times New Roman"/>
          <w:sz w:val="28"/>
          <w:szCs w:val="24"/>
        </w:rPr>
        <w:t>Красноярский</w:t>
      </w:r>
      <w:proofErr w:type="gramEnd"/>
      <w:r w:rsidRPr="00D57570">
        <w:rPr>
          <w:rFonts w:ascii="Times New Roman" w:eastAsia="Times New Roman" w:hAnsi="Times New Roman" w:cs="Times New Roman"/>
          <w:sz w:val="28"/>
          <w:szCs w:val="24"/>
        </w:rPr>
        <w:t xml:space="preserve"> государственный </w:t>
      </w:r>
    </w:p>
    <w:p w:rsidR="009D7333" w:rsidRPr="00D57570" w:rsidRDefault="009D7333" w:rsidP="009D7333">
      <w:pPr>
        <w:widowControl w:val="0"/>
        <w:spacing w:after="0" w:line="240" w:lineRule="auto"/>
        <w:ind w:left="-567" w:right="-5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D57570">
        <w:rPr>
          <w:rFonts w:ascii="Times New Roman" w:eastAsia="Times New Roman" w:hAnsi="Times New Roman" w:cs="Times New Roman"/>
          <w:sz w:val="28"/>
          <w:szCs w:val="24"/>
        </w:rPr>
        <w:t xml:space="preserve">медицинский университет имени профессора В.Ф. </w:t>
      </w:r>
      <w:proofErr w:type="spellStart"/>
      <w:r w:rsidRPr="00D57570">
        <w:rPr>
          <w:rFonts w:ascii="Times New Roman" w:eastAsia="Times New Roman" w:hAnsi="Times New Roman" w:cs="Times New Roman"/>
          <w:sz w:val="28"/>
          <w:szCs w:val="24"/>
        </w:rPr>
        <w:t>Войно-Ясенецкого</w:t>
      </w:r>
      <w:proofErr w:type="spellEnd"/>
      <w:r w:rsidRPr="00D57570">
        <w:rPr>
          <w:rFonts w:ascii="Times New Roman" w:eastAsia="Times New Roman" w:hAnsi="Times New Roman" w:cs="Times New Roman"/>
          <w:sz w:val="28"/>
          <w:szCs w:val="24"/>
        </w:rPr>
        <w:t xml:space="preserve">» </w:t>
      </w:r>
    </w:p>
    <w:p w:rsidR="009D7333" w:rsidRPr="00D57570" w:rsidRDefault="009D7333" w:rsidP="009D7333">
      <w:pPr>
        <w:widowControl w:val="0"/>
        <w:spacing w:after="0" w:line="240" w:lineRule="auto"/>
        <w:ind w:left="-567" w:right="-5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D57570">
        <w:rPr>
          <w:rFonts w:ascii="Times New Roman" w:eastAsia="Times New Roman" w:hAnsi="Times New Roman" w:cs="Times New Roman"/>
          <w:sz w:val="28"/>
          <w:szCs w:val="24"/>
        </w:rPr>
        <w:t>Министерства здравоохранения Российской Федерации</w:t>
      </w:r>
    </w:p>
    <w:p w:rsidR="009D7333" w:rsidRPr="00D57570" w:rsidRDefault="009D7333" w:rsidP="009D7333">
      <w:pPr>
        <w:jc w:val="center"/>
        <w:rPr>
          <w:rFonts w:ascii="Calibri" w:eastAsia="Times New Roman" w:hAnsi="Calibri" w:cs="Times New Roman"/>
          <w:b/>
          <w:sz w:val="24"/>
        </w:rPr>
      </w:pPr>
      <w:r w:rsidRPr="00D57570">
        <w:rPr>
          <w:rFonts w:ascii="Times New Roman" w:eastAsia="Times New Roman" w:hAnsi="Times New Roman" w:cs="Times New Roman"/>
          <w:sz w:val="28"/>
          <w:szCs w:val="24"/>
        </w:rPr>
        <w:t>Фармацевтический колледж</w:t>
      </w:r>
    </w:p>
    <w:p w:rsidR="009D7333" w:rsidRPr="00D57570" w:rsidRDefault="009D7333" w:rsidP="009D7333">
      <w:pPr>
        <w:jc w:val="center"/>
        <w:rPr>
          <w:rFonts w:ascii="Calibri" w:eastAsia="Times New Roman" w:hAnsi="Calibri" w:cs="Times New Roman"/>
          <w:b/>
          <w:sz w:val="36"/>
          <w:szCs w:val="36"/>
        </w:rPr>
      </w:pPr>
    </w:p>
    <w:p w:rsidR="009D7333" w:rsidRPr="00D57570" w:rsidRDefault="009D7333" w:rsidP="009D7333">
      <w:pPr>
        <w:jc w:val="center"/>
        <w:rPr>
          <w:rFonts w:ascii="Calibri" w:eastAsia="Times New Roman" w:hAnsi="Calibri" w:cs="Times New Roman"/>
          <w:b/>
          <w:sz w:val="36"/>
          <w:szCs w:val="36"/>
        </w:rPr>
      </w:pPr>
    </w:p>
    <w:p w:rsidR="009D7333" w:rsidRPr="00D57570" w:rsidRDefault="009D7333" w:rsidP="009D7333">
      <w:pPr>
        <w:jc w:val="center"/>
        <w:rPr>
          <w:rFonts w:ascii="Calibri" w:eastAsia="Times New Roman" w:hAnsi="Calibri" w:cs="Times New Roman"/>
          <w:b/>
          <w:sz w:val="36"/>
          <w:szCs w:val="36"/>
        </w:rPr>
      </w:pPr>
    </w:p>
    <w:p w:rsidR="009D7333" w:rsidRPr="00D57570" w:rsidRDefault="009D7333" w:rsidP="009D7333">
      <w:pPr>
        <w:jc w:val="center"/>
        <w:rPr>
          <w:rFonts w:ascii="Calibri" w:eastAsia="Times New Roman" w:hAnsi="Calibri" w:cs="Times New Roman"/>
          <w:b/>
          <w:sz w:val="36"/>
          <w:szCs w:val="36"/>
        </w:rPr>
      </w:pPr>
    </w:p>
    <w:p w:rsidR="009D7333" w:rsidRPr="00D57570" w:rsidRDefault="009D7333" w:rsidP="009D7333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D57570">
        <w:rPr>
          <w:rFonts w:ascii="Times New Roman" w:eastAsia="Times New Roman" w:hAnsi="Times New Roman" w:cs="Times New Roman"/>
          <w:b/>
          <w:sz w:val="40"/>
          <w:szCs w:val="40"/>
        </w:rPr>
        <w:t xml:space="preserve">СЕСТРИНСКАЯ КАРТА </w:t>
      </w:r>
    </w:p>
    <w:p w:rsidR="009D7333" w:rsidRPr="00D57570" w:rsidRDefault="009D7333" w:rsidP="009D7333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D57570">
        <w:rPr>
          <w:rFonts w:ascii="Times New Roman" w:eastAsia="Times New Roman" w:hAnsi="Times New Roman" w:cs="Times New Roman"/>
          <w:b/>
          <w:sz w:val="40"/>
          <w:szCs w:val="40"/>
        </w:rPr>
        <w:t>СТАЦИОНАРНОГО БОЛЬНОГО</w:t>
      </w:r>
    </w:p>
    <w:p w:rsidR="009D7333" w:rsidRPr="00D57570" w:rsidRDefault="009D7333" w:rsidP="009D7333">
      <w:pPr>
        <w:spacing w:after="0"/>
        <w:jc w:val="center"/>
        <w:rPr>
          <w:rFonts w:ascii="Calibri" w:eastAsia="Times New Roman" w:hAnsi="Calibri" w:cs="Times New Roman"/>
          <w:b/>
          <w:sz w:val="56"/>
          <w:szCs w:val="56"/>
        </w:rPr>
      </w:pPr>
    </w:p>
    <w:p w:rsidR="009D7333" w:rsidRPr="00D57570" w:rsidRDefault="009D7333" w:rsidP="009D7333">
      <w:pPr>
        <w:jc w:val="center"/>
        <w:rPr>
          <w:rFonts w:ascii="Calibri" w:eastAsia="Times New Roman" w:hAnsi="Calibri" w:cs="Times New Roman"/>
          <w:b/>
          <w:sz w:val="56"/>
          <w:szCs w:val="56"/>
        </w:rPr>
      </w:pPr>
    </w:p>
    <w:tbl>
      <w:tblPr>
        <w:tblW w:w="9648" w:type="dxa"/>
        <w:tblLayout w:type="fixed"/>
        <w:tblLook w:val="04A0"/>
      </w:tblPr>
      <w:tblGrid>
        <w:gridCol w:w="3001"/>
        <w:gridCol w:w="2636"/>
        <w:gridCol w:w="4011"/>
      </w:tblGrid>
      <w:tr w:rsidR="009D7333" w:rsidRPr="00D57570" w:rsidTr="008B4307">
        <w:tc>
          <w:tcPr>
            <w:tcW w:w="3001" w:type="dxa"/>
          </w:tcPr>
          <w:p w:rsidR="009D7333" w:rsidRPr="00D57570" w:rsidRDefault="009D7333" w:rsidP="008B4307">
            <w:pPr>
              <w:jc w:val="center"/>
              <w:rPr>
                <w:rFonts w:ascii="Calibri" w:eastAsia="Times New Roman" w:hAnsi="Calibri" w:cs="Times New Roman"/>
                <w:sz w:val="28"/>
                <w:szCs w:val="24"/>
              </w:rPr>
            </w:pPr>
          </w:p>
        </w:tc>
        <w:tc>
          <w:tcPr>
            <w:tcW w:w="2636" w:type="dxa"/>
          </w:tcPr>
          <w:p w:rsidR="009D7333" w:rsidRPr="00D57570" w:rsidRDefault="009D7333" w:rsidP="008B4307">
            <w:pPr>
              <w:jc w:val="center"/>
              <w:rPr>
                <w:rFonts w:ascii="Calibri" w:eastAsia="Times New Roman" w:hAnsi="Calibri" w:cs="Times New Roman"/>
                <w:sz w:val="28"/>
              </w:rPr>
            </w:pPr>
          </w:p>
        </w:tc>
        <w:tc>
          <w:tcPr>
            <w:tcW w:w="4011" w:type="dxa"/>
            <w:hideMark/>
          </w:tcPr>
          <w:p w:rsidR="009D7333" w:rsidRPr="00D57570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D57570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Выполнила:</w:t>
            </w:r>
          </w:p>
          <w:p w:rsidR="009D7333" w:rsidRPr="00D57570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5757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Студентка </w:t>
            </w:r>
            <w:r w:rsidR="00502F56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</w:rPr>
              <w:t>209</w:t>
            </w:r>
            <w:r w:rsidRPr="00D5757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гр.</w:t>
            </w:r>
          </w:p>
          <w:p w:rsidR="009D7333" w:rsidRPr="00D57570" w:rsidRDefault="009D7333" w:rsidP="008B4307">
            <w:pPr>
              <w:spacing w:after="0" w:line="240" w:lineRule="auto"/>
              <w:ind w:right="-933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57570">
              <w:rPr>
                <w:rFonts w:ascii="Times New Roman" w:eastAsia="Times New Roman" w:hAnsi="Times New Roman" w:cs="Times New Roman"/>
                <w:sz w:val="28"/>
                <w:szCs w:val="24"/>
              </w:rPr>
              <w:t>отделения «Сестринское дело»</w:t>
            </w:r>
          </w:p>
          <w:p w:rsidR="009D7333" w:rsidRPr="00D57570" w:rsidRDefault="00502F56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Усынина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В.В</w:t>
            </w:r>
            <w:r w:rsidR="009D7333">
              <w:rPr>
                <w:rFonts w:ascii="Times New Roman" w:eastAsia="Times New Roman" w:hAnsi="Times New Roman" w:cs="Times New Roman"/>
                <w:sz w:val="28"/>
                <w:szCs w:val="24"/>
              </w:rPr>
              <w:t>.</w:t>
            </w:r>
          </w:p>
          <w:p w:rsidR="009D7333" w:rsidRPr="00D57570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D57570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Проверила преподаватель</w:t>
            </w:r>
          </w:p>
          <w:p w:rsidR="009D7333" w:rsidRPr="00D57570" w:rsidRDefault="009D7333" w:rsidP="008B4307">
            <w:pPr>
              <w:rPr>
                <w:rFonts w:ascii="Calibri" w:eastAsia="Times New Roman" w:hAnsi="Calibri" w:cs="Times New Roman"/>
                <w:sz w:val="28"/>
                <w:u w:val="single"/>
              </w:rPr>
            </w:pPr>
            <w:r w:rsidRPr="00D57570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</w:rPr>
              <w:t xml:space="preserve">Черемисина А.А.        </w:t>
            </w:r>
          </w:p>
        </w:tc>
      </w:tr>
    </w:tbl>
    <w:p w:rsidR="009D7333" w:rsidRPr="00D57570" w:rsidRDefault="009D7333" w:rsidP="009D7333">
      <w:pPr>
        <w:ind w:left="6237"/>
        <w:jc w:val="center"/>
        <w:rPr>
          <w:rFonts w:ascii="Calibri" w:eastAsia="Times New Roman" w:hAnsi="Calibri" w:cs="Times New Roman"/>
          <w:sz w:val="28"/>
          <w:lang w:eastAsia="ru-RU"/>
        </w:rPr>
      </w:pPr>
    </w:p>
    <w:p w:rsidR="009D7333" w:rsidRPr="00D57570" w:rsidRDefault="009D7333" w:rsidP="009D733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</w:rPr>
      </w:pPr>
    </w:p>
    <w:p w:rsidR="009D7333" w:rsidRPr="00D57570" w:rsidRDefault="009D7333" w:rsidP="009D733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</w:rPr>
      </w:pPr>
    </w:p>
    <w:p w:rsidR="009D7333" w:rsidRPr="00D57570" w:rsidRDefault="009D7333" w:rsidP="009D733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</w:rPr>
      </w:pPr>
    </w:p>
    <w:p w:rsidR="009D7333" w:rsidRPr="00D57570" w:rsidRDefault="009D7333" w:rsidP="009D733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</w:rPr>
      </w:pPr>
    </w:p>
    <w:p w:rsidR="009D7333" w:rsidRPr="00D57570" w:rsidRDefault="009D7333" w:rsidP="009D733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</w:rPr>
      </w:pPr>
    </w:p>
    <w:p w:rsidR="009D7333" w:rsidRPr="00D57570" w:rsidRDefault="009D7333" w:rsidP="009D733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</w:rPr>
      </w:pPr>
    </w:p>
    <w:p w:rsidR="009D7333" w:rsidRPr="00D57570" w:rsidRDefault="009D7333" w:rsidP="009D733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</w:rPr>
      </w:pPr>
    </w:p>
    <w:p w:rsidR="009D7333" w:rsidRPr="00D57570" w:rsidRDefault="009D7333" w:rsidP="009D733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</w:rPr>
      </w:pPr>
    </w:p>
    <w:p w:rsidR="009D7333" w:rsidRPr="00D57570" w:rsidRDefault="009D7333" w:rsidP="009D733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</w:rPr>
      </w:pPr>
    </w:p>
    <w:p w:rsidR="009D7333" w:rsidRPr="00D57570" w:rsidRDefault="009D7333" w:rsidP="009D73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D57570">
        <w:rPr>
          <w:rFonts w:ascii="Times New Roman" w:eastAsia="Times New Roman" w:hAnsi="Times New Roman" w:cs="Times New Roman"/>
          <w:sz w:val="28"/>
        </w:rPr>
        <w:t>Красноярск</w:t>
      </w:r>
      <w:r>
        <w:rPr>
          <w:rFonts w:ascii="Times New Roman" w:eastAsia="Times New Roman" w:hAnsi="Times New Roman" w:cs="Times New Roman"/>
          <w:sz w:val="28"/>
        </w:rPr>
        <w:t>,</w:t>
      </w:r>
    </w:p>
    <w:p w:rsidR="009D7333" w:rsidRPr="00D57570" w:rsidRDefault="009D7333" w:rsidP="009D7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D57570">
        <w:rPr>
          <w:rFonts w:ascii="Times New Roman" w:eastAsia="Times New Roman" w:hAnsi="Times New Roman" w:cs="Times New Roman"/>
          <w:sz w:val="28"/>
        </w:rPr>
        <w:t>2020</w:t>
      </w:r>
    </w:p>
    <w:p w:rsidR="009D7333" w:rsidRPr="00D57570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9D7333" w:rsidRPr="00D57570" w:rsidRDefault="009D7333" w:rsidP="009D7333">
      <w:pPr>
        <w:rPr>
          <w:rFonts w:ascii="Calibri" w:eastAsia="Times New Roman" w:hAnsi="Calibri" w:cs="Times New Roman"/>
        </w:rPr>
      </w:pPr>
      <w:r w:rsidRPr="00D57570">
        <w:rPr>
          <w:rFonts w:ascii="Calibri" w:eastAsia="Times New Roman" w:hAnsi="Calibri" w:cs="Times New Roman"/>
        </w:rPr>
        <w:br w:type="page"/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b/>
          <w:caps/>
          <w:sz w:val="24"/>
          <w:szCs w:val="24"/>
        </w:rPr>
        <w:lastRenderedPageBreak/>
        <w:t>Первый этап сестринского процесса:</w:t>
      </w:r>
    </w:p>
    <w:p w:rsidR="009D7333" w:rsidRPr="009D7333" w:rsidRDefault="00671652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Ф.И.О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пациента_</w:t>
      </w:r>
      <w:r w:rsidR="009D7333" w:rsidRPr="009D7333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="00A35C0B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Ибаев</w:t>
      </w:r>
      <w:proofErr w:type="spellEnd"/>
      <w:r w:rsidR="00A35C0B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 xml:space="preserve"> Майкл</w:t>
      </w:r>
      <w:r w:rsidRPr="009F5A5D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 xml:space="preserve"> Гео</w:t>
      </w:r>
      <w:r w:rsidRPr="0061356A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ргие</w:t>
      </w:r>
      <w:r w:rsidR="0061356A" w:rsidRPr="0061356A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в</w:t>
      </w:r>
      <w:r w:rsidR="00A35C0B" w:rsidRPr="00A35C0B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ич</w:t>
      </w:r>
      <w:r w:rsidR="009D7333" w:rsidRPr="00DC0D31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Pr="00DC0D31">
        <w:rPr>
          <w:rFonts w:ascii="Times New Roman" w:eastAsia="Times New Roman" w:hAnsi="Times New Roman" w:cs="Times New Roman"/>
          <w:sz w:val="24"/>
          <w:szCs w:val="24"/>
        </w:rPr>
        <w:t>_____________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Год рождения __________</w:t>
      </w:r>
      <w:r w:rsidR="00671652" w:rsidRPr="009F5A5D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05.02.1965</w:t>
      </w:r>
      <w:r w:rsidRPr="009D7333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="00671652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  <w:r w:rsidRPr="009D733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9D7333" w:rsidRPr="00DC0D31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Пол _______</w:t>
      </w:r>
      <w:r w:rsidR="00A35C0B" w:rsidRPr="00A35C0B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МУЖ</w:t>
      </w:r>
      <w:r w:rsidR="0061356A" w:rsidRPr="009D73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7333">
        <w:rPr>
          <w:rFonts w:ascii="Times New Roman" w:eastAsia="Times New Roman" w:hAnsi="Times New Roman" w:cs="Times New Roman"/>
          <w:sz w:val="24"/>
          <w:szCs w:val="24"/>
        </w:rPr>
        <w:t>__________ Возраст _______</w:t>
      </w:r>
      <w:r w:rsidR="00671652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671652" w:rsidRPr="009F5A5D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55 лет</w:t>
      </w:r>
      <w:r w:rsidRPr="00DC0D31"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="00671652" w:rsidRPr="00DC0D31"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D31">
        <w:rPr>
          <w:rFonts w:ascii="Times New Roman" w:eastAsia="Times New Roman" w:hAnsi="Times New Roman" w:cs="Times New Roman"/>
          <w:sz w:val="24"/>
          <w:szCs w:val="24"/>
        </w:rPr>
        <w:t xml:space="preserve">Постоянное место жительства </w:t>
      </w:r>
      <w:proofErr w:type="spellStart"/>
      <w:r w:rsidRPr="00DC0D31">
        <w:rPr>
          <w:rFonts w:ascii="Times New Roman" w:eastAsia="Times New Roman" w:hAnsi="Times New Roman" w:cs="Times New Roman"/>
          <w:sz w:val="24"/>
          <w:szCs w:val="24"/>
        </w:rPr>
        <w:t>_</w:t>
      </w:r>
      <w:r w:rsidR="00671652" w:rsidRPr="00DC0D31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61356A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г</w:t>
      </w:r>
      <w:proofErr w:type="gramStart"/>
      <w:r w:rsidR="0061356A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.К</w:t>
      </w:r>
      <w:proofErr w:type="gramEnd"/>
      <w:r w:rsidR="0061356A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расноярск</w:t>
      </w:r>
      <w:proofErr w:type="spellEnd"/>
      <w:r w:rsidR="0061356A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, ул.Мира, дом 25</w:t>
      </w:r>
      <w:r w:rsidR="00671652" w:rsidRPr="009F5A5D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, кв</w:t>
      </w:r>
      <w:r w:rsidR="00671652" w:rsidRPr="0061356A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.5</w:t>
      </w:r>
      <w:r w:rsidR="0061356A" w:rsidRPr="0061356A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5</w:t>
      </w:r>
      <w:r w:rsidR="00671652"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:rsidR="009D7333" w:rsidRPr="00DC0D31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Дата  поступления_____</w:t>
      </w:r>
      <w:r w:rsidR="0061356A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25</w:t>
      </w:r>
      <w:r w:rsidR="00671652" w:rsidRPr="009F5A5D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.06.2020</w:t>
      </w:r>
      <w:r w:rsidRPr="00DC0D31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  <w:r w:rsidR="00671652" w:rsidRPr="00DC0D31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</w:p>
    <w:p w:rsidR="009D7333" w:rsidRPr="00DC0D31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D31">
        <w:rPr>
          <w:rFonts w:ascii="Times New Roman" w:eastAsia="Times New Roman" w:hAnsi="Times New Roman" w:cs="Times New Roman"/>
          <w:sz w:val="24"/>
          <w:szCs w:val="24"/>
        </w:rPr>
        <w:t>Дата выписки________________________________________________________________</w:t>
      </w:r>
    </w:p>
    <w:p w:rsidR="009D7333" w:rsidRPr="00DC0D31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D31">
        <w:rPr>
          <w:rFonts w:ascii="Times New Roman" w:eastAsia="Times New Roman" w:hAnsi="Times New Roman" w:cs="Times New Roman"/>
          <w:sz w:val="24"/>
          <w:szCs w:val="24"/>
        </w:rPr>
        <w:t>Врачебный диагноз ________</w:t>
      </w:r>
      <w:r w:rsidR="006F56EE" w:rsidRPr="009F5A5D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Инфильтративный туберкулез легких</w:t>
      </w:r>
      <w:r w:rsidR="006F56EE" w:rsidRPr="00DC0D31">
        <w:rPr>
          <w:rFonts w:ascii="Times New Roman" w:eastAsia="Times New Roman" w:hAnsi="Times New Roman" w:cs="Times New Roman"/>
          <w:sz w:val="24"/>
          <w:szCs w:val="24"/>
        </w:rPr>
        <w:t>_________________</w:t>
      </w:r>
    </w:p>
    <w:p w:rsidR="009D7333" w:rsidRPr="00DC0D31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7333" w:rsidRPr="00DC0D31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DC0D31">
        <w:rPr>
          <w:rFonts w:ascii="Times New Roman" w:eastAsia="Times New Roman" w:hAnsi="Times New Roman" w:cs="Times New Roman"/>
          <w:b/>
          <w:caps/>
          <w:sz w:val="24"/>
          <w:szCs w:val="24"/>
        </w:rPr>
        <w:t>Жалобы и проблемы пациента</w:t>
      </w:r>
    </w:p>
    <w:p w:rsidR="009D7333" w:rsidRPr="00DC0D31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DC0D31">
        <w:rPr>
          <w:rFonts w:ascii="Times New Roman" w:eastAsia="Times New Roman" w:hAnsi="Times New Roman" w:cs="Times New Roman"/>
          <w:b/>
          <w:caps/>
          <w:sz w:val="24"/>
          <w:szCs w:val="24"/>
          <w:lang w:val="en-US"/>
        </w:rPr>
        <w:t>Anamnesis</w:t>
      </w:r>
      <w:r w:rsidRPr="00DC0D31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</w:t>
      </w:r>
      <w:r w:rsidRPr="00DC0D31">
        <w:rPr>
          <w:rFonts w:ascii="Times New Roman" w:eastAsia="Times New Roman" w:hAnsi="Times New Roman" w:cs="Times New Roman"/>
          <w:b/>
          <w:caps/>
          <w:sz w:val="24"/>
          <w:szCs w:val="24"/>
          <w:lang w:val="en-US"/>
        </w:rPr>
        <w:t>morbi</w:t>
      </w:r>
    </w:p>
    <w:p w:rsidR="009D7333" w:rsidRPr="00DC0D31" w:rsidRDefault="009D7333" w:rsidP="00F10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D31">
        <w:rPr>
          <w:rFonts w:ascii="Times New Roman" w:eastAsia="Times New Roman" w:hAnsi="Times New Roman" w:cs="Times New Roman"/>
          <w:sz w:val="24"/>
          <w:szCs w:val="24"/>
        </w:rPr>
        <w:t>Когда началось заболевание:_____</w:t>
      </w:r>
      <w:r w:rsidR="0061356A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20.06</w:t>
      </w:r>
      <w:r w:rsidR="006F56EE" w:rsidRPr="009F5A5D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.2020</w:t>
      </w:r>
      <w:r w:rsidRPr="00DC0D31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="006F56EE" w:rsidRPr="00DC0D31"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:rsidR="009D7333" w:rsidRPr="00DC0D31" w:rsidRDefault="00F1096E" w:rsidP="00F10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D31">
        <w:rPr>
          <w:rFonts w:ascii="Times New Roman" w:eastAsia="Times New Roman" w:hAnsi="Times New Roman" w:cs="Times New Roman"/>
          <w:sz w:val="24"/>
          <w:szCs w:val="24"/>
        </w:rPr>
        <w:t>Как началось:_</w:t>
      </w:r>
      <w:r w:rsidRPr="009F5A5D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Слабость, снижение работоспособности, кашель, быстрая утомляемость</w:t>
      </w:r>
      <w:r w:rsidRPr="00DC0D31">
        <w:rPr>
          <w:rFonts w:ascii="Times New Roman" w:eastAsia="Times New Roman" w:hAnsi="Times New Roman" w:cs="Times New Roman"/>
          <w:sz w:val="24"/>
          <w:szCs w:val="24"/>
        </w:rPr>
        <w:t>_</w:t>
      </w:r>
      <w:r w:rsidR="009F5A5D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9D7333" w:rsidRPr="009D7333" w:rsidRDefault="00F1096E" w:rsidP="00F10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D31">
        <w:rPr>
          <w:rFonts w:ascii="Times New Roman" w:eastAsia="Times New Roman" w:hAnsi="Times New Roman" w:cs="Times New Roman"/>
          <w:sz w:val="24"/>
          <w:szCs w:val="24"/>
        </w:rPr>
        <w:t>Как протекало: ____</w:t>
      </w:r>
      <w:r w:rsidRPr="009F5A5D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 xml:space="preserve">В течение 2-3 недель присоединилась температура до </w:t>
      </w:r>
      <w:r w:rsidR="009F5A5D" w:rsidRPr="009F5A5D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 xml:space="preserve">субфебрильных цифр по вечерам, </w:t>
      </w:r>
      <w:r w:rsidRPr="009F5A5D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присоединение мокроты к кашлю</w:t>
      </w:r>
      <w:r w:rsidR="009F5A5D" w:rsidRPr="009F5A5D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, потливость по ночам</w:t>
      </w:r>
      <w:r w:rsidR="009F5A5D">
        <w:rPr>
          <w:rFonts w:ascii="Times New Roman" w:eastAsia="Times New Roman" w:hAnsi="Times New Roman" w:cs="Times New Roman"/>
          <w:sz w:val="24"/>
          <w:szCs w:val="24"/>
        </w:rPr>
        <w:t>_____________</w:t>
      </w:r>
    </w:p>
    <w:p w:rsidR="009D7333" w:rsidRPr="009D7333" w:rsidRDefault="009D7333" w:rsidP="00F10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Обращался ли к врачу:__________________________________________________________</w:t>
      </w:r>
    </w:p>
    <w:p w:rsidR="009D7333" w:rsidRPr="009D7333" w:rsidRDefault="009D7333" w:rsidP="00F10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 xml:space="preserve">Если, да, </w:t>
      </w:r>
      <w:proofErr w:type="gramStart"/>
      <w:r w:rsidRPr="009D7333">
        <w:rPr>
          <w:rFonts w:ascii="Times New Roman" w:eastAsia="Times New Roman" w:hAnsi="Times New Roman" w:cs="Times New Roman"/>
          <w:sz w:val="24"/>
          <w:szCs w:val="24"/>
        </w:rPr>
        <w:t>то</w:t>
      </w:r>
      <w:proofErr w:type="gramEnd"/>
      <w:r w:rsidRPr="009D7333">
        <w:rPr>
          <w:rFonts w:ascii="Times New Roman" w:eastAsia="Times New Roman" w:hAnsi="Times New Roman" w:cs="Times New Roman"/>
          <w:sz w:val="24"/>
          <w:szCs w:val="24"/>
        </w:rPr>
        <w:t xml:space="preserve"> что назначено: ______________________________________________________</w:t>
      </w:r>
    </w:p>
    <w:p w:rsidR="009D7333" w:rsidRPr="009D7333" w:rsidRDefault="009D7333" w:rsidP="00F10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 xml:space="preserve">Если, нет, </w:t>
      </w:r>
      <w:proofErr w:type="gramStart"/>
      <w:r w:rsidRPr="009D7333">
        <w:rPr>
          <w:rFonts w:ascii="Times New Roman" w:eastAsia="Times New Roman" w:hAnsi="Times New Roman" w:cs="Times New Roman"/>
          <w:sz w:val="24"/>
          <w:szCs w:val="24"/>
        </w:rPr>
        <w:t>то</w:t>
      </w:r>
      <w:proofErr w:type="gramEnd"/>
      <w:r w:rsidRPr="009D7333">
        <w:rPr>
          <w:rFonts w:ascii="Times New Roman" w:eastAsia="Times New Roman" w:hAnsi="Times New Roman" w:cs="Times New Roman"/>
          <w:sz w:val="24"/>
          <w:szCs w:val="24"/>
        </w:rPr>
        <w:t xml:space="preserve"> что привело на больничную койку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7333" w:rsidRPr="009D7333" w:rsidRDefault="009D7333" w:rsidP="00F10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 xml:space="preserve">Эффективность проводимого лечения, проводимое </w:t>
      </w:r>
      <w:proofErr w:type="gramStart"/>
      <w:r w:rsidRPr="009D7333">
        <w:rPr>
          <w:rFonts w:ascii="Times New Roman" w:eastAsia="Times New Roman" w:hAnsi="Times New Roman" w:cs="Times New Roman"/>
          <w:sz w:val="24"/>
          <w:szCs w:val="24"/>
        </w:rPr>
        <w:t>обследование</w:t>
      </w:r>
      <w:proofErr w:type="gramEnd"/>
      <w:r w:rsidRPr="009D7333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__________________________________________________________________________________________________________________________________________________________Что привело на больничную койку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b/>
          <w:caps/>
          <w:sz w:val="24"/>
          <w:szCs w:val="24"/>
        </w:rPr>
        <w:t>Анамнез жизни</w:t>
      </w:r>
    </w:p>
    <w:p w:rsidR="009D7333" w:rsidRPr="009D7333" w:rsidRDefault="009D7333" w:rsidP="009D7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 xml:space="preserve">Перенесенные заболевания, операции, травмы_________________________________________________________________________________________________________________________________________________________________________________________________________________________________ </w:t>
      </w:r>
    </w:p>
    <w:p w:rsidR="009D7333" w:rsidRPr="009D7333" w:rsidRDefault="009D7333" w:rsidP="009D7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 xml:space="preserve">Гинекологический анамнез: регулярность менструаций, </w:t>
      </w:r>
      <w:proofErr w:type="gramStart"/>
      <w:r w:rsidRPr="009D7333">
        <w:rPr>
          <w:rFonts w:ascii="Times New Roman" w:eastAsia="Times New Roman" w:hAnsi="Times New Roman" w:cs="Times New Roman"/>
          <w:sz w:val="24"/>
          <w:szCs w:val="24"/>
        </w:rPr>
        <w:t>обильные</w:t>
      </w:r>
      <w:proofErr w:type="gramEnd"/>
      <w:r w:rsidRPr="009D7333">
        <w:rPr>
          <w:rFonts w:ascii="Times New Roman" w:eastAsia="Times New Roman" w:hAnsi="Times New Roman" w:cs="Times New Roman"/>
          <w:sz w:val="24"/>
          <w:szCs w:val="24"/>
        </w:rPr>
        <w:t xml:space="preserve">, необильные, последняя менструация, менопауза __________________________________________________________________________________________________________________________________________________________ 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D7333">
        <w:rPr>
          <w:rFonts w:ascii="Times New Roman" w:eastAsia="Times New Roman" w:hAnsi="Times New Roman" w:cs="Times New Roman"/>
          <w:sz w:val="24"/>
          <w:szCs w:val="24"/>
        </w:rPr>
        <w:t>Аллергологический</w:t>
      </w:r>
      <w:proofErr w:type="spellEnd"/>
      <w:r w:rsidRPr="009D7333">
        <w:rPr>
          <w:rFonts w:ascii="Times New Roman" w:eastAsia="Times New Roman" w:hAnsi="Times New Roman" w:cs="Times New Roman"/>
          <w:sz w:val="24"/>
          <w:szCs w:val="24"/>
        </w:rPr>
        <w:t xml:space="preserve"> анамнез: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 xml:space="preserve"> - непереносимость пищи _______________________________________________________    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-  непереносимость лекарств ____________________________________________________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-  непереносимость бытовой химии ______________________________________________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-  непереносимость других аллергенов ___________________________________________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Вредные привычки (курение, алкоголь, наркотики)________________________________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Наследственность (подчеркнуть):  наличие у кровных родственников сахарного диабета, артериальной гипертонии, заболеваний сердца, инсульта. Наличие  ожирения, туберкулеза, заболеваний ЖКТ, почек, печени, щитовидной железы.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Объективное исследование (подчеркнуть)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 xml:space="preserve">Сознание: </w:t>
      </w:r>
      <w:r w:rsidRPr="009F5A5D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ясное</w:t>
      </w:r>
      <w:r w:rsidRPr="009D7333">
        <w:rPr>
          <w:rFonts w:ascii="Times New Roman" w:eastAsia="Times New Roman" w:hAnsi="Times New Roman" w:cs="Times New Roman"/>
          <w:sz w:val="24"/>
          <w:szCs w:val="24"/>
        </w:rPr>
        <w:t>, спутанное, отсутствует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Положение в постели: активное, пассивное, вынужденное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D31">
        <w:rPr>
          <w:rFonts w:ascii="Times New Roman" w:eastAsia="Times New Roman" w:hAnsi="Times New Roman" w:cs="Times New Roman"/>
          <w:sz w:val="24"/>
          <w:szCs w:val="24"/>
        </w:rPr>
        <w:t>Рост ___</w:t>
      </w:r>
      <w:r w:rsidR="00F1096E" w:rsidRPr="0061356A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1</w:t>
      </w:r>
      <w:r w:rsidR="0061356A" w:rsidRPr="0061356A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65</w:t>
      </w:r>
      <w:r w:rsidR="00F1096E" w:rsidRPr="0061356A">
        <w:rPr>
          <w:rFonts w:ascii="Times New Roman" w:eastAsia="Times New Roman" w:hAnsi="Times New Roman" w:cs="Times New Roman"/>
          <w:sz w:val="24"/>
          <w:szCs w:val="24"/>
          <w:highlight w:val="yellow"/>
        </w:rPr>
        <w:t>____</w:t>
      </w:r>
      <w:r w:rsidR="00F1096E" w:rsidRPr="00DC0D31">
        <w:rPr>
          <w:rFonts w:ascii="Times New Roman" w:eastAsia="Times New Roman" w:hAnsi="Times New Roman" w:cs="Times New Roman"/>
          <w:sz w:val="24"/>
          <w:szCs w:val="24"/>
        </w:rPr>
        <w:t xml:space="preserve"> Вес </w:t>
      </w:r>
      <w:r w:rsidR="00F1096E" w:rsidRPr="0061356A">
        <w:rPr>
          <w:rFonts w:ascii="Times New Roman" w:eastAsia="Times New Roman" w:hAnsi="Times New Roman" w:cs="Times New Roman"/>
          <w:sz w:val="24"/>
          <w:szCs w:val="24"/>
          <w:highlight w:val="yellow"/>
        </w:rPr>
        <w:t>__</w:t>
      </w:r>
      <w:r w:rsidR="0061356A" w:rsidRPr="0061356A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60</w:t>
      </w:r>
      <w:r w:rsidRPr="0061356A">
        <w:rPr>
          <w:rFonts w:ascii="Times New Roman" w:eastAsia="Times New Roman" w:hAnsi="Times New Roman" w:cs="Times New Roman"/>
          <w:sz w:val="24"/>
          <w:szCs w:val="24"/>
          <w:highlight w:val="yellow"/>
        </w:rPr>
        <w:t>__</w:t>
      </w:r>
      <w:r w:rsidR="00F1096E" w:rsidRPr="0061356A">
        <w:rPr>
          <w:rFonts w:ascii="Times New Roman" w:eastAsia="Times New Roman" w:hAnsi="Times New Roman" w:cs="Times New Roman"/>
          <w:sz w:val="24"/>
          <w:szCs w:val="24"/>
          <w:highlight w:val="yellow"/>
        </w:rPr>
        <w:t>_</w:t>
      </w:r>
      <w:r w:rsidRPr="00DC0D31">
        <w:rPr>
          <w:rFonts w:ascii="Times New Roman" w:eastAsia="Times New Roman" w:hAnsi="Times New Roman" w:cs="Times New Roman"/>
          <w:sz w:val="24"/>
          <w:szCs w:val="24"/>
        </w:rPr>
        <w:t xml:space="preserve"> Температура __</w:t>
      </w:r>
      <w:r w:rsidR="00F1096E" w:rsidRPr="003C640D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37,3</w:t>
      </w:r>
      <w:r w:rsidRPr="003C640D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Состояние кожи и слизистых: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 Цвет </w:t>
      </w:r>
      <w:proofErr w:type="gramStart"/>
      <w:r w:rsidRPr="009D7333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9D7333">
        <w:rPr>
          <w:rFonts w:ascii="Times New Roman" w:eastAsia="Times New Roman" w:hAnsi="Times New Roman" w:cs="Times New Roman"/>
          <w:sz w:val="24"/>
          <w:szCs w:val="24"/>
        </w:rPr>
        <w:t xml:space="preserve">обычный, гиперемия, </w:t>
      </w:r>
      <w:r w:rsidRPr="0061632D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бледные</w:t>
      </w:r>
      <w:r w:rsidRPr="009D7333">
        <w:rPr>
          <w:rFonts w:ascii="Times New Roman" w:eastAsia="Times New Roman" w:hAnsi="Times New Roman" w:cs="Times New Roman"/>
          <w:sz w:val="24"/>
          <w:szCs w:val="24"/>
        </w:rPr>
        <w:t>, цианотичные, желтушные)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-  Влажность: ____________________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-  Отеки:     __________________________________________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-  Дефекты: _________________________________________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-  Тургор _____________________________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Лимфатические узлы:  локализация_____________ размер ______________  консистенция _____________________ болезненность ___________ спаянность с кожей ____________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Костно-мышечная система: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 xml:space="preserve">-    Деформация скелета, суставов 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Дыхательная система: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 xml:space="preserve"> -  Число дыханий в  1 минуту _____</w:t>
      </w:r>
      <w:r w:rsidR="0061632D" w:rsidRPr="0061632D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22</w:t>
      </w:r>
      <w:r w:rsidR="0061632D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-   Одышка ____________________________________</w:t>
      </w:r>
    </w:p>
    <w:p w:rsidR="009D7333" w:rsidRPr="009D7333" w:rsidRDefault="0061632D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Кашель ___</w:t>
      </w:r>
      <w:r w:rsidRPr="0061632D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небольшой с отделением мокроты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 xml:space="preserve">-   Мокрота </w:t>
      </w:r>
      <w:r w:rsidRPr="00DC0D31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932EEC" w:rsidRPr="0061632D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с прожилками крови</w:t>
      </w:r>
      <w:r w:rsidR="00932EEC" w:rsidRPr="00DC0D31"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D7333">
        <w:rPr>
          <w:rFonts w:ascii="Times New Roman" w:eastAsia="Times New Roman" w:hAnsi="Times New Roman" w:cs="Times New Roman"/>
          <w:sz w:val="24"/>
          <w:szCs w:val="24"/>
        </w:rPr>
        <w:t>Сердечно-сосудистая</w:t>
      </w:r>
      <w:proofErr w:type="gramEnd"/>
      <w:r w:rsidRPr="009D7333">
        <w:rPr>
          <w:rFonts w:ascii="Times New Roman" w:eastAsia="Times New Roman" w:hAnsi="Times New Roman" w:cs="Times New Roman"/>
          <w:sz w:val="24"/>
          <w:szCs w:val="24"/>
        </w:rPr>
        <w:t xml:space="preserve"> система:</w:t>
      </w:r>
    </w:p>
    <w:p w:rsidR="009D7333" w:rsidRPr="009D7333" w:rsidRDefault="0061632D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Пульс _____</w:t>
      </w:r>
      <w:r w:rsidRPr="0061632D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88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9D7333" w:rsidRPr="009D7333" w:rsidRDefault="0061632D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  ЧСС ______</w:t>
      </w:r>
      <w:r w:rsidRPr="0061632D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88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-   АД ____</w:t>
      </w:r>
      <w:r w:rsidR="00553C4E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120/8</w:t>
      </w:r>
      <w:r w:rsidR="0061632D" w:rsidRPr="0061632D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0</w:t>
      </w:r>
      <w:r w:rsidR="0061632D" w:rsidRPr="0061632D"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 xml:space="preserve"> -  аускультация сердца, тоны ритмичные, аритмичные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Желудочно-кишечный тракт: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 xml:space="preserve">-  Аппетит (обычный, </w:t>
      </w:r>
      <w:r w:rsidRPr="0061632D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снижен</w:t>
      </w:r>
      <w:r w:rsidRPr="009D7333">
        <w:rPr>
          <w:rFonts w:ascii="Times New Roman" w:eastAsia="Times New Roman" w:hAnsi="Times New Roman" w:cs="Times New Roman"/>
          <w:sz w:val="24"/>
          <w:szCs w:val="24"/>
        </w:rPr>
        <w:t>, повышен)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 xml:space="preserve"> -  Язык обложен ___________________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 xml:space="preserve">-  Асцит  __________________________ 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 xml:space="preserve">-  Болезненность при поверхностной пальпации___________________  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-  Живот напряжен  ___________________________________________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- Стул_______________________________________________________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Мочевыделительная система: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 xml:space="preserve"> -  мочеиспускание:  свободное, затрудненное, болезненное, учащенное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-  цвет мочи: обычный, измененный ______________________________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 xml:space="preserve">Симптом </w:t>
      </w:r>
      <w:proofErr w:type="spellStart"/>
      <w:r w:rsidRPr="009D7333">
        <w:rPr>
          <w:rFonts w:ascii="Times New Roman" w:eastAsia="Times New Roman" w:hAnsi="Times New Roman" w:cs="Times New Roman"/>
          <w:sz w:val="24"/>
          <w:szCs w:val="24"/>
        </w:rPr>
        <w:t>Пастернацкого</w:t>
      </w:r>
      <w:proofErr w:type="spellEnd"/>
      <w:r w:rsidRPr="009D7333"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Нервная система: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 xml:space="preserve">-  Сон:  сохранен, </w:t>
      </w:r>
      <w:r w:rsidRPr="0061632D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нарушен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 xml:space="preserve">-  использует снотворные_______________________________________  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-  Парезы, параличи____________________________________________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7333" w:rsidRPr="00DC0D31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DC0D31">
        <w:rPr>
          <w:rFonts w:ascii="Times New Roman" w:eastAsia="Times New Roman" w:hAnsi="Times New Roman" w:cs="Times New Roman"/>
          <w:caps/>
          <w:sz w:val="24"/>
          <w:szCs w:val="24"/>
        </w:rPr>
        <w:t>Данные лабораторных исследований</w:t>
      </w:r>
    </w:p>
    <w:p w:rsidR="009D7333" w:rsidRPr="009D7333" w:rsidRDefault="009D7333" w:rsidP="009D73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Анализ крови.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7333" w:rsidRPr="009D7333" w:rsidRDefault="009D7333" w:rsidP="009D73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D7333">
        <w:rPr>
          <w:rFonts w:ascii="Times New Roman" w:eastAsia="Times New Roman" w:hAnsi="Times New Roman" w:cs="Times New Roman"/>
          <w:sz w:val="24"/>
          <w:szCs w:val="24"/>
        </w:rPr>
        <w:t>(Рекомендуется выписать общий анализ крови из врачебной истории болезни и сравнить все показатели с должными величинами.</w:t>
      </w:r>
      <w:proofErr w:type="gramEnd"/>
      <w:r w:rsidRPr="009D73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D7333">
        <w:rPr>
          <w:rFonts w:ascii="Times New Roman" w:eastAsia="Times New Roman" w:hAnsi="Times New Roman" w:cs="Times New Roman"/>
          <w:sz w:val="24"/>
          <w:szCs w:val="24"/>
        </w:rPr>
        <w:t>Проанализировать имеющиеся отклонения от нормы).</w:t>
      </w:r>
      <w:proofErr w:type="gramEnd"/>
    </w:p>
    <w:p w:rsidR="009D7333" w:rsidRPr="009D7333" w:rsidRDefault="009D7333" w:rsidP="009D7333">
      <w:pPr>
        <w:shd w:val="clear" w:color="auto" w:fill="FFFFFF"/>
        <w:tabs>
          <w:tab w:val="left" w:pos="6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 xml:space="preserve">Анализ мочи.___________________________________________________________________________________________________________________________________________________________________________________________________________________________________      </w:t>
      </w:r>
      <w:proofErr w:type="gramStart"/>
      <w:r w:rsidRPr="009D7333">
        <w:rPr>
          <w:rFonts w:ascii="Times New Roman" w:eastAsia="Times New Roman" w:hAnsi="Times New Roman" w:cs="Times New Roman"/>
          <w:sz w:val="24"/>
          <w:szCs w:val="24"/>
        </w:rPr>
        <w:t>(Рекомендуется выписать из врачебной истории болезни анализ мочи и сравнить все показатели с должными величинами.</w:t>
      </w:r>
      <w:proofErr w:type="gramEnd"/>
      <w:r w:rsidRPr="009D73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D7333">
        <w:rPr>
          <w:rFonts w:ascii="Times New Roman" w:eastAsia="Times New Roman" w:hAnsi="Times New Roman" w:cs="Times New Roman"/>
          <w:sz w:val="24"/>
          <w:szCs w:val="24"/>
        </w:rPr>
        <w:t>Проанализировать имеющиеся отклонения от нормы).</w:t>
      </w:r>
      <w:proofErr w:type="gramEnd"/>
    </w:p>
    <w:p w:rsidR="009D7333" w:rsidRPr="009D7333" w:rsidRDefault="009D7333" w:rsidP="009D7333">
      <w:pPr>
        <w:shd w:val="clear" w:color="auto" w:fill="FFFFFF"/>
        <w:tabs>
          <w:tab w:val="left" w:pos="6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Анализ кала на яйца глистов, копрологическое исследование. _____________________________________________________________________________</w:t>
      </w:r>
    </w:p>
    <w:p w:rsidR="009D7333" w:rsidRPr="009D7333" w:rsidRDefault="009D7333" w:rsidP="009D7333">
      <w:pPr>
        <w:shd w:val="clear" w:color="auto" w:fill="FFFFFF"/>
        <w:tabs>
          <w:tab w:val="left" w:pos="6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lastRenderedPageBreak/>
        <w:t>(Проанализировать имеющиеся отклонения от нормы).</w:t>
      </w:r>
    </w:p>
    <w:p w:rsidR="009D7333" w:rsidRPr="009D7333" w:rsidRDefault="009D7333" w:rsidP="009D7333">
      <w:pPr>
        <w:shd w:val="clear" w:color="auto" w:fill="FFFFFF"/>
        <w:tabs>
          <w:tab w:val="left" w:pos="7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1195" w:rsidRDefault="009D7333" w:rsidP="009D7333">
      <w:pPr>
        <w:shd w:val="clear" w:color="auto" w:fill="FFFFFF"/>
        <w:tabs>
          <w:tab w:val="left" w:pos="76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Флюорография органов грудной клетки________________________________________________________________________Рентгеноскопия желудка________________________________________________________ Рентгенография желудка_______________________________________</w:t>
      </w:r>
      <w:r w:rsidR="007A1195">
        <w:rPr>
          <w:rFonts w:ascii="Times New Roman" w:eastAsia="Times New Roman" w:hAnsi="Times New Roman" w:cs="Times New Roman"/>
          <w:sz w:val="24"/>
          <w:szCs w:val="24"/>
        </w:rPr>
        <w:t>________________</w:t>
      </w:r>
    </w:p>
    <w:p w:rsidR="009D7333" w:rsidRPr="009D7333" w:rsidRDefault="009D7333" w:rsidP="009D7333">
      <w:pPr>
        <w:shd w:val="clear" w:color="auto" w:fill="FFFFFF"/>
        <w:tabs>
          <w:tab w:val="left" w:pos="76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Эндоскопические исследования внутренних органов при других исследованиях______________________________________________________________________________________________________________________________________________</w:t>
      </w:r>
    </w:p>
    <w:p w:rsidR="007A1195" w:rsidRPr="007A1195" w:rsidRDefault="009D7333" w:rsidP="007A1195">
      <w:pPr>
        <w:shd w:val="clear" w:color="auto" w:fill="FFFFFF"/>
        <w:tabs>
          <w:tab w:val="left" w:pos="76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(Проанализировать имеющиеся отклонения от нормы)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b/>
          <w:caps/>
          <w:sz w:val="24"/>
          <w:szCs w:val="24"/>
        </w:rPr>
        <w:t>ВТОРОЙ й этап сестринского процесса включает: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Сестринский диагноз</w:t>
      </w:r>
    </w:p>
    <w:p w:rsidR="009D7333" w:rsidRPr="00DC0D31" w:rsidRDefault="009D7333" w:rsidP="000C183D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D7333">
        <w:rPr>
          <w:rFonts w:ascii="Times New Roman" w:eastAsia="Times New Roman" w:hAnsi="Times New Roman" w:cs="Times New Roman"/>
          <w:sz w:val="24"/>
          <w:szCs w:val="24"/>
        </w:rPr>
        <w:t>Нарушенные потребности:</w:t>
      </w:r>
      <w:r w:rsidR="009B65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0D31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0C183D" w:rsidRPr="000C183D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быть здоровым, поддерживать нормальную температуру тела, выделять, быть чистым, работать, спать, избегать опасности</w:t>
      </w:r>
      <w:r w:rsidRPr="00DC0D31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0C183D">
        <w:rPr>
          <w:rFonts w:ascii="Times New Roman" w:eastAsia="Times New Roman" w:hAnsi="Times New Roman" w:cs="Times New Roman"/>
          <w:sz w:val="24"/>
          <w:szCs w:val="24"/>
        </w:rPr>
        <w:t>___________</w:t>
      </w:r>
      <w:proofErr w:type="gramEnd"/>
    </w:p>
    <w:p w:rsidR="009D7333" w:rsidRPr="00DC0D31" w:rsidRDefault="009D7333" w:rsidP="009D7333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D31">
        <w:rPr>
          <w:rFonts w:ascii="Times New Roman" w:eastAsia="Times New Roman" w:hAnsi="Times New Roman" w:cs="Times New Roman"/>
          <w:sz w:val="24"/>
          <w:szCs w:val="24"/>
        </w:rPr>
        <w:t>Настоящие проблемы (жалобы)</w:t>
      </w:r>
      <w:r w:rsidR="00932EEC" w:rsidRPr="00DC0D31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C0D31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932EEC" w:rsidRPr="0061632D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общая слабость, снижение работоспособности, кашель с мокротой, кровохарканье, субфебрильная лихорадка, потливость, беспокойство по поводу исхода заболевания</w:t>
      </w:r>
      <w:r w:rsidR="00932EEC" w:rsidRPr="00DC0D3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</w:t>
      </w:r>
    </w:p>
    <w:p w:rsidR="009D7333" w:rsidRPr="00DC0D31" w:rsidRDefault="009D7333" w:rsidP="009D7333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D31">
        <w:rPr>
          <w:rFonts w:ascii="Times New Roman" w:eastAsia="Times New Roman" w:hAnsi="Times New Roman" w:cs="Times New Roman"/>
          <w:sz w:val="24"/>
          <w:szCs w:val="24"/>
        </w:rPr>
        <w:t>Приоритетная проблема:_____</w:t>
      </w:r>
      <w:r w:rsidR="00932EEC" w:rsidRPr="0061632D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кровохарканье</w:t>
      </w:r>
      <w:r w:rsidRPr="00DC0D3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</w:t>
      </w:r>
      <w:r w:rsidR="00932EEC" w:rsidRPr="00DC0D31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9D7333" w:rsidRPr="00DC0D31" w:rsidRDefault="009D7333" w:rsidP="009D7333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D31">
        <w:rPr>
          <w:rFonts w:ascii="Times New Roman" w:eastAsia="Times New Roman" w:hAnsi="Times New Roman" w:cs="Times New Roman"/>
          <w:sz w:val="24"/>
          <w:szCs w:val="24"/>
        </w:rPr>
        <w:t xml:space="preserve">Потенциальные </w:t>
      </w:r>
      <w:proofErr w:type="spellStart"/>
      <w:r w:rsidRPr="00DC0D31">
        <w:rPr>
          <w:rFonts w:ascii="Times New Roman" w:eastAsia="Times New Roman" w:hAnsi="Times New Roman" w:cs="Times New Roman"/>
          <w:sz w:val="24"/>
          <w:szCs w:val="24"/>
        </w:rPr>
        <w:t>проблемы:____</w:t>
      </w:r>
      <w:r w:rsidR="00932EEC" w:rsidRPr="0061632D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высокий</w:t>
      </w:r>
      <w:proofErr w:type="spellEnd"/>
      <w:r w:rsidR="00932EEC" w:rsidRPr="0061632D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 xml:space="preserve"> риск развития легочного кровотечения</w:t>
      </w:r>
      <w:r w:rsidR="00932EEC" w:rsidRPr="00DC0D31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9D7333" w:rsidRPr="00DC0D31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DC0D31">
        <w:rPr>
          <w:rFonts w:ascii="Times New Roman" w:eastAsia="Times New Roman" w:hAnsi="Times New Roman" w:cs="Times New Roman"/>
          <w:b/>
          <w:caps/>
          <w:sz w:val="24"/>
          <w:szCs w:val="24"/>
        </w:rPr>
        <w:t>ТРЕТИЙ  этап сестринского процесса включает:</w:t>
      </w:r>
    </w:p>
    <w:p w:rsidR="009D7333" w:rsidRPr="00DC0D31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D31">
        <w:rPr>
          <w:rFonts w:ascii="Times New Roman" w:eastAsia="Times New Roman" w:hAnsi="Times New Roman" w:cs="Times New Roman"/>
          <w:sz w:val="24"/>
          <w:szCs w:val="24"/>
        </w:rPr>
        <w:t>Планирование целей и их реализацию</w:t>
      </w:r>
    </w:p>
    <w:p w:rsidR="009D7333" w:rsidRPr="00DC0D31" w:rsidRDefault="009D7333" w:rsidP="009D7333">
      <w:pPr>
        <w:shd w:val="clear" w:color="auto" w:fill="FFFFFF"/>
        <w:tabs>
          <w:tab w:val="left" w:pos="7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D31">
        <w:rPr>
          <w:rFonts w:ascii="Times New Roman" w:eastAsia="Times New Roman" w:hAnsi="Times New Roman" w:cs="Times New Roman"/>
          <w:sz w:val="24"/>
          <w:szCs w:val="24"/>
        </w:rPr>
        <w:t>Краткос</w:t>
      </w:r>
      <w:r w:rsidR="00932EEC" w:rsidRPr="00DC0D31">
        <w:rPr>
          <w:rFonts w:ascii="Times New Roman" w:eastAsia="Times New Roman" w:hAnsi="Times New Roman" w:cs="Times New Roman"/>
          <w:sz w:val="24"/>
          <w:szCs w:val="24"/>
        </w:rPr>
        <w:t>рочные цели(1-7 дней):______</w:t>
      </w:r>
      <w:r w:rsidR="00932EEC" w:rsidRPr="0061632D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кровохарканье уменьшится к концу недели</w:t>
      </w:r>
      <w:r w:rsidRPr="00DC0D31">
        <w:rPr>
          <w:rFonts w:ascii="Times New Roman" w:eastAsia="Times New Roman" w:hAnsi="Times New Roman" w:cs="Times New Roman"/>
          <w:sz w:val="24"/>
          <w:szCs w:val="24"/>
        </w:rPr>
        <w:t>_</w:t>
      </w:r>
      <w:r w:rsidR="00932EEC" w:rsidRPr="00DC0D31">
        <w:rPr>
          <w:rFonts w:ascii="Times New Roman" w:eastAsia="Times New Roman" w:hAnsi="Times New Roman" w:cs="Times New Roman"/>
          <w:sz w:val="24"/>
          <w:szCs w:val="24"/>
        </w:rPr>
        <w:t>__</w:t>
      </w:r>
      <w:r w:rsidR="009B65C6" w:rsidRPr="00DC0D31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9B65C6" w:rsidRPr="00DC0D31" w:rsidRDefault="009B65C6" w:rsidP="009D7333">
      <w:pPr>
        <w:shd w:val="clear" w:color="auto" w:fill="FFFFFF"/>
        <w:tabs>
          <w:tab w:val="left" w:pos="7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D3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D7333" w:rsidRPr="009D7333" w:rsidRDefault="009D7333" w:rsidP="009D7333">
      <w:pPr>
        <w:shd w:val="clear" w:color="auto" w:fill="FFFFFF"/>
        <w:tabs>
          <w:tab w:val="left" w:pos="7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D31">
        <w:rPr>
          <w:rFonts w:ascii="Times New Roman" w:eastAsia="Times New Roman" w:hAnsi="Times New Roman" w:cs="Times New Roman"/>
          <w:sz w:val="24"/>
          <w:szCs w:val="24"/>
        </w:rPr>
        <w:t>Долгосрочные цели (до 30 дней)______</w:t>
      </w:r>
      <w:r w:rsidR="00932EEC" w:rsidRPr="0061632D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отсутствие крови при отхаркивании к моменту выписки</w:t>
      </w:r>
      <w:r w:rsidR="00932EEC" w:rsidRPr="00DC0D31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9B65C6" w:rsidRPr="00DC0D3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ЧЕТВЕРТЫЙ  этап сестринского процесса </w:t>
      </w:r>
    </w:p>
    <w:p w:rsidR="009D7333" w:rsidRPr="009D7333" w:rsidRDefault="009D7333" w:rsidP="009D733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caps/>
          <w:sz w:val="24"/>
          <w:szCs w:val="24"/>
        </w:rPr>
        <w:t>реализаци сестринского ухода и планирование сестринских вмешательств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7A1195" w:rsidTr="007A1195">
        <w:tc>
          <w:tcPr>
            <w:tcW w:w="4785" w:type="dxa"/>
          </w:tcPr>
          <w:p w:rsidR="007A1195" w:rsidRDefault="007A1195" w:rsidP="00F454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4786" w:type="dxa"/>
          </w:tcPr>
          <w:p w:rsidR="007A1195" w:rsidRDefault="007A1195" w:rsidP="00F454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МОТИВАЦИЯ</w:t>
            </w:r>
          </w:p>
        </w:tc>
      </w:tr>
      <w:tr w:rsidR="007A1195" w:rsidTr="004A2ADD">
        <w:tc>
          <w:tcPr>
            <w:tcW w:w="9571" w:type="dxa"/>
            <w:gridSpan w:val="2"/>
          </w:tcPr>
          <w:p w:rsidR="007A1195" w:rsidRDefault="007A1195" w:rsidP="00F454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НЕЗАВИСИМЫЕ</w:t>
            </w:r>
          </w:p>
        </w:tc>
      </w:tr>
      <w:tr w:rsidR="007A1195" w:rsidTr="007A1195">
        <w:tc>
          <w:tcPr>
            <w:tcW w:w="4785" w:type="dxa"/>
          </w:tcPr>
          <w:p w:rsidR="007A1195" w:rsidRDefault="007A1195" w:rsidP="004B52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1.М/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вызовет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врача</w:t>
            </w:r>
            <w:r w:rsidR="004B52A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A1195" w:rsidRDefault="007A1195" w:rsidP="004B52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1195" w:rsidRDefault="007A1195" w:rsidP="004B52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2.М/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обеспечит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пациенту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1195">
              <w:rPr>
                <w:rFonts w:ascii="Times New Roman" w:eastAsia="Times New Roman" w:hAnsi="Times New Roman" w:cs="Times New Roman"/>
                <w:sz w:val="24"/>
                <w:szCs w:val="24"/>
              </w:rPr>
              <w:t>фи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зический, психический и речевой </w:t>
            </w:r>
            <w:r w:rsidRPr="007A1195">
              <w:rPr>
                <w:rFonts w:ascii="Times New Roman" w:eastAsia="Times New Roman" w:hAnsi="Times New Roman" w:cs="Times New Roman"/>
                <w:sz w:val="24"/>
                <w:szCs w:val="24"/>
              </w:rPr>
              <w:t>покой.</w:t>
            </w:r>
          </w:p>
          <w:p w:rsidR="007A1195" w:rsidRDefault="007A1195" w:rsidP="004B52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7A119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4B52A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="004B52A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4B52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своевременно обеспечит смену </w:t>
            </w:r>
            <w:r w:rsidRPr="007A1195">
              <w:rPr>
                <w:rFonts w:ascii="Times New Roman" w:eastAsia="Times New Roman" w:hAnsi="Times New Roman" w:cs="Times New Roman"/>
                <w:sz w:val="24"/>
                <w:szCs w:val="24"/>
              </w:rPr>
              <w:t>нательного и постельного белья.</w:t>
            </w:r>
          </w:p>
          <w:p w:rsidR="004B52AE" w:rsidRDefault="004B52AE" w:rsidP="004B52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4B52AE">
              <w:rPr>
                <w:rFonts w:ascii="Times New Roman" w:eastAsia="Times New Roman" w:hAnsi="Times New Roman" w:cs="Times New Roman"/>
                <w:sz w:val="24"/>
                <w:szCs w:val="24"/>
              </w:rPr>
              <w:t>М/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будет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контролировать характер </w:t>
            </w:r>
            <w:r w:rsidRPr="004B52AE">
              <w:rPr>
                <w:rFonts w:ascii="Times New Roman" w:eastAsia="Times New Roman" w:hAnsi="Times New Roman" w:cs="Times New Roman"/>
                <w:sz w:val="24"/>
                <w:szCs w:val="24"/>
              </w:rPr>
              <w:t>и количество выделяемой мокроты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B52AE" w:rsidRPr="007A1195" w:rsidRDefault="004B52AE" w:rsidP="004B52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>
              <w:t xml:space="preserve"> </w:t>
            </w:r>
            <w:r w:rsidRPr="004B52AE">
              <w:rPr>
                <w:rFonts w:ascii="Times New Roman" w:eastAsia="Times New Roman" w:hAnsi="Times New Roman" w:cs="Times New Roman"/>
                <w:sz w:val="24"/>
                <w:szCs w:val="24"/>
              </w:rPr>
              <w:t>М/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обеспечит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постоянный контроль </w:t>
            </w:r>
            <w:r w:rsidRPr="004B52AE">
              <w:rPr>
                <w:rFonts w:ascii="Times New Roman" w:eastAsia="Times New Roman" w:hAnsi="Times New Roman" w:cs="Times New Roman"/>
                <w:sz w:val="24"/>
                <w:szCs w:val="24"/>
              </w:rPr>
              <w:t>за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остоянием пацие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нта: цвет кожных покровов, ЧДД, пульс, АД, </w:t>
            </w:r>
            <w:r w:rsidRPr="004B52AE">
              <w:rPr>
                <w:rFonts w:ascii="Times New Roman" w:eastAsia="Times New Roman" w:hAnsi="Times New Roman" w:cs="Times New Roman"/>
                <w:sz w:val="24"/>
                <w:szCs w:val="24"/>
              </w:rPr>
              <w:t>температура.</w:t>
            </w:r>
          </w:p>
        </w:tc>
        <w:tc>
          <w:tcPr>
            <w:tcW w:w="4786" w:type="dxa"/>
          </w:tcPr>
          <w:p w:rsidR="007A1195" w:rsidRDefault="007A1195" w:rsidP="007A11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195">
              <w:rPr>
                <w:rFonts w:ascii="Times New Roman" w:eastAsia="Times New Roman" w:hAnsi="Times New Roman" w:cs="Times New Roman"/>
                <w:sz w:val="24"/>
                <w:szCs w:val="24"/>
              </w:rPr>
              <w:t>1.Для оказания квалифицированной медицинской помощи.</w:t>
            </w:r>
          </w:p>
          <w:p w:rsidR="007A1195" w:rsidRDefault="007A1195" w:rsidP="007A11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7A1195">
              <w:rPr>
                <w:rFonts w:ascii="Times New Roman" w:eastAsia="Times New Roman" w:hAnsi="Times New Roman" w:cs="Times New Roman"/>
                <w:sz w:val="24"/>
                <w:szCs w:val="24"/>
              </w:rPr>
              <w:t>Для уменьшения притока крови к органам грудной клетки.</w:t>
            </w:r>
          </w:p>
          <w:p w:rsidR="007A1195" w:rsidRDefault="007A1195" w:rsidP="007A11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7A119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физического комфорта.</w:t>
            </w:r>
          </w:p>
          <w:p w:rsidR="004B52AE" w:rsidRDefault="004B52AE" w:rsidP="007A11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2AE" w:rsidRDefault="004B52AE" w:rsidP="007A11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proofErr w:type="gramStart"/>
            <w:r w:rsidRPr="004B52AE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4B52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B52AE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</w:t>
            </w:r>
            <w:proofErr w:type="gramEnd"/>
            <w:r w:rsidRPr="004B52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контроля за динамикой заболевания.</w:t>
            </w:r>
          </w:p>
          <w:p w:rsidR="004B52AE" w:rsidRPr="007A1195" w:rsidRDefault="004B52AE" w:rsidP="007A11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Pr="004B52AE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профилактики развития возможных осложнений.</w:t>
            </w:r>
          </w:p>
        </w:tc>
      </w:tr>
      <w:tr w:rsidR="007A1195" w:rsidTr="000A64AF">
        <w:tc>
          <w:tcPr>
            <w:tcW w:w="9571" w:type="dxa"/>
            <w:gridSpan w:val="2"/>
          </w:tcPr>
          <w:p w:rsidR="007A1195" w:rsidRDefault="007A1195" w:rsidP="00F454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ВЗАИМОЗАВИСИМЫЕ</w:t>
            </w:r>
          </w:p>
        </w:tc>
      </w:tr>
      <w:tr w:rsidR="007A1195" w:rsidTr="007A1195">
        <w:tc>
          <w:tcPr>
            <w:tcW w:w="4785" w:type="dxa"/>
          </w:tcPr>
          <w:p w:rsidR="007A1195" w:rsidRDefault="004B52AE" w:rsidP="004B52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2AE">
              <w:rPr>
                <w:rFonts w:ascii="Times New Roman" w:eastAsia="Times New Roman" w:hAnsi="Times New Roman" w:cs="Times New Roman"/>
                <w:sz w:val="24"/>
                <w:szCs w:val="24"/>
              </w:rPr>
              <w:t>1.М/</w:t>
            </w:r>
            <w:proofErr w:type="gramStart"/>
            <w:r w:rsidRPr="004B52AE">
              <w:rPr>
                <w:rFonts w:ascii="Times New Roman" w:eastAsia="Times New Roman" w:hAnsi="Times New Roman" w:cs="Times New Roman"/>
                <w:sz w:val="24"/>
                <w:szCs w:val="24"/>
              </w:rPr>
              <w:t>с обеспечит</w:t>
            </w:r>
            <w:proofErr w:type="gramEnd"/>
            <w:r w:rsidRPr="004B52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пациента карманной плевательницей и обучит дисциплине кашля.</w:t>
            </w:r>
          </w:p>
          <w:p w:rsidR="004B52AE" w:rsidRPr="004B52AE" w:rsidRDefault="004B52AE" w:rsidP="004B52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4B52AE">
              <w:rPr>
                <w:rFonts w:ascii="Times New Roman" w:eastAsia="Times New Roman" w:hAnsi="Times New Roman" w:cs="Times New Roman"/>
                <w:sz w:val="24"/>
                <w:szCs w:val="24"/>
              </w:rPr>
              <w:t>М/</w:t>
            </w:r>
            <w:proofErr w:type="gramStart"/>
            <w:r w:rsidRPr="004B52AE">
              <w:rPr>
                <w:rFonts w:ascii="Times New Roman" w:eastAsia="Times New Roman" w:hAnsi="Times New Roman" w:cs="Times New Roman"/>
                <w:sz w:val="24"/>
                <w:szCs w:val="24"/>
              </w:rPr>
              <w:t>с выполнит</w:t>
            </w:r>
            <w:proofErr w:type="gramEnd"/>
            <w:r w:rsidRPr="004B52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назначение врача.</w:t>
            </w:r>
          </w:p>
        </w:tc>
        <w:tc>
          <w:tcPr>
            <w:tcW w:w="4786" w:type="dxa"/>
          </w:tcPr>
          <w:p w:rsidR="007A1195" w:rsidRDefault="004B52AE" w:rsidP="007A11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4B52AE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инфекционной 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B52AE" w:rsidRDefault="004B52AE" w:rsidP="007A11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2AE" w:rsidRDefault="004B52AE" w:rsidP="007A11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2AE" w:rsidRPr="004B52AE" w:rsidRDefault="004B52AE" w:rsidP="007A11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4B52AE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обеспечения адекватной терапии.</w:t>
            </w:r>
          </w:p>
        </w:tc>
      </w:tr>
      <w:tr w:rsidR="007A1195" w:rsidTr="00415A65">
        <w:tc>
          <w:tcPr>
            <w:tcW w:w="9571" w:type="dxa"/>
            <w:gridSpan w:val="2"/>
          </w:tcPr>
          <w:p w:rsidR="007A1195" w:rsidRDefault="007A1195" w:rsidP="00F454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ЗАВИСИМЫЕ</w:t>
            </w:r>
          </w:p>
        </w:tc>
      </w:tr>
      <w:tr w:rsidR="007A1195" w:rsidTr="007A1195">
        <w:tc>
          <w:tcPr>
            <w:tcW w:w="4785" w:type="dxa"/>
          </w:tcPr>
          <w:p w:rsidR="007A1195" w:rsidRPr="007A1195" w:rsidRDefault="007A1195" w:rsidP="007A11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7A119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обеспечит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кормление пациента охлажденной пищей и прием </w:t>
            </w:r>
            <w:r w:rsidRPr="007A1195">
              <w:rPr>
                <w:rFonts w:ascii="Times New Roman" w:eastAsia="Times New Roman" w:hAnsi="Times New Roman" w:cs="Times New Roman"/>
                <w:sz w:val="24"/>
                <w:szCs w:val="24"/>
              </w:rPr>
              <w:t>охлажденной жидкости.</w:t>
            </w:r>
          </w:p>
        </w:tc>
        <w:tc>
          <w:tcPr>
            <w:tcW w:w="4786" w:type="dxa"/>
          </w:tcPr>
          <w:p w:rsidR="007A1195" w:rsidRDefault="007A1195" w:rsidP="007A11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195">
              <w:rPr>
                <w:rFonts w:ascii="Times New Roman" w:eastAsia="Times New Roman" w:hAnsi="Times New Roman" w:cs="Times New Roman"/>
                <w:sz w:val="24"/>
                <w:szCs w:val="24"/>
              </w:rPr>
              <w:t>1.Для уменьшения кровохарканья.</w:t>
            </w:r>
          </w:p>
          <w:p w:rsidR="007A1195" w:rsidRDefault="007A1195" w:rsidP="007A11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1195" w:rsidRPr="007A1195" w:rsidRDefault="007A1195" w:rsidP="007A11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B52AE" w:rsidRDefault="004B52AE" w:rsidP="004B52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7333" w:rsidRPr="009D7333" w:rsidRDefault="009D7333" w:rsidP="00F454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Оценка  принимаемых  лекарственных средств</w:t>
      </w:r>
    </w:p>
    <w:p w:rsidR="009D7333" w:rsidRPr="009D7333" w:rsidRDefault="009D7333" w:rsidP="009D7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7333" w:rsidRPr="009D7333" w:rsidRDefault="009D7333" w:rsidP="009D7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Ф.И.О. больного _________________________________________________________________</w:t>
      </w:r>
    </w:p>
    <w:p w:rsidR="009D7333" w:rsidRPr="009D7333" w:rsidRDefault="009D7333" w:rsidP="009D7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7333" w:rsidRPr="009D7333" w:rsidRDefault="009D7333" w:rsidP="009D7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Диагноз _________________________________________________________________</w:t>
      </w:r>
    </w:p>
    <w:p w:rsidR="009D7333" w:rsidRPr="009D7333" w:rsidRDefault="009D7333" w:rsidP="009D7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7333" w:rsidRPr="009D7333" w:rsidRDefault="009D7333" w:rsidP="009D7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5"/>
        <w:gridCol w:w="1556"/>
        <w:gridCol w:w="1461"/>
        <w:gridCol w:w="1929"/>
        <w:gridCol w:w="1930"/>
      </w:tblGrid>
      <w:tr w:rsidR="009D7333" w:rsidRPr="009D7333" w:rsidTr="008B4307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33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 препарата</w:t>
            </w:r>
          </w:p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33" w:rsidRPr="009D7333" w:rsidRDefault="009D7333" w:rsidP="008B4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73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33" w:rsidRPr="009D7333" w:rsidRDefault="009D7333" w:rsidP="008B4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73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33" w:rsidRPr="009D7333" w:rsidRDefault="009D7333" w:rsidP="008B4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73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33" w:rsidRPr="009D7333" w:rsidRDefault="009D7333" w:rsidP="008B4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  <w:tr w:rsidR="009D7333" w:rsidRPr="009D7333" w:rsidTr="008B4307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33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</w:t>
            </w:r>
          </w:p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7333" w:rsidRPr="009D7333" w:rsidTr="008B4307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33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препаратов</w:t>
            </w:r>
          </w:p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7333" w:rsidRPr="009D7333" w:rsidTr="008B4307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Фармакологическое действие (включая </w:t>
            </w:r>
            <w:proofErr w:type="spellStart"/>
            <w:r w:rsidRPr="009D7333">
              <w:rPr>
                <w:rFonts w:ascii="Times New Roman" w:eastAsia="Times New Roman" w:hAnsi="Times New Roman" w:cs="Times New Roman"/>
                <w:sz w:val="24"/>
                <w:szCs w:val="24"/>
              </w:rPr>
              <w:t>детоксикацию</w:t>
            </w:r>
            <w:proofErr w:type="spellEnd"/>
            <w:r w:rsidRPr="009D7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выведение) </w:t>
            </w:r>
          </w:p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7333" w:rsidRPr="009D7333" w:rsidTr="008B4307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33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Показания</w:t>
            </w:r>
          </w:p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7333" w:rsidRPr="009D7333" w:rsidTr="008B4307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33">
              <w:rPr>
                <w:rFonts w:ascii="Times New Roman" w:eastAsia="Times New Roman" w:hAnsi="Times New Roman" w:cs="Times New Roman"/>
                <w:sz w:val="24"/>
                <w:szCs w:val="24"/>
              </w:rPr>
              <w:t>Побочные эффекты</w:t>
            </w:r>
          </w:p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7333" w:rsidRPr="009D7333" w:rsidTr="008B4307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33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приём (время)</w:t>
            </w:r>
          </w:p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7333" w:rsidRPr="009D7333" w:rsidTr="008B4307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Доза высшая введения </w:t>
            </w:r>
          </w:p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7333" w:rsidRPr="009D7333" w:rsidTr="008B4307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назначенная </w:t>
            </w:r>
          </w:p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33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минимальная</w:t>
            </w:r>
          </w:p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7333" w:rsidRPr="009D7333" w:rsidTr="008B4307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Особенности введения </w:t>
            </w:r>
          </w:p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7333" w:rsidRPr="009D7333" w:rsidTr="008B4307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33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Признаки передозировки</w:t>
            </w:r>
          </w:p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7333" w:rsidRPr="009D7333" w:rsidTr="008B4307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33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 при передозировке</w:t>
            </w:r>
          </w:p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E53D5" w:rsidRDefault="00CE53D5" w:rsidP="009D733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3D5" w:rsidRPr="00CE53D5" w:rsidRDefault="00CE53D5" w:rsidP="009D7333">
      <w:pPr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CE53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ЯТЫЙ ЭТАП СЕСТРИНСКОГО ПРОЦЕССА </w:t>
      </w:r>
      <w:r w:rsidRPr="00CE53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 ОЦЕНКА: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</w:t>
      </w:r>
      <w:r w:rsidRPr="0061632D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  <w:lang w:eastAsia="ru-RU"/>
        </w:rPr>
        <w:t>К моменту выписки пациент отметил прекращение выделения крови с мокротой через 7 дней. Цель достигнута.</w:t>
      </w:r>
      <w:r w:rsidRPr="00DC0D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</w:p>
    <w:sectPr w:rsidR="00CE53D5" w:rsidRPr="00CE53D5" w:rsidSect="006F7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969C9"/>
    <w:multiLevelType w:val="hybridMultilevel"/>
    <w:tmpl w:val="53707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47ED"/>
    <w:rsid w:val="000C183D"/>
    <w:rsid w:val="003C640D"/>
    <w:rsid w:val="004B52AE"/>
    <w:rsid w:val="004D4638"/>
    <w:rsid w:val="00502F56"/>
    <w:rsid w:val="00553C4E"/>
    <w:rsid w:val="0061356A"/>
    <w:rsid w:val="0061632D"/>
    <w:rsid w:val="00671652"/>
    <w:rsid w:val="006F56EE"/>
    <w:rsid w:val="006F7B5E"/>
    <w:rsid w:val="007A1195"/>
    <w:rsid w:val="00932EEC"/>
    <w:rsid w:val="009B65C6"/>
    <w:rsid w:val="009D7333"/>
    <w:rsid w:val="009F5A5D"/>
    <w:rsid w:val="00A35C0B"/>
    <w:rsid w:val="00CB47ED"/>
    <w:rsid w:val="00CE53D5"/>
    <w:rsid w:val="00DC0D31"/>
    <w:rsid w:val="00E9047A"/>
    <w:rsid w:val="00F1096E"/>
    <w:rsid w:val="00F4543E"/>
    <w:rsid w:val="00F86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qFormat/>
    <w:rsid w:val="009D73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D73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11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qFormat/>
    <w:rsid w:val="009D73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9D7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11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1462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Лакина</dc:creator>
  <cp:keywords/>
  <dc:description/>
  <cp:lastModifiedBy>User</cp:lastModifiedBy>
  <cp:revision>2</cp:revision>
  <dcterms:created xsi:type="dcterms:W3CDTF">2020-07-02T05:58:00Z</dcterms:created>
  <dcterms:modified xsi:type="dcterms:W3CDTF">2020-07-02T05:58:00Z</dcterms:modified>
</cp:coreProperties>
</file>