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37C" w:rsidRDefault="00A6337C" w:rsidP="00A6337C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Изучите УМКД по теме.</w:t>
      </w:r>
      <w:bookmarkStart w:id="0" w:name="_GoBack"/>
      <w:bookmarkEnd w:id="0"/>
    </w:p>
    <w:p w:rsidR="00A6337C" w:rsidRDefault="00A6337C" w:rsidP="00A6337C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Задание 1.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Вы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п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олните тест «</w:t>
      </w:r>
      <w:r w:rsidRPr="005351DB">
        <w:rPr>
          <w:rFonts w:ascii="Verdana" w:hAnsi="Verdana"/>
          <w:color w:val="000000"/>
          <w:sz w:val="18"/>
          <w:szCs w:val="18"/>
          <w:shd w:val="clear" w:color="auto" w:fill="FFFFFF"/>
        </w:rPr>
        <w:t>Определение п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рофориентации по методу Климова»</w:t>
      </w:r>
      <w:r w:rsidRPr="005351DB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ссылка</w:t>
      </w:r>
      <w:r w:rsidRPr="005351DB">
        <w:t xml:space="preserve"> </w:t>
      </w:r>
      <w:hyperlink r:id="rId5" w:history="1">
        <w:r w:rsidRPr="00997340">
          <w:rPr>
            <w:rStyle w:val="a4"/>
            <w:rFonts w:ascii="Verdana" w:hAnsi="Verdana"/>
            <w:sz w:val="18"/>
            <w:szCs w:val="18"/>
            <w:shd w:val="clear" w:color="auto" w:fill="FFFFFF"/>
          </w:rPr>
          <w:t>https://www.profguide.io/test/klimov.html</w:t>
        </w:r>
      </w:hyperlink>
    </w:p>
    <w:p w:rsidR="00A6337C" w:rsidRDefault="00A6337C" w:rsidP="00A6337C">
      <w:pPr>
        <w:pStyle w:val="a3"/>
        <w:numPr>
          <w:ilvl w:val="0"/>
          <w:numId w:val="1"/>
        </w:num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Опишите полученные результаты.</w:t>
      </w:r>
    </w:p>
    <w:p w:rsidR="00A6337C" w:rsidRPr="005351DB" w:rsidRDefault="00A6337C" w:rsidP="00A6337C">
      <w:pPr>
        <w:pStyle w:val="a3"/>
        <w:numPr>
          <w:ilvl w:val="0"/>
          <w:numId w:val="1"/>
        </w:num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Сделайте общий вывод.</w:t>
      </w:r>
    </w:p>
    <w:p w:rsidR="00A6337C" w:rsidRDefault="00A6337C" w:rsidP="00A6337C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A6337C" w:rsidRDefault="00A6337C" w:rsidP="00A6337C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Задание 1. </w:t>
      </w:r>
    </w:p>
    <w:p w:rsidR="00A6337C" w:rsidRDefault="00A6337C" w:rsidP="00A6337C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Найдите понятие, которое является обобщающим для всех остальных понятий представленного ниже ряда. Запишите это слово (словосочетание).</w:t>
      </w:r>
    </w:p>
    <w:p w:rsidR="00A6337C" w:rsidRDefault="00A6337C" w:rsidP="00A6337C">
      <w:r>
        <w:t>М</w:t>
      </w:r>
      <w:r w:rsidRPr="00441664">
        <w:t>отив, цель</w:t>
      </w:r>
      <w:r>
        <w:t xml:space="preserve">, предмет, деятельность, предметы материальной культуры, структура, средства. </w:t>
      </w:r>
    </w:p>
    <w:p w:rsidR="00A6337C" w:rsidRDefault="00A6337C" w:rsidP="00A6337C">
      <w:r>
        <w:t xml:space="preserve">Задание 2. </w:t>
      </w:r>
    </w:p>
    <w:p w:rsidR="00A6337C" w:rsidRDefault="00A6337C" w:rsidP="00A6337C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Студент в процессе обучения в вузе готовится к профессиональной деятельности. Установите соответствие между примерами и элементами его учебной деятельности: к каждой позиции, данной в первом столбце, подберите соответствующую позицию из второго столбца.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0"/>
        <w:gridCol w:w="540"/>
        <w:gridCol w:w="3360"/>
      </w:tblGrid>
      <w:tr w:rsidR="00A6337C" w:rsidRPr="00441664" w:rsidTr="009818CC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6337C" w:rsidRPr="00441664" w:rsidRDefault="00A6337C" w:rsidP="009818CC">
            <w:pPr>
              <w:spacing w:after="0" w:line="240" w:lineRule="auto"/>
              <w:ind w:firstLine="375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4166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ПРИМЕРЫ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6337C" w:rsidRPr="00441664" w:rsidRDefault="00A6337C" w:rsidP="009818C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4166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6337C" w:rsidRPr="00441664" w:rsidRDefault="00A6337C" w:rsidP="009818CC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4166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ЭЛЕМЕНТЫ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44166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ДЕЯТЕЛЬНОСТИ</w:t>
            </w:r>
            <w:proofErr w:type="spellEnd"/>
          </w:p>
        </w:tc>
      </w:tr>
      <w:tr w:rsidR="00A6337C" w:rsidRPr="00441664" w:rsidTr="009818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6337C" w:rsidRPr="00441664" w:rsidRDefault="00A6337C" w:rsidP="009818CC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4166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А) решение 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тестов</w:t>
            </w:r>
          </w:p>
          <w:p w:rsidR="00A6337C" w:rsidRPr="00441664" w:rsidRDefault="00A6337C" w:rsidP="009818CC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4166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Б) консультация 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преподавателя</w:t>
            </w:r>
          </w:p>
          <w:p w:rsidR="00A6337C" w:rsidRPr="00441664" w:rsidRDefault="00A6337C" w:rsidP="009818CC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4166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В) 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студент факультета Педиатрии</w:t>
            </w:r>
          </w:p>
          <w:p w:rsidR="00A6337C" w:rsidRPr="00441664" w:rsidRDefault="00A6337C" w:rsidP="009818CC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4166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получение высокого балла на экзамене</w:t>
            </w:r>
          </w:p>
          <w:p w:rsidR="00A6337C" w:rsidRPr="00441664" w:rsidRDefault="00A6337C" w:rsidP="009818CC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4166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Д) учебники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6337C" w:rsidRPr="00441664" w:rsidRDefault="00A6337C" w:rsidP="009818C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4166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6337C" w:rsidRPr="00441664" w:rsidRDefault="00A6337C" w:rsidP="009818CC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4166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субъект</w:t>
            </w:r>
          </w:p>
          <w:p w:rsidR="00A6337C" w:rsidRPr="00441664" w:rsidRDefault="00A6337C" w:rsidP="009818CC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4166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цель</w:t>
            </w:r>
          </w:p>
          <w:p w:rsidR="00A6337C" w:rsidRPr="00441664" w:rsidRDefault="00A6337C" w:rsidP="009818CC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4166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 средство достижения цели</w:t>
            </w:r>
          </w:p>
        </w:tc>
      </w:tr>
    </w:tbl>
    <w:p w:rsidR="00A6337C" w:rsidRPr="00A6337C" w:rsidRDefault="00A6337C" w:rsidP="00A6337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6337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Задание 3. </w:t>
      </w:r>
    </w:p>
    <w:p w:rsidR="00A6337C" w:rsidRPr="00A6337C" w:rsidRDefault="00A6337C" w:rsidP="00A6337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A6337C" w:rsidRPr="00A6337C" w:rsidRDefault="00A6337C" w:rsidP="00A6337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A6337C" w:rsidRPr="00A6337C" w:rsidRDefault="00A6337C" w:rsidP="00A6337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6337C">
        <w:rPr>
          <w:rFonts w:ascii="Times New Roman" w:eastAsia="Calibri" w:hAnsi="Times New Roman" w:cs="Times New Roman"/>
          <w:i/>
          <w:sz w:val="24"/>
          <w:szCs w:val="24"/>
        </w:rPr>
        <w:t>Назовите стадии периодизации человека как субъекта труда (по Е.А. Климову), охарактеризуйте их кратко?</w:t>
      </w:r>
    </w:p>
    <w:p w:rsidR="00A6337C" w:rsidRPr="00A6337C" w:rsidRDefault="00A6337C" w:rsidP="00A6337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A6337C" w:rsidRPr="00A6337C" w:rsidRDefault="00A6337C" w:rsidP="00A6337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6337C">
        <w:rPr>
          <w:rFonts w:ascii="Times New Roman" w:eastAsia="Calibri" w:hAnsi="Times New Roman" w:cs="Times New Roman"/>
          <w:i/>
          <w:sz w:val="24"/>
          <w:szCs w:val="24"/>
        </w:rPr>
        <w:t>Чем объяснить, что на некоторых стадиях периодизации человека как субъекта труда (по Е.А. Климову) отсутствуют возрастные периоды? Назовите эти стадии.</w:t>
      </w:r>
    </w:p>
    <w:p w:rsidR="00A6337C" w:rsidRPr="00A6337C" w:rsidRDefault="00A6337C" w:rsidP="00A6337C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:rsidR="00A6337C" w:rsidRPr="00A6337C" w:rsidRDefault="00A6337C" w:rsidP="00A6337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6337C">
        <w:rPr>
          <w:rFonts w:ascii="Times New Roman" w:eastAsia="Calibri" w:hAnsi="Times New Roman" w:cs="Times New Roman"/>
          <w:i/>
          <w:sz w:val="24"/>
          <w:szCs w:val="24"/>
        </w:rPr>
        <w:t>Какие врачи в наибольшей степени подвержены синдрому профессионального выгорания? Что это за явление?</w:t>
      </w:r>
    </w:p>
    <w:p w:rsidR="00A6337C" w:rsidRPr="00A6337C" w:rsidRDefault="00A6337C" w:rsidP="00A6337C">
      <w:pPr>
        <w:rPr>
          <w:rFonts w:ascii="Calibri" w:eastAsia="Calibri" w:hAnsi="Calibri" w:cs="Times New Roman"/>
        </w:rPr>
      </w:pPr>
    </w:p>
    <w:p w:rsidR="00F537BF" w:rsidRDefault="00F537BF"/>
    <w:sectPr w:rsidR="00F53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679A2"/>
    <w:multiLevelType w:val="hybridMultilevel"/>
    <w:tmpl w:val="9508E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E374B"/>
    <w:multiLevelType w:val="hybridMultilevel"/>
    <w:tmpl w:val="67802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37C"/>
    <w:rsid w:val="00A6337C"/>
    <w:rsid w:val="00F5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A2347"/>
  <w15:chartTrackingRefBased/>
  <w15:docId w15:val="{8C244262-1DBF-4704-A0C3-903922BC6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3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37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33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rofguide.io/test/klimov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Корнилова</dc:creator>
  <cp:keywords/>
  <dc:description/>
  <cp:lastModifiedBy>Ольга Корнилова</cp:lastModifiedBy>
  <cp:revision>1</cp:revision>
  <dcterms:created xsi:type="dcterms:W3CDTF">2021-10-02T17:36:00Z</dcterms:created>
  <dcterms:modified xsi:type="dcterms:W3CDTF">2021-10-02T17:38:00Z</dcterms:modified>
</cp:coreProperties>
</file>