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7D" w:rsidRPr="00F379DE" w:rsidRDefault="005327A0" w:rsidP="00C7647D">
      <w:pPr>
        <w:spacing w:after="0"/>
        <w:jc w:val="center"/>
        <w:rPr>
          <w:rFonts w:ascii="Times New Roman" w:hAnsi="Times New Roman"/>
          <w:szCs w:val="16"/>
        </w:rPr>
      </w:pPr>
      <w:r w:rsidRPr="00EC10D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9552305"/>
                <wp:effectExtent l="0" t="0" r="1778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552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D00E8E" id="Прямоугольник 2" o:spid="_x0000_s1026" style="position:absolute;margin-left:-15.9pt;margin-top:-19.85pt;width:492.1pt;height:75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" filled="f"/>
            </w:pict>
          </mc:Fallback>
        </mc:AlternateContent>
      </w:r>
      <w:r w:rsidR="00EC10D0" w:rsidRPr="00EC10D0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</w:t>
      </w:r>
      <w:r w:rsidR="00C7647D" w:rsidRPr="00F379DE">
        <w:rPr>
          <w:rFonts w:ascii="Times New Roman" w:hAnsi="Times New Roman"/>
          <w:szCs w:val="16"/>
        </w:rPr>
        <w:t xml:space="preserve"> «Красноярский государственный медицинский университет имени профессора</w:t>
      </w:r>
    </w:p>
    <w:p w:rsidR="0099415D" w:rsidRPr="006112E9" w:rsidRDefault="00C7647D" w:rsidP="00C7647D">
      <w:pPr>
        <w:spacing w:after="0"/>
        <w:jc w:val="center"/>
        <w:rPr>
          <w:rFonts w:ascii="Times New Roman" w:hAnsi="Times New Roman"/>
          <w:szCs w:val="16"/>
        </w:rPr>
      </w:pPr>
      <w:r w:rsidRPr="00F379DE">
        <w:rPr>
          <w:rFonts w:ascii="Times New Roman" w:hAnsi="Times New Roman"/>
          <w:szCs w:val="16"/>
        </w:rPr>
        <w:t xml:space="preserve"> В.Ф. </w:t>
      </w:r>
      <w:proofErr w:type="spellStart"/>
      <w:r w:rsidRPr="00F379DE">
        <w:rPr>
          <w:rFonts w:ascii="Times New Roman" w:hAnsi="Times New Roman"/>
          <w:szCs w:val="16"/>
        </w:rPr>
        <w:t>Войно-Ясенецкого</w:t>
      </w:r>
      <w:proofErr w:type="spellEnd"/>
      <w:r w:rsidRPr="00F379DE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C7647D" w:rsidRPr="006112E9" w:rsidRDefault="00C7647D" w:rsidP="00C7647D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99415D" w:rsidRPr="006E2CBF" w:rsidRDefault="00755815" w:rsidP="00C7647D">
      <w:pPr>
        <w:shd w:val="clear" w:color="auto" w:fill="FFFFFF"/>
        <w:spacing w:after="0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ВЫПОЛНЕНИЕ ТРАНСПОРТНОЙ ИММОБИЛИЗАЦИИ ВАКУУМНОЙ ШИНОЙ ПРИ ПЕРЕЛОМЕ </w:t>
      </w:r>
      <w:r w:rsidR="00CA3E0A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БЕДРА</w:t>
      </w:r>
    </w:p>
    <w:p w:rsidR="0099415D" w:rsidRPr="006A1CB2" w:rsidRDefault="0099415D" w:rsidP="0099415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99415D" w:rsidRPr="006A1CB2" w:rsidRDefault="0099415D" w:rsidP="0099415D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99415D" w:rsidRPr="006A1CB2" w:rsidRDefault="0099415D" w:rsidP="0099415D">
      <w:pPr>
        <w:spacing w:after="0"/>
        <w:rPr>
          <w:rFonts w:ascii="Times New Roman" w:hAnsi="Times New Roman"/>
          <w:sz w:val="21"/>
          <w:szCs w:val="21"/>
        </w:rPr>
      </w:pPr>
    </w:p>
    <w:p w:rsidR="0099415D" w:rsidRDefault="0099415D" w:rsidP="0099415D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r>
        <w:rPr>
          <w:rFonts w:ascii="Times New Roman" w:hAnsi="Times New Roman"/>
          <w:sz w:val="21"/>
          <w:szCs w:val="21"/>
        </w:rPr>
        <w:t>обучающегося</w:t>
      </w:r>
      <w:r w:rsidR="00E321EA">
        <w:rPr>
          <w:rFonts w:ascii="Times New Roman" w:hAnsi="Times New Roman"/>
          <w:sz w:val="21"/>
          <w:szCs w:val="21"/>
        </w:rPr>
        <w:t xml:space="preserve"> </w:t>
      </w:r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99415D" w:rsidRPr="000F03B4" w:rsidRDefault="0099415D" w:rsidP="0099415D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</w:t>
      </w:r>
      <w:r w:rsidR="00E321EA">
        <w:rPr>
          <w:rFonts w:ascii="Times New Roman" w:hAnsi="Times New Roman"/>
          <w:sz w:val="21"/>
          <w:szCs w:val="21"/>
        </w:rPr>
        <w:t xml:space="preserve"> </w:t>
      </w:r>
      <w:r w:rsidR="000F03B4" w:rsidRPr="000F03B4">
        <w:rPr>
          <w:rFonts w:ascii="Times New Roman" w:hAnsi="Times New Roman"/>
          <w:b/>
          <w:sz w:val="21"/>
          <w:szCs w:val="21"/>
          <w:u w:val="single"/>
        </w:rPr>
        <w:t>травматология и ортопедия</w:t>
      </w:r>
      <w:r w:rsidR="000F03B4"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Цикл/Дисциплина</w:t>
      </w:r>
      <w:r w:rsidR="00E321EA">
        <w:rPr>
          <w:rFonts w:ascii="Times New Roman" w:hAnsi="Times New Roman"/>
          <w:sz w:val="21"/>
          <w:szCs w:val="21"/>
        </w:rPr>
        <w:t xml:space="preserve"> </w:t>
      </w:r>
      <w:r w:rsidR="00C7647D" w:rsidRPr="00F379DE">
        <w:rPr>
          <w:rFonts w:ascii="Times New Roman" w:hAnsi="Times New Roman"/>
          <w:sz w:val="21"/>
          <w:szCs w:val="21"/>
        </w:rPr>
        <w:t>_______________________________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99415D" w:rsidRPr="00C7647D" w:rsidTr="00755815">
        <w:tc>
          <w:tcPr>
            <w:tcW w:w="5778" w:type="dxa"/>
            <w:gridSpan w:val="6"/>
            <w:vAlign w:val="center"/>
          </w:tcPr>
          <w:p w:rsidR="0099415D" w:rsidRPr="00C7647D" w:rsidRDefault="0099415D" w:rsidP="00CA436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415D" w:rsidRPr="00C7647D" w:rsidRDefault="0099415D" w:rsidP="00CA436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99415D" w:rsidRPr="00C7647D" w:rsidRDefault="0099415D" w:rsidP="00CA436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415D" w:rsidRPr="00C7647D" w:rsidRDefault="0099415D" w:rsidP="00CA436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Оценка правильности выполнения</w:t>
            </w:r>
          </w:p>
          <w:p w:rsidR="0099415D" w:rsidRPr="00C7647D" w:rsidRDefault="0099415D" w:rsidP="00CA436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9415D" w:rsidRPr="00C7647D" w:rsidTr="00755815">
        <w:tc>
          <w:tcPr>
            <w:tcW w:w="5778" w:type="dxa"/>
            <w:gridSpan w:val="6"/>
          </w:tcPr>
          <w:p w:rsidR="0099415D" w:rsidRPr="00071802" w:rsidRDefault="00755815" w:rsidP="000060E3">
            <w:pPr>
              <w:pStyle w:val="a4"/>
              <w:numPr>
                <w:ilvl w:val="0"/>
                <w:numId w:val="1"/>
              </w:numPr>
              <w:spacing w:before="20" w:after="20" w:line="240" w:lineRule="auto"/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071802">
              <w:rPr>
                <w:rFonts w:ascii="Times New Roman" w:hAnsi="Times New Roman"/>
                <w:sz w:val="20"/>
                <w:szCs w:val="20"/>
              </w:rPr>
              <w:t xml:space="preserve">Оценил положение больного. </w:t>
            </w:r>
            <w:r w:rsidR="00071802" w:rsidRPr="00071802">
              <w:rPr>
                <w:rFonts w:ascii="Times New Roman" w:hAnsi="Times New Roman"/>
                <w:sz w:val="20"/>
                <w:szCs w:val="20"/>
              </w:rPr>
              <w:t>Пострадавший в положении на спине. Ноги выпрямлены. Одежда не сбита, без грубых складок.</w:t>
            </w:r>
          </w:p>
        </w:tc>
        <w:tc>
          <w:tcPr>
            <w:tcW w:w="567" w:type="dxa"/>
          </w:tcPr>
          <w:p w:rsidR="0099415D" w:rsidRPr="00C7647D" w:rsidRDefault="0099415D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415D" w:rsidRPr="00C7647D" w:rsidRDefault="0099415D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D" w:rsidRPr="00C7647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15D" w:rsidRPr="00C7647D" w:rsidRDefault="00755815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D" w:rsidRPr="00C7647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415D" w:rsidRPr="00C7647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15D" w:rsidRPr="00C7647D" w:rsidTr="00755815">
        <w:trPr>
          <w:trHeight w:val="307"/>
        </w:trPr>
        <w:tc>
          <w:tcPr>
            <w:tcW w:w="5778" w:type="dxa"/>
            <w:gridSpan w:val="6"/>
          </w:tcPr>
          <w:p w:rsidR="0099415D" w:rsidRPr="00071802" w:rsidRDefault="00755815" w:rsidP="00755815">
            <w:pPr>
              <w:pStyle w:val="a4"/>
              <w:numPr>
                <w:ilvl w:val="0"/>
                <w:numId w:val="1"/>
              </w:numPr>
              <w:spacing w:before="20" w:after="20" w:line="240" w:lineRule="auto"/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071802">
              <w:rPr>
                <w:rFonts w:ascii="Times New Roman" w:hAnsi="Times New Roman"/>
                <w:sz w:val="20"/>
                <w:szCs w:val="20"/>
              </w:rPr>
              <w:t>Оценил состояние кожных покровов (при наличии ран, ссадин наложил асептическую повязку)</w:t>
            </w:r>
          </w:p>
        </w:tc>
        <w:tc>
          <w:tcPr>
            <w:tcW w:w="567" w:type="dxa"/>
          </w:tcPr>
          <w:p w:rsidR="0099415D" w:rsidRPr="00C7647D" w:rsidRDefault="0099415D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415D" w:rsidRPr="00C7647D" w:rsidRDefault="0099415D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D" w:rsidRPr="00C7647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15D" w:rsidRPr="003974BF" w:rsidRDefault="003974BF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D" w:rsidRPr="00C7647D" w:rsidRDefault="00755815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415D" w:rsidRPr="00C7647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9415D" w:rsidRPr="00C7647D" w:rsidTr="00071802">
        <w:trPr>
          <w:trHeight w:val="348"/>
        </w:trPr>
        <w:tc>
          <w:tcPr>
            <w:tcW w:w="5778" w:type="dxa"/>
            <w:gridSpan w:val="6"/>
          </w:tcPr>
          <w:p w:rsidR="0099415D" w:rsidRPr="00071802" w:rsidRDefault="00071802" w:rsidP="00CA3E0A">
            <w:pPr>
              <w:numPr>
                <w:ilvl w:val="0"/>
                <w:numId w:val="1"/>
              </w:numPr>
              <w:spacing w:before="20" w:after="2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802">
              <w:rPr>
                <w:rFonts w:ascii="Times New Roman" w:hAnsi="Times New Roman"/>
                <w:sz w:val="20"/>
                <w:szCs w:val="20"/>
              </w:rPr>
              <w:t>Подготовил конечность к наложению шины. Конечность вдоль оси туловища, в тазобедренном и коленном суставах нога выпрямлена.</w:t>
            </w:r>
          </w:p>
        </w:tc>
        <w:tc>
          <w:tcPr>
            <w:tcW w:w="567" w:type="dxa"/>
          </w:tcPr>
          <w:p w:rsidR="0099415D" w:rsidRPr="00C7647D" w:rsidRDefault="0099415D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415D" w:rsidRPr="00C7647D" w:rsidRDefault="0099415D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D" w:rsidRPr="00C7647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15D" w:rsidRPr="00C7647D" w:rsidRDefault="00071802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D" w:rsidRPr="00C7647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415D" w:rsidRPr="00C7647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9415D" w:rsidRPr="00C7647D" w:rsidTr="00071802">
        <w:tc>
          <w:tcPr>
            <w:tcW w:w="5778" w:type="dxa"/>
            <w:gridSpan w:val="6"/>
          </w:tcPr>
          <w:p w:rsidR="0099415D" w:rsidRPr="00071802" w:rsidRDefault="00071802" w:rsidP="00CA3E0A">
            <w:pPr>
              <w:pStyle w:val="a4"/>
              <w:numPr>
                <w:ilvl w:val="0"/>
                <w:numId w:val="1"/>
              </w:numPr>
              <w:spacing w:before="20" w:after="2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  <w:sz w:val="20"/>
                <w:szCs w:val="20"/>
              </w:rPr>
            </w:pPr>
            <w:r w:rsidRPr="00071802">
              <w:rPr>
                <w:rFonts w:ascii="Times New Roman" w:hAnsi="Times New Roman"/>
                <w:sz w:val="20"/>
                <w:szCs w:val="20"/>
              </w:rPr>
              <w:t>Расстелил шину ШВ-0</w:t>
            </w:r>
            <w:r w:rsidR="00CA3E0A">
              <w:rPr>
                <w:rFonts w:ascii="Times New Roman" w:hAnsi="Times New Roman"/>
                <w:sz w:val="20"/>
                <w:szCs w:val="20"/>
              </w:rPr>
              <w:t>9</w:t>
            </w:r>
            <w:r w:rsidRPr="00071802">
              <w:rPr>
                <w:rFonts w:ascii="Times New Roman" w:hAnsi="Times New Roman"/>
                <w:sz w:val="20"/>
                <w:szCs w:val="20"/>
              </w:rPr>
              <w:t>, открыл вентиль поворотом против часовой стрелки и равномерно распределил гранулы в объеме шины.</w:t>
            </w:r>
          </w:p>
        </w:tc>
        <w:tc>
          <w:tcPr>
            <w:tcW w:w="567" w:type="dxa"/>
          </w:tcPr>
          <w:p w:rsidR="0099415D" w:rsidRPr="00C7647D" w:rsidRDefault="0099415D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415D" w:rsidRPr="00C7647D" w:rsidRDefault="0099415D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D" w:rsidRPr="00C7647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15D" w:rsidRPr="00C7647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D" w:rsidRPr="00C7647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415D" w:rsidRPr="00C7647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311C0" w:rsidRPr="00C7647D" w:rsidTr="00755815">
        <w:tc>
          <w:tcPr>
            <w:tcW w:w="5778" w:type="dxa"/>
            <w:gridSpan w:val="6"/>
          </w:tcPr>
          <w:p w:rsidR="007311C0" w:rsidRPr="00071802" w:rsidRDefault="00071802" w:rsidP="00755815">
            <w:pPr>
              <w:pStyle w:val="a4"/>
              <w:numPr>
                <w:ilvl w:val="0"/>
                <w:numId w:val="1"/>
              </w:numPr>
              <w:spacing w:before="20" w:after="20" w:line="240" w:lineRule="auto"/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071802">
              <w:rPr>
                <w:rFonts w:ascii="Times New Roman" w:hAnsi="Times New Roman"/>
                <w:sz w:val="20"/>
                <w:szCs w:val="20"/>
              </w:rPr>
              <w:t xml:space="preserve">Вставил наконечник шланга вакуумного насоса в вентиль и откачал воздух так, чтобы исключить свободное пересыпание гранул внутри камеры. Шина при этом должна сохранить достаточную гибкость. </w:t>
            </w:r>
            <w:r w:rsidR="00755815" w:rsidRPr="00071802">
              <w:rPr>
                <w:rFonts w:ascii="Times New Roman" w:hAnsi="Times New Roman"/>
                <w:sz w:val="20"/>
                <w:szCs w:val="20"/>
              </w:rPr>
              <w:t>Закрыл вентиль поворотом по часовой стрелке.</w:t>
            </w:r>
          </w:p>
        </w:tc>
        <w:tc>
          <w:tcPr>
            <w:tcW w:w="567" w:type="dxa"/>
          </w:tcPr>
          <w:p w:rsidR="007311C0" w:rsidRPr="00C7647D" w:rsidRDefault="007311C0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11C0" w:rsidRPr="00C7647D" w:rsidRDefault="007311C0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C0" w:rsidRPr="00C7647D" w:rsidRDefault="007311C0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1C0" w:rsidRPr="00C7647D" w:rsidRDefault="007311C0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C0" w:rsidRPr="00C7647D" w:rsidRDefault="007311C0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1C0" w:rsidRPr="00C7647D" w:rsidRDefault="007311C0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AB8" w:rsidRPr="00C7647D" w:rsidTr="00755815">
        <w:tc>
          <w:tcPr>
            <w:tcW w:w="5778" w:type="dxa"/>
            <w:gridSpan w:val="6"/>
          </w:tcPr>
          <w:p w:rsidR="006A4AB8" w:rsidRPr="00071802" w:rsidRDefault="00755815" w:rsidP="00755815">
            <w:pPr>
              <w:pStyle w:val="a4"/>
              <w:numPr>
                <w:ilvl w:val="0"/>
                <w:numId w:val="1"/>
              </w:numPr>
              <w:spacing w:before="20" w:after="20" w:line="240" w:lineRule="auto"/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071802">
              <w:rPr>
                <w:rFonts w:ascii="Times New Roman" w:hAnsi="Times New Roman"/>
                <w:sz w:val="20"/>
                <w:szCs w:val="20"/>
              </w:rPr>
              <w:t>Разместил шину на травмированной части тела. Застегнул ремни.</w:t>
            </w:r>
          </w:p>
        </w:tc>
        <w:tc>
          <w:tcPr>
            <w:tcW w:w="567" w:type="dxa"/>
          </w:tcPr>
          <w:p w:rsidR="006A4AB8" w:rsidRPr="00C7647D" w:rsidRDefault="006A4AB8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4AB8" w:rsidRPr="00C7647D" w:rsidRDefault="006A4AB8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8" w:rsidRPr="00C7647D" w:rsidRDefault="006A4AB8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AB8" w:rsidRPr="00C7647D" w:rsidRDefault="006A4AB8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8" w:rsidRPr="00C7647D" w:rsidRDefault="006A4AB8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4AB8" w:rsidRPr="00C7647D" w:rsidRDefault="006A4AB8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AB8" w:rsidRPr="00C7647D" w:rsidTr="00755815">
        <w:tc>
          <w:tcPr>
            <w:tcW w:w="5778" w:type="dxa"/>
            <w:gridSpan w:val="6"/>
          </w:tcPr>
          <w:p w:rsidR="006A4AB8" w:rsidRPr="00071802" w:rsidRDefault="00755815" w:rsidP="00755815">
            <w:pPr>
              <w:pStyle w:val="a4"/>
              <w:numPr>
                <w:ilvl w:val="0"/>
                <w:numId w:val="1"/>
              </w:numPr>
              <w:spacing w:before="20" w:after="20" w:line="240" w:lineRule="auto"/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071802">
              <w:rPr>
                <w:rFonts w:ascii="Times New Roman" w:hAnsi="Times New Roman"/>
                <w:sz w:val="20"/>
                <w:szCs w:val="20"/>
              </w:rPr>
              <w:t xml:space="preserve">Открыл вентиль на 10-15 секунд и произвел </w:t>
            </w:r>
            <w:proofErr w:type="spellStart"/>
            <w:r w:rsidRPr="00071802">
              <w:rPr>
                <w:rFonts w:ascii="Times New Roman" w:hAnsi="Times New Roman"/>
                <w:sz w:val="20"/>
                <w:szCs w:val="20"/>
              </w:rPr>
              <w:t>перезакрепление</w:t>
            </w:r>
            <w:proofErr w:type="spellEnd"/>
            <w:r w:rsidRPr="00071802">
              <w:rPr>
                <w:rFonts w:ascii="Times New Roman" w:hAnsi="Times New Roman"/>
                <w:sz w:val="20"/>
                <w:szCs w:val="20"/>
              </w:rPr>
              <w:t xml:space="preserve"> ремней.</w:t>
            </w:r>
          </w:p>
        </w:tc>
        <w:tc>
          <w:tcPr>
            <w:tcW w:w="567" w:type="dxa"/>
          </w:tcPr>
          <w:p w:rsidR="006A4AB8" w:rsidRPr="00C7647D" w:rsidRDefault="006A4AB8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4AB8" w:rsidRPr="00C7647D" w:rsidRDefault="006A4AB8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8" w:rsidRPr="00C7647D" w:rsidRDefault="006A4AB8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AB8" w:rsidRPr="00C7647D" w:rsidRDefault="006A4AB8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8" w:rsidRPr="00C7647D" w:rsidRDefault="006A4AB8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4AB8" w:rsidRPr="00C7647D" w:rsidRDefault="006A4AB8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815" w:rsidRPr="00C7647D" w:rsidTr="006F5910">
        <w:trPr>
          <w:trHeight w:val="681"/>
        </w:trPr>
        <w:tc>
          <w:tcPr>
            <w:tcW w:w="5778" w:type="dxa"/>
            <w:gridSpan w:val="6"/>
            <w:tcBorders>
              <w:bottom w:val="single" w:sz="4" w:space="0" w:color="FFFFFF" w:themeColor="background1"/>
            </w:tcBorders>
          </w:tcPr>
          <w:p w:rsidR="00755815" w:rsidRPr="00071802" w:rsidRDefault="00755815" w:rsidP="006F5910">
            <w:pPr>
              <w:pStyle w:val="a4"/>
              <w:numPr>
                <w:ilvl w:val="0"/>
                <w:numId w:val="1"/>
              </w:numPr>
              <w:spacing w:before="20" w:after="20" w:line="240" w:lineRule="auto"/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071802">
              <w:rPr>
                <w:rFonts w:ascii="Times New Roman" w:hAnsi="Times New Roman"/>
                <w:sz w:val="20"/>
                <w:szCs w:val="20"/>
              </w:rPr>
              <w:t>Откачал воздух из шины до приобретения необходимой жесткости. Закрыл вентиль и отсоединил от него шланг насоса.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</w:tcPr>
          <w:p w:rsidR="00755815" w:rsidRPr="00C7647D" w:rsidRDefault="00755815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755815" w:rsidRPr="00C7647D" w:rsidRDefault="00755815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15" w:rsidRPr="00C7647D" w:rsidRDefault="00755815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815" w:rsidRPr="00C7647D" w:rsidRDefault="00755815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15" w:rsidRPr="00C7647D" w:rsidRDefault="00EC700D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755815" w:rsidRPr="00C7647D" w:rsidRDefault="00755815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815" w:rsidRPr="00C7647D" w:rsidTr="00755815">
        <w:trPr>
          <w:trHeight w:val="255"/>
        </w:trPr>
        <w:tc>
          <w:tcPr>
            <w:tcW w:w="577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55815" w:rsidRPr="00071802" w:rsidRDefault="006F5910" w:rsidP="00755815">
            <w:pPr>
              <w:pStyle w:val="a4"/>
              <w:numPr>
                <w:ilvl w:val="0"/>
                <w:numId w:val="1"/>
              </w:numPr>
              <w:spacing w:before="20" w:after="20" w:line="240" w:lineRule="auto"/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071802">
              <w:rPr>
                <w:rFonts w:ascii="Times New Roman" w:hAnsi="Times New Roman"/>
                <w:sz w:val="20"/>
                <w:szCs w:val="20"/>
              </w:rPr>
              <w:t xml:space="preserve">Произвел </w:t>
            </w:r>
            <w:proofErr w:type="spellStart"/>
            <w:r w:rsidRPr="00071802">
              <w:rPr>
                <w:rFonts w:ascii="Times New Roman" w:hAnsi="Times New Roman"/>
                <w:sz w:val="20"/>
                <w:szCs w:val="20"/>
              </w:rPr>
              <w:t>перезакрепление</w:t>
            </w:r>
            <w:proofErr w:type="spellEnd"/>
            <w:r w:rsidRPr="00071802">
              <w:rPr>
                <w:rFonts w:ascii="Times New Roman" w:hAnsi="Times New Roman"/>
                <w:sz w:val="20"/>
                <w:szCs w:val="20"/>
              </w:rPr>
              <w:t xml:space="preserve"> ремней для </w:t>
            </w:r>
            <w:r w:rsidR="00755815" w:rsidRPr="00071802">
              <w:rPr>
                <w:rFonts w:ascii="Times New Roman" w:hAnsi="Times New Roman"/>
                <w:sz w:val="20"/>
                <w:szCs w:val="20"/>
              </w:rPr>
              <w:t>окончательной фиксации.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55815" w:rsidRPr="00C7647D" w:rsidRDefault="00755815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55815" w:rsidRPr="00C7647D" w:rsidRDefault="00755815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15" w:rsidRPr="00C7647D" w:rsidRDefault="00755815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815" w:rsidRPr="00C7647D" w:rsidRDefault="00755815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15" w:rsidRPr="00C7647D" w:rsidRDefault="00755815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55815" w:rsidRPr="00C7647D" w:rsidRDefault="00755815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815" w:rsidRPr="00C7647D" w:rsidTr="00755815">
        <w:trPr>
          <w:trHeight w:val="840"/>
        </w:trPr>
        <w:tc>
          <w:tcPr>
            <w:tcW w:w="5778" w:type="dxa"/>
            <w:gridSpan w:val="6"/>
            <w:tcBorders>
              <w:top w:val="single" w:sz="4" w:space="0" w:color="FFFFFF" w:themeColor="background1"/>
            </w:tcBorders>
          </w:tcPr>
          <w:p w:rsidR="00755815" w:rsidRPr="00071802" w:rsidRDefault="00071802" w:rsidP="00071802">
            <w:pPr>
              <w:pStyle w:val="a4"/>
              <w:numPr>
                <w:ilvl w:val="0"/>
                <w:numId w:val="1"/>
              </w:numPr>
              <w:spacing w:before="20" w:after="20" w:line="240" w:lineRule="auto"/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071802">
              <w:rPr>
                <w:rFonts w:ascii="Times New Roman" w:hAnsi="Times New Roman"/>
                <w:sz w:val="20"/>
                <w:szCs w:val="20"/>
              </w:rPr>
              <w:t>Оценил надежность иммобилизации (прочность фиксации шины, плотное прилегание к конечности на всем протяжении) и состояние конечности (температуру, чувствительность и активные движения пальцев)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</w:tcPr>
          <w:p w:rsidR="00755815" w:rsidRPr="00C7647D" w:rsidRDefault="00755815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755815" w:rsidRPr="00C7647D" w:rsidRDefault="00755815" w:rsidP="00CA436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15" w:rsidRPr="00C7647D" w:rsidRDefault="00755815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815" w:rsidRPr="00C7647D" w:rsidRDefault="00755815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47D">
              <w:rPr>
                <w:rFonts w:ascii="Times New Roman" w:hAnsi="Times New Roman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15" w:rsidRPr="00C7647D" w:rsidRDefault="00EC700D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55815" w:rsidRPr="00C7647D" w:rsidRDefault="00755815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74BF" w:rsidRPr="006A1CB2" w:rsidTr="00755815">
        <w:trPr>
          <w:trHeight w:val="70"/>
        </w:trPr>
        <w:tc>
          <w:tcPr>
            <w:tcW w:w="9464" w:type="dxa"/>
            <w:gridSpan w:val="12"/>
            <w:tcBorders>
              <w:bottom w:val="single" w:sz="4" w:space="0" w:color="auto"/>
            </w:tcBorders>
          </w:tcPr>
          <w:p w:rsidR="003974BF" w:rsidRDefault="003974BF" w:rsidP="003974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3974BF" w:rsidRDefault="003974BF" w:rsidP="000060E3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8073DB">
              <w:rPr>
                <w:rFonts w:ascii="Times New Roman" w:hAnsi="Times New Roman"/>
                <w:b/>
                <w:sz w:val="21"/>
                <w:szCs w:val="21"/>
              </w:rPr>
              <w:t>ДОСТИГАЕМЫЙ РЕЗУЛЬТАТ: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755815">
              <w:rPr>
                <w:rFonts w:ascii="Times New Roman" w:hAnsi="Times New Roman"/>
                <w:b/>
                <w:sz w:val="21"/>
                <w:szCs w:val="21"/>
              </w:rPr>
              <w:t>ПРОИЗВЕЛ ИММОБИЛИЗАЦИЮ</w:t>
            </w:r>
            <w:r w:rsidR="000E022B">
              <w:rPr>
                <w:rFonts w:ascii="Times New Roman" w:hAnsi="Times New Roman"/>
                <w:b/>
                <w:sz w:val="21"/>
                <w:szCs w:val="21"/>
              </w:rPr>
              <w:t xml:space="preserve"> ПРИ ПЕРЕЛОМЕ</w:t>
            </w:r>
            <w:r w:rsidR="0075581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CA3E0A">
              <w:rPr>
                <w:rFonts w:ascii="Times New Roman" w:hAnsi="Times New Roman"/>
                <w:b/>
                <w:sz w:val="21"/>
                <w:szCs w:val="21"/>
              </w:rPr>
              <w:t>БЕДРА</w:t>
            </w:r>
            <w:r w:rsidR="00755815">
              <w:rPr>
                <w:rFonts w:ascii="Times New Roman" w:hAnsi="Times New Roman"/>
                <w:b/>
                <w:sz w:val="21"/>
                <w:szCs w:val="21"/>
              </w:rPr>
              <w:t>, НАЛОЖИВ ВАКУУМНУЮ ШИНУ</w:t>
            </w:r>
            <w:r w:rsidR="000060E3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  <w:p w:rsidR="000060E3" w:rsidRDefault="000060E3" w:rsidP="000060E3">
            <w:pPr>
              <w:jc w:val="both"/>
              <w:rPr>
                <w:rFonts w:ascii="Times New Roman" w:hAnsi="Times New Roman"/>
                <w:b/>
              </w:rPr>
            </w:pPr>
            <w:r w:rsidRPr="00010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обнуляющий выполнение практического навыка параметр</w:t>
            </w:r>
          </w:p>
          <w:p w:rsidR="003974BF" w:rsidRPr="009D456C" w:rsidRDefault="003974BF" w:rsidP="003974BF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C92EC1">
              <w:rPr>
                <w:rFonts w:ascii="Times New Roman" w:hAnsi="Times New Roman"/>
                <w:b/>
              </w:rPr>
              <w:t>ИТОГО ОШИБОК:</w:t>
            </w:r>
          </w:p>
        </w:tc>
      </w:tr>
      <w:tr w:rsidR="009D456C" w:rsidRPr="006A1CB2" w:rsidTr="00755815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9D456C" w:rsidRPr="000060E3" w:rsidRDefault="009D456C" w:rsidP="00CA436D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D456C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9D456C" w:rsidRPr="006A1CB2" w:rsidTr="007558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C" w:rsidRPr="00E62295" w:rsidRDefault="009D456C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9D456C" w:rsidRPr="00E62295" w:rsidRDefault="009D456C" w:rsidP="00CA436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56C" w:rsidRPr="00E62295" w:rsidRDefault="009D456C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9D456C" w:rsidRPr="00E62295" w:rsidRDefault="009D456C" w:rsidP="00CA436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56C" w:rsidRPr="00E62295" w:rsidRDefault="009D456C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C" w:rsidRPr="00E62295" w:rsidRDefault="009D456C" w:rsidP="00CA436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9D456C" w:rsidRPr="006A1CB2" w:rsidTr="00755815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C" w:rsidRPr="00E62295" w:rsidRDefault="009D456C" w:rsidP="002A096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2A0962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="002A0962"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«отлично»; </w:t>
            </w:r>
            <w:r>
              <w:rPr>
                <w:rFonts w:ascii="Times New Roman" w:hAnsi="Times New Roman"/>
                <w:sz w:val="21"/>
                <w:szCs w:val="21"/>
              </w:rPr>
              <w:t>1,5 ошибки – «хорошо»; 2,0</w:t>
            </w:r>
            <w:r w:rsidR="002A0962">
              <w:rPr>
                <w:rFonts w:ascii="Times New Roman" w:hAnsi="Times New Roman"/>
                <w:sz w:val="21"/>
                <w:szCs w:val="21"/>
              </w:rPr>
              <w:t>-2,5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 w:rsidR="002A0962">
              <w:rPr>
                <w:rFonts w:ascii="Times New Roman" w:hAnsi="Times New Roman"/>
                <w:sz w:val="21"/>
                <w:szCs w:val="21"/>
              </w:rPr>
              <w:t>3,0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ошибк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9D456C" w:rsidRPr="006A1CB2" w:rsidTr="00755815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9D456C" w:rsidRPr="00E62295" w:rsidRDefault="009D456C" w:rsidP="00CA436D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D456C" w:rsidRPr="00E62295" w:rsidRDefault="009D456C" w:rsidP="00CA436D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0060E3" w:rsidRPr="00F379DE" w:rsidRDefault="005327A0" w:rsidP="000060E3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-26670</wp:posOffset>
                </wp:positionV>
                <wp:extent cx="6343650" cy="9571355"/>
                <wp:effectExtent l="0" t="0" r="1905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9571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B57CD2" id="Прямоугольник 3" o:spid="_x0000_s1026" style="position:absolute;margin-left:-25.05pt;margin-top:-2.1pt;width:499.5pt;height:7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" filled="f"/>
            </w:pict>
          </mc:Fallback>
        </mc:AlternateContent>
      </w:r>
      <w:r w:rsidR="008411B2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</w:t>
      </w:r>
      <w:r w:rsidR="000060E3" w:rsidRPr="00F379DE">
        <w:rPr>
          <w:rFonts w:ascii="Times New Roman" w:hAnsi="Times New Roman"/>
          <w:szCs w:val="16"/>
        </w:rPr>
        <w:t xml:space="preserve"> «Красноярский государственный медицинский университет имени профессора</w:t>
      </w:r>
    </w:p>
    <w:p w:rsidR="000060E3" w:rsidRPr="00F379DE" w:rsidRDefault="000060E3" w:rsidP="000060E3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F379DE">
        <w:rPr>
          <w:rFonts w:ascii="Times New Roman" w:hAnsi="Times New Roman"/>
          <w:szCs w:val="16"/>
        </w:rPr>
        <w:t xml:space="preserve"> В.Ф. </w:t>
      </w:r>
      <w:proofErr w:type="spellStart"/>
      <w:r w:rsidRPr="00F379DE">
        <w:rPr>
          <w:rFonts w:ascii="Times New Roman" w:hAnsi="Times New Roman"/>
          <w:szCs w:val="16"/>
        </w:rPr>
        <w:t>Войно-Ясенецкого</w:t>
      </w:r>
      <w:proofErr w:type="spellEnd"/>
      <w:r w:rsidRPr="00F379DE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0060E3" w:rsidRPr="00042E61" w:rsidRDefault="000060E3" w:rsidP="000060E3">
      <w:pPr>
        <w:spacing w:after="0"/>
        <w:jc w:val="center"/>
        <w:rPr>
          <w:rFonts w:ascii="Times New Roman" w:hAnsi="Times New Roman"/>
          <w:b/>
          <w:sz w:val="24"/>
          <w:szCs w:val="21"/>
        </w:rPr>
      </w:pPr>
      <w:r w:rsidRPr="00042E61">
        <w:rPr>
          <w:rFonts w:ascii="Times New Roman" w:hAnsi="Times New Roman"/>
          <w:b/>
          <w:sz w:val="24"/>
          <w:szCs w:val="21"/>
        </w:rPr>
        <w:t>Перечень оборудования и расходных материалов (оснащения) для выполнения практического навыка</w:t>
      </w:r>
    </w:p>
    <w:p w:rsidR="000060E3" w:rsidRPr="006E2CBF" w:rsidRDefault="00EC700D" w:rsidP="00EC700D">
      <w:pPr>
        <w:shd w:val="clear" w:color="auto" w:fill="FFFFFF"/>
        <w:spacing w:after="0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ВЫПОЛНЕНИЕ ТРАНСПОРТНОЙ ИММОБИЛИЗАЦИИ ВАКУУМНОЙ ШИНОЙ ПРИ ПЕРЕЛОМЕ </w:t>
      </w:r>
      <w:r w:rsidR="00CA3E0A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БЕДРА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2268"/>
        <w:gridCol w:w="1843"/>
      </w:tblGrid>
      <w:tr w:rsidR="000060E3" w:rsidTr="00197D48">
        <w:trPr>
          <w:trHeight w:val="20"/>
        </w:trPr>
        <w:tc>
          <w:tcPr>
            <w:tcW w:w="3828" w:type="dxa"/>
          </w:tcPr>
          <w:p w:rsidR="000060E3" w:rsidRPr="00590222" w:rsidRDefault="000060E3" w:rsidP="00197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0222">
              <w:rPr>
                <w:rFonts w:ascii="Times New Roman" w:hAnsi="Times New Roman"/>
                <w:b/>
                <w:sz w:val="24"/>
                <w:szCs w:val="28"/>
              </w:rPr>
              <w:t>Оснащение</w:t>
            </w:r>
          </w:p>
        </w:tc>
        <w:tc>
          <w:tcPr>
            <w:tcW w:w="1843" w:type="dxa"/>
          </w:tcPr>
          <w:p w:rsidR="000060E3" w:rsidRPr="00590222" w:rsidRDefault="000060E3" w:rsidP="00197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0222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0060E3" w:rsidRPr="00590222" w:rsidRDefault="000060E3" w:rsidP="00197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Форма выпуска</w:t>
            </w:r>
          </w:p>
        </w:tc>
        <w:tc>
          <w:tcPr>
            <w:tcW w:w="1843" w:type="dxa"/>
          </w:tcPr>
          <w:p w:rsidR="000060E3" w:rsidRPr="00590222" w:rsidRDefault="000060E3" w:rsidP="00197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0222">
              <w:rPr>
                <w:rFonts w:ascii="Times New Roman" w:hAnsi="Times New Roman"/>
                <w:b/>
                <w:sz w:val="24"/>
                <w:szCs w:val="28"/>
              </w:rPr>
              <w:t>Комментарии</w:t>
            </w:r>
          </w:p>
        </w:tc>
      </w:tr>
      <w:tr w:rsidR="00A80472" w:rsidTr="00CE381C">
        <w:trPr>
          <w:trHeight w:val="20"/>
        </w:trPr>
        <w:tc>
          <w:tcPr>
            <w:tcW w:w="9782" w:type="dxa"/>
            <w:gridSpan w:val="4"/>
            <w:shd w:val="clear" w:color="auto" w:fill="BFBFBF" w:themeFill="background1" w:themeFillShade="BF"/>
          </w:tcPr>
          <w:p w:rsidR="00A80472" w:rsidRPr="00AA267E" w:rsidRDefault="00A80472" w:rsidP="00197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267E">
              <w:rPr>
                <w:rFonts w:ascii="Times New Roman" w:hAnsi="Times New Roman"/>
                <w:b/>
                <w:sz w:val="24"/>
                <w:szCs w:val="28"/>
              </w:rPr>
              <w:t xml:space="preserve">1. </w:t>
            </w:r>
            <w:proofErr w:type="spellStart"/>
            <w:r w:rsidRPr="00AA267E">
              <w:rPr>
                <w:rFonts w:ascii="Times New Roman" w:hAnsi="Times New Roman"/>
                <w:b/>
                <w:sz w:val="24"/>
                <w:szCs w:val="28"/>
              </w:rPr>
              <w:t>Симуляционное</w:t>
            </w:r>
            <w:proofErr w:type="spellEnd"/>
            <w:r w:rsidRPr="00AA267E"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оборудование</w:t>
            </w:r>
          </w:p>
        </w:tc>
      </w:tr>
      <w:tr w:rsidR="000060E3" w:rsidTr="00197D48">
        <w:trPr>
          <w:trHeight w:val="20"/>
        </w:trPr>
        <w:tc>
          <w:tcPr>
            <w:tcW w:w="3828" w:type="dxa"/>
          </w:tcPr>
          <w:p w:rsidR="000060E3" w:rsidRDefault="00317F65" w:rsidP="00317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Манекен-симулятор взрослого</w:t>
            </w:r>
            <w:r w:rsidR="000060E3" w:rsidRPr="00317F65">
              <w:rPr>
                <w:rFonts w:ascii="Times New Roman" w:hAnsi="Times New Roman"/>
                <w:sz w:val="24"/>
                <w:szCs w:val="24"/>
              </w:rPr>
              <w:t xml:space="preserve"> (имеющ</w:t>
            </w:r>
            <w:r w:rsidR="000E022B">
              <w:rPr>
                <w:rFonts w:ascii="Times New Roman" w:hAnsi="Times New Roman"/>
                <w:sz w:val="24"/>
                <w:szCs w:val="24"/>
              </w:rPr>
              <w:t>ий</w:t>
            </w:r>
            <w:r w:rsidR="000060E3" w:rsidRPr="00317F65">
              <w:rPr>
                <w:rFonts w:ascii="Times New Roman" w:hAnsi="Times New Roman"/>
                <w:sz w:val="24"/>
                <w:szCs w:val="24"/>
              </w:rPr>
              <w:t xml:space="preserve"> верхние и нижние конечности, пр.: </w:t>
            </w:r>
            <w:proofErr w:type="spellStart"/>
            <w:r w:rsidR="000060E3" w:rsidRPr="00317F65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="006112E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0060E3" w:rsidRPr="00317F65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proofErr w:type="spellEnd"/>
            <w:r w:rsidR="000060E3" w:rsidRPr="00317F6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17F65" w:rsidRPr="00317F65" w:rsidRDefault="00317F65" w:rsidP="00317F6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17F65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ИЛИ</w:t>
            </w:r>
          </w:p>
          <w:p w:rsidR="00317F65" w:rsidRPr="00317F65" w:rsidRDefault="00317F65" w:rsidP="00317F6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Улучшенный манекен-симулятор травмы.</w:t>
            </w:r>
          </w:p>
        </w:tc>
        <w:tc>
          <w:tcPr>
            <w:tcW w:w="1843" w:type="dxa"/>
          </w:tcPr>
          <w:p w:rsidR="000060E3" w:rsidRPr="00984FC8" w:rsidRDefault="000060E3" w:rsidP="0019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0E3" w:rsidRPr="00573DD4" w:rsidRDefault="000060E3" w:rsidP="0019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060E3" w:rsidRPr="00573DD4" w:rsidRDefault="000060E3" w:rsidP="0019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060E3" w:rsidTr="00CE381C">
        <w:trPr>
          <w:trHeight w:val="20"/>
        </w:trPr>
        <w:tc>
          <w:tcPr>
            <w:tcW w:w="9782" w:type="dxa"/>
            <w:gridSpan w:val="4"/>
            <w:shd w:val="clear" w:color="auto" w:fill="BFBFBF" w:themeFill="background1" w:themeFillShade="BF"/>
          </w:tcPr>
          <w:p w:rsidR="000060E3" w:rsidRPr="00573DD4" w:rsidRDefault="000060E3" w:rsidP="00197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0222">
              <w:rPr>
                <w:rFonts w:ascii="Times New Roman" w:hAnsi="Times New Roman"/>
                <w:b/>
                <w:sz w:val="24"/>
                <w:szCs w:val="28"/>
              </w:rPr>
              <w:t>2. Медицинское оборудование</w:t>
            </w:r>
          </w:p>
        </w:tc>
      </w:tr>
      <w:tr w:rsidR="000060E3" w:rsidTr="00EC700D">
        <w:trPr>
          <w:trHeight w:val="435"/>
        </w:trPr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EC700D" w:rsidRPr="006F5910" w:rsidRDefault="006F5910" w:rsidP="00CA3E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5910">
              <w:rPr>
                <w:rFonts w:ascii="Times New Roman" w:hAnsi="Times New Roman"/>
                <w:sz w:val="24"/>
                <w:szCs w:val="24"/>
              </w:rPr>
              <w:t>Шина вакуумная ШВ-0</w:t>
            </w:r>
            <w:r w:rsidR="00CA3E0A">
              <w:rPr>
                <w:rFonts w:ascii="Times New Roman" w:hAnsi="Times New Roman"/>
                <w:sz w:val="24"/>
                <w:szCs w:val="24"/>
              </w:rPr>
              <w:t>9</w:t>
            </w:r>
            <w:r w:rsidRPr="006F5910">
              <w:rPr>
                <w:rFonts w:ascii="Times New Roman" w:hAnsi="Times New Roman"/>
                <w:sz w:val="24"/>
                <w:szCs w:val="24"/>
              </w:rPr>
              <w:t xml:space="preserve"> из комплекта КШВТв-01(к2)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060E3" w:rsidRPr="00984FC8" w:rsidRDefault="006F5910" w:rsidP="0019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060E3" w:rsidRPr="00573DD4" w:rsidRDefault="000060E3" w:rsidP="0019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060E3" w:rsidRPr="00573DD4" w:rsidRDefault="000060E3" w:rsidP="0019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C700D" w:rsidTr="00EC700D">
        <w:trPr>
          <w:trHeight w:val="611"/>
        </w:trPr>
        <w:tc>
          <w:tcPr>
            <w:tcW w:w="3828" w:type="dxa"/>
            <w:tcBorders>
              <w:top w:val="single" w:sz="4" w:space="0" w:color="000000" w:themeColor="text1"/>
            </w:tcBorders>
          </w:tcPr>
          <w:p w:rsidR="00EC700D" w:rsidRPr="006F5910" w:rsidRDefault="00EC700D" w:rsidP="006F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вакуумный </w:t>
            </w:r>
            <w:r w:rsidRPr="006F5910">
              <w:rPr>
                <w:rFonts w:ascii="Times New Roman" w:hAnsi="Times New Roman"/>
                <w:sz w:val="24"/>
                <w:szCs w:val="24"/>
              </w:rPr>
              <w:t>из комплекта КШВТв-01(к2)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EC700D" w:rsidRDefault="00EC700D" w:rsidP="0019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EC700D" w:rsidRPr="00573DD4" w:rsidRDefault="00EC700D" w:rsidP="0019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EC700D" w:rsidRPr="00573DD4" w:rsidRDefault="00EC700D" w:rsidP="0019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060E3" w:rsidTr="00CE381C">
        <w:trPr>
          <w:trHeight w:val="20"/>
        </w:trPr>
        <w:tc>
          <w:tcPr>
            <w:tcW w:w="9782" w:type="dxa"/>
            <w:gridSpan w:val="4"/>
            <w:shd w:val="clear" w:color="auto" w:fill="BFBFBF" w:themeFill="background1" w:themeFillShade="BF"/>
          </w:tcPr>
          <w:p w:rsidR="000060E3" w:rsidRPr="00573DD4" w:rsidRDefault="000060E3" w:rsidP="00197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4059">
              <w:rPr>
                <w:rFonts w:ascii="Times New Roman" w:hAnsi="Times New Roman"/>
                <w:b/>
                <w:sz w:val="24"/>
                <w:szCs w:val="28"/>
              </w:rPr>
              <w:t>3. Медицинская мебель</w:t>
            </w:r>
          </w:p>
        </w:tc>
      </w:tr>
      <w:tr w:rsidR="000060E3" w:rsidTr="00197D48">
        <w:trPr>
          <w:trHeight w:val="20"/>
        </w:trPr>
        <w:tc>
          <w:tcPr>
            <w:tcW w:w="3828" w:type="dxa"/>
          </w:tcPr>
          <w:p w:rsidR="000060E3" w:rsidRDefault="00A80472" w:rsidP="00A804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0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5327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Кушетка, на которой расположен манекен-симулятор.</w:t>
            </w:r>
            <w:r w:rsidRPr="004D2A24">
              <w:rPr>
                <w:rFonts w:ascii="Times New Roman" w:hAnsi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</w:tcPr>
          <w:p w:rsidR="000060E3" w:rsidRPr="00984FC8" w:rsidRDefault="00A80472" w:rsidP="0019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0E3" w:rsidRPr="00573DD4" w:rsidRDefault="000060E3" w:rsidP="0019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060E3" w:rsidRPr="00573DD4" w:rsidRDefault="000060E3" w:rsidP="0019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060E3" w:rsidTr="00CE381C">
        <w:trPr>
          <w:trHeight w:val="20"/>
        </w:trPr>
        <w:tc>
          <w:tcPr>
            <w:tcW w:w="9782" w:type="dxa"/>
            <w:gridSpan w:val="4"/>
            <w:shd w:val="clear" w:color="auto" w:fill="BFBFBF" w:themeFill="background1" w:themeFillShade="BF"/>
          </w:tcPr>
          <w:p w:rsidR="000060E3" w:rsidRPr="00573DD4" w:rsidRDefault="000060E3" w:rsidP="00197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590222">
              <w:rPr>
                <w:rFonts w:ascii="Times New Roman" w:hAnsi="Times New Roman"/>
                <w:b/>
                <w:sz w:val="24"/>
                <w:szCs w:val="28"/>
              </w:rPr>
              <w:t xml:space="preserve">. Инструменты </w:t>
            </w:r>
          </w:p>
        </w:tc>
      </w:tr>
      <w:tr w:rsidR="000060E3" w:rsidTr="00197D48">
        <w:trPr>
          <w:trHeight w:val="20"/>
        </w:trPr>
        <w:tc>
          <w:tcPr>
            <w:tcW w:w="3828" w:type="dxa"/>
          </w:tcPr>
          <w:p w:rsidR="000060E3" w:rsidRPr="004D2A24" w:rsidRDefault="000060E3" w:rsidP="0000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0E3" w:rsidRPr="00984FC8" w:rsidRDefault="000060E3" w:rsidP="0019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0E3" w:rsidRPr="00573DD4" w:rsidRDefault="000060E3" w:rsidP="0019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060E3" w:rsidRPr="00573DD4" w:rsidRDefault="000060E3" w:rsidP="0019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060E3" w:rsidTr="00CE381C">
        <w:trPr>
          <w:trHeight w:val="20"/>
        </w:trPr>
        <w:tc>
          <w:tcPr>
            <w:tcW w:w="9782" w:type="dxa"/>
            <w:gridSpan w:val="4"/>
            <w:shd w:val="clear" w:color="auto" w:fill="BFBFBF" w:themeFill="background1" w:themeFillShade="BF"/>
          </w:tcPr>
          <w:p w:rsidR="000060E3" w:rsidRPr="00573DD4" w:rsidRDefault="000060E3" w:rsidP="00197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5. </w:t>
            </w:r>
            <w:r w:rsidRPr="007035C1">
              <w:rPr>
                <w:rFonts w:ascii="Times New Roman" w:hAnsi="Times New Roman"/>
                <w:b/>
                <w:sz w:val="24"/>
                <w:szCs w:val="28"/>
              </w:rPr>
              <w:t>Лекарственные средства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139E4">
              <w:rPr>
                <w:rFonts w:ascii="Times New Roman" w:hAnsi="Times New Roman"/>
                <w:b/>
                <w:sz w:val="24"/>
                <w:szCs w:val="24"/>
              </w:rPr>
              <w:t>езинфицирующие</w:t>
            </w:r>
            <w:r w:rsidRPr="007035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средства (а</w:t>
            </w:r>
            <w:r w:rsidRPr="007035C1">
              <w:rPr>
                <w:rFonts w:ascii="Times New Roman" w:hAnsi="Times New Roman"/>
                <w:b/>
                <w:sz w:val="24"/>
                <w:szCs w:val="24"/>
              </w:rPr>
              <w:t>септики и антисептики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060E3" w:rsidTr="00197D48">
        <w:trPr>
          <w:trHeight w:val="20"/>
        </w:trPr>
        <w:tc>
          <w:tcPr>
            <w:tcW w:w="3828" w:type="dxa"/>
          </w:tcPr>
          <w:p w:rsidR="000060E3" w:rsidRDefault="000060E3" w:rsidP="00197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0E3" w:rsidRPr="00573DD4" w:rsidRDefault="000060E3" w:rsidP="00197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0060E3" w:rsidRPr="00573DD4" w:rsidRDefault="000060E3" w:rsidP="0019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060E3" w:rsidRPr="00573DD4" w:rsidRDefault="000060E3" w:rsidP="0019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060E3" w:rsidTr="00CE381C">
        <w:trPr>
          <w:trHeight w:val="192"/>
        </w:trPr>
        <w:tc>
          <w:tcPr>
            <w:tcW w:w="9782" w:type="dxa"/>
            <w:gridSpan w:val="4"/>
            <w:shd w:val="clear" w:color="auto" w:fill="BFBFBF" w:themeFill="background1" w:themeFillShade="BF"/>
          </w:tcPr>
          <w:p w:rsidR="000060E3" w:rsidRPr="00573DD4" w:rsidRDefault="000060E3" w:rsidP="00197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6. </w:t>
            </w:r>
            <w:r w:rsidRPr="007035C1">
              <w:rPr>
                <w:rFonts w:ascii="Times New Roman" w:hAnsi="Times New Roman"/>
                <w:b/>
                <w:sz w:val="24"/>
                <w:szCs w:val="28"/>
              </w:rPr>
              <w:t>Расходные материалы</w:t>
            </w:r>
          </w:p>
        </w:tc>
      </w:tr>
      <w:tr w:rsidR="000060E3" w:rsidTr="00197D48">
        <w:trPr>
          <w:trHeight w:val="283"/>
        </w:trPr>
        <w:tc>
          <w:tcPr>
            <w:tcW w:w="3828" w:type="dxa"/>
          </w:tcPr>
          <w:p w:rsidR="000060E3" w:rsidRPr="004D2A24" w:rsidRDefault="000060E3" w:rsidP="006F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0E3" w:rsidRPr="00984FC8" w:rsidRDefault="000060E3" w:rsidP="0019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0E3" w:rsidRPr="00573DD4" w:rsidRDefault="000060E3" w:rsidP="0019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060E3" w:rsidRPr="00573DD4" w:rsidRDefault="000060E3" w:rsidP="0019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060E3" w:rsidTr="00197D48">
        <w:trPr>
          <w:trHeight w:val="283"/>
        </w:trPr>
        <w:tc>
          <w:tcPr>
            <w:tcW w:w="3828" w:type="dxa"/>
          </w:tcPr>
          <w:p w:rsidR="000060E3" w:rsidRPr="007035C1" w:rsidRDefault="000060E3" w:rsidP="00A8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0E3" w:rsidRPr="00984FC8" w:rsidRDefault="000060E3" w:rsidP="0019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0E3" w:rsidRPr="00573DD4" w:rsidRDefault="000060E3" w:rsidP="0019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060E3" w:rsidRPr="00573DD4" w:rsidRDefault="000060E3" w:rsidP="00197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0060E3" w:rsidRPr="004D2A24" w:rsidRDefault="000060E3" w:rsidP="000060E3">
      <w:pPr>
        <w:spacing w:after="0" w:line="240" w:lineRule="auto"/>
        <w:jc w:val="both"/>
      </w:pPr>
      <w:bookmarkStart w:id="0" w:name="_GoBack"/>
      <w:r w:rsidRPr="004D2A24">
        <w:rPr>
          <w:rFonts w:ascii="Times New Roman" w:hAnsi="Times New Roman"/>
          <w:i/>
          <w:sz w:val="24"/>
          <w:szCs w:val="24"/>
        </w:rPr>
        <w:t>*- представленное оборудование не используется для непосредственного выполнения навыка, но входит в оснащ</w:t>
      </w:r>
      <w:r>
        <w:rPr>
          <w:rFonts w:ascii="Times New Roman" w:hAnsi="Times New Roman"/>
          <w:i/>
          <w:sz w:val="24"/>
          <w:szCs w:val="24"/>
        </w:rPr>
        <w:t>ение кабинета</w:t>
      </w:r>
      <w:r w:rsidR="00A80472">
        <w:rPr>
          <w:rFonts w:ascii="Times New Roman" w:hAnsi="Times New Roman"/>
          <w:i/>
          <w:sz w:val="24"/>
          <w:szCs w:val="24"/>
        </w:rPr>
        <w:t xml:space="preserve"> отработки хирургических навыков</w:t>
      </w:r>
      <w:r>
        <w:rPr>
          <w:rFonts w:ascii="Times New Roman" w:hAnsi="Times New Roman"/>
          <w:i/>
          <w:sz w:val="24"/>
          <w:szCs w:val="24"/>
        </w:rPr>
        <w:t>, а так</w:t>
      </w:r>
      <w:r w:rsidRPr="004D2A24">
        <w:rPr>
          <w:rFonts w:ascii="Times New Roman" w:hAnsi="Times New Roman"/>
          <w:i/>
          <w:sz w:val="24"/>
          <w:szCs w:val="24"/>
        </w:rPr>
        <w:t>же может быть задействовано при утилизации отработан</w:t>
      </w:r>
      <w:r w:rsidRPr="00042E61">
        <w:rPr>
          <w:rFonts w:ascii="Times New Roman" w:hAnsi="Times New Roman"/>
          <w:i/>
          <w:sz w:val="24"/>
          <w:szCs w:val="24"/>
        </w:rPr>
        <w:t>н</w:t>
      </w:r>
      <w:r w:rsidRPr="004D2A24">
        <w:rPr>
          <w:rFonts w:ascii="Times New Roman" w:hAnsi="Times New Roman"/>
          <w:i/>
          <w:sz w:val="24"/>
          <w:szCs w:val="24"/>
        </w:rPr>
        <w:t xml:space="preserve">ого материала и </w:t>
      </w:r>
      <w:bookmarkEnd w:id="0"/>
      <w:r w:rsidRPr="004D2A24">
        <w:rPr>
          <w:rFonts w:ascii="Times New Roman" w:hAnsi="Times New Roman"/>
          <w:i/>
          <w:sz w:val="24"/>
          <w:szCs w:val="24"/>
        </w:rPr>
        <w:t>инструментария.</w:t>
      </w:r>
    </w:p>
    <w:p w:rsidR="000060E3" w:rsidRPr="004D2A24" w:rsidRDefault="000060E3" w:rsidP="000060E3">
      <w:pPr>
        <w:spacing w:after="0" w:line="240" w:lineRule="auto"/>
        <w:jc w:val="both"/>
      </w:pPr>
    </w:p>
    <w:p w:rsidR="000060E3" w:rsidRDefault="000060E3" w:rsidP="00E321EA">
      <w:pPr>
        <w:jc w:val="both"/>
        <w:rPr>
          <w:rFonts w:ascii="Arial" w:hAnsi="Arial" w:cs="Arial"/>
        </w:rPr>
      </w:pPr>
    </w:p>
    <w:sectPr w:rsidR="000060E3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3E7B"/>
    <w:multiLevelType w:val="hybridMultilevel"/>
    <w:tmpl w:val="B8D0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3B52"/>
    <w:multiLevelType w:val="hybridMultilevel"/>
    <w:tmpl w:val="7ECA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161"/>
    <w:multiLevelType w:val="hybridMultilevel"/>
    <w:tmpl w:val="14BC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3250B"/>
    <w:multiLevelType w:val="hybridMultilevel"/>
    <w:tmpl w:val="5B9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737A2"/>
    <w:multiLevelType w:val="hybridMultilevel"/>
    <w:tmpl w:val="05AE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E7161"/>
    <w:multiLevelType w:val="hybridMultilevel"/>
    <w:tmpl w:val="55E6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B0F36"/>
    <w:multiLevelType w:val="hybridMultilevel"/>
    <w:tmpl w:val="DD28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44"/>
    <w:rsid w:val="000060E3"/>
    <w:rsid w:val="00071802"/>
    <w:rsid w:val="000E022B"/>
    <w:rsid w:val="000F03B4"/>
    <w:rsid w:val="000F094C"/>
    <w:rsid w:val="00120864"/>
    <w:rsid w:val="00192C30"/>
    <w:rsid w:val="001A246D"/>
    <w:rsid w:val="001C4E6E"/>
    <w:rsid w:val="001C6AA0"/>
    <w:rsid w:val="001D5A9C"/>
    <w:rsid w:val="001F4D89"/>
    <w:rsid w:val="00212568"/>
    <w:rsid w:val="002A0962"/>
    <w:rsid w:val="00317F65"/>
    <w:rsid w:val="003410DA"/>
    <w:rsid w:val="00346744"/>
    <w:rsid w:val="003547CC"/>
    <w:rsid w:val="003673E7"/>
    <w:rsid w:val="003727C8"/>
    <w:rsid w:val="003974BF"/>
    <w:rsid w:val="0041623E"/>
    <w:rsid w:val="0046640A"/>
    <w:rsid w:val="004D491E"/>
    <w:rsid w:val="004E6471"/>
    <w:rsid w:val="005327A0"/>
    <w:rsid w:val="005A26FA"/>
    <w:rsid w:val="005C2620"/>
    <w:rsid w:val="005E3122"/>
    <w:rsid w:val="006112E9"/>
    <w:rsid w:val="006346A6"/>
    <w:rsid w:val="0063588B"/>
    <w:rsid w:val="006529B8"/>
    <w:rsid w:val="00670A51"/>
    <w:rsid w:val="00691094"/>
    <w:rsid w:val="006A4AB8"/>
    <w:rsid w:val="006A768B"/>
    <w:rsid w:val="006B4189"/>
    <w:rsid w:val="006B446A"/>
    <w:rsid w:val="006D1C55"/>
    <w:rsid w:val="006D3A01"/>
    <w:rsid w:val="006F5910"/>
    <w:rsid w:val="0070646B"/>
    <w:rsid w:val="007265DA"/>
    <w:rsid w:val="007311C0"/>
    <w:rsid w:val="00755815"/>
    <w:rsid w:val="00780D6E"/>
    <w:rsid w:val="00785E4F"/>
    <w:rsid w:val="007A01CF"/>
    <w:rsid w:val="007A7B1D"/>
    <w:rsid w:val="007F07CB"/>
    <w:rsid w:val="00822579"/>
    <w:rsid w:val="008411B2"/>
    <w:rsid w:val="00852FDE"/>
    <w:rsid w:val="008F444C"/>
    <w:rsid w:val="00940277"/>
    <w:rsid w:val="009808E2"/>
    <w:rsid w:val="0099415D"/>
    <w:rsid w:val="009A3D35"/>
    <w:rsid w:val="009C4893"/>
    <w:rsid w:val="009D456C"/>
    <w:rsid w:val="00A44DC7"/>
    <w:rsid w:val="00A57FFD"/>
    <w:rsid w:val="00A76A4A"/>
    <w:rsid w:val="00A80472"/>
    <w:rsid w:val="00B32A72"/>
    <w:rsid w:val="00BC307A"/>
    <w:rsid w:val="00BF7358"/>
    <w:rsid w:val="00C24EAC"/>
    <w:rsid w:val="00C7647D"/>
    <w:rsid w:val="00CA3E0A"/>
    <w:rsid w:val="00CA436D"/>
    <w:rsid w:val="00CE381C"/>
    <w:rsid w:val="00DA7971"/>
    <w:rsid w:val="00E321EA"/>
    <w:rsid w:val="00E62295"/>
    <w:rsid w:val="00EB6AB0"/>
    <w:rsid w:val="00EC10D0"/>
    <w:rsid w:val="00EC700D"/>
    <w:rsid w:val="00F632D0"/>
    <w:rsid w:val="00F93CCD"/>
    <w:rsid w:val="00FC3294"/>
    <w:rsid w:val="00FC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17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744"/>
    <w:pPr>
      <w:ind w:left="720"/>
      <w:contextualSpacing/>
    </w:pPr>
  </w:style>
  <w:style w:type="character" w:styleId="a5">
    <w:name w:val="Emphasis"/>
    <w:uiPriority w:val="20"/>
    <w:qFormat/>
    <w:rsid w:val="00346744"/>
    <w:rPr>
      <w:i/>
      <w:iCs/>
    </w:rPr>
  </w:style>
  <w:style w:type="paragraph" w:styleId="2">
    <w:name w:val="Body Text Indent 2"/>
    <w:basedOn w:val="a"/>
    <w:link w:val="20"/>
    <w:rsid w:val="009808E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vertAlign w:val="superscript"/>
    </w:rPr>
  </w:style>
  <w:style w:type="character" w:customStyle="1" w:styleId="20">
    <w:name w:val="Основной текст с отступом 2 Знак"/>
    <w:link w:val="2"/>
    <w:rsid w:val="009808E2"/>
    <w:rPr>
      <w:rFonts w:ascii="Times New Roman" w:eastAsia="Times New Roman" w:hAnsi="Times New Roman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17F6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17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744"/>
    <w:pPr>
      <w:ind w:left="720"/>
      <w:contextualSpacing/>
    </w:pPr>
  </w:style>
  <w:style w:type="character" w:styleId="a5">
    <w:name w:val="Emphasis"/>
    <w:uiPriority w:val="20"/>
    <w:qFormat/>
    <w:rsid w:val="00346744"/>
    <w:rPr>
      <w:i/>
      <w:iCs/>
    </w:rPr>
  </w:style>
  <w:style w:type="paragraph" w:styleId="2">
    <w:name w:val="Body Text Indent 2"/>
    <w:basedOn w:val="a"/>
    <w:link w:val="20"/>
    <w:rsid w:val="009808E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vertAlign w:val="superscript"/>
    </w:rPr>
  </w:style>
  <w:style w:type="character" w:customStyle="1" w:styleId="20">
    <w:name w:val="Основной текст с отступом 2 Знак"/>
    <w:link w:val="2"/>
    <w:rsid w:val="009808E2"/>
    <w:rPr>
      <w:rFonts w:ascii="Times New Roman" w:eastAsia="Times New Roman" w:hAnsi="Times New Roman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17F6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ТкаченкоОВ</cp:lastModifiedBy>
  <cp:revision>3</cp:revision>
  <dcterms:created xsi:type="dcterms:W3CDTF">2017-12-07T06:21:00Z</dcterms:created>
  <dcterms:modified xsi:type="dcterms:W3CDTF">2017-12-13T07:08:00Z</dcterms:modified>
</cp:coreProperties>
</file>