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A" w:rsidRDefault="00443EDA" w:rsidP="00DE7B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4529A">
        <w:rPr>
          <w:b/>
          <w:sz w:val="28"/>
          <w:szCs w:val="28"/>
        </w:rPr>
        <w:t xml:space="preserve"> </w:t>
      </w:r>
    </w:p>
    <w:p w:rsidR="0054529A" w:rsidRDefault="0054529A" w:rsidP="00DE7B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Отчетно-выборного профсоюзного собрания АХУ КрасГМУ</w:t>
      </w:r>
    </w:p>
    <w:p w:rsidR="00095BCF" w:rsidRDefault="0054529A" w:rsidP="00DE7BF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им. проф. В.Ф. Войно-Ясенецкого</w:t>
      </w:r>
    </w:p>
    <w:p w:rsidR="00443EDA" w:rsidRDefault="00443EDA" w:rsidP="00DE7BFB">
      <w:pPr>
        <w:spacing w:line="360" w:lineRule="auto"/>
        <w:jc w:val="center"/>
        <w:rPr>
          <w:sz w:val="28"/>
          <w:szCs w:val="28"/>
        </w:rPr>
      </w:pPr>
    </w:p>
    <w:p w:rsidR="00443EDA" w:rsidRDefault="00443EDA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20.12.2018 года</w:t>
      </w:r>
    </w:p>
    <w:p w:rsidR="00DE7BFB" w:rsidRDefault="00DE7BFB" w:rsidP="00DE7BFB">
      <w:pPr>
        <w:spacing w:line="360" w:lineRule="auto"/>
        <w:jc w:val="both"/>
        <w:rPr>
          <w:sz w:val="28"/>
          <w:szCs w:val="28"/>
        </w:rPr>
      </w:pPr>
    </w:p>
    <w:p w:rsidR="00443EDA" w:rsidRDefault="00443EDA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BFB">
        <w:rPr>
          <w:sz w:val="28"/>
          <w:szCs w:val="28"/>
        </w:rPr>
        <w:t>З</w:t>
      </w:r>
      <w:r>
        <w:rPr>
          <w:sz w:val="28"/>
          <w:szCs w:val="28"/>
        </w:rPr>
        <w:t>аслушав и обсудив отчет председателя профсоюзного бюро АХУ за период с декабря 2017 года по декабрь 2018 года члены профкома отмечают, что профсоюзная организация АХУ под руководством профсоюзного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совместно с администрацией за отчетный период направляли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="00D938E7">
        <w:rPr>
          <w:sz w:val="28"/>
          <w:szCs w:val="28"/>
        </w:rPr>
        <w:t xml:space="preserve"> низовых </w:t>
      </w:r>
      <w:r>
        <w:rPr>
          <w:sz w:val="28"/>
          <w:szCs w:val="28"/>
        </w:rPr>
        <w:t>организаций на выполнение плана работы мероприятий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постановлений. Итоги отчетного года свидетельствуют о том, что  в работе профсоюзного бюро утвержда</w:t>
      </w:r>
      <w:r w:rsidR="00D938E7">
        <w:rPr>
          <w:sz w:val="28"/>
          <w:szCs w:val="28"/>
        </w:rPr>
        <w:t>е</w:t>
      </w:r>
      <w:r>
        <w:rPr>
          <w:sz w:val="28"/>
          <w:szCs w:val="28"/>
        </w:rPr>
        <w:t>тся деловая, взыскательная обстано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ка, расширились  </w:t>
      </w:r>
      <w:proofErr w:type="gramStart"/>
      <w:r>
        <w:rPr>
          <w:sz w:val="28"/>
          <w:szCs w:val="28"/>
        </w:rPr>
        <w:t>демократические методы</w:t>
      </w:r>
      <w:proofErr w:type="gramEnd"/>
      <w:r>
        <w:rPr>
          <w:sz w:val="28"/>
          <w:szCs w:val="28"/>
        </w:rPr>
        <w:t xml:space="preserve"> </w:t>
      </w:r>
      <w:r w:rsidR="00437379">
        <w:rPr>
          <w:sz w:val="28"/>
          <w:szCs w:val="28"/>
        </w:rPr>
        <w:t>руко</w:t>
      </w:r>
      <w:r>
        <w:rPr>
          <w:sz w:val="28"/>
          <w:szCs w:val="28"/>
        </w:rPr>
        <w:t>водства, улучшились</w:t>
      </w:r>
      <w:r w:rsidR="00437379">
        <w:rPr>
          <w:sz w:val="28"/>
          <w:szCs w:val="28"/>
        </w:rPr>
        <w:t xml:space="preserve"> условия труда, быта, организация отдыха сотрудников.</w:t>
      </w:r>
    </w:p>
    <w:p w:rsidR="00437379" w:rsidRDefault="00437379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Членам профсоюзного бюро совместно с профкомом, ректоратом уд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лялось большое внимание качеству медицинского обслуживания, санаторно-оздоровительным мероприятием для сотрудников АХУ и их детям. В исте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шем году большое внимание уделялось ветеранам</w:t>
      </w:r>
      <w:r w:rsidR="00D938E7">
        <w:rPr>
          <w:sz w:val="28"/>
          <w:szCs w:val="28"/>
        </w:rPr>
        <w:t xml:space="preserve"> университета, совместно с кафедрой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физкультуры-пропаганде</w:t>
      </w:r>
      <w:proofErr w:type="gramEnd"/>
      <w:r>
        <w:rPr>
          <w:sz w:val="28"/>
          <w:szCs w:val="28"/>
        </w:rPr>
        <w:t xml:space="preserve"> здорового образа жизни. Культурно-массовым мероприятиям, заселению студентов в общежития, бытовым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 проживающи</w:t>
      </w:r>
      <w:r w:rsidR="00A001A8">
        <w:rPr>
          <w:sz w:val="28"/>
          <w:szCs w:val="28"/>
        </w:rPr>
        <w:t>х</w:t>
      </w:r>
      <w:r>
        <w:rPr>
          <w:sz w:val="28"/>
          <w:szCs w:val="28"/>
        </w:rPr>
        <w:t xml:space="preserve"> студент</w:t>
      </w:r>
      <w:r w:rsidR="00A001A8">
        <w:rPr>
          <w:sz w:val="28"/>
          <w:szCs w:val="28"/>
        </w:rPr>
        <w:t>ов,</w:t>
      </w:r>
      <w:r>
        <w:rPr>
          <w:sz w:val="28"/>
          <w:szCs w:val="28"/>
        </w:rPr>
        <w:t xml:space="preserve"> проверки паспортного режима. </w:t>
      </w:r>
    </w:p>
    <w:p w:rsidR="00437379" w:rsidRDefault="00437379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Большое внимание уделяется вопросам охраны труда и пожарной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опасности.</w:t>
      </w:r>
    </w:p>
    <w:p w:rsidR="00437379" w:rsidRDefault="00437379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профсоюзная организация отмечает, что не все задачи стоящие перед коллективом, решаются на должном уровне, профорги не ве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 увязывают работу с повседневными нуждами коллектива.</w:t>
      </w:r>
    </w:p>
    <w:p w:rsidR="00437379" w:rsidRDefault="00437379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Существуют проблемы в качестве и сроках выполнения поручений, не везде в полной мере выполняются мероприятия по проверке документации </w:t>
      </w:r>
      <w:r>
        <w:rPr>
          <w:sz w:val="28"/>
          <w:szCs w:val="28"/>
        </w:rPr>
        <w:lastRenderedPageBreak/>
        <w:t xml:space="preserve">профоргами </w:t>
      </w:r>
      <w:r w:rsidR="00A001A8">
        <w:rPr>
          <w:sz w:val="28"/>
          <w:szCs w:val="28"/>
        </w:rPr>
        <w:t xml:space="preserve">в </w:t>
      </w:r>
      <w:r>
        <w:rPr>
          <w:sz w:val="28"/>
          <w:szCs w:val="28"/>
        </w:rPr>
        <w:t>своих коллективах (списки). Существуют проблемы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мационной деятельности </w:t>
      </w:r>
      <w:r w:rsidR="00A001A8">
        <w:rPr>
          <w:sz w:val="28"/>
          <w:szCs w:val="28"/>
        </w:rPr>
        <w:t xml:space="preserve">в </w:t>
      </w:r>
      <w:r>
        <w:rPr>
          <w:sz w:val="28"/>
          <w:szCs w:val="28"/>
        </w:rPr>
        <w:t>профсоюзных ячейках.</w:t>
      </w:r>
    </w:p>
    <w:p w:rsidR="00437379" w:rsidRDefault="00437379" w:rsidP="00DE7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Профсоюзная организация постановляет:</w:t>
      </w:r>
    </w:p>
    <w:p w:rsidR="00437379" w:rsidRDefault="00437379" w:rsidP="00DE7BFB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профбюро признат</w:t>
      </w:r>
      <w:r w:rsidR="00DE7BFB">
        <w:rPr>
          <w:sz w:val="28"/>
          <w:szCs w:val="28"/>
        </w:rPr>
        <w:t xml:space="preserve">ь с оценкой </w:t>
      </w:r>
      <w:r w:rsidR="00A001A8">
        <w:rPr>
          <w:sz w:val="28"/>
          <w:szCs w:val="28"/>
        </w:rPr>
        <w:t xml:space="preserve"> удовлетворительно</w:t>
      </w:r>
      <w:r w:rsidR="00DE7BFB">
        <w:rPr>
          <w:sz w:val="28"/>
          <w:szCs w:val="28"/>
        </w:rPr>
        <w:t>.</w:t>
      </w:r>
    </w:p>
    <w:p w:rsidR="00DE7BFB" w:rsidRDefault="00DE7BFB" w:rsidP="00DE7BFB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освещать деятельность профсоюзного бюро АХУ через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«Медик» и сайт университета (ежеквартально).</w:t>
      </w:r>
    </w:p>
    <w:p w:rsidR="00DE7BFB" w:rsidRDefault="00DE7BFB" w:rsidP="00DE7BFB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работе Совета ветеранов ВУЗа.</w:t>
      </w:r>
    </w:p>
    <w:p w:rsidR="00DE7BFB" w:rsidRDefault="00DE7BFB" w:rsidP="00DE7BFB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в плане прохождения </w:t>
      </w:r>
      <w:r w:rsidR="00D938E7">
        <w:rPr>
          <w:sz w:val="28"/>
          <w:szCs w:val="28"/>
        </w:rPr>
        <w:t>диспансеризации</w:t>
      </w:r>
      <w:r>
        <w:rPr>
          <w:sz w:val="28"/>
          <w:szCs w:val="28"/>
        </w:rPr>
        <w:t>.</w:t>
      </w:r>
    </w:p>
    <w:p w:rsidR="00DE7BFB" w:rsidRPr="00437379" w:rsidRDefault="00DE7BFB" w:rsidP="00DE7BFB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проверять (профорги) и освещать через сайт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списки членов профсоюза. </w:t>
      </w:r>
    </w:p>
    <w:p w:rsidR="00437379" w:rsidRPr="00443EDA" w:rsidRDefault="00437379" w:rsidP="00443EDA">
      <w:pPr>
        <w:jc w:val="both"/>
        <w:rPr>
          <w:sz w:val="28"/>
          <w:szCs w:val="28"/>
        </w:rPr>
      </w:pPr>
    </w:p>
    <w:sectPr w:rsidR="00437379" w:rsidRPr="00443EDA" w:rsidSect="00DE7BFB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1" w:rsidRDefault="008272E1" w:rsidP="009215A5">
      <w:r>
        <w:separator/>
      </w:r>
    </w:p>
  </w:endnote>
  <w:endnote w:type="continuationSeparator" w:id="0">
    <w:p w:rsidR="008272E1" w:rsidRDefault="008272E1" w:rsidP="009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1" w:rsidRDefault="008272E1" w:rsidP="009215A5">
      <w:r>
        <w:separator/>
      </w:r>
    </w:p>
  </w:footnote>
  <w:footnote w:type="continuationSeparator" w:id="0">
    <w:p w:rsidR="008272E1" w:rsidRDefault="008272E1" w:rsidP="0092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A8"/>
    <w:multiLevelType w:val="multilevel"/>
    <w:tmpl w:val="80B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B2895"/>
    <w:multiLevelType w:val="multilevel"/>
    <w:tmpl w:val="326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4C9"/>
    <w:multiLevelType w:val="multilevel"/>
    <w:tmpl w:val="4C3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649A"/>
    <w:multiLevelType w:val="multilevel"/>
    <w:tmpl w:val="4E2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2542D"/>
    <w:multiLevelType w:val="multilevel"/>
    <w:tmpl w:val="075C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C7740"/>
    <w:multiLevelType w:val="multilevel"/>
    <w:tmpl w:val="3A9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34253"/>
    <w:multiLevelType w:val="hybridMultilevel"/>
    <w:tmpl w:val="35F8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3C89"/>
    <w:multiLevelType w:val="multilevel"/>
    <w:tmpl w:val="07B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703F6"/>
    <w:multiLevelType w:val="hybridMultilevel"/>
    <w:tmpl w:val="4DE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2827"/>
    <w:multiLevelType w:val="multilevel"/>
    <w:tmpl w:val="3D3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77B1D"/>
    <w:multiLevelType w:val="hybridMultilevel"/>
    <w:tmpl w:val="D34A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11AA"/>
    <w:multiLevelType w:val="multilevel"/>
    <w:tmpl w:val="D5D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C8"/>
    <w:rsid w:val="0005338E"/>
    <w:rsid w:val="00054D90"/>
    <w:rsid w:val="00072589"/>
    <w:rsid w:val="00095BCF"/>
    <w:rsid w:val="000A156F"/>
    <w:rsid w:val="000B6066"/>
    <w:rsid w:val="000C103F"/>
    <w:rsid w:val="000F5602"/>
    <w:rsid w:val="0015339C"/>
    <w:rsid w:val="001D043F"/>
    <w:rsid w:val="00207D12"/>
    <w:rsid w:val="00223BE2"/>
    <w:rsid w:val="0023108E"/>
    <w:rsid w:val="002332BE"/>
    <w:rsid w:val="00244C22"/>
    <w:rsid w:val="002717C3"/>
    <w:rsid w:val="002B57AA"/>
    <w:rsid w:val="002B7EAB"/>
    <w:rsid w:val="0030182C"/>
    <w:rsid w:val="00330A3E"/>
    <w:rsid w:val="00345455"/>
    <w:rsid w:val="003B568E"/>
    <w:rsid w:val="003C2BD4"/>
    <w:rsid w:val="003C385C"/>
    <w:rsid w:val="004044DD"/>
    <w:rsid w:val="00437379"/>
    <w:rsid w:val="00443EDA"/>
    <w:rsid w:val="00486A9F"/>
    <w:rsid w:val="004B4E4D"/>
    <w:rsid w:val="004D6F90"/>
    <w:rsid w:val="00533582"/>
    <w:rsid w:val="0054529A"/>
    <w:rsid w:val="00577483"/>
    <w:rsid w:val="005C6750"/>
    <w:rsid w:val="005D2DAE"/>
    <w:rsid w:val="00691071"/>
    <w:rsid w:val="006C4DCF"/>
    <w:rsid w:val="00705D32"/>
    <w:rsid w:val="00721A2C"/>
    <w:rsid w:val="00722C10"/>
    <w:rsid w:val="00730FC8"/>
    <w:rsid w:val="007904E5"/>
    <w:rsid w:val="00792459"/>
    <w:rsid w:val="007A328B"/>
    <w:rsid w:val="007E0D94"/>
    <w:rsid w:val="0081172F"/>
    <w:rsid w:val="008272E1"/>
    <w:rsid w:val="008B52B9"/>
    <w:rsid w:val="008C6FF7"/>
    <w:rsid w:val="008F5A96"/>
    <w:rsid w:val="009024EF"/>
    <w:rsid w:val="00905B67"/>
    <w:rsid w:val="009215A5"/>
    <w:rsid w:val="00934D0C"/>
    <w:rsid w:val="00971C13"/>
    <w:rsid w:val="00A001A8"/>
    <w:rsid w:val="00A33404"/>
    <w:rsid w:val="00A472E8"/>
    <w:rsid w:val="00A855AE"/>
    <w:rsid w:val="00AA5FD5"/>
    <w:rsid w:val="00AB144A"/>
    <w:rsid w:val="00AC66A2"/>
    <w:rsid w:val="00AD2787"/>
    <w:rsid w:val="00B103C9"/>
    <w:rsid w:val="00B40ED8"/>
    <w:rsid w:val="00BE6DA0"/>
    <w:rsid w:val="00C96AC1"/>
    <w:rsid w:val="00D02CD6"/>
    <w:rsid w:val="00D13BDD"/>
    <w:rsid w:val="00D16810"/>
    <w:rsid w:val="00D27F35"/>
    <w:rsid w:val="00D869A3"/>
    <w:rsid w:val="00D938E7"/>
    <w:rsid w:val="00DE7BFB"/>
    <w:rsid w:val="00E054C7"/>
    <w:rsid w:val="00E32D73"/>
    <w:rsid w:val="00E73788"/>
    <w:rsid w:val="00E90E89"/>
    <w:rsid w:val="00EA0CC1"/>
    <w:rsid w:val="00EA2269"/>
    <w:rsid w:val="00EB6122"/>
    <w:rsid w:val="00F72684"/>
    <w:rsid w:val="00F9474E"/>
    <w:rsid w:val="00FE686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CD6"/>
    <w:rPr>
      <w:color w:val="0000FF"/>
      <w:u w:val="single"/>
    </w:rPr>
  </w:style>
  <w:style w:type="table" w:styleId="a4">
    <w:name w:val="Table Grid"/>
    <w:basedOn w:val="a1"/>
    <w:uiPriority w:val="59"/>
    <w:rsid w:val="00A8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5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035">
                          <w:marLeft w:val="7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335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090">
              <w:marLeft w:val="7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251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210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936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8</cp:revision>
  <cp:lastPrinted>2018-12-03T03:21:00Z</cp:lastPrinted>
  <dcterms:created xsi:type="dcterms:W3CDTF">2018-11-30T09:49:00Z</dcterms:created>
  <dcterms:modified xsi:type="dcterms:W3CDTF">2018-12-24T09:13:00Z</dcterms:modified>
</cp:coreProperties>
</file>