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BD" w:rsidRPr="006029BD" w:rsidRDefault="006029BD" w:rsidP="007177FF">
      <w:pPr>
        <w:spacing w:line="360" w:lineRule="auto"/>
        <w:jc w:val="center"/>
        <w:rPr>
          <w:b/>
          <w:sz w:val="28"/>
          <w:szCs w:val="28"/>
        </w:rPr>
      </w:pPr>
    </w:p>
    <w:p w:rsidR="00685B50" w:rsidRPr="00685B50" w:rsidRDefault="00685B50" w:rsidP="007177FF">
      <w:pPr>
        <w:spacing w:line="360" w:lineRule="auto"/>
        <w:jc w:val="center"/>
        <w:rPr>
          <w:b/>
          <w:sz w:val="28"/>
          <w:szCs w:val="28"/>
        </w:rPr>
      </w:pPr>
      <w:r w:rsidRPr="00685B50">
        <w:rPr>
          <w:b/>
          <w:sz w:val="28"/>
          <w:szCs w:val="28"/>
        </w:rPr>
        <w:t xml:space="preserve">Выписка из протокола № 7 </w:t>
      </w:r>
    </w:p>
    <w:p w:rsidR="007177FF" w:rsidRDefault="00685B50" w:rsidP="007177FF">
      <w:pPr>
        <w:spacing w:line="360" w:lineRule="auto"/>
        <w:jc w:val="center"/>
        <w:rPr>
          <w:b/>
          <w:sz w:val="28"/>
          <w:szCs w:val="28"/>
        </w:rPr>
      </w:pPr>
      <w:r w:rsidRPr="00685B50">
        <w:rPr>
          <w:b/>
          <w:sz w:val="28"/>
          <w:szCs w:val="28"/>
        </w:rPr>
        <w:t>от 20.12.2018 года Отчетно-перевыбор</w:t>
      </w:r>
      <w:r w:rsidR="007177FF">
        <w:rPr>
          <w:b/>
          <w:sz w:val="28"/>
          <w:szCs w:val="28"/>
        </w:rPr>
        <w:t xml:space="preserve">ного профсоюзного собрания </w:t>
      </w:r>
      <w:r w:rsidRPr="00685B50">
        <w:rPr>
          <w:b/>
          <w:sz w:val="28"/>
          <w:szCs w:val="28"/>
        </w:rPr>
        <w:t xml:space="preserve">АХУ КрасГМУ им. проф. В.Ф. Войно-Ясенецкого </w:t>
      </w:r>
    </w:p>
    <w:p w:rsidR="00685B50" w:rsidRPr="00685B50" w:rsidRDefault="007177FF" w:rsidP="007177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новому составу профсоюзного бюро на 2019 год</w:t>
      </w:r>
    </w:p>
    <w:p w:rsidR="006029BD" w:rsidRDefault="006029BD" w:rsidP="007177FF">
      <w:pPr>
        <w:spacing w:line="360" w:lineRule="auto"/>
        <w:jc w:val="both"/>
        <w:rPr>
          <w:sz w:val="28"/>
          <w:szCs w:val="28"/>
        </w:rPr>
      </w:pPr>
    </w:p>
    <w:p w:rsidR="006029BD" w:rsidRDefault="006029BD" w:rsidP="006029BD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6029BD" w:rsidRDefault="006029BD" w:rsidP="006029BD">
      <w:pPr>
        <w:spacing w:line="360" w:lineRule="auto"/>
        <w:jc w:val="both"/>
        <w:rPr>
          <w:sz w:val="28"/>
          <w:szCs w:val="28"/>
        </w:rPr>
      </w:pPr>
    </w:p>
    <w:p w:rsidR="00083889" w:rsidRPr="00083889" w:rsidRDefault="006029BD" w:rsidP="000838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083889">
        <w:rPr>
          <w:sz w:val="28"/>
          <w:szCs w:val="28"/>
        </w:rPr>
        <w:t xml:space="preserve"> </w:t>
      </w:r>
      <w:r w:rsidR="00083889" w:rsidRPr="00083889">
        <w:rPr>
          <w:sz w:val="28"/>
          <w:szCs w:val="28"/>
        </w:rPr>
        <w:t>Кузнецова Елена Юрьевна – помощник проректора по АХР;</w:t>
      </w:r>
    </w:p>
    <w:p w:rsidR="006029BD" w:rsidRDefault="006029BD" w:rsidP="006029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профбюро: </w:t>
      </w:r>
    </w:p>
    <w:p w:rsidR="006029BD" w:rsidRDefault="006029BD" w:rsidP="006029BD">
      <w:pPr>
        <w:pStyle w:val="a7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029BD">
        <w:rPr>
          <w:sz w:val="28"/>
          <w:szCs w:val="28"/>
        </w:rPr>
        <w:t>Матыскин Владимир Платонович –</w:t>
      </w:r>
      <w:r>
        <w:rPr>
          <w:sz w:val="28"/>
          <w:szCs w:val="28"/>
        </w:rPr>
        <w:t xml:space="preserve"> </w:t>
      </w:r>
      <w:r w:rsidRPr="006029BD">
        <w:rPr>
          <w:sz w:val="28"/>
          <w:szCs w:val="28"/>
        </w:rPr>
        <w:t>и.о. проректор</w:t>
      </w:r>
      <w:r>
        <w:rPr>
          <w:sz w:val="28"/>
          <w:szCs w:val="28"/>
        </w:rPr>
        <w:t>а</w:t>
      </w:r>
      <w:r w:rsidRPr="006029BD">
        <w:rPr>
          <w:sz w:val="28"/>
          <w:szCs w:val="28"/>
        </w:rPr>
        <w:t xml:space="preserve"> по АХР</w:t>
      </w:r>
      <w:r>
        <w:rPr>
          <w:sz w:val="28"/>
          <w:szCs w:val="28"/>
        </w:rPr>
        <w:t>;</w:t>
      </w:r>
    </w:p>
    <w:p w:rsidR="00083889" w:rsidRPr="00083889" w:rsidRDefault="00083889" w:rsidP="00083889">
      <w:pPr>
        <w:pStyle w:val="a7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83889">
        <w:rPr>
          <w:sz w:val="28"/>
          <w:szCs w:val="28"/>
        </w:rPr>
        <w:t>Лобовкина Валентина Борисовна – комендант главного корпуса</w:t>
      </w:r>
      <w:r>
        <w:rPr>
          <w:sz w:val="28"/>
          <w:szCs w:val="28"/>
        </w:rPr>
        <w:t>;</w:t>
      </w:r>
    </w:p>
    <w:p w:rsidR="006029BD" w:rsidRDefault="006029BD" w:rsidP="006029BD">
      <w:pPr>
        <w:pStyle w:val="a7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Смирнова Екатерина Владимировна – секретарь АХУ;</w:t>
      </w:r>
    </w:p>
    <w:p w:rsidR="006029BD" w:rsidRDefault="006029BD" w:rsidP="006029BD">
      <w:pPr>
        <w:pStyle w:val="a7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Мазин Антон Юрьевич – инженер</w:t>
      </w:r>
    </w:p>
    <w:p w:rsidR="006029BD" w:rsidRDefault="006029BD" w:rsidP="006029BD">
      <w:pPr>
        <w:spacing w:line="360" w:lineRule="auto"/>
        <w:jc w:val="both"/>
        <w:rPr>
          <w:sz w:val="28"/>
          <w:szCs w:val="28"/>
        </w:rPr>
      </w:pPr>
    </w:p>
    <w:p w:rsidR="006029BD" w:rsidRDefault="006029BD" w:rsidP="006029BD">
      <w:pPr>
        <w:spacing w:line="360" w:lineRule="auto"/>
        <w:jc w:val="both"/>
        <w:rPr>
          <w:sz w:val="28"/>
          <w:szCs w:val="28"/>
        </w:rPr>
      </w:pPr>
    </w:p>
    <w:p w:rsidR="006029BD" w:rsidRDefault="006029BD" w:rsidP="006029BD">
      <w:pPr>
        <w:spacing w:line="360" w:lineRule="auto"/>
        <w:jc w:val="both"/>
        <w:rPr>
          <w:sz w:val="28"/>
          <w:szCs w:val="28"/>
        </w:rPr>
      </w:pPr>
    </w:p>
    <w:p w:rsidR="006029BD" w:rsidRDefault="006029BD" w:rsidP="006029BD">
      <w:pPr>
        <w:spacing w:line="360" w:lineRule="auto"/>
        <w:jc w:val="both"/>
        <w:rPr>
          <w:sz w:val="28"/>
          <w:szCs w:val="28"/>
        </w:rPr>
      </w:pPr>
    </w:p>
    <w:p w:rsidR="006029BD" w:rsidRDefault="006029BD" w:rsidP="006029BD">
      <w:pPr>
        <w:spacing w:line="360" w:lineRule="auto"/>
        <w:jc w:val="both"/>
        <w:rPr>
          <w:sz w:val="28"/>
          <w:szCs w:val="28"/>
        </w:rPr>
      </w:pPr>
    </w:p>
    <w:p w:rsidR="006029BD" w:rsidRPr="006029BD" w:rsidRDefault="006029BD" w:rsidP="006029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20.12.2018 г.</w:t>
      </w:r>
    </w:p>
    <w:p w:rsidR="006029BD" w:rsidRDefault="006029BD" w:rsidP="006029BD">
      <w:pPr>
        <w:spacing w:line="360" w:lineRule="auto"/>
        <w:jc w:val="both"/>
        <w:rPr>
          <w:sz w:val="28"/>
          <w:szCs w:val="28"/>
        </w:rPr>
      </w:pPr>
    </w:p>
    <w:p w:rsidR="006029BD" w:rsidRDefault="006029BD" w:rsidP="006029BD">
      <w:pPr>
        <w:spacing w:line="360" w:lineRule="auto"/>
        <w:jc w:val="both"/>
        <w:rPr>
          <w:sz w:val="28"/>
          <w:szCs w:val="28"/>
        </w:rPr>
      </w:pPr>
    </w:p>
    <w:p w:rsidR="006029BD" w:rsidRPr="006029BD" w:rsidRDefault="006029BD" w:rsidP="006029BD">
      <w:pPr>
        <w:spacing w:line="360" w:lineRule="auto"/>
        <w:jc w:val="center"/>
        <w:rPr>
          <w:sz w:val="28"/>
          <w:szCs w:val="28"/>
        </w:rPr>
      </w:pPr>
    </w:p>
    <w:sectPr w:rsidR="006029BD" w:rsidRPr="006029BD" w:rsidSect="002810BB">
      <w:pgSz w:w="11906" w:h="16838" w:code="9"/>
      <w:pgMar w:top="284" w:right="567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C1" w:rsidRDefault="00107BC1" w:rsidP="009215A5">
      <w:r>
        <w:separator/>
      </w:r>
    </w:p>
  </w:endnote>
  <w:endnote w:type="continuationSeparator" w:id="0">
    <w:p w:rsidR="00107BC1" w:rsidRDefault="00107BC1" w:rsidP="0092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C1" w:rsidRDefault="00107BC1" w:rsidP="009215A5">
      <w:r>
        <w:separator/>
      </w:r>
    </w:p>
  </w:footnote>
  <w:footnote w:type="continuationSeparator" w:id="0">
    <w:p w:rsidR="00107BC1" w:rsidRDefault="00107BC1" w:rsidP="0092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0A8"/>
    <w:multiLevelType w:val="multilevel"/>
    <w:tmpl w:val="80BE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B2895"/>
    <w:multiLevelType w:val="multilevel"/>
    <w:tmpl w:val="3262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974C9"/>
    <w:multiLevelType w:val="multilevel"/>
    <w:tmpl w:val="4C36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4649A"/>
    <w:multiLevelType w:val="multilevel"/>
    <w:tmpl w:val="4E2E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2542D"/>
    <w:multiLevelType w:val="multilevel"/>
    <w:tmpl w:val="075C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C7740"/>
    <w:multiLevelType w:val="multilevel"/>
    <w:tmpl w:val="3A903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AF1613"/>
    <w:multiLevelType w:val="hybridMultilevel"/>
    <w:tmpl w:val="789A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73C89"/>
    <w:multiLevelType w:val="multilevel"/>
    <w:tmpl w:val="07B2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2703F6"/>
    <w:multiLevelType w:val="hybridMultilevel"/>
    <w:tmpl w:val="4DEA6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92827"/>
    <w:multiLevelType w:val="multilevel"/>
    <w:tmpl w:val="3D30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377B1D"/>
    <w:multiLevelType w:val="hybridMultilevel"/>
    <w:tmpl w:val="D34A6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311AA"/>
    <w:multiLevelType w:val="multilevel"/>
    <w:tmpl w:val="D5D4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AA0C1C"/>
    <w:multiLevelType w:val="hybridMultilevel"/>
    <w:tmpl w:val="85DCB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C8"/>
    <w:rsid w:val="00050219"/>
    <w:rsid w:val="0005338E"/>
    <w:rsid w:val="00054D90"/>
    <w:rsid w:val="00072589"/>
    <w:rsid w:val="00083889"/>
    <w:rsid w:val="00095BCF"/>
    <w:rsid w:val="000A156F"/>
    <w:rsid w:val="000B6066"/>
    <w:rsid w:val="000C103F"/>
    <w:rsid w:val="000F5602"/>
    <w:rsid w:val="00107BC1"/>
    <w:rsid w:val="0015339C"/>
    <w:rsid w:val="001D043F"/>
    <w:rsid w:val="00207D12"/>
    <w:rsid w:val="00223BE2"/>
    <w:rsid w:val="0023108E"/>
    <w:rsid w:val="002332BE"/>
    <w:rsid w:val="002717C3"/>
    <w:rsid w:val="002B57AA"/>
    <w:rsid w:val="002B7EAB"/>
    <w:rsid w:val="0030182C"/>
    <w:rsid w:val="00330A3E"/>
    <w:rsid w:val="00345455"/>
    <w:rsid w:val="003B568E"/>
    <w:rsid w:val="003C2BD4"/>
    <w:rsid w:val="003C385C"/>
    <w:rsid w:val="004044DD"/>
    <w:rsid w:val="00477C12"/>
    <w:rsid w:val="00486A9F"/>
    <w:rsid w:val="004B4E4D"/>
    <w:rsid w:val="004D6F90"/>
    <w:rsid w:val="00533582"/>
    <w:rsid w:val="00577483"/>
    <w:rsid w:val="005C6750"/>
    <w:rsid w:val="005D2DAE"/>
    <w:rsid w:val="006029BD"/>
    <w:rsid w:val="00685B50"/>
    <w:rsid w:val="00691071"/>
    <w:rsid w:val="006C4DCF"/>
    <w:rsid w:val="00705D32"/>
    <w:rsid w:val="007177FF"/>
    <w:rsid w:val="00721A2C"/>
    <w:rsid w:val="00722C10"/>
    <w:rsid w:val="00730FC8"/>
    <w:rsid w:val="007904E5"/>
    <w:rsid w:val="00792459"/>
    <w:rsid w:val="007A328B"/>
    <w:rsid w:val="0081172F"/>
    <w:rsid w:val="008B52B9"/>
    <w:rsid w:val="008C6FF7"/>
    <w:rsid w:val="008F5A96"/>
    <w:rsid w:val="009024EF"/>
    <w:rsid w:val="00905B67"/>
    <w:rsid w:val="009215A5"/>
    <w:rsid w:val="00934D0C"/>
    <w:rsid w:val="00971C13"/>
    <w:rsid w:val="00A33404"/>
    <w:rsid w:val="00A472E8"/>
    <w:rsid w:val="00A855AE"/>
    <w:rsid w:val="00AA5FD5"/>
    <w:rsid w:val="00AB144A"/>
    <w:rsid w:val="00AC66A2"/>
    <w:rsid w:val="00B103C9"/>
    <w:rsid w:val="00B40ED8"/>
    <w:rsid w:val="00BE6DA0"/>
    <w:rsid w:val="00C93C1F"/>
    <w:rsid w:val="00C96AC1"/>
    <w:rsid w:val="00D02CD6"/>
    <w:rsid w:val="00D13BDD"/>
    <w:rsid w:val="00D16810"/>
    <w:rsid w:val="00D27F35"/>
    <w:rsid w:val="00D869A3"/>
    <w:rsid w:val="00E054C7"/>
    <w:rsid w:val="00E32D73"/>
    <w:rsid w:val="00E73788"/>
    <w:rsid w:val="00E90E89"/>
    <w:rsid w:val="00EA0CC1"/>
    <w:rsid w:val="00EA2269"/>
    <w:rsid w:val="00EB6122"/>
    <w:rsid w:val="00F72684"/>
    <w:rsid w:val="00F9474E"/>
    <w:rsid w:val="00FB00F4"/>
    <w:rsid w:val="00FE6864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2CD6"/>
    <w:rPr>
      <w:color w:val="0000FF"/>
      <w:u w:val="single"/>
    </w:rPr>
  </w:style>
  <w:style w:type="table" w:styleId="a4">
    <w:name w:val="Table Grid"/>
    <w:basedOn w:val="a1"/>
    <w:uiPriority w:val="59"/>
    <w:rsid w:val="00A8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6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9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156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15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15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15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2CD6"/>
    <w:rPr>
      <w:color w:val="0000FF"/>
      <w:u w:val="single"/>
    </w:rPr>
  </w:style>
  <w:style w:type="table" w:styleId="a4">
    <w:name w:val="Table Grid"/>
    <w:basedOn w:val="a1"/>
    <w:uiPriority w:val="59"/>
    <w:rsid w:val="00A8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6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9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156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15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15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15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7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4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1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85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38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2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7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50035">
                          <w:marLeft w:val="7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6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83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8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335">
              <w:marLeft w:val="7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5090">
              <w:marLeft w:val="7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59251">
          <w:marLeft w:val="12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210">
          <w:marLeft w:val="12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6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7936">
          <w:marLeft w:val="12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Смирнова</dc:creator>
  <cp:lastModifiedBy>Екатерина В. Смирнова</cp:lastModifiedBy>
  <cp:revision>7</cp:revision>
  <cp:lastPrinted>2018-12-25T03:22:00Z</cp:lastPrinted>
  <dcterms:created xsi:type="dcterms:W3CDTF">2018-12-04T03:26:00Z</dcterms:created>
  <dcterms:modified xsi:type="dcterms:W3CDTF">2018-12-25T03:33:00Z</dcterms:modified>
</cp:coreProperties>
</file>