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D" w:rsidRPr="00DC37F1" w:rsidRDefault="0099337D" w:rsidP="00BA7AEF">
      <w:pPr>
        <w:numPr>
          <w:ilvl w:val="0"/>
          <w:numId w:val="1"/>
        </w:numPr>
        <w:shd w:val="clear" w:color="auto" w:fill="E4F1FA"/>
        <w:spacing w:line="282" w:lineRule="atLeast"/>
        <w:jc w:val="both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Чтобы выделить весь текст в документе, нажмите комбинацию клавиш:</w:t>
      </w:r>
      <w:r w:rsidRPr="00BA7AEF">
        <w:rPr>
          <w:rFonts w:ascii="Lucida Sans Unicode" w:hAnsi="Lucida Sans Unicode" w:cs="Lucida Sans Unicode"/>
          <w:color w:val="333333"/>
          <w:sz w:val="20"/>
          <w:szCs w:val="20"/>
          <w:shd w:val="clear" w:color="auto" w:fill="E4F1FA"/>
        </w:rPr>
        <w:t xml:space="preserve"> </w:t>
      </w:r>
      <w:r>
        <w:rPr>
          <w:rFonts w:ascii="Lucida Sans Unicode" w:hAnsi="Lucida Sans Unicode" w:cs="Lucida Sans Unicode"/>
          <w:color w:val="333333"/>
          <w:sz w:val="20"/>
          <w:szCs w:val="20"/>
          <w:shd w:val="clear" w:color="auto" w:fill="E4F1FA"/>
        </w:rPr>
        <w:t>Горячие" клавиши для вставки скопированного объекта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Ctrl+A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2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Чтобы выбрать из таблицы все книги по MS Access в запросе нужно задать следующее условие отбора: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 xml:space="preserve">Правильный ответ: 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val="en-US" w:eastAsia="ru-RU"/>
        </w:rPr>
        <w:t>Like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 xml:space="preserve"> “*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val="en-US" w:eastAsia="ru-RU"/>
        </w:rPr>
        <w:t>Access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*”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3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Увеличить высоту строки 3 с помощью мыши можно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перетащив мышью вниз границу между строками 3 и 4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 КАЖДОЙ ИЗ ЯЧЕЕК B1:B4 РАСПОЛОЖЕНЫ ЧИСЛА 10, В ЯЧЕЙКЕ B5 СУММА ЭТИХ ЧИСЕЛ, КОТОРАЯ РАВНА: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40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 операционной системе Windows собственное имя файла может содержать символы: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+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Для текста, размер которого превышает 255 символов, например, заметок, длинных описаний и абзацев, используется тип данных…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Memo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7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Все слова, которые вы приводите в запросе, по умолчанию ищутся с учетом морфологии. Укажите, что необходимо сделать, чтобы отключить ее</w:t>
      </w:r>
    </w:p>
    <w:p w:rsidR="0099337D" w:rsidRPr="00DC37F1" w:rsidRDefault="0099337D" w:rsidP="00355D09">
      <w:pPr>
        <w:shd w:val="clear" w:color="auto" w:fill="E4F1FA"/>
        <w:spacing w:after="0"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Использовать оператор "!" перед словом (без пробела)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8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Из перечисленных операций обработки текстового документа: 1) создание списков 2) задание параметров страницы 3) сохранение документа 4) установка полей 5) вставка нумерации страниц, к подготовке документа к печати относятся: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2, 4, 5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Вид шрифта - это...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lastRenderedPageBreak/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гарнитура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10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Преобразование непрерывных изображений и звука в набор дискретных значений в форме кодов называют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Кодированием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11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Обеспечение информационной безопасности есть обеспечение...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Сохранности информации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12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Комбинация клавиш ctrl+стрелка вверх означает перемещение: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на один абзац вверх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13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Внешнее отличие ярлыка от настоящих файлов в том, что...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На его значке есть стрелочка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К поисковым системам относят: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Все перечисленное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Все возможные типы выравнивания текста в программе Word - это: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по левому краю, по центру, по правому краю, по ширине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Если не работает клавиатура...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Выключите компьютер и проверьте надежность подключения клавиатуры к системному блоку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17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Пластиковая карточка, содержащая чип для криптографических вычислений и встроенную защищенную память для хранения информации: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Смарт-карта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18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 ОСНОВНЫМ НАЗНАЧЕНИЕМ ЛАБОРАТОРНЫХ ИНФОРМАЦИОННЫХ СИСТЕМ ЯВЛЯЕТСЯ: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lastRenderedPageBreak/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Автоматизация труда сотрудников лаборатории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19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Устройством вывода информации является: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Плоттер</w:t>
      </w:r>
    </w:p>
    <w:p w:rsidR="0099337D" w:rsidRPr="00DC37F1" w:rsidRDefault="0099337D" w:rsidP="00304F8D">
      <w:pPr>
        <w:shd w:val="clear" w:color="auto" w:fill="EEEEEE"/>
        <w:spacing w:after="0" w:line="240" w:lineRule="auto"/>
        <w:outlineLvl w:val="1"/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b/>
          <w:bCs/>
          <w:color w:val="333333"/>
          <w:sz w:val="16"/>
          <w:szCs w:val="16"/>
          <w:lang w:eastAsia="ru-RU"/>
        </w:rPr>
        <w:t>Вопрос 20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УЧЕНЫЙ ГОТФРИД ВИЛЬГЕЛЬМ ЛЕЙБНИЦ СТАЛ ИЗВЕСТЕН БЛАГОДАРЯ СЛЕДУЮЩЕМУ ДОСТИЖЕНИЮ:</w:t>
      </w:r>
    </w:p>
    <w:p w:rsidR="0099337D" w:rsidRPr="00DC37F1" w:rsidRDefault="0099337D" w:rsidP="00304F8D">
      <w:pPr>
        <w:shd w:val="clear" w:color="auto" w:fill="FFF3BF"/>
        <w:spacing w:after="120" w:line="240" w:lineRule="auto"/>
        <w:outlineLvl w:val="2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  <w:lang w:eastAsia="ru-RU"/>
        </w:rPr>
        <w:t>Правильный ответ: Он предложил арифмометр, выполняющий четыре арифметических действия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Информационная безопасность обеспечивает...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Сохранность информации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Презентации, созданные в программе Microsoft PowerPoint, имеют расширение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Ppt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ОЧЕТЫ МОЖНО ИСПОЛЬЗОВАТЬ ДЛЯ…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быстрого анализа данных или их отображения в определенном виде в печатном или другом формате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Системное программное обеспечение - это...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Совокупность программных комплексов обеспечения работы компьютера и сетей ЭВМ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Актуальность, объективность, полнота - это свойства: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Информации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Файл - это...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Логически связанная совокупность данных или программ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простейшую технологию для проведения телемедицинских консультаций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Электронная почта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Поддержание своей осведомленности о новых публикациях в интересующей области, в базе данных описаний медицинской литературы MEDLINE, называют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Наблюдением за публикациями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Антивирусные программы, которые подают сигнал тревоги, но лечить неспособны, это -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Сторожа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</w:t>
      </w:r>
    </w:p>
    <w:p w:rsidR="0099337D" w:rsidRPr="00DC37F1" w:rsidRDefault="0099337D" w:rsidP="00355D09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Чтобы ввести адрес ячейки D2 в поле "Число", необходимо...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щелкнуть мышью по ячейке D2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Модули в базе данных нужны для...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Выполнения сложных программных действий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КРАЕВАЯ ЦЕЛЕВАЯ ПРОГРАММА «ПОДДЕРЖКА РАЗВИТИЯ ПЕРВИЧНОЙ МЕДИКО-САНИТАРНОЙ ПОМОЩИ В СЕЛЬСКОЙ МЕСТНОСТИ КРАСНОЯРСКОГО КРАЯ»БЫЛА УТВЕРЖДЕНА В…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2004 году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размещении изображений на слайде необходимо использовать изображения…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Простые, четкие и ясные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КАЧЕСТВЕ ИСТОЧНИКОВ ИНФОРМАТИКИ ВЫДЕЛЯЮТ НАУКИ: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Кибернетика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Рабочее поле Microsoft PowerPoint состоит из: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Слайда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РЕЖИМ, КОТОРЫЙ ПОДРАЗУМЕВАЕТ ОБЩЕНИЕ БОЛЬНОГО ИЛИ ЕГО ЛЕЧАЩЕГО ВРАЧА С КОНСУЛЬТАНТОМ В ИНТЕРАКТИВНОМ РЕЖИМЕ, - ЭТО…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on-line режим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Отчеты о проведенной статобработке поставляются в виде файлов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MS Excel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СИСТЕМУ СОВРЕМЕННОГО ТЕЛЕМЕДИЦИНСКОГО ЭКГ-ОБОРУДОВАНИЯ: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«Телекард»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изменения цвета гиперссылки необходимо использовать меню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Цветовые схемы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ЛЮБАЯ ФОРМУЛА В EXCEL НАЧИНАЕТСЯ СО ЗНАКА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=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критерии качества интерактивности медицинских ресурсов, размещенных в Интернете: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Наличие средств высказывания комментариев, предложений, критики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Заболевание позвоночника, развивающееся вследствие долгого нахождения за компьютером, это -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Остеохондроз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хранения значений дат и времени в MS Access используется следующий тип данных: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Дата / время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Устройство для ввода текстовой и числовой информации: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Клавиатура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ОСНОВНОЙ ЕДИНИЦЕЙ НАКОПЛЕНИЯ И ХРАНЕНИЯ ДАННЫХ В МЕДИЦИНСКИХ ИНФОРМАЦИОННЫХ СИСТЕМАХ ЯВЛЯЕТСЯ: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Человек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Устройство, служащее для хранения информации только во время работы компьютера, это -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Оперативная память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</w:t>
      </w:r>
    </w:p>
    <w:p w:rsidR="0099337D" w:rsidRPr="00DC37F1" w:rsidRDefault="0099337D" w:rsidP="00304F8D">
      <w:pPr>
        <w:pStyle w:val="a7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размещении диаграмм и графиков на слайде необходимо использовать:</w:t>
      </w:r>
    </w:p>
    <w:p w:rsidR="0099337D" w:rsidRPr="00DC37F1" w:rsidRDefault="0099337D" w:rsidP="00304F8D">
      <w:pPr>
        <w:pStyle w:val="a3"/>
        <w:shd w:val="clear" w:color="auto" w:fill="E4F1FA"/>
        <w:spacing w:after="12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А) контрастные цвета</w:t>
      </w:r>
    </w:p>
    <w:p w:rsidR="0099337D" w:rsidRPr="00DC37F1" w:rsidRDefault="0099337D" w:rsidP="00304F8D">
      <w:pPr>
        <w:pStyle w:val="a3"/>
        <w:shd w:val="clear" w:color="auto" w:fill="E4F1FA"/>
        <w:spacing w:after="12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Б) объемные диаграммы и графики</w:t>
      </w:r>
    </w:p>
    <w:p w:rsidR="0099337D" w:rsidRPr="00DC37F1" w:rsidRDefault="0099337D" w:rsidP="00304F8D">
      <w:pPr>
        <w:pStyle w:val="a3"/>
        <w:shd w:val="clear" w:color="auto" w:fill="E4F1FA"/>
        <w:spacing w:after="12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В) простые, без украшательств диаграммы и графики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Г) 2 и больше диаграмм и графиков на одном слайде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А, В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построении сложного запроса в Яндексе используется: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()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 xml:space="preserve">К сведениям конфиденциального характера, согласно указу президента рф от 6 марта </w:t>
      </w:r>
      <w:smartTag w:uri="urn:schemas-microsoft-com:office:smarttags" w:element="metricconverter">
        <w:smartTagPr>
          <w:attr w:name="ProductID" w:val="1997 г"/>
        </w:smartTagPr>
        <w:r w:rsidRPr="00DC37F1">
          <w:rPr>
            <w:rFonts w:ascii="Lucida Sans Unicode" w:hAnsi="Lucida Sans Unicode" w:cs="Lucida Sans Unicode"/>
            <w:color w:val="333333"/>
            <w:sz w:val="16"/>
            <w:szCs w:val="16"/>
          </w:rPr>
          <w:t>1997 г</w:t>
        </w:r>
      </w:smartTag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., относятся: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Персональные данные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50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Максимальное число строк таблицы составляет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любое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51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 точна, если: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Достаточно близка к реальному состоянию объекта, процесса, явления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52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СВЯЗЬ ПО СХЕМЕ «ТОЧКА – ТОЧКА», ЧТО ОБЕСПЕЧИВАЕТ ОБСУЖДЕНИЕ БОЛЬНОГО ЛЕЧАЩИМ ВРАЧОМ С КОНСУЛЬТАНТОМ, ОРГАНИЗУЕТСЯ В РАМКАХ ТАКОЙ ТЕЛЕМЕДИЦИНСКОЙ ТЕХНОЛОГИИ, КАК…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Телемедицинская консультация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53</w:t>
      </w:r>
    </w:p>
    <w:p w:rsidR="0099337D" w:rsidRPr="00DC37F1" w:rsidRDefault="0099337D" w:rsidP="00355D09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Представить число в ячейке с разделителями разрядов, как это показано на рисунке, позволяет элемент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3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54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ПРОГРАММНО-ТЕХНИЧЕСКИЙ КОМПЛЕКС, ПРЕДНАЗНАЧЕННЫЙ ДЛЯ АВТОМАТИЗАЦИИ ДЕЯТЕЛЬНОСТИ ОПРЕДЕЛЕННОГО ВИДА, - ЭТО...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Автоматизированное рабочее место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55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вычислении формулы в ячейке, появилось сообщение об ошибке "#ССЫЛКА!" Оно означает, что: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формуле задана ссылка на несуществующую ячейку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56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Стиль форматирования - это: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набор параметров (шрифта, абзаца и пр.), имеющий уникальное имя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57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Макросы в базе данных нужны для...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Автоматического выполнения некоторых операций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58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 слайде присутствует объект: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объект Word Art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59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критерии качества информации медицинских ресурсов, размещенных в Интернете: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перечисленное</w:t>
      </w:r>
    </w:p>
    <w:p w:rsidR="0099337D" w:rsidRPr="00DC37F1" w:rsidRDefault="0099337D" w:rsidP="00304F8D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60</w:t>
      </w:r>
    </w:p>
    <w:p w:rsidR="0099337D" w:rsidRPr="00DC37F1" w:rsidRDefault="0099337D" w:rsidP="00304F8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ЯЧЕЙКЕ ПОСЛЕ ЗАПИСИ ФОРМУЛЫ И НАЖАТИЯ КЛАВИШИ ENTER ОТОБРАЖАЕТСЯ:</w:t>
      </w:r>
    </w:p>
    <w:p w:rsidR="0099337D" w:rsidRPr="00DC37F1" w:rsidRDefault="0099337D" w:rsidP="00304F8D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04F8D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Результат вычисления формулы на основе имеющихся данных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Цвет столбиков диаграммы, добавляемой средствами PowerPoint, выбирается…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Согласно цветовой схеме презентации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 полна, если: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Достаточна для принятия решения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Ширина; способ выравнивания строк; положение на странице; отступ в первой строке; межстрочное расстояние; интервал между абзацами - все это параметры ....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абзаца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Основное средство, обеспечивающее конфиденциальность информации, посылаемой по открытым каналам передачи данных, в том числе - по сети интернет: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Шифрование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Абсолюбные ссылки в формулах используют для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того чтобы при копировании формулы ссылка на ячейку не изменялась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Полное имя файла состоит из: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Имени и расширения, разделенных точкой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Точный порядок слов в запросе при поиске в Яндексе можно указать с помощью: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""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Поиск ответа на возникший клинический вопрос в базе данных описаний медицинской литературы MEDLINE, называют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Оперативным анализом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69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Сделать ячейку активной можно, щелкнув по ней и нажать клавишу: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F2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Минимальная единица измерения в компьютерах - это...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Бит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Основу современных компьютеров составляют: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Полупроводники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какой оператор отвечает за группирование слов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( )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с помощью какого оператора в Яндексе можно ограничить поиск определенным типом файла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mime="тип_файла"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74</w:t>
      </w:r>
    </w:p>
    <w:p w:rsidR="0099337D" w:rsidRPr="00DC37F1" w:rsidRDefault="0099337D" w:rsidP="00DE0B9A">
      <w:pPr>
        <w:shd w:val="clear" w:color="auto" w:fill="EEEEEE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Нет ответа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Заполнение таблицы данными осуществляется в режиме: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Таблицы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ВИДОМ ВРАЧЕБНОЙ КОНСУЛЬТАЦИИ, КОГДА ЖИТЕЛЯМ ПРЕДОСТАВЛЯЕТСЯ ВОЗМОЖНОСТЬ СОВЕТОВАТЬСЯ С ВРАЧОМ, ЯВЛЯЕТСЯ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Советы населению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Системой счисления, в которой для записи чисел используются цифры от 0 до 9 и буквы от A до F, является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Шестнадцатеричная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случае, если вам нужны документы, где присутствуют заданные слова - неважно, на каком расстоянии и в каком порядке, в Яндексе используется оператор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&amp;&amp;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Составная часть презентации, содержащая различные объекты, называется…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Слайд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79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- $title в Яндексе означает: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слов в заголовке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Максимальное число столбцов таблицы составляет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63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ИНФОРМАЦИОННЫЕ СИСТЕМЫ СТРУКТУРНЫХ ПОДРАЗДЕЛЕНИЙ МЕДИЦИНСКИХ УЧРЕЖДЕНИЙ ОБЕСПЕЧИВАЮТ: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Решение задач отдельного подразделения медицинского учреждения в рамках задач учреждения в целом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Федеральный закон "Об информации, информатизации к защите информации" направлен на: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Регулирование взаимоотношений в информационной сфере совместно с гражданским кодексом РФ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это: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Конфиденциальность информации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Действия, направленные на получение информации неопределенным кругом лиц или передачу информации неопределенному кругу лиц это: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Распространение информации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Модем служит для: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Соединения с Интернетом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того, чтобы выбрать товары с ценой от 100 до 500 рублей включительно, в запросе для поля «цена» нужно задать следующее условия отбора…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&gt; 100 And &lt; 500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Режим on-line обязателен для проведения: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Видеоконференции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Данная презентация просматривается в режиме…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Сортировщик слайдов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89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Специально написанная небольшая программа, которая может "приписывать" себя к другим программам для выполнения каких-либо вредных действий - портит файлы, "засоряет" оперативную память - это...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Компьютерный вирус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разработке структуры базы данных для поля фамилия следует использовать следующий тип данных: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Текстовый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Вирусы, использующие для переноски документы MS Word и MS Excel, это -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Макровирусы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форматированию текста относятся следующие действия: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установка режима выравнивания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- &amp; в Яндексе означает: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слов в предложении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вставки клипа (рисунка из коллекции Microsoft Office) можно воспользоваться следующим элементом панели «рисование»: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3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Базы данных - это...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Организованная в соответствии с определёнными правилами и поддерживаемая в памяти компьютера совокупность данных, характеризующая актуальное состояние некоторой предметной области и используемая для удовлетворения информационных потребностей пользователей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Совокупность всех унифицированных технических и программных средств, обеспечивающих информационное взаимодействие функциональных элементов входящих в состав информации, это -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Интерфейс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Режим конструктора необходим для: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Создания структуры таблицы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ячейке отображается код ошибки ЗНАЧ. Причина этого заключается в том, что...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одной из ячеек вместо числа введен текст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99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базовому программному обеспечению относятся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Операционные оболочки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ПОИСКА И ВЫДАЧИ МЕДИЦИНСКОЙ ИНФОРМАЦИИ ПО ЗАПРОСУ ПОЛЬЗОВАТЕЛЯ ПРЕДНАЗНАЧЕНЫ: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Информационно-справочные системы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Передача электрокардиограммы впервые была осуществлена по телефону в следующем году: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1905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102</w:t>
      </w:r>
    </w:p>
    <w:p w:rsidR="0099337D" w:rsidRPr="00DC37F1" w:rsidRDefault="0099337D" w:rsidP="00694A9D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изменения размера вставленной картинки с сохранением пропорций необходимо выделить картинку и 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Потянуть ее за угловой маркер (1)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Длина имени файла в MS Windows не может превышать: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255 символов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 НА САМОЙ ВЕРХНЕЙ ПОЗИЦИИ УЧАСТНИКОВ «ИНФОРМАЦИОННОЙ ПИРАМИДЫ» В СИСТЕМЕ ЗДРАВООХРАНЕНИЯ НАХОДИТСЯ: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Президент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"Горячие" клавиши для вставки скопированного объекта: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Ctrl+V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КОГДА НАЧАЛИ ВНЕДРЯТЬСЯ ТЕЛЕМЕДИЦИНСКИЕ ТЕХНОЛОГИИ В РОССИЙСКОМ НАУЧНОМ ЦЕНТРЕ ХИРУРГИИ РАМН: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Середина 80-х годов ХХ века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107</w:t>
      </w:r>
    </w:p>
    <w:p w:rsidR="0099337D" w:rsidRPr="00DC37F1" w:rsidRDefault="0099337D" w:rsidP="00694A9D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данном запросе из таблицы «договоры» будут отобраны следующие записи: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договоры после 2002 года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Нажатие клавиши F1 в полноэкранном показе 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Отобразит подсказку по всем «горячим» клавишам для полноэкранного показа (справку по показу слайдов)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109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ГОВАРД ЭЙКЕН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СТАЛ ИЗВЕСТЕН БЛАГОДАРЯ СЛЕДУЮЩЕМУ ДОСТИЖЕНИЮ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разработчик счетной машины «Марк-1» на электромеханических реле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"Горячей" для вызова меню справка является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F1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что из ниже перечисленного можно определить как обмен информацией...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Разговор по телефону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СОДЕРЖИМОЕ ТЕКУЩЕЙ ЯЧЕЙКИ ОТОБРАЖАЕТСЯ: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строке формул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Логическая инструкция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&lt;условие&gt; and &lt;условие&gt;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принимает значение истины, если 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Выполняются оба условия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Совокупность программных комплексов обеспечения работы компьютера и сетей ЭВМ это - 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Системное программное обеспечение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После нажатия клавиши Home курсор переместится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начало строки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Выражение, значение которого должно быть истинно при добавлении или изменении значения поля, - это…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Условие на значение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Наибольшей пропускной способностью обладает: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Оптоволоконный канал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Курсор - это: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метка на экране монитора, указывающая позицию, в которой будет отображен вводимый с клавиатуры символ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119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Отчеты можно использовать для: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быстрого анализа данных или их отображения в определенном виде в печатном или другом формате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Шаблоны в MS Word используются для: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применения установленных параметров форматирования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ВОПРОСЫ ПОВЕДЕНИЯ ЧЕЛОВЕКА ПРИ ИСПОЛЬЗОВАНИИ СОВРЕМЕННЫХ ИНФОРМАЦИОННЫХ ТЕХНОЛОГИЙ ИЗУЧАЕТ НАУКА: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Психологическая информатика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Важная существенная для настоящего времени информация называется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Актуальной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СИСТЕМЫ ВИДЕОКОНФЕРЕНЦСВЯЗИ РАБОТАЮТ ПО ПРОТОКОЛУ: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СИСТЕМЫ ВИДЕОКОНФЕРЕНЦСВЯЗИ РАБОТАЮТ ПО ПРОТОКОЛУ: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Н323 (TCP/IP)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Самые опасные вирусы, разрушающие загрузочный сектор - это...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Троянские вирусы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Помещение исходных файлов в архивный файл в сжатом или не сжатом виде - это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Архивация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Вирусы, использующие для своего распространения протоколы или команды компьютерных сетей, это -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Сетевые вирусы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ФОРМУЛА В ЭЛЕКТРОННЫХ ТАБЛИЦАХ НЕ МОЖЕТ ВКЛЮЧАТЬ...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Рисунки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Расширение имени файла служит для...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Характеристики хранящейся в файле информации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129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для чего проводят дефрагментацию жесткого диска: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Увеличение скорости обмена данными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Создание компьютерной базы данных может осуществляться в программе: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Microsoft Access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131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Процедура, проверяющая, имеет ли пользователь с предъявленным идентификатором право на доступ к ресурсу: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Аутентификация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132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программы, относящиеся к блокировщикам: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Safe'n'Sec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133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Инструкция, которая означает, что из двух условий, стоящих по обе ее стороны, должно выполняться одно и только одно, это -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XOR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134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безопасной передачи данных по каналам интернет используется технология: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VPN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135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Научное направление, занимающееся изучением законов, методов и способов накапливания, обработки и передачи информации с помощью ЭВМ и других технических средств называется: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Информатика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136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ИНФОРМАЦИЯ, ПРЕДСТАВЛЕННАЯ В ФОРМАЛИЗОВАННОМ ВИДЕ, ЧТО ОБЕСПЕЧИВАЕТ ВОЗМОЖНОСТЬ ЕЕ ХРАНЕНИЯ, ОБРАБОТКИ И ПЕРЕДАЧИ: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Данные в информатике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137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Наибольший экономический эффект от телемедицинских консультаций наблюдается: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При проведении большого числа телемедицинских консультаций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138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типу данных число с "плавающей точкой" относится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38,1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139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Критерием удобства работы с медицинскими ресурсами, размещенными в Интернете, является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Раздел "Помощь по работе с сайтом"</w:t>
      </w:r>
    </w:p>
    <w:p w:rsidR="0099337D" w:rsidRPr="00DC37F1" w:rsidRDefault="0099337D" w:rsidP="00DE0B9A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140</w:t>
      </w:r>
    </w:p>
    <w:p w:rsidR="0099337D" w:rsidRPr="00DC37F1" w:rsidRDefault="0099337D" w:rsidP="00DE0B9A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вызова контекстного меню следует:</w:t>
      </w:r>
    </w:p>
    <w:p w:rsidR="0099337D" w:rsidRPr="00DC37F1" w:rsidRDefault="0099337D" w:rsidP="00DE0B9A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E0B9A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щелкнуть правой клавишей мыши на обрабатываемом объекте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расширение может быть у видео файлов: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AVI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142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- "" в Яндексе означает: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слов в определенном порядке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Оператор, означающий ограничение поиска страницами, которые ссылаются на заданный адрес, это -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Link="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ЭВМ третьего поколения характерны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Интегральные схемы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Для хранения числовых значений (целых или дробных) в MS ACCESS используется следующий тип данных: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Числовой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146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Символ, вводимый с клавиатуры при наборе текста, отображается на экране в позиции, определяемой: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положением курсора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Цифры около объектов на слайде обозначают 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Порядок следования эффектов анимации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Целенаправленное и эффективное использование информации во всех областях человеческой деятельности, достигаемое за счет массового применения современных информационных технологий и коммуникационных технологий - это...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Информатизация общества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149</w:t>
      </w:r>
    </w:p>
    <w:p w:rsidR="0099337D" w:rsidRPr="00DC37F1" w:rsidRDefault="0099337D" w:rsidP="007575DB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правилам грамотного стилевого оформления презентации относится следующее: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слайды презентации должны быть выдержаны в одном стиле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Координаторы курсора в текстовом редакторе фиксируются: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буфере обмена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Справочник лекарственных средств относится к следующему типу медицинских информационных систем: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Информационно-справочные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152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 слайд был добавлен рисунок из графического файла. Для удаления части рисунка можно воспользоваться следующим элементом панели инструментов: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2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Программа, обладающая способностью к саморазмножению, - это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Вирус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Система распознает формат файла по его...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Расширению имени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Совокупность слайдов, собранных в одном файле, образуют…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Презентацию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156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Комплекс программ, обеспечивающих обработку, передачу и хранение данных в сети - это...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Сетевая операционная система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Статистические операции производятся над наборами данных (группами), представляющими собой: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Базы данных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Сжатый файл представляет собой файл...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Упакованный с помощью программы WinRar или 7z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159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РАБОЧАЯ КНИГА СОСТОИТ ИЗ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рабочих листов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типам данных, характерным для MS Access относится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Числовой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Байт - это: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Группа из 8 бит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162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построении диаграммы Excel она получилась пустой по следующей причине: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 выделен блок ячеек с данными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РАЗЛИЧНЫЕ ИЗОБРАЖЕНИЯ (РЕНТГЕНОГРАММЫ, ЭХОКАРДИОГРАММЫ И Т.Д.) ОТНОСЯТСЯ К СЛЕДУЮЩЕЙ КАТЕГОРИИ ИНФОРМАЦИИ: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Графическая информация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Символ, означающий расстояние между двумя словами в языке запросов Яндекса, это -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/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РОБЕРТ НОЙС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СТАЛ ИЗВЕСТЕН БЛАГОДАРЯ СЛЕДУЮЩЕМУ ДОСТИЖЕНИЮ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разработал первые интегральные схемы (чипы)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166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Информацию, изложенную на доступном для получателя языке, называют: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Понятной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ИС, СОДЕРЖАЩИЕ БАНКИ МЕДИЦИНСКОЙ ИНФОРМАЦИИ ДЛЯ ИНФОРМАЦИОННОГО ОБСЛУЖИВАНИЯ МЕДИЦИНСКИХ УЧРЕЖДЕНИЙ И СЛУЖБ УПРАВЛЕНИЯ ЗДРАВООХРАНЕНИЕМ, - ЭТО… 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Информационно-справочные системы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НАУКА, ПРЕДМЕТОМ ИЗУЧЕНИЯ КОТОРОЙ ЯВЛЯЮТСЯ ПРОЦЕССЫ СБОРА, ПРЕОБРАЗОВАНИЯ, ХРАНЕНИЯ, ЗАЩИТЫ, ПОИСКА И ПЕРЕДАЧИ ВСЕХ ВИДОВ ИНФОРМАЦИИ И СРЕДСТВА ИХ АВТОМАТИЗИРОВАННОЙ ОБРАБОТКИ.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Информатика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169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Вновь созданный слайд размещается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После текущего слайда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данном случае сотрудник учреждения может быть привлечен к ответственности за нарушения правил информационной безопасности: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любом случае неправомочного использования конфиденциальной информации при условии письменного предупреждения сотрудника об ответственности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Выберите, программы, относящиеся к ревизорам: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ADinf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172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 АНДРЕ МАРИ АМПЕР СТАЛ ИЗВЕСТЕН БЛАГОДАРЯ СЛЕДУЮЩЕМУ ДОСТИЖЕНИЮ: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предложенной классификации наук ввел несуществующую еще науку кибернетику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FLASH-карта позволяет: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Использовать ее в портативных устройствах для хранения информации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Анализ литературы по проблеме в базе данных описаний медицинской литературы MEDLINE, опубликованной до текущего момента, называют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Ретроспективным анализом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 своевременна, если: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Получена к нужному моменту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176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Уникальным полем является…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Поле, значения которого не повторяются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ЕСЛИ ЧИСЛО В ЯЧЕЙКЕ ВЫГЛЯДИТ СЛЕДУЮЩИМ ОБРАЗОМ 2,56Е+12, ТО ОНО ПРЕДСТАВЛЕНО В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Экспоненциальном формате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Яндексе ограничить поиск страницами, где слова запроса находятся в пределах предложения, можно с помощью оператора: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&amp;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179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ФУНКЦИИ ИНТЕГРАТОРА В ОБЛАСТИ ИНФОРМАЦИОННЫХ ТЕХНОЛОГИЙ ДЛЯ СИСТЕМЫ ЗДРАВООХРАНЕНИЯ КРАСНОЯРСКОГО КРАЯ ИСПОЛНЯЕТ: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Краевой медицинский информационно-аналитический центр (КМИАЦ)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файл, созданный в программе Блокнот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TXT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КАЧЕСТВЕ ИСТОЧНИКОВ ИНФОРМАТИКИ ВЫДЕЛЯЮТ НАУКИ: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Документалистика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182</w:t>
      </w:r>
    </w:p>
    <w:p w:rsidR="0099337D" w:rsidRPr="00DC37F1" w:rsidRDefault="0099337D" w:rsidP="007575DB">
      <w:pPr>
        <w:pStyle w:val="a7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ДИАПАЗОН ЯЧЕЕК В MS EXCEL ЗАДАЕТСЯ...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адресами верхней левой и правой нижней ячеек блока, перечисленными через двоеточие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системному программному обеспечению относят: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Операционную систему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Часть страницы, на которой размещен постоянный текст, несущий справочную информацию, - это 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колонтитул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Процесс преобразования информации, хранящейся в файле, к виду, при котором уменьшается избыточность в ее представлении и соответственно требуется меньший объем дисковой памяти для ее хранения - это...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Сжатие информации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186</w:t>
      </w:r>
    </w:p>
    <w:p w:rsidR="0099337D" w:rsidRPr="00DC37F1" w:rsidRDefault="0099337D" w:rsidP="007575DB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Персонифицированные регистры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Содержат информацию об определенных контингентах больных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Данные - это...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Зарегистрированные сигналы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сравнительной статистике сравниваемые наборы данных должны извлекаться: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Из одной и той же таблицы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189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ЧТОБЫ ВЫДЕЛИТЬ ЯЧЕЙКИ НЕСВЯЗАННЫЕ МЕЖДУ СОБОЙ ДИАПАЗОНОВ НУЖНО ВЫДЕЛИТЬ НЕОБХОДИМЫЕ ЯЧЕЙКИ, УДЕРЖИВАЯ КЛАВИШУ...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Ctrl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Исключить слово из поиска в Яндексе можно оператором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~~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191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 режиму обработки персональных данных в информационной системе информационные системы подразделяются на: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Многопользовательские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192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Действия, в результате которых невозможно определить принадлежность персональных данных конкретному субъекту персональных данных: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Деперсонификация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193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После выбора команды «скрыть слайд»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один ответ: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Слайд не будет отображаться в полноэкранном показе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194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Каждый файл отчета о статистической обработке первоначально состоит из: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Рабочих листов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195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Указанная клавиша соответствует …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Сортировщику слайдов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196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с помощью какого оператора в Яндексе можно найти ссылки в тексте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$anchor (запрос)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197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Хищение информации - это...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Несанкционированное копирование информации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198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базовому программному обеспечению относится: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Операционная система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199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 это: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Информационно-телекоммуникационная сеть</w:t>
      </w:r>
    </w:p>
    <w:p w:rsidR="0099337D" w:rsidRPr="00DC37F1" w:rsidRDefault="0099337D" w:rsidP="007575DB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200</w:t>
      </w:r>
    </w:p>
    <w:p w:rsidR="0099337D" w:rsidRPr="00DC37F1" w:rsidRDefault="0099337D" w:rsidP="007575DB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Укажите, какое будет расширение файла, если это файл документов, созданный в программе Microsoft Word</w:t>
      </w:r>
    </w:p>
    <w:p w:rsidR="0099337D" w:rsidRPr="00DC37F1" w:rsidRDefault="0099337D" w:rsidP="007575DB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7575DB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DOC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201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Федеральный Закон "Об информации, информатизации и защите информации" дает определение информации: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Сведения о лицах, предметах, фактах, событиях, явлениях и процессах независимо от формы их представления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202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того, чтобы подобрать ширину столбца «В» по содержимому наибольшей ячейки в столбце, нужно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дважды щелкнуть левой кнопкой мыши по границе между столбцами В и С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203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 рисунке изображено...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="009A100B" w:rsidRPr="009A100B">
        <w:rPr>
          <w:rFonts w:ascii="Lucida Sans Unicode" w:hAnsi="Lucida Sans Unicode" w:cs="Lucida Sans Unicode"/>
          <w:color w:val="333333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>
            <v:imagedata r:id="rId7" o:title=""/>
          </v:shape>
        </w:pic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Настольная видеокамера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204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вводе даты в ячейку день, месяц и год следует разделять символом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. (точка) (*)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205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Power Point нужен для создания …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Презентаций с целью повышения эффективности восприятия и запоминания информации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206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с помощью какого оператора в Яндексе можно ограничить поиск группой страниц, с заданным URL, учитывая все зеркала сайта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host= www.host.ru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207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Размер шрифта - это...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кегль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208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Критерием удобства работы с медицинскими ресурсами, размещенных в Интернете является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Новости сайта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209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выделения слова в тексте в Word следует...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кнопкой мыши дважды щёлкнуть на слове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210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 достоверна, если: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Отражает истинное положение дел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211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Правилом грамотного шрифтового оформления слайда является следующее: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Для основного текста рекомендуется использовать шрифты без засечек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212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Базы данных – это…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Совокупность данных, организованных по определенным правилам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213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Монитор компьютера, работающий на основе прикосновений пальцами...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Имеет сенсорный экран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214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- это: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Единое информационное пространство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215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Антивирусная программа Dr. Web - это...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Программа-доктор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216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СВОЙСТВА, ЗАКОНОМЕРНОСТИ И СПОСОБЫ ИСПОЛЬЗОВАНИЯ ГЛОБАЛЬНОЙ КОМПЬЮТЕРНОЙ СЕТИ ИНТЕРНЕТ ИЗУЧАЕТ НАУКА: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Интернетика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217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нажатии на клавишу Enter в ситуации на рис. произойдет: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Добавление пустого слайда без имени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218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Тип данных "МЕМО"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 может подвергаться статистической обработке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219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Операционная система - это...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Программный продукт, обеспечивающий управление аппаратными средствами компьютера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220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Если на экране монитора появляется рябь или изображение начинает "плавать", значит необходимо...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Проверить надежность подключения монитора к видеокарте; возможно, что неисправна видеокарта или монитор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221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Ярлык - это...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Ссылка на программу или документ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222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Microsoft Power Point при создании презентации слайд с полями, указанными на рисунке, это 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Шаблон титульного слайда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223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ЗАКОНОМЕРНОСТИ И ФОРМЫ ДВИЖЕНИЯ И ИСПОЛЬЗОВАНИЯ ИНФОРМАЦИИ В ОБЩЕСТВЕ И ЕЕ ВЛИЯНИЕ НА ЧЕЛОВЕЧЕСКОЕ ОБЩЕСТВО ИЗУЧАЕТ НАУКА: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Социальная информатика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224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Windows корзина служит для хранения...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Удаленных файлов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225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поиска текста в заголовке страниц используется оператор: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$title(запрос)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226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Устройство для идентификации пользователей, представляющее собой мобильное персональное устройство, напоминающие маленький пейджер, не подсоединяемые к компьютеру и имеющие собственный источник питания: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Автономный токен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227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числу основных функций текстового редактора относятся: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создание, редактирование, сохранение, печать текстов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228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перерывах при работе за компьютером необходимо: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Сделать гимнастику для глаз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229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Комплекс аппаратных и/или программных средств, осуществляющий контроль и фильтрацию сетевого трафика в соответствии с заданными правилами и защищающий компьютерные сети от несанкционированного доступа: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Брандма?уэр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230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Разрядностью микропроцессора является...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Количество бит, обрабатываемых микропроцессором за один такт работы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231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Атомарность данных - это свойство данных, при котором...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Данные трактуются однозначно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232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ИС, ПРЕДНАЗНАЧЕННЫЕ ДЛЯ ИНФОРМАЦИОННОГО ОБЕСПЕЧЕНИЯ ПРОЦЕССОВ ОБУЧЕНИЯ В МЕДИЦИНСКИХ УЧЕБНЫХ ЗАВЕДЕНИЯХ, - ЭТО… 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Обучающие ИС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233</w:t>
      </w:r>
    </w:p>
    <w:p w:rsidR="0099337D" w:rsidRPr="00DC37F1" w:rsidRDefault="0099337D" w:rsidP="00355D09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Представленная на рисунке таблица MS Excel отсортирована по убыванию по столбцу...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оклад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234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Колонтитул - это: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текст или рисунок, который печатается внизу или вверху каждой страницы документа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235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ПРОВЕДЕНИЯ ТЕЛЕКОНСУЛЬТАЦИЙ ИСПОЛЬЗУЕТСЯ СЛЕДУЮЕЕ ОБОРУДОВАНИЕ: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Система видеоконференцсвязи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236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наборе текста одно слово от другого отделяется: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пробелом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237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текстовом редакторе MS Word набран текст с ошибками (выделены курсивом): "набивайте все подряд синяки и шишки, лиш бы шли у вас на лад темные делишки". Команда "найти и заменить все" для исправления всех ошибок может иметь вид...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найти ЛИШ Б заменить на ЛИШЬ Б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238</w:t>
      </w:r>
    </w:p>
    <w:p w:rsidR="0099337D" w:rsidRPr="00DC37F1" w:rsidRDefault="0099337D" w:rsidP="00355D09">
      <w:pPr>
        <w:pStyle w:val="a7"/>
        <w:shd w:val="clear" w:color="auto" w:fill="E4F1FA"/>
        <w:spacing w:before="0" w:beforeAutospacing="0" w:after="120" w:afterAutospacing="0" w:line="282" w:lineRule="atLeast"/>
        <w:ind w:hanging="357"/>
        <w:jc w:val="both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закрытии таблицы программа MS Access не предлагает выполнить сохранение внесенных данных потому, что...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данные сохраняются сразу после ввода в таблицу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239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Слайд — это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Отдельный кадр презентации, который может включать в себя заголовок, текст, графику, диаграммы и т. д.</w:t>
      </w:r>
    </w:p>
    <w:p w:rsidR="0099337D" w:rsidRPr="00DC37F1" w:rsidRDefault="0099337D" w:rsidP="00355D09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240</w:t>
      </w:r>
    </w:p>
    <w:p w:rsidR="0099337D" w:rsidRPr="00DC37F1" w:rsidRDefault="0099337D" w:rsidP="00355D09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аналогичный URL, но учитывающий все зеркала сайта, это -</w:t>
      </w:r>
    </w:p>
    <w:p w:rsidR="0099337D" w:rsidRPr="00DC37F1" w:rsidRDefault="0099337D" w:rsidP="00355D09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55D09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Host="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241</w:t>
      </w:r>
    </w:p>
    <w:p w:rsidR="0099337D" w:rsidRPr="00DC37F1" w:rsidRDefault="0099337D" w:rsidP="0032261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уменьшения количества отображаемых знаков после запятой следует воспользоваться клавишей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2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Формы предназначены для...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Удобного представления и ввода информации на экране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СВЯЗЬ ПО СХЕМЕ «МНОГО ТОЧЕК – ТОЧКА», КОГДА ДАННЫЕ МНОГИХ ПАЦИЕНТОВ ПЕРЕДАЮТСЯ В КОНСУЛЬТАТИВНЫЙ ЦЕНТР, ОРГАНИЗУЕТСЯ В РАМКАХ ТАКОЙ ТЕЛЕМЕДИЦИНСКОЙ ТЕХНОЛОГИИ, КАК…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Телемониторинг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Назовите характерную черту для ЭВМ третьего поколения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Интегральные схемы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ПОХОДКА ПАЦИЕНТА, МИМИКА ИЛИ СУДОРОГИ, СУХОЖИЛЬНЫЕ РЕФЛЕКСЫ, РЕАКЦИЯ ЗРАЧКА НА СВЕТ ОТНОСЯТСЯ К СЛЕДУЮЩЕЙ КАТЕГОРИИ ИНФОРМАЦИИ: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Визуальная информация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246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 xml:space="preserve"> 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Переключение между режимами вставки и замены символов с клавиатуры происходит с помощью клавиши: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insert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247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Информационные технологии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248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Комбинация клавиш ctrl+стрелка вниз означает перемещение: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 один абзац вниз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249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Оператором алгебры логического поиска информации является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перечисленное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250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файл справочной системы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HLP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251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сравнения и обобщения крупных наборов данных, а также для вывода их на печать в привлекательном виде используются следующие объекты MS ACCESS: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отчеты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сервисному программному обеспечению относится: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Программы обслуживания сети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Длина фразы в строковом типе данных, то есть количество символов, включая пробелы, не должно быть более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255 символов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поля MS Access характерен следующий тип данных: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Дата / время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Наиболее опасным источником угроз информационной безопасности предприятия являются: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Рядовые сотрудники предприятия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256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Первичный ключ в таблице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val="en-US"/>
        </w:rPr>
        <w:t>MS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  <w:lang w:val="en-US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  <w:lang w:val="en-US"/>
        </w:rPr>
        <w:t>Access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Служит для быстрого связывания данных из нескольких таблиц и их отображения для пользователя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257</w:t>
      </w:r>
    </w:p>
    <w:p w:rsidR="0099337D" w:rsidRPr="00DC37F1" w:rsidRDefault="0099337D" w:rsidP="0032261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работе мастера форм, чтобы удалить выделенное поле из списка выбранных полей нужно нажать клавишу…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3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258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Gif-анимация рисунков на слайдах PowerPoint воспроизводится…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Только в полноэкранном показе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259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с помощью какого оператора в Яндексе можно отбирать для поиска страницы, написанные на определенном языке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lang="язык"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260</w:t>
      </w:r>
    </w:p>
    <w:p w:rsidR="0099337D" w:rsidRPr="00DC37F1" w:rsidRDefault="0099337D" w:rsidP="00322616">
      <w:pPr>
        <w:pStyle w:val="a7"/>
        <w:shd w:val="clear" w:color="auto" w:fill="E4F1FA"/>
        <w:spacing w:before="0" w:beforeAutospacing="0" w:after="0" w:afterAutospacing="0" w:line="376" w:lineRule="atLeast"/>
        <w:ind w:left="540" w:hanging="36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Хронологическая последовательность появления операционных систем: 1) MS DOS, 2) Windows XP, 3) Windows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7, 4) Windows’98, 5) Windows Vista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1, 4, 2, 5, 3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261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поля MS Access характерны следующие типы данных: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Логический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поле можно считать уникальным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Поле, значения в котором не могут повторяться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Может ли сотрудник быть привлечен к уголовной ответственности за нарушения правил информационной безопасности предприятия: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Информационные системы структурных подразделений медицинских учреждений обеспечивают: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Решение задач отдельного подразделения медицинского учреждения в рамках задач учреждения в целом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Персональными данными владеет: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Жители Российской Федерации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266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Выберите, программы, относящиеся к полифагам: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Dr.Web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267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MedLine - это 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База данных описаний медицинской литературы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268</w:t>
      </w:r>
    </w:p>
    <w:p w:rsidR="0099337D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Самый ответственный этап поиска информации в базе данных описаний медицинской литературы MEDLINE, на котором определяется цель поисков и ограничивается их круг путем ограничения типа документов, языка, глубины поиска - это...</w:t>
      </w:r>
    </w:p>
    <w:p w:rsidR="00ED5424" w:rsidRPr="00DC37F1" w:rsidRDefault="00ED5424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Поисковый образ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269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Всевозможные устройства и системы, созданные человечеством для обработки информации - это 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Средства обработки информации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270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Ошибка, которая сообщает о том, что MicrosoftExcel не смог распознать имя, использованное в формуле…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#ИМЯ?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271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Index Medicus издается: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Национальной медицинской библиотекой США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Значение, автоматически назначаемое полю при добавлении новой записи, - это…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Значение по умолчанию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Ошибка, которая сообщает о том, что в формуле делается попытка деления на нуль это -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#ДЕЛ/0!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Тип данных "МЕМО" служит для...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Хранения более 255 символов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выключении компьютера содержимое оперативной памяти: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Очищается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276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Ошибка, которая сообщает о том, что ширина ячейки не позволяет отобразить число в заданном формате, это -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####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277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перемещении фрагмента текста из одного места документа в другое необходимо выполнить команду(ы):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вырезать, вставить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278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Полосы прокрутки окна программы Word позволяют...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просматривать содержимое всего документа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279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Основным структурным элементом электронных таблиц является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Ячейка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280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 правонарушения в сфере информации, информационных технологий и защиты информации данный вид наказания на сегодняшний день не предусмотрен: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Смертная казнь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281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главные вопросы, на которые нужно предварительно ответить для проведения эффективного поиска: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Каков предмет поиска?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Специальным образом организованный файл, содержащий в себе один или несколько файлов в сжатом или не сжатом виде - это...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Архивный файл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ДОСТОИНСТВАМИ ТЕЛЕМЕДИЦИНЫ ЯВЛЯЮТСЯ: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преодоление трудностей в диагностике и лечении сложных клинических случаев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хранения информации предназначены следующие объекты базы данных Microsoft Access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Таблицы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8 байтах содержится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64 бит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286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MS Access к числовому типу данных относится: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Вариантный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287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устройство является основой компьютера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Системная плата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288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Действия с персональными данными (согласно закону), включая сбор, систематизацию, накопление, хранение, использование, распространение и т. Д это: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"обработка персональных данных"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289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кто несет ответственность за результат лечения, назначенного в ходе телемедицинской консультации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Лечащий врач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290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MS Excel знак «$» перед номером строки в обозначении ячейки указывает на 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абсолютную адресацию строки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291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Система счисления - это: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Совокупность приемов наименования и записи чисел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292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Непечатаемый символ "¶" показывает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конец абзаца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293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Группа из восьми битов, рассматриваемая при хранении данных как единое целое называется...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Байт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294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вариант, в котором объемы памяти расположены в порядке убывания: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1 Кбайт, 1010 байт, 20 бит, 2 байта, 10 бит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295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того чтобы снизить вероятность утраты информации необходимо: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Регулярно копировать информацию на внешние носители (сервер, компакт-диски, флэш-карты)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296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какой тип формата можно найти с помощью оператора mime в Яндексе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перечисленное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297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Информацию, отражающую истинное положение вещей, называют: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Достоверной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298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Градиентная заливка позволяет закрашивать слайды…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Одним или двумя цветами различной интенсивности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299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ИНФОРМАЦИЯ, ПОЛУЧАЕМАЯ ПРИ ПОМОЩИ ПАЛЬПАЦИИ, ОТНОСИТСЯ К СЛЕДУЮЩЕЙ КАТЕГОРИИ ИНФОРМАЦИИ: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Тактильная информация</w:t>
      </w:r>
    </w:p>
    <w:p w:rsidR="0099337D" w:rsidRPr="00DC37F1" w:rsidRDefault="0099337D" w:rsidP="0032261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300</w:t>
      </w:r>
    </w:p>
    <w:p w:rsidR="0099337D" w:rsidRPr="00DC37F1" w:rsidRDefault="0099337D" w:rsidP="0032261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СВЯЗЬ ПО СХЕМЕ СЕТИ («МНОГО ТОЧЕК»), В РЕЗУЛЬТАТЕ ЧЕГО ВСЕ УЧАСТНИКИ МОГУТ ОБЩАТЬСЯ ДРУГ С ДРУГОМ, ОРГАНИЗУЕТСЯ В РАМКАХ ТАКОЙ ТЕЛЕМЕДИЦИНСКОЙ ТЕХНОЛОГИИ, КАК…</w:t>
      </w:r>
    </w:p>
    <w:p w:rsidR="0099337D" w:rsidRPr="00DC37F1" w:rsidRDefault="0099337D" w:rsidP="0032261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32261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Телемедицинское совещание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301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Простейшим способом идентификации в компьютерной системе является ввод идентификатора пользователя, который имеет следующее название: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Login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302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каково должно быть минимальное расстояние от глаз до экрана монитора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50-70 см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К ЗАДАЧАМ МЕДИЦИНСКИХ ИНФОРМАЦИОННЫХ СИСТЕМЫ (МИС) УРОВНЯ СТРУКТУРНОГО ПОДРАЗДЕЛЕНИЯ ОТНОСЯТСЯ: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Организация работы структурного подразделения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304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Power Point – это...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Прикладная программа microsoft office, предназначенная для создания презентаций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ОСНОВАТЕЛЬ ПЕРВОЙ В МЕДИЦИНСКОМ ОБРАЗОВАНИИ КАФЕДРЫ МЕДИЦИНСКОЙ И БИОЛОГИЧЕСКОЙ КИБЕРНЕТИКИ: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Гаспарян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306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Перевод текста с английского языка на русский представляет собой процесс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Обработки информации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включенном компьютере не рекомендуется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Отключать/подключать внутренние устройства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работе с таблицей в режиме таблицы возможны следующие действия: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Добавление записи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309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Плоттер - это устройство для 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Печати графической информации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MS Access – это...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Система управления базами данных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311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РЕГИОНАЛЬНЫЕ ИНФОРМАЦИОННО-АНАЛИТИЧЕСКИЕ СИСТЕМЫ ПРЕДНАЗНАЧЕНЫ ДЛЯ: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Преобразования глобальных целей государственного уровня в конкретные задачи органов и учреждений здравоохранения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312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Указанная клавиша соответствует …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Полноэкранному показу начиная с текущего слайда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Измерение температуры представляет собой процесс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Получения информации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314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Процесс восстановления файлов из архива точно в таком виде, какой они имели до загрузки в архив, - это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Разархивация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Сведения (сообщения, данные) независимо от формы их представления: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316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Можно ли в служебных целях использовать электронный адрес (почтовый ящик), зарегистрированный на общедоступном почтовом сервере, например на mail.ru: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Нет, не при каких обстоятельствах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Возможность получения информации и ее использования это: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Доступ к информации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Яндексе на запрос: !день найдутся страницы, где есть слово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День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319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 оператор, производящий поиск только страниц, дата которых удовлетворяет заданным условиям: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Date="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Процесс сообщения субъектом своего имени или номера, с целью получения определённых полномочий (прав доступа) на выполнение некоторых (разрешенных ему) действий в системах с ограниченным доступом: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Идентификация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321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Укажите, какое устройство предназначено для хранения больших объемов информации в компьютере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Винчестер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322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ВИДОМ ВРАЧЕБНОЙ КОНСУЛЬТАЦИИ, КОГДА СПЕЦИАЛИСТ КОНСУЛЬТИРУЕТ ВРАЧА С БОЛЬНЫМ ИЛИ ВРАЧА БЕЗ БОЛЬНОГО, ЯВЛЯЕТСЯ…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ВИДОМ ВРАЧЕБНОЙ КОНСУЛЬТАЦИИ, КОГДА СПЕЦИАЛИСТ КОНСУЛЬТИРУЕТ ВРАЧА С БОЛЬНЫМ ИЛИ ВРАЧА БЕЗ БОЛЬНОГО, ЯВЛЯЕТСЯ…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Врачебная телемедицинская консультация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что будет найдено в Яндексе на запрос: $title (традиционная медицина)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ограничится группой страниц, в которых словосочетание "традиционная медицина" встречается в заголовке страниц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324</w:t>
      </w:r>
    </w:p>
    <w:p w:rsidR="0099337D" w:rsidRPr="00DC37F1" w:rsidRDefault="0099337D" w:rsidP="00DA7EE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того, чтобы выбрать всех клиентов с фамилией, начинающейся на букву м, в запросе для поля «фамилия» из таблицы «клиенты нужно задать следующее условие»: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Like “M*”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ТЕРМИН «ИНФОРМАТИКА» в первые появился в: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Начале 70-х годов XX века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326</w:t>
      </w:r>
    </w:p>
    <w:p w:rsidR="0099337D" w:rsidRPr="00DC37F1" w:rsidRDefault="0099337D" w:rsidP="00DA7EE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ПРЕДСТАВЛЕН ФРАГМЕНТ ЭЛЕКТРОННОЙ ТАБЛИЦЫ В РЕЖИМЕ ОТОБРАЖЕНИЯ ФОРМУЛ. ЗНАЧЕНИЕ В ЯЧЕЙКЕ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1.67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Вирусы, которые внедряются в исполняемые файлы, это -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Файловые вирусы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При закрытии таблицы программа ACCESS не предлагает выполнить сохранение внесенных данных потому, что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Данные сохраняются сразу после ввода в таблицу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329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ЕСЛИ ДАННЫЕ НЕ ПОМЕЩАЮТСЯ В ВИДИМОЙ ЧАСТИ ЯЧЕЙКИ, НЕОБХОДИМО...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Увеличить ширину столбца или установить флажок "Переносить по словам" для данной ячейки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ИС, ПРЕДНАЗНАЧЕННЫЕ ДЛЯ ОРГАНОВ УПРАВЛЕНИЯ ЗДРАВООХРАНЕНИЕМ, - ЭТО…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Статистические ИС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331</w:t>
      </w:r>
    </w:p>
    <w:p w:rsidR="0099337D" w:rsidRPr="00DC37F1" w:rsidRDefault="0099337D" w:rsidP="00DA7EE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перехода на первую запись в таблице необходимо нажать клавишу…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1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332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какая наука позволила создать компьютеры четвертого поколения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Микроэлектроника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через какой промежуток времени необходимо делать перерыв при интенсивной работе за компьютером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Каждый час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334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Процедура проверки соответствия субъекта и того, за кого он пытается себя выдать, с помощью некой уникальной информации: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Аутентификация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МОРИС УИЛКС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СТАЛ ИЗВЕСТЕН БЛАГОДАРЯ СЛЕДУЮЩЕМУ ДОСТИЖЕНИЮ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построил первый компьютер на принципах фон Неймана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336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ДЖОН МОЧЛИ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СТАЛ ИЗВЕСТЕН БЛАГОДАРЯ СЛЕДУЮЩЕМУ ДОСТИЖЕНИЮ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разработал вычислительную машину ENIAC на электронных лампах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Программа Microsoft Excel предназначена для работы с...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Электронными таблицами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Все компоненты информационной системы предприятия, в котором накапливаются и обрабатываются персональные данные это: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Информационная система персональных данных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339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Имя файла не может содержать: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Символов \ / : * ? " )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Список команд, с которыми в данный момент работает пользователь - это...: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Контекстное меню</w:t>
      </w:r>
    </w:p>
    <w:p w:rsidR="0099337D" w:rsidRPr="00DC37F1" w:rsidRDefault="0099337D" w:rsidP="008A5577">
      <w:pPr>
        <w:pStyle w:val="z-"/>
      </w:pPr>
      <w:r w:rsidRPr="00DC37F1">
        <w:t>Начало формы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341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Режимом, отображающим документ в точном соответствии с тем, как он будет выведен на печать, является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разметка страницы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342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Степень соответствия информации текущему моменту времени характеризует такое ее свойство, как...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Актуальность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Инструкция, которая означает, что из двух условий, стоящих по обе ее стороны, должно выполняться хотя бы одно, это -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OR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344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МЕТОДЫ ДИСТАНЦИОННОГО ОКАЗАНИЯ МЕДИЦИНСКОЙ ПОМОЩИ НА БАЗЕ ИСПОЛЬЗОВАНИЯ СОВРЕМЕННЫХ ИНФОРМАЦИОННЫХ И ТЕЛЕКОММУНИКАЦИОННЫХ ТЕХНОЛОГИЙ – ЭТО…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Телемедицина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ЗАДАЧАМ МЕДИЦИНСКИХ ИНФОРМАЦИОННЫХ СИСТЕМЫ (МИС) УРОВНЯ СТРУКТУРНОГО ПОДРАЗДЕЛЕНИЯ ОТНОСЯТСЯ: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Логистика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346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Указанную на рисунке группу файлов можно выделить с помощью нажатия...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Клавиши CTRL и левой клавиши мыши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SFX-архив это: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Самораспаковывающийся архив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Тип данных, позволяющий хранить текст длиной больше 255 символов, это -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МЕМО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349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 НОРБЕРТ ВИНЕР СТАЛ ИЗВЕСТЕН БЛАГОДАРЯ СЛЕДУЮЩЕМУ ДОСТИЖЕНИЮ: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определил кибернетику как науку об управлении в живой природе и в технических системах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Яндексе расстояние в два слова можно указать оператором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/2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351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макро вирусам относятся вирусы: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Заражающие файлы-документы и электронные таблицы нескольких популярных редакторов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352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Если пользователь, работая в Проводнике, нажмет правую клавишу мыши и выберет команду Копировать, тогда файл План2.ppt будет: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Скопирован в Буфер обмена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353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РЕЧЬ, ЕСТЕСТВЕННЫЕ ИЛИ УСИЛЕННЫЕ ЭЛЕКТРОННЫМ СПОСОБОМ ЗВУКИ ЧЕЛОВЕЧЕСКОГО ОРГАНИЗМА И ДРУГИЕ ОТНОСЯТСЯ К СЛЕДУЮЩЕЙ КАТЕГОРИИ ИНФОРМАЦИИ: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Звуковая информация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354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файл презентаций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PPT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355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телемедицинским технологиям относят: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Телеметрию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356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КАКУЮ ФУНКЦИЮ СЛЕДУЕТ ИСПОЛЬЗОВАТЬ ДЛЯ РАСЧЕТА СРЕДНЕГО АРИФМЕТИЧЕСКОГО?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Срзнач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357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Грамматические ошибки в тексте подчеркиваются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красной волнистой линией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358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ПЕРВЫМ ВОЗГЛАВИЛ НАПРАВЛЕНИЕ ИСПОЛЬЗОВАНИЯ ВЫЧИСЛИТЕЛЬНЫХ СИСТЕМ В ЗДРАВООХРАНЕНИИ РОССИИ (СССР) В 1967 ГОДУ: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Амосов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359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Права доступа к ресурсам на персональном компьютере выдает: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Пользователь компьютера</w:t>
      </w:r>
    </w:p>
    <w:p w:rsidR="0099337D" w:rsidRPr="00DC37F1" w:rsidRDefault="0099337D" w:rsidP="008A5577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360</w:t>
      </w:r>
    </w:p>
    <w:p w:rsidR="0099337D" w:rsidRPr="00DC37F1" w:rsidRDefault="0099337D" w:rsidP="008A5577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яндексе на запрос: аэроплан | самолет | планер | дирижабль | аэростат | вертолет найдутся страницы, где</w:t>
      </w:r>
    </w:p>
    <w:p w:rsidR="0099337D" w:rsidRPr="00DC37F1" w:rsidRDefault="0099337D" w:rsidP="008A5577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8A5577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Встречается хоть одно из этих слов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361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Выберите, какое из перечисленных устройств оказывает наиболее вредное воздействие на здоровье человека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Монитор с электроннолучевой трубкой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362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Фрагмент текста, заканчивающийся нажатием клавиши enter, называется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абзацем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363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долговременного хранения информации служит: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Flash-карта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364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Процесс, а также результат процесса проверки некоторых обязательных параметров пользователя и, при успешности, предоставление ему определённых полномочий на выполнение разрешенных ему действий в системах с ограниченным доступом - это: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Авторизация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365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Первичный ключ в таблице MS Access 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служит для быстрого связывания данных из нескольких таблиц и их отображения для пользователя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366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MS Word - программа, предназначенная для: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создания, редактирования и форматирования текстовой информации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367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Особенностью поля "Счетчик" является то, что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имеет уникальные значения, создаваемые приложением Access при введении новой записи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368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защиты от злоумышленников необходимо использовать: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Антивирусные программы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369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Стилевое форматирование удобно применять в ...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больших по объему документах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370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Медицинские информационные системы уровня лечебно-профилактических учреждений предназначены для: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Организации работы, контроля и управления деятельностью всего медицинского учреждения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371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 передается следующим образом: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 источника приемнику посредством канала связи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372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Если в диалоговом окне «печать» выбрать «слайды», то на одной странице будет распечатано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1 слайд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373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оценки презентации в целом и перестановки слайдов удобно пользоваться режимом: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Сортировщика слайдов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374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К ОСНОВНЫМ БИЗНЕС-ПРОЦЕССАМ ЛАБОРАТОРНЫХ ИНФОРМАЦИОННЫХ СИСТЕМ (ЛИС) ОТНОСЯТСЯ: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Внутрилабораторный контроль качества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375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Данная пятиконечная звезда является…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Автофигурой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376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у файла, если это исполняемый файл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EXE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377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файл документов, созданный в программе Excel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XLS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378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ВИДОМ ВРАЧЕБНОЙ КОНСУЛЬТАЦИИ, КОГДА ВРАЧ-СПЕЦИАЛИСТ КОНСУЛЬТИРУЕТ СОТРУДНИКОВ МОБИЛЬНЫХ СПАСАТЕЛЬНЫХ ОТРЯДОВ, ЯВЛЯЕТСЯ…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Советы спасателям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379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Пароль пользователя...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Содержать цифры и буквы, знаки препинания и быть сложным для угадывания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380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форматировании дискеты или жесткого диска происходит: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Образование дорожек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381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ФОРМАЛИЗОВАННАЯ МЕДИЦИНСКАЯ КАРТА СОДЕРЖИТ СЛЕДУЮЩИЕ СВЕДЕНИЯ: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Паспортные данные больного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382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Курсор на одну строку вверх можно переместить с помощью клавиши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cтрелка вверх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383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Отметьте известную Вам антивирусную программу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Dr.Web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384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Несанкционированный доступ к информации это: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Доступ к информации, не связанный с выполнением функциональных обязанностей и не оформленный документально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385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вычислении формулы в ячейке, появилось сообщение об ошибке "####" Оно означает, что: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ширина ячейки не позволяет отобразить число в заданном формате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386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 ЧАРЛЬЗЬ БЭББИДЖ СТАЛ ИЗВЕСТЕН БЛАГОДАРЯ СЛЕДУЮЩЕМУ ДОСТИЖЕНИЮ: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предложил аналитическую машину, которая могла работать без участия человека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387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 БЛЕЗ ПАСКАЛЬ СТАЛ ИЗВЕСТЕН БЛАГОДАРЯ СЛЕДУЮЩЕМУ ДОСТИЖЕНИЮ: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предложил устройство, механически выполняющее сложение чисел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388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Устройством ввода информация является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Мышь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389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 xml:space="preserve"> «Легендой» диаграммы MS Excel является...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Текстовое описание содержание диаграммы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390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 сетевым вирусам относятся: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Использующие для своего распространения протоколы или команды компьютерных сетей и электронной почты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391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ОСНОВНЫМИ ЗАДАЧАМИ ТЕЛЕМЕДИЦИНСКИХ ЦЕНТРОВ МЕДИЦИНСКИХ УЧРЕЖДЕНИЙ РЕГИОНАЛЬНОГО УРОВНЯ ЯВЛЯЮТСЯ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а) консультирование пациентов из удаленных лпу;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б) подготовка данных о пациенте в электронном виде;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в) своевременное направление заявок на телеконсультации;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г) отработка новых телемедицинских технологий;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д) методическая помощь врачам удаленных лпу;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А, Г, Д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392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РАЗЛИЧНЫЕ ИЗОБРАЖЕНИЯ (РЕНТГЕНОГРАММЫ, ЭХОКАРДИОГРАММЫ И Т.Д.) ОТНОСЯТСЯ К СЛЕДУЮЩЕЙ КАТЕГОРИИ ИНФОРМАЦИИ: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MEDINET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393</w:t>
      </w:r>
    </w:p>
    <w:p w:rsidR="0099337D" w:rsidRPr="00DC37F1" w:rsidRDefault="0099337D" w:rsidP="00DA7EE6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Чтобы заполнить последующими датами ячейки В3, В4, В5, В6, В7, необходимо...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перетащить при нажатой левой кнопке мыши маркер в правом нижнем углу ячейки В2 до ячейки В7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394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Оператор, который используется для отключения морфологии, это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!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395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ОСНОВОЙ ПОЧТИ ВСЕХ ФОРМ ПЕЧАТНЫХ И РУКОПИСНЫХ ДОКУМЕНТОВ ЯВЛЯЕТСЯ: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Алфавитно-цифровая информация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396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Документированной информацией, доступ к которой ограничен в соответствии с законодательством РФ, называется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Конфиденциальная информация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397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Редактирование текста представляет собой: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процесс внесения изменений в имеющийся текст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398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Таблицы баз данных MS Access имеют следующее ограничение на количество полей...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 более 255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399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фиксации режима прописных букв служит клавиша: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Caps lock</w:t>
      </w:r>
    </w:p>
    <w:p w:rsidR="0099337D" w:rsidRPr="00DC37F1" w:rsidRDefault="0099337D" w:rsidP="00DA7EE6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400</w:t>
      </w:r>
    </w:p>
    <w:p w:rsidR="0099337D" w:rsidRPr="00DC37F1" w:rsidRDefault="0099337D" w:rsidP="00DA7EE6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Сообщение о местоположении курсора, указывается:</w:t>
      </w:r>
    </w:p>
    <w:p w:rsidR="0099337D" w:rsidRPr="00DC37F1" w:rsidRDefault="0099337D" w:rsidP="00DA7EE6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A7EE6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строке состояния текстового редактора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Сканирование книги является операцией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Преобразования данных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Методы и средства взаимодействия человека с аппаратными и программными средствами называются _________интерфейсом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Пользовательским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Программы, предотвращающие заражение компьютерным вирусом и ликвидирующие последствия заражения - это...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Антивирусы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статье 272 Уголовного кодекса говорится...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 неправомерном доступе к компьютерной информации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Презентация PowerPoint – это…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Демонстрационный набор слайдов, подготовленных на компьютере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какие существуют виды интерфейсов...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Параллельные и последовательные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критерии качества медицинских ресурсов, размещенных в Интернете: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перечисленное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Научная дисциплина, занимающаяся исследованием процессов получения, передачи, обработки, хранения, распространения, представления информации с использованием информационной техники и технологии в медицине и здравоохранении, это - 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Медицинская информатика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409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"Горячие" клавиши, используемые для копирования: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Ctrl+C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Сфера деятельности, направленная на создание отдельных программ, операционных систем и пакетов прикладных программ - это 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Программирование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ТЕКСТОВЫЕ ДАННЫЕ В ЯЧЕЙКЕ ПО УМОЛЧАНИЮ ВЫРАВНИВАЮТСЯ...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 левому краю ячейки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Выберите, какова должна быть минимальная продолжительность перерывов при работе за компьютером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5 - 10 минут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Логическая инструкция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not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&lt;условие&gt;</w:t>
      </w:r>
      <w:r w:rsidRPr="00DC37F1">
        <w:rPr>
          <w:rStyle w:val="apple-converted-space"/>
          <w:rFonts w:ascii="Lucida Sans Unicode" w:hAnsi="Lucida Sans Unicode" w:cs="Lucida Sans Unicode"/>
          <w:i/>
          <w:iCs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принимает значение истины, если 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Ни одного условия не выполняется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Антивирусные программы, которые способны идентифицировать только известные им вирусы и требуют обновления антивирусной базы, это -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Детекторы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Документированная информация, доступ к которой ограничивает в соответствии с законодательством РФ: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Конфиденциальная информация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Программа и данные в памяти компьютера представлены: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двоичной системе счисления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числа 10 шестнадцатеричное представление будет следующим:</w:t>
      </w:r>
    </w:p>
    <w:p w:rsidR="0099337D" w:rsidRPr="00BA7AEF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A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- | в Яндексе означает: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любого из слов до и после оператора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419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Существенную и важную в настоящий момент информацию называют: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Актуальной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Логическая инструкция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&lt;условие&gt; or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&lt;условие&gt;</w:t>
      </w:r>
      <w:r w:rsidRPr="00DC37F1">
        <w:rPr>
          <w:rStyle w:val="apple-converted-space"/>
          <w:rFonts w:ascii="Lucida Sans Unicode" w:hAnsi="Lucida Sans Unicode" w:cs="Lucida Sans Unicode"/>
          <w:i/>
          <w:iCs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принимает значение истины, если 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Выполняется хотя бы одно условие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ФУНКЦИЯ СУММ ОТНОСИТСЯ К ГРУППЕ ___________________ ФОРМУЛ: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математических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файл - таблица базы данных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MDB, ACCDB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ВЛИЯНИЕ ИНФОРМАТИКИ НА МЕТОДЫ ОБУЧЕНИЯ ДЕТЕЙ И СТУДЕНТОВ В ДОШКОЛЬНЫХ, ШКОЛЬНЫХ И УНИВЕРСИТЕТСКИХ УСЛОВИЯХ ИЗУЧАЕТ НАУКА: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Педагогическая информатика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Строки в таблицах баз данных называются: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Записями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какое будет расширение файла, если это временный файл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TMP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Информационные технологии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К ОСНОВНЫМ БИЗНЕС-ПРОЦЕССАМ ЛАБОРАТОРНЫХ ИНФОРМАЦИОННЫХ СИСТЕМ (ЛИС) ОТНОСЯТСЯ: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Регистрация биологического материала, поступающего в лабораторию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ИС, ПРЕДНАЗНАЧЕННЫЕ ДЛЯ ИНФОРМАЦИОННОГО ОБЕСПЕЧЕНИЯ МЕДИЦИНСКИХ ИССЛЕДОВАНИЙ В КЛИНИЧЕСКИХ НАУЧНО-ИССЛЕДОВАТЕЛЬСКИХ ИНСТИТУТАХ, - ЭТО… 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Научно-исследовательские ИС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429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Доступ к информации - это: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Возможность получения информации и ее использования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Информацией, составляющей коммерческую тайну, владеет: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Различные учреждения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 последовательность единиц измерения указанные в порядке возрастания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Байт, килобайт, мегабайт, гигабайт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с помощью какого оператора в Яндексе ищут текст в заголовке страниц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$title (запрос)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вводе времени в ячейку часы и минуты следует разделять символом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: (двоеточие)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Доступ пользователя к информационным ресурсам компьютера и / или локальной вычислительной сети предприятия должен разрешаться только после: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Идентификации по логину и паролю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435</w:t>
      </w:r>
    </w:p>
    <w:p w:rsidR="0099337D" w:rsidRPr="00DC37F1" w:rsidRDefault="0099337D" w:rsidP="00476E07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нажатии на выделенную кнопку в режиме предварительного просмотра отчета произойдет…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Переход на первую страницу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ПОДТВЕРЖДЕНИЯ ВВОДА ТЕКСТА В ЯЧЕЙКУ НЕОБХОДИМО НАЖАТЬ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Enter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сохранении документа оформление текста и абзацев будет потеряно в файлах типа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обычный текст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СВЯЗЬ ПО СХЕМЕ «ТОЧКА - МНОГО ТОЧЕК», ПРИ КОТОРОЙ ЛЕКТОР (ПРЕПОДАВАТЕЛЬ) МОЖЕТ ОБРАЩАТЬСЯ КО ВСЕМ УЧАСТНИКАМ ОДНОВРЕМЕННО, ОРГАНИЗУЕТСЯ В РАМКАХ ТАКОЙ ТЕЛЕМЕДИЦИНСКОЙ ТЕХНОЛОГИИ, КАК…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Телемедицинская лекция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439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Резидентные вирусы активны...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Если включен компьютер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Строки в таблицах баз данных имеют специальное название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Записи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Отношения, связанные с обработкой персональных данных, регулируются законом...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Федеральным законом "о персональных данных"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Время работы за компьютером детей в возрасте до 3 лет составляет...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Не разрешается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Основоположником электрокардиографии является: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Вильям Эйнтховен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Гарнитура, кегль, цвет - параметры 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символа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Информация, переданная или полученная пользователем информационно-телекоммуникационной сети: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Электронное сообщение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446</w:t>
      </w:r>
    </w:p>
    <w:p w:rsidR="0099337D" w:rsidRPr="00DC37F1" w:rsidRDefault="0099337D" w:rsidP="00DC37F1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ОТКРЫТИИ ФАЙЛА В ЯЧЕЙКЕ ОТОБРАЖАЕТСЯ КОД ОШИБКИ #ИМЯ! ДЛЯ ИСПРАВЛЕНИЯ ДАННОЙ ОШИБКИ НЕОБХОДИМО...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исправить написание функции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УЧЕНЫЙ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ДЖОН ФОН НЕЙМАН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СТАЛ ИЗВЕСТЕН БЛАГОДАРЯ СЛЕДУЮЩЕМУ ДОСТИЖЕНИЮ</w:t>
      </w:r>
      <w:r w:rsidRPr="00DC37F1">
        <w:rPr>
          <w:rStyle w:val="fontstyle99"/>
          <w:rFonts w:ascii="Lucida Sans Unicode" w:hAnsi="Lucida Sans Unicode" w:cs="Lucida Sans Unicode"/>
          <w:color w:val="333333"/>
          <w:sz w:val="16"/>
          <w:szCs w:val="16"/>
        </w:rPr>
        <w:t>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Он опубликовал доклад о принципах функционирования универсального вычислительного устройства (компьютера)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448</w:t>
      </w:r>
    </w:p>
    <w:p w:rsidR="0099337D" w:rsidRPr="00DC37F1" w:rsidRDefault="0099337D" w:rsidP="00DC37F1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 диаграмме MS Excel в качестве подписей данных над столбцами использованы...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значения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449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ФОРМУЛУ СУММИРОВАНИЯ ДИАПАЗОНА ЯЧЕЕК ОТ B2 ДО B8 СЛЕДУЕТ ЗАПИСАТЬ В СЛЕДУЮЩЕМ ВИДЕ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=сумм(b2:b8)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ФУНКЦИИ ДЛЯ ПОИСКА МИНИМАЛЬНЫХ И МАКСИМАЛЬНЫХ ЗНАЧЕНИЙ ОТНОСЯТСЯ К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статистическим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вычислении формулы в ячейке, появилось сообщение об ошибке "#ЗНАЧ!", которое означает: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использован недопустимый тип аргумента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СИСТЕМЫ ВИДЕОКОНФЕРЕНЦСВЯЗИ РАБОТАЮТ ПО ПРОТОКОЛУ: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Н320 (ISDN)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КАЧЕСТВЕ ИСТОЧНИКОВ ИНФОРМАТИКИ ВЫДЕЛЯЮТ НАУКИ: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Радиоэлектроника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Меню текстового редактора - это: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часть его интерфейса, обеспечивающая переход к выполнению различных операций над текстом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Главным отличием хранения информации на внешних носителях от хранения информации в оперативной памяти заключается в...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Возможности хранения информации после отключения питания компьютера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Организация взаимодействия пользователя с компьютерной системой - это функция 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Операционной системы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режиме off-line нельзя проводить: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Видеоконференцию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Документированной информацией, доступ к которой ограничен в соответствии с законодательством рф, называется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Конфиденциальная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459</w:t>
      </w:r>
    </w:p>
    <w:p w:rsidR="0099337D" w:rsidRPr="00DC37F1" w:rsidRDefault="0099337D" w:rsidP="00DC37F1">
      <w:pPr>
        <w:pStyle w:val="a6"/>
        <w:shd w:val="clear" w:color="auto" w:fill="E4F1FA"/>
        <w:spacing w:before="0" w:beforeAutospacing="0" w:after="120" w:afterAutospacing="0"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 объединении ячеек А1, В1, С1 электронной таблицы MS Excel результирующая ячейка будет иметь значение…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lastRenderedPageBreak/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7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Табличный процессор - это 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специализированная программа, позволяющая создавать электронные таблицы и автоматизировать вычисления в них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Антивирусные программы, которые способны обнаруживать и лечить зараженные файлы, это -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Доктора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Информацией, составляющей государственную тайну, владеет: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Государство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Поместить выделенный фрагмент текста в буфер без удаления позволяет команда: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копировать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СВЕДЕНИЯ, ПЕРЕДАВАЕМЫЕ ЛЮДЬМИ УСТНЫМ, ПИСЬМЕННЫМ ИЛИ ДРУГИМ СПОСОБОМ (С ПОМОЩЬЮ УСЛОВНЫХ СИГНАЛОВ, ТЕХНИЧЕСКИХ СРЕДСТВ И Т. Д.):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Информация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какую функцию выполняют периферийные устройства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Ввод и вывод информации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Устройством вывода информации является: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Плоттер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"Персональные данные" это: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Любая информация, относящаяся к определенному или определяемому на основании такой информации физическому лицу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Назовите рекомендуемую периодичность обслуживания компьютера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Регулярная проверка жесткого диска при обнаружении сбоев в работе операционной системы, но не реже раза в месяц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469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Запросы предназначены для...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Выборки, поиска и сортировки данных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Нефрагментированным называется файл, который занимает: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Смежные кластеры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Вредные излучения монитора с электроннолучевой трубкой максимальны в следующем направлении...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От экрана назад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Укажите, какая страница не будет найдена в Яндексе на запрос: великий /2 хурал, страницы, где будет фраза...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Великий народный государственный хурал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ВИДОМ ВРАЧЕБНОЙ КОНСУЛЬТАЦИИ, КОГДА ПРОИЗВОДИТСЯ ПЕРЕДАЧА ОБЪЕКТИВНЫХ ДАННЫХ О БОЛЬНОМ С МЕДИЦИНСКОЙ АППАРАТУРЫ, ЯВЛЯЕТСЯ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Телемедицинское функциональное или лабораторное обследование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Найти любое из слов в Яндексе поможет оператор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I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текстовом редакторе набран текст: четыре черненьких чумазеньких четенка чертили черными чернилами четеж. Команда "найти и заменить" для исправления ошибок (в словах пропущены буквы) может иметь следующий вид: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найти ЧЕТЕ заменить на ЧЕРТЕ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Windows XP -это...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Правильный ответ: Операционная система со встроенными средствами для работы в локальной вычислительной сети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 Медицинские консультативно-диагностические системы предназначены для: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Диагностики патологических состояний и выработки рекомендаций по способам лечения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Устройством вывода на бумагу текстовой и графической информации называется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Принтер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479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ИС,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 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Выберите один ответ: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Медико-технологические ИС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480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EXCEL С ЯЧЕЙКАМИ ЭЛЕКТРОННОЙ ТАБЛИЦЫ НЕЛЬЗЯ ПРОИЗВОДИТЬ СЛЕДУЮЩИЕ ДЕЙСТВИЯ: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Изменять размер отдельно взятой ячейки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br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481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Для удаления одного символа справа от курсора можно использовать клавишу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delete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482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Логическая инструкция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i/>
          <w:iCs/>
          <w:color w:val="333333"/>
          <w:sz w:val="16"/>
          <w:szCs w:val="16"/>
        </w:rPr>
        <w:t>&lt;условие&gt; xor&lt;условие&gt;</w:t>
      </w:r>
      <w:r w:rsidRPr="00DC37F1">
        <w:rPr>
          <w:rStyle w:val="apple-converted-space"/>
          <w:rFonts w:ascii="Lucida Sans Unicode" w:hAnsi="Lucida Sans Unicode" w:cs="Lucida Sans Unicode"/>
          <w:i/>
          <w:iCs/>
          <w:color w:val="333333"/>
          <w:sz w:val="16"/>
          <w:szCs w:val="16"/>
        </w:rPr>
        <w:t> </w:t>
      </w: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принимает значение истины, если …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Выполняется одно и только одно условие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483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Заметки относительно слайда в режиме просмотра «страницы заметок»расположены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Ниже слайда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484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Оператор - &amp;&amp; в Яндексе означает: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Поиск слов в одном документе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lastRenderedPageBreak/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485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Клавишу "Enter" при вводе текста в программе Word следует нажимать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 конце каждого абзаца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486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Обладатель информации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487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Стандартная статистическая обработка включает в себя: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Все перечисленное верно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488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 Яндексе определенную окрестность от данного слова можно указать оператором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/(n m)</w:t>
      </w:r>
    </w:p>
    <w:p w:rsidR="0099337D" w:rsidRPr="00DC37F1" w:rsidRDefault="0099337D" w:rsidP="00DC37F1">
      <w:pPr>
        <w:pStyle w:val="2"/>
        <w:shd w:val="clear" w:color="auto" w:fill="EEEEEE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Вопрос</w:t>
      </w:r>
      <w:r w:rsidRPr="00DC37F1">
        <w:rPr>
          <w:rStyle w:val="apple-converted-space"/>
          <w:rFonts w:ascii="Lucida Sans Unicode" w:hAnsi="Lucida Sans Unicode" w:cs="Lucida Sans Unicode"/>
          <w:color w:val="333333"/>
          <w:sz w:val="16"/>
          <w:szCs w:val="16"/>
        </w:rPr>
        <w:t> </w:t>
      </w:r>
      <w:r w:rsidRPr="00DC37F1">
        <w:rPr>
          <w:rStyle w:val="qno"/>
          <w:rFonts w:ascii="Lucida Sans Unicode" w:hAnsi="Lucida Sans Unicode" w:cs="Lucida Sans Unicode"/>
          <w:color w:val="333333"/>
          <w:sz w:val="16"/>
          <w:szCs w:val="16"/>
        </w:rPr>
        <w:t>489</w:t>
      </w:r>
    </w:p>
    <w:p w:rsidR="0099337D" w:rsidRPr="00DC37F1" w:rsidRDefault="0099337D" w:rsidP="00DC37F1">
      <w:pPr>
        <w:shd w:val="clear" w:color="auto" w:fill="E4F1FA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Возможность MS Word работать одновременно с несколькими документами называется</w:t>
      </w:r>
    </w:p>
    <w:p w:rsidR="0099337D" w:rsidRPr="00DC37F1" w:rsidRDefault="0099337D" w:rsidP="00DC37F1">
      <w:pPr>
        <w:pStyle w:val="3"/>
        <w:shd w:val="clear" w:color="auto" w:fill="FFF3BF"/>
        <w:spacing w:before="0" w:beforeAutospacing="0" w:after="120" w:afterAutospacing="0"/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b w:val="0"/>
          <w:bCs w:val="0"/>
          <w:color w:val="333333"/>
          <w:sz w:val="16"/>
          <w:szCs w:val="16"/>
        </w:rPr>
        <w:t>Отзыв</w:t>
      </w:r>
    </w:p>
    <w:p w:rsidR="0099337D" w:rsidRPr="00DC37F1" w:rsidRDefault="0099337D" w:rsidP="00DC37F1">
      <w:pPr>
        <w:shd w:val="clear" w:color="auto" w:fill="FFF3BF"/>
        <w:spacing w:line="282" w:lineRule="atLeast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DC37F1">
        <w:rPr>
          <w:rFonts w:ascii="Lucida Sans Unicode" w:hAnsi="Lucida Sans Unicode" w:cs="Lucida Sans Unicode"/>
          <w:color w:val="333333"/>
          <w:sz w:val="16"/>
          <w:szCs w:val="16"/>
        </w:rPr>
        <w:t>Правильный ответ: многооконный интерфейс</w:t>
      </w:r>
    </w:p>
    <w:p w:rsidR="0099337D" w:rsidRPr="00DC37F1" w:rsidRDefault="00ED5424" w:rsidP="008A5577">
      <w:pPr>
        <w:pStyle w:val="z-1"/>
      </w:pPr>
      <w:r>
        <w:rPr>
          <w:noProof/>
        </w:rPr>
        <w:pict>
          <v:shape id="Рисунок 5" o:spid="_x0000_i1026" type="#_x0000_t75" style="width:11.75pt;height:11.75pt;visibility:visible">
            <v:imagedata r:id="rId8" o:title=""/>
          </v:shape>
        </w:pict>
      </w:r>
      <w:r>
        <w:rPr>
          <w:noProof/>
        </w:rPr>
        <w:pict>
          <v:shape id="Рисунок 2" o:spid="_x0000_i1027" type="#_x0000_t75" style="width:11.75pt;height:11.75pt;visibility:visible">
            <v:imagedata r:id="rId8" o:title=""/>
          </v:shape>
        </w:pict>
      </w:r>
      <w:r w:rsidR="0099337D" w:rsidRPr="00DC37F1">
        <w:t>Конец формы</w:t>
      </w:r>
    </w:p>
    <w:p w:rsidR="0099337D" w:rsidRPr="00DC37F1" w:rsidRDefault="0099337D">
      <w:pPr>
        <w:rPr>
          <w:sz w:val="16"/>
          <w:szCs w:val="16"/>
        </w:rPr>
      </w:pPr>
    </w:p>
    <w:sectPr w:rsidR="0099337D" w:rsidRPr="00DC37F1" w:rsidSect="00F4107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5F" w:rsidRDefault="0015695F" w:rsidP="00355D09">
      <w:pPr>
        <w:spacing w:after="0" w:line="240" w:lineRule="auto"/>
      </w:pPr>
      <w:r>
        <w:separator/>
      </w:r>
    </w:p>
  </w:endnote>
  <w:endnote w:type="continuationSeparator" w:id="1">
    <w:p w:rsidR="0015695F" w:rsidRDefault="0015695F" w:rsidP="0035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5F" w:rsidRDefault="0015695F" w:rsidP="00355D09">
      <w:pPr>
        <w:spacing w:after="0" w:line="240" w:lineRule="auto"/>
      </w:pPr>
      <w:r>
        <w:separator/>
      </w:r>
    </w:p>
  </w:footnote>
  <w:footnote w:type="continuationSeparator" w:id="1">
    <w:p w:rsidR="0015695F" w:rsidRDefault="0015695F" w:rsidP="0035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0CD"/>
    <w:multiLevelType w:val="hybridMultilevel"/>
    <w:tmpl w:val="BCDC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F8D"/>
    <w:rsid w:val="000014C7"/>
    <w:rsid w:val="00011721"/>
    <w:rsid w:val="00013EB7"/>
    <w:rsid w:val="00021F8C"/>
    <w:rsid w:val="00022055"/>
    <w:rsid w:val="0002304F"/>
    <w:rsid w:val="00023CA7"/>
    <w:rsid w:val="000243D6"/>
    <w:rsid w:val="0002580A"/>
    <w:rsid w:val="00026E36"/>
    <w:rsid w:val="00030A30"/>
    <w:rsid w:val="0003156E"/>
    <w:rsid w:val="0003364B"/>
    <w:rsid w:val="00036642"/>
    <w:rsid w:val="00041524"/>
    <w:rsid w:val="00046330"/>
    <w:rsid w:val="000530FD"/>
    <w:rsid w:val="000548E1"/>
    <w:rsid w:val="000631DC"/>
    <w:rsid w:val="0006335C"/>
    <w:rsid w:val="00066607"/>
    <w:rsid w:val="000729A4"/>
    <w:rsid w:val="00072A0E"/>
    <w:rsid w:val="000739C4"/>
    <w:rsid w:val="00074E3B"/>
    <w:rsid w:val="00085CFF"/>
    <w:rsid w:val="00091F84"/>
    <w:rsid w:val="00093937"/>
    <w:rsid w:val="00094FC8"/>
    <w:rsid w:val="00096147"/>
    <w:rsid w:val="00097912"/>
    <w:rsid w:val="000A02B2"/>
    <w:rsid w:val="000A4DD8"/>
    <w:rsid w:val="000A6ACF"/>
    <w:rsid w:val="000A704C"/>
    <w:rsid w:val="000A7880"/>
    <w:rsid w:val="000A7D82"/>
    <w:rsid w:val="000C6284"/>
    <w:rsid w:val="000D113A"/>
    <w:rsid w:val="000D51B3"/>
    <w:rsid w:val="000D656F"/>
    <w:rsid w:val="000E289B"/>
    <w:rsid w:val="000E618C"/>
    <w:rsid w:val="000E7917"/>
    <w:rsid w:val="000F0F34"/>
    <w:rsid w:val="000F39C2"/>
    <w:rsid w:val="000F3D86"/>
    <w:rsid w:val="000F550F"/>
    <w:rsid w:val="00101D18"/>
    <w:rsid w:val="00102D94"/>
    <w:rsid w:val="001035A0"/>
    <w:rsid w:val="00103C4E"/>
    <w:rsid w:val="001058D4"/>
    <w:rsid w:val="00105F74"/>
    <w:rsid w:val="00111D18"/>
    <w:rsid w:val="00117383"/>
    <w:rsid w:val="00117571"/>
    <w:rsid w:val="00120509"/>
    <w:rsid w:val="001224EB"/>
    <w:rsid w:val="00123A8D"/>
    <w:rsid w:val="00123D57"/>
    <w:rsid w:val="00126058"/>
    <w:rsid w:val="001327EB"/>
    <w:rsid w:val="0013437C"/>
    <w:rsid w:val="00136C12"/>
    <w:rsid w:val="00136CEC"/>
    <w:rsid w:val="001408B3"/>
    <w:rsid w:val="001426C9"/>
    <w:rsid w:val="001442BF"/>
    <w:rsid w:val="001473A4"/>
    <w:rsid w:val="00150F35"/>
    <w:rsid w:val="00151777"/>
    <w:rsid w:val="00152F30"/>
    <w:rsid w:val="0015411C"/>
    <w:rsid w:val="0015695F"/>
    <w:rsid w:val="00156DD6"/>
    <w:rsid w:val="001572B4"/>
    <w:rsid w:val="001602B3"/>
    <w:rsid w:val="00163B52"/>
    <w:rsid w:val="001670B5"/>
    <w:rsid w:val="001670BC"/>
    <w:rsid w:val="001716EC"/>
    <w:rsid w:val="0017364D"/>
    <w:rsid w:val="001747AF"/>
    <w:rsid w:val="001864E8"/>
    <w:rsid w:val="0018664A"/>
    <w:rsid w:val="001905CE"/>
    <w:rsid w:val="001927C3"/>
    <w:rsid w:val="001950D0"/>
    <w:rsid w:val="0019526E"/>
    <w:rsid w:val="001959F2"/>
    <w:rsid w:val="001A0804"/>
    <w:rsid w:val="001A178E"/>
    <w:rsid w:val="001A1CBE"/>
    <w:rsid w:val="001B0C0A"/>
    <w:rsid w:val="001B489A"/>
    <w:rsid w:val="001B7562"/>
    <w:rsid w:val="001B78B0"/>
    <w:rsid w:val="001C1869"/>
    <w:rsid w:val="001C1877"/>
    <w:rsid w:val="001C36FA"/>
    <w:rsid w:val="001C398D"/>
    <w:rsid w:val="001C4575"/>
    <w:rsid w:val="001C5E7A"/>
    <w:rsid w:val="001D0403"/>
    <w:rsid w:val="001D2D6E"/>
    <w:rsid w:val="001D5DB0"/>
    <w:rsid w:val="001E2BAA"/>
    <w:rsid w:val="001E4F2C"/>
    <w:rsid w:val="001F6980"/>
    <w:rsid w:val="001F71A2"/>
    <w:rsid w:val="002018A3"/>
    <w:rsid w:val="00202710"/>
    <w:rsid w:val="00202862"/>
    <w:rsid w:val="00203D59"/>
    <w:rsid w:val="00204BB0"/>
    <w:rsid w:val="002052BE"/>
    <w:rsid w:val="00207A50"/>
    <w:rsid w:val="0021100D"/>
    <w:rsid w:val="00211859"/>
    <w:rsid w:val="0022464D"/>
    <w:rsid w:val="00231FBE"/>
    <w:rsid w:val="0023228A"/>
    <w:rsid w:val="00234FC2"/>
    <w:rsid w:val="002362CA"/>
    <w:rsid w:val="00237A95"/>
    <w:rsid w:val="00237F92"/>
    <w:rsid w:val="00240D73"/>
    <w:rsid w:val="0024315E"/>
    <w:rsid w:val="00243300"/>
    <w:rsid w:val="0024493D"/>
    <w:rsid w:val="00255891"/>
    <w:rsid w:val="002635C1"/>
    <w:rsid w:val="00270C87"/>
    <w:rsid w:val="002871FB"/>
    <w:rsid w:val="00290814"/>
    <w:rsid w:val="00295BC0"/>
    <w:rsid w:val="00296208"/>
    <w:rsid w:val="002A7279"/>
    <w:rsid w:val="002B26E4"/>
    <w:rsid w:val="002B3B44"/>
    <w:rsid w:val="002B3E6F"/>
    <w:rsid w:val="002B4AC9"/>
    <w:rsid w:val="002B5D28"/>
    <w:rsid w:val="002B5D85"/>
    <w:rsid w:val="002B7DDE"/>
    <w:rsid w:val="002C0703"/>
    <w:rsid w:val="002C13FF"/>
    <w:rsid w:val="002C33BA"/>
    <w:rsid w:val="002C3BB2"/>
    <w:rsid w:val="002C4D5E"/>
    <w:rsid w:val="002D2129"/>
    <w:rsid w:val="002D53FA"/>
    <w:rsid w:val="002D5A2F"/>
    <w:rsid w:val="002D75FA"/>
    <w:rsid w:val="002E0925"/>
    <w:rsid w:val="002E1629"/>
    <w:rsid w:val="002E1994"/>
    <w:rsid w:val="002E334C"/>
    <w:rsid w:val="002F273C"/>
    <w:rsid w:val="002F3C6F"/>
    <w:rsid w:val="002F65E9"/>
    <w:rsid w:val="002F6AAB"/>
    <w:rsid w:val="002F7B96"/>
    <w:rsid w:val="00304F8D"/>
    <w:rsid w:val="003073A6"/>
    <w:rsid w:val="0030770B"/>
    <w:rsid w:val="00313776"/>
    <w:rsid w:val="0031651E"/>
    <w:rsid w:val="00317D16"/>
    <w:rsid w:val="00322616"/>
    <w:rsid w:val="00337739"/>
    <w:rsid w:val="0034300B"/>
    <w:rsid w:val="003459F3"/>
    <w:rsid w:val="00347CD7"/>
    <w:rsid w:val="00350520"/>
    <w:rsid w:val="00352981"/>
    <w:rsid w:val="00355D09"/>
    <w:rsid w:val="00360569"/>
    <w:rsid w:val="003635A3"/>
    <w:rsid w:val="003640BF"/>
    <w:rsid w:val="0036617B"/>
    <w:rsid w:val="0036798A"/>
    <w:rsid w:val="00367DD8"/>
    <w:rsid w:val="003746CC"/>
    <w:rsid w:val="00374CCE"/>
    <w:rsid w:val="003752E9"/>
    <w:rsid w:val="00381693"/>
    <w:rsid w:val="003866D4"/>
    <w:rsid w:val="00387EE7"/>
    <w:rsid w:val="003940B7"/>
    <w:rsid w:val="003A0BDE"/>
    <w:rsid w:val="003A4181"/>
    <w:rsid w:val="003A4F28"/>
    <w:rsid w:val="003A6991"/>
    <w:rsid w:val="003A770C"/>
    <w:rsid w:val="003B0D49"/>
    <w:rsid w:val="003B42E1"/>
    <w:rsid w:val="003B6335"/>
    <w:rsid w:val="003C157A"/>
    <w:rsid w:val="003C5AE1"/>
    <w:rsid w:val="003C5DBA"/>
    <w:rsid w:val="003C7B48"/>
    <w:rsid w:val="003D5B07"/>
    <w:rsid w:val="003E08F6"/>
    <w:rsid w:val="003E7020"/>
    <w:rsid w:val="003E7CBB"/>
    <w:rsid w:val="003F1814"/>
    <w:rsid w:val="003F4271"/>
    <w:rsid w:val="003F740E"/>
    <w:rsid w:val="003F7DBF"/>
    <w:rsid w:val="00400DEF"/>
    <w:rsid w:val="00400F77"/>
    <w:rsid w:val="0040445A"/>
    <w:rsid w:val="00407372"/>
    <w:rsid w:val="00410DCB"/>
    <w:rsid w:val="004110F9"/>
    <w:rsid w:val="0041154C"/>
    <w:rsid w:val="00415328"/>
    <w:rsid w:val="00416061"/>
    <w:rsid w:val="00417011"/>
    <w:rsid w:val="004221E1"/>
    <w:rsid w:val="0042621A"/>
    <w:rsid w:val="004262CA"/>
    <w:rsid w:val="00427250"/>
    <w:rsid w:val="00427BEF"/>
    <w:rsid w:val="00427D7E"/>
    <w:rsid w:val="004333F6"/>
    <w:rsid w:val="00433F4A"/>
    <w:rsid w:val="0043604C"/>
    <w:rsid w:val="00436303"/>
    <w:rsid w:val="00436E7A"/>
    <w:rsid w:val="00440924"/>
    <w:rsid w:val="004422A8"/>
    <w:rsid w:val="00443A2F"/>
    <w:rsid w:val="0045004E"/>
    <w:rsid w:val="00450E55"/>
    <w:rsid w:val="004535AD"/>
    <w:rsid w:val="00455FF7"/>
    <w:rsid w:val="00456648"/>
    <w:rsid w:val="00460EDC"/>
    <w:rsid w:val="004612FC"/>
    <w:rsid w:val="0046163E"/>
    <w:rsid w:val="00461886"/>
    <w:rsid w:val="00462609"/>
    <w:rsid w:val="00463F20"/>
    <w:rsid w:val="00464812"/>
    <w:rsid w:val="00466C7A"/>
    <w:rsid w:val="00471677"/>
    <w:rsid w:val="00471BB7"/>
    <w:rsid w:val="0047329E"/>
    <w:rsid w:val="00473990"/>
    <w:rsid w:val="00476611"/>
    <w:rsid w:val="00476E07"/>
    <w:rsid w:val="00476E44"/>
    <w:rsid w:val="00476F78"/>
    <w:rsid w:val="0048086A"/>
    <w:rsid w:val="0048409D"/>
    <w:rsid w:val="004862FA"/>
    <w:rsid w:val="00492FB1"/>
    <w:rsid w:val="004948AE"/>
    <w:rsid w:val="00496A3A"/>
    <w:rsid w:val="004A28BC"/>
    <w:rsid w:val="004A7BD0"/>
    <w:rsid w:val="004A7DC1"/>
    <w:rsid w:val="004B11C8"/>
    <w:rsid w:val="004B2B56"/>
    <w:rsid w:val="004B37B1"/>
    <w:rsid w:val="004B4F65"/>
    <w:rsid w:val="004B7387"/>
    <w:rsid w:val="004B7B06"/>
    <w:rsid w:val="004C3E27"/>
    <w:rsid w:val="004C62E1"/>
    <w:rsid w:val="004C6FDE"/>
    <w:rsid w:val="004D0550"/>
    <w:rsid w:val="004D0693"/>
    <w:rsid w:val="004D7B4D"/>
    <w:rsid w:val="004E457A"/>
    <w:rsid w:val="004E68D8"/>
    <w:rsid w:val="004F047C"/>
    <w:rsid w:val="004F3C80"/>
    <w:rsid w:val="00502824"/>
    <w:rsid w:val="00502E88"/>
    <w:rsid w:val="0050345D"/>
    <w:rsid w:val="00503869"/>
    <w:rsid w:val="00510028"/>
    <w:rsid w:val="0051010F"/>
    <w:rsid w:val="00515886"/>
    <w:rsid w:val="00521ACF"/>
    <w:rsid w:val="00523F4A"/>
    <w:rsid w:val="00525086"/>
    <w:rsid w:val="0052706B"/>
    <w:rsid w:val="005303C1"/>
    <w:rsid w:val="00533F37"/>
    <w:rsid w:val="0054642A"/>
    <w:rsid w:val="00547136"/>
    <w:rsid w:val="00547253"/>
    <w:rsid w:val="005507D8"/>
    <w:rsid w:val="00552F60"/>
    <w:rsid w:val="00553614"/>
    <w:rsid w:val="00554485"/>
    <w:rsid w:val="00555143"/>
    <w:rsid w:val="0055716D"/>
    <w:rsid w:val="00561489"/>
    <w:rsid w:val="005631CB"/>
    <w:rsid w:val="00565073"/>
    <w:rsid w:val="00572507"/>
    <w:rsid w:val="005749CC"/>
    <w:rsid w:val="00575488"/>
    <w:rsid w:val="00582440"/>
    <w:rsid w:val="00586815"/>
    <w:rsid w:val="00586E0D"/>
    <w:rsid w:val="00587313"/>
    <w:rsid w:val="00592680"/>
    <w:rsid w:val="0059294D"/>
    <w:rsid w:val="0059308B"/>
    <w:rsid w:val="005939C1"/>
    <w:rsid w:val="00593B36"/>
    <w:rsid w:val="00593EFD"/>
    <w:rsid w:val="005953D0"/>
    <w:rsid w:val="005A0C8B"/>
    <w:rsid w:val="005A1D91"/>
    <w:rsid w:val="005A2F18"/>
    <w:rsid w:val="005A60EA"/>
    <w:rsid w:val="005A6FBD"/>
    <w:rsid w:val="005A7063"/>
    <w:rsid w:val="005A70B1"/>
    <w:rsid w:val="005B2273"/>
    <w:rsid w:val="005B480D"/>
    <w:rsid w:val="005B7308"/>
    <w:rsid w:val="005B78C8"/>
    <w:rsid w:val="005C0AB5"/>
    <w:rsid w:val="005C1141"/>
    <w:rsid w:val="005C281E"/>
    <w:rsid w:val="005C38A1"/>
    <w:rsid w:val="005C6872"/>
    <w:rsid w:val="005D187F"/>
    <w:rsid w:val="005D1E78"/>
    <w:rsid w:val="005D21D2"/>
    <w:rsid w:val="005D3BB8"/>
    <w:rsid w:val="005D7492"/>
    <w:rsid w:val="005E2739"/>
    <w:rsid w:val="005E4B21"/>
    <w:rsid w:val="005E7F80"/>
    <w:rsid w:val="005F0A9F"/>
    <w:rsid w:val="005F1540"/>
    <w:rsid w:val="006019CE"/>
    <w:rsid w:val="00607F61"/>
    <w:rsid w:val="00610525"/>
    <w:rsid w:val="006148BF"/>
    <w:rsid w:val="00616221"/>
    <w:rsid w:val="00616B65"/>
    <w:rsid w:val="00617608"/>
    <w:rsid w:val="00617612"/>
    <w:rsid w:val="00620895"/>
    <w:rsid w:val="00622A9A"/>
    <w:rsid w:val="0062683F"/>
    <w:rsid w:val="00635FE2"/>
    <w:rsid w:val="0063605A"/>
    <w:rsid w:val="00642AD1"/>
    <w:rsid w:val="00643A31"/>
    <w:rsid w:val="006449A5"/>
    <w:rsid w:val="00647077"/>
    <w:rsid w:val="00647F88"/>
    <w:rsid w:val="006542EC"/>
    <w:rsid w:val="00654689"/>
    <w:rsid w:val="0065533B"/>
    <w:rsid w:val="00656CDF"/>
    <w:rsid w:val="006575B2"/>
    <w:rsid w:val="006611C1"/>
    <w:rsid w:val="00661CA1"/>
    <w:rsid w:val="00663021"/>
    <w:rsid w:val="00663556"/>
    <w:rsid w:val="006641E6"/>
    <w:rsid w:val="00667378"/>
    <w:rsid w:val="00671A24"/>
    <w:rsid w:val="006763F2"/>
    <w:rsid w:val="00682A02"/>
    <w:rsid w:val="006907FB"/>
    <w:rsid w:val="00691A08"/>
    <w:rsid w:val="006936BD"/>
    <w:rsid w:val="00694A9D"/>
    <w:rsid w:val="00697C4D"/>
    <w:rsid w:val="006A210D"/>
    <w:rsid w:val="006A55FA"/>
    <w:rsid w:val="006A7FD7"/>
    <w:rsid w:val="006B3BAD"/>
    <w:rsid w:val="006B4DF3"/>
    <w:rsid w:val="006B5D0A"/>
    <w:rsid w:val="006C28CC"/>
    <w:rsid w:val="006C2AE5"/>
    <w:rsid w:val="006C4A13"/>
    <w:rsid w:val="006C4D39"/>
    <w:rsid w:val="006C6092"/>
    <w:rsid w:val="006D53A7"/>
    <w:rsid w:val="006D5A5C"/>
    <w:rsid w:val="006D6FFA"/>
    <w:rsid w:val="006D7585"/>
    <w:rsid w:val="006F15E9"/>
    <w:rsid w:val="006F2A84"/>
    <w:rsid w:val="006F31B4"/>
    <w:rsid w:val="006F4515"/>
    <w:rsid w:val="006F485E"/>
    <w:rsid w:val="006F5025"/>
    <w:rsid w:val="006F5488"/>
    <w:rsid w:val="006F5E21"/>
    <w:rsid w:val="006F7E7A"/>
    <w:rsid w:val="007016E9"/>
    <w:rsid w:val="00702240"/>
    <w:rsid w:val="00703226"/>
    <w:rsid w:val="00704128"/>
    <w:rsid w:val="007051D5"/>
    <w:rsid w:val="00705F8A"/>
    <w:rsid w:val="00706572"/>
    <w:rsid w:val="00710FB4"/>
    <w:rsid w:val="007117C2"/>
    <w:rsid w:val="00713694"/>
    <w:rsid w:val="00716509"/>
    <w:rsid w:val="00717CE5"/>
    <w:rsid w:val="007222E3"/>
    <w:rsid w:val="00723794"/>
    <w:rsid w:val="00726303"/>
    <w:rsid w:val="0073223B"/>
    <w:rsid w:val="0073684C"/>
    <w:rsid w:val="007402B3"/>
    <w:rsid w:val="007404ED"/>
    <w:rsid w:val="00740E59"/>
    <w:rsid w:val="00743693"/>
    <w:rsid w:val="0074475B"/>
    <w:rsid w:val="0074576B"/>
    <w:rsid w:val="00747497"/>
    <w:rsid w:val="007538A1"/>
    <w:rsid w:val="00756307"/>
    <w:rsid w:val="007563AF"/>
    <w:rsid w:val="007575DB"/>
    <w:rsid w:val="00757FA7"/>
    <w:rsid w:val="00761920"/>
    <w:rsid w:val="007627ED"/>
    <w:rsid w:val="0076478A"/>
    <w:rsid w:val="00766414"/>
    <w:rsid w:val="00766D26"/>
    <w:rsid w:val="00770F18"/>
    <w:rsid w:val="007717C9"/>
    <w:rsid w:val="00773B1E"/>
    <w:rsid w:val="00776874"/>
    <w:rsid w:val="00782B33"/>
    <w:rsid w:val="0078781E"/>
    <w:rsid w:val="00787E1C"/>
    <w:rsid w:val="00791489"/>
    <w:rsid w:val="007919DF"/>
    <w:rsid w:val="007930A8"/>
    <w:rsid w:val="00793397"/>
    <w:rsid w:val="00793717"/>
    <w:rsid w:val="00794137"/>
    <w:rsid w:val="00797CC1"/>
    <w:rsid w:val="007B1711"/>
    <w:rsid w:val="007B257D"/>
    <w:rsid w:val="007B2F96"/>
    <w:rsid w:val="007C018C"/>
    <w:rsid w:val="007C0C4C"/>
    <w:rsid w:val="007C26C1"/>
    <w:rsid w:val="007C410E"/>
    <w:rsid w:val="007C50CB"/>
    <w:rsid w:val="007D2738"/>
    <w:rsid w:val="007D5322"/>
    <w:rsid w:val="007D6E15"/>
    <w:rsid w:val="007D7D70"/>
    <w:rsid w:val="007E0C16"/>
    <w:rsid w:val="007E1EBE"/>
    <w:rsid w:val="007E4894"/>
    <w:rsid w:val="007E5B23"/>
    <w:rsid w:val="007F2CF6"/>
    <w:rsid w:val="007F307F"/>
    <w:rsid w:val="007F38DB"/>
    <w:rsid w:val="007F7409"/>
    <w:rsid w:val="00800315"/>
    <w:rsid w:val="008011B1"/>
    <w:rsid w:val="008055AE"/>
    <w:rsid w:val="00806217"/>
    <w:rsid w:val="00810FB4"/>
    <w:rsid w:val="008121FF"/>
    <w:rsid w:val="008137C6"/>
    <w:rsid w:val="00817D12"/>
    <w:rsid w:val="00827FBA"/>
    <w:rsid w:val="00830C18"/>
    <w:rsid w:val="008314FE"/>
    <w:rsid w:val="008335D6"/>
    <w:rsid w:val="0083485E"/>
    <w:rsid w:val="00834A62"/>
    <w:rsid w:val="00836014"/>
    <w:rsid w:val="00846B4E"/>
    <w:rsid w:val="008474B4"/>
    <w:rsid w:val="008519DF"/>
    <w:rsid w:val="0085284B"/>
    <w:rsid w:val="008548E0"/>
    <w:rsid w:val="00855D1F"/>
    <w:rsid w:val="008567F5"/>
    <w:rsid w:val="008642F7"/>
    <w:rsid w:val="00871700"/>
    <w:rsid w:val="00881058"/>
    <w:rsid w:val="008813B4"/>
    <w:rsid w:val="0088602A"/>
    <w:rsid w:val="008864CB"/>
    <w:rsid w:val="008904BD"/>
    <w:rsid w:val="0089286F"/>
    <w:rsid w:val="00893519"/>
    <w:rsid w:val="00894502"/>
    <w:rsid w:val="0089478F"/>
    <w:rsid w:val="008947D2"/>
    <w:rsid w:val="00895E5D"/>
    <w:rsid w:val="008975E1"/>
    <w:rsid w:val="008A0D39"/>
    <w:rsid w:val="008A1D7D"/>
    <w:rsid w:val="008A29BD"/>
    <w:rsid w:val="008A2DD7"/>
    <w:rsid w:val="008A5577"/>
    <w:rsid w:val="008A602B"/>
    <w:rsid w:val="008A63ED"/>
    <w:rsid w:val="008A737E"/>
    <w:rsid w:val="008B0578"/>
    <w:rsid w:val="008B0632"/>
    <w:rsid w:val="008B2B90"/>
    <w:rsid w:val="008B674C"/>
    <w:rsid w:val="008B7A5E"/>
    <w:rsid w:val="008C02A4"/>
    <w:rsid w:val="008C0734"/>
    <w:rsid w:val="008C13CC"/>
    <w:rsid w:val="008C35BA"/>
    <w:rsid w:val="008C392C"/>
    <w:rsid w:val="008C5C51"/>
    <w:rsid w:val="008D010A"/>
    <w:rsid w:val="008D076A"/>
    <w:rsid w:val="008D5EB9"/>
    <w:rsid w:val="008D72D8"/>
    <w:rsid w:val="008F5ACB"/>
    <w:rsid w:val="00901C2B"/>
    <w:rsid w:val="009020E6"/>
    <w:rsid w:val="00906559"/>
    <w:rsid w:val="00911A54"/>
    <w:rsid w:val="00912434"/>
    <w:rsid w:val="009155A1"/>
    <w:rsid w:val="009179C0"/>
    <w:rsid w:val="00921DA8"/>
    <w:rsid w:val="00922789"/>
    <w:rsid w:val="00922D64"/>
    <w:rsid w:val="0093045F"/>
    <w:rsid w:val="00942DAF"/>
    <w:rsid w:val="00950AEE"/>
    <w:rsid w:val="009640BB"/>
    <w:rsid w:val="009649B2"/>
    <w:rsid w:val="00964C83"/>
    <w:rsid w:val="00965695"/>
    <w:rsid w:val="0096664B"/>
    <w:rsid w:val="00966BDD"/>
    <w:rsid w:val="00973033"/>
    <w:rsid w:val="009815F5"/>
    <w:rsid w:val="00982954"/>
    <w:rsid w:val="00982DF5"/>
    <w:rsid w:val="009835B8"/>
    <w:rsid w:val="0098605A"/>
    <w:rsid w:val="00986890"/>
    <w:rsid w:val="00992EBD"/>
    <w:rsid w:val="0099337D"/>
    <w:rsid w:val="00997261"/>
    <w:rsid w:val="009979CC"/>
    <w:rsid w:val="009A05EF"/>
    <w:rsid w:val="009A100B"/>
    <w:rsid w:val="009A1873"/>
    <w:rsid w:val="009A33C2"/>
    <w:rsid w:val="009A362F"/>
    <w:rsid w:val="009A3D89"/>
    <w:rsid w:val="009B28F4"/>
    <w:rsid w:val="009B3E41"/>
    <w:rsid w:val="009B512E"/>
    <w:rsid w:val="009B5AE2"/>
    <w:rsid w:val="009B74A7"/>
    <w:rsid w:val="009C34AA"/>
    <w:rsid w:val="009C3760"/>
    <w:rsid w:val="009C3B7D"/>
    <w:rsid w:val="009C4C64"/>
    <w:rsid w:val="009C6E51"/>
    <w:rsid w:val="009D1016"/>
    <w:rsid w:val="009E06F9"/>
    <w:rsid w:val="009E16DB"/>
    <w:rsid w:val="009E1CFE"/>
    <w:rsid w:val="009E5044"/>
    <w:rsid w:val="009E5C45"/>
    <w:rsid w:val="009E671F"/>
    <w:rsid w:val="009F07E3"/>
    <w:rsid w:val="009F254C"/>
    <w:rsid w:val="009F376E"/>
    <w:rsid w:val="009F5BDC"/>
    <w:rsid w:val="009F74FF"/>
    <w:rsid w:val="00A001F4"/>
    <w:rsid w:val="00A17071"/>
    <w:rsid w:val="00A21BA1"/>
    <w:rsid w:val="00A3020E"/>
    <w:rsid w:val="00A35B42"/>
    <w:rsid w:val="00A365A7"/>
    <w:rsid w:val="00A4314D"/>
    <w:rsid w:val="00A45BD3"/>
    <w:rsid w:val="00A46A3D"/>
    <w:rsid w:val="00A52F6A"/>
    <w:rsid w:val="00A54F4E"/>
    <w:rsid w:val="00A56661"/>
    <w:rsid w:val="00A56692"/>
    <w:rsid w:val="00A60658"/>
    <w:rsid w:val="00A60EA2"/>
    <w:rsid w:val="00A610EE"/>
    <w:rsid w:val="00A64F54"/>
    <w:rsid w:val="00A65C90"/>
    <w:rsid w:val="00A66DC7"/>
    <w:rsid w:val="00A72A42"/>
    <w:rsid w:val="00A73284"/>
    <w:rsid w:val="00A73D30"/>
    <w:rsid w:val="00A80752"/>
    <w:rsid w:val="00A81C41"/>
    <w:rsid w:val="00A864C7"/>
    <w:rsid w:val="00A927B2"/>
    <w:rsid w:val="00A9298B"/>
    <w:rsid w:val="00A94928"/>
    <w:rsid w:val="00A94F98"/>
    <w:rsid w:val="00A96495"/>
    <w:rsid w:val="00AA14ED"/>
    <w:rsid w:val="00AA1F40"/>
    <w:rsid w:val="00AA5DCA"/>
    <w:rsid w:val="00AA70BC"/>
    <w:rsid w:val="00AA7FF1"/>
    <w:rsid w:val="00AB0D39"/>
    <w:rsid w:val="00AB0E58"/>
    <w:rsid w:val="00AB39FD"/>
    <w:rsid w:val="00AB4940"/>
    <w:rsid w:val="00AC70A5"/>
    <w:rsid w:val="00AD6A21"/>
    <w:rsid w:val="00AE4AF8"/>
    <w:rsid w:val="00AE4C79"/>
    <w:rsid w:val="00AF382E"/>
    <w:rsid w:val="00AF516F"/>
    <w:rsid w:val="00AF66D9"/>
    <w:rsid w:val="00AF6967"/>
    <w:rsid w:val="00AF7350"/>
    <w:rsid w:val="00B002E2"/>
    <w:rsid w:val="00B00403"/>
    <w:rsid w:val="00B055FF"/>
    <w:rsid w:val="00B056FF"/>
    <w:rsid w:val="00B05E8A"/>
    <w:rsid w:val="00B07AE9"/>
    <w:rsid w:val="00B1380D"/>
    <w:rsid w:val="00B15F36"/>
    <w:rsid w:val="00B22874"/>
    <w:rsid w:val="00B22C3C"/>
    <w:rsid w:val="00B23691"/>
    <w:rsid w:val="00B257D7"/>
    <w:rsid w:val="00B25F82"/>
    <w:rsid w:val="00B2780A"/>
    <w:rsid w:val="00B30D54"/>
    <w:rsid w:val="00B3227A"/>
    <w:rsid w:val="00B35D03"/>
    <w:rsid w:val="00B36552"/>
    <w:rsid w:val="00B37168"/>
    <w:rsid w:val="00B41EC3"/>
    <w:rsid w:val="00B43469"/>
    <w:rsid w:val="00B4611E"/>
    <w:rsid w:val="00B4728F"/>
    <w:rsid w:val="00B47C3B"/>
    <w:rsid w:val="00B50E10"/>
    <w:rsid w:val="00B51C07"/>
    <w:rsid w:val="00B51FAC"/>
    <w:rsid w:val="00B52495"/>
    <w:rsid w:val="00B525FB"/>
    <w:rsid w:val="00B564CC"/>
    <w:rsid w:val="00B56738"/>
    <w:rsid w:val="00B570D3"/>
    <w:rsid w:val="00B6057B"/>
    <w:rsid w:val="00B6092F"/>
    <w:rsid w:val="00B62EAA"/>
    <w:rsid w:val="00B63737"/>
    <w:rsid w:val="00B64539"/>
    <w:rsid w:val="00B652D2"/>
    <w:rsid w:val="00B70B13"/>
    <w:rsid w:val="00B72767"/>
    <w:rsid w:val="00B74103"/>
    <w:rsid w:val="00B75E93"/>
    <w:rsid w:val="00B7622B"/>
    <w:rsid w:val="00B80054"/>
    <w:rsid w:val="00B808E1"/>
    <w:rsid w:val="00B818F4"/>
    <w:rsid w:val="00B844E5"/>
    <w:rsid w:val="00B84D1E"/>
    <w:rsid w:val="00B85C8A"/>
    <w:rsid w:val="00B86ADE"/>
    <w:rsid w:val="00B94312"/>
    <w:rsid w:val="00B9720A"/>
    <w:rsid w:val="00BA2BDC"/>
    <w:rsid w:val="00BA3C81"/>
    <w:rsid w:val="00BA58CF"/>
    <w:rsid w:val="00BA7AEF"/>
    <w:rsid w:val="00BB0F62"/>
    <w:rsid w:val="00BB2C94"/>
    <w:rsid w:val="00BB3BB1"/>
    <w:rsid w:val="00BB6611"/>
    <w:rsid w:val="00BC0D02"/>
    <w:rsid w:val="00BC0DDD"/>
    <w:rsid w:val="00BC3542"/>
    <w:rsid w:val="00BC4095"/>
    <w:rsid w:val="00BC6A9B"/>
    <w:rsid w:val="00BC7113"/>
    <w:rsid w:val="00BD05DD"/>
    <w:rsid w:val="00BD0A6D"/>
    <w:rsid w:val="00BD18BE"/>
    <w:rsid w:val="00BD1D68"/>
    <w:rsid w:val="00BD3E0E"/>
    <w:rsid w:val="00BD53D9"/>
    <w:rsid w:val="00BE0AE9"/>
    <w:rsid w:val="00BE4CDE"/>
    <w:rsid w:val="00BE5BD1"/>
    <w:rsid w:val="00BF06F9"/>
    <w:rsid w:val="00BF284F"/>
    <w:rsid w:val="00BF2DAA"/>
    <w:rsid w:val="00BF32CD"/>
    <w:rsid w:val="00BF35E0"/>
    <w:rsid w:val="00BF50DC"/>
    <w:rsid w:val="00BF667F"/>
    <w:rsid w:val="00BF674E"/>
    <w:rsid w:val="00BF7FFA"/>
    <w:rsid w:val="00C03796"/>
    <w:rsid w:val="00C04292"/>
    <w:rsid w:val="00C05BB9"/>
    <w:rsid w:val="00C108F6"/>
    <w:rsid w:val="00C1161E"/>
    <w:rsid w:val="00C11936"/>
    <w:rsid w:val="00C119EC"/>
    <w:rsid w:val="00C13AA5"/>
    <w:rsid w:val="00C1547F"/>
    <w:rsid w:val="00C21BA3"/>
    <w:rsid w:val="00C21F86"/>
    <w:rsid w:val="00C2308E"/>
    <w:rsid w:val="00C23112"/>
    <w:rsid w:val="00C23E31"/>
    <w:rsid w:val="00C31E08"/>
    <w:rsid w:val="00C33915"/>
    <w:rsid w:val="00C34C1B"/>
    <w:rsid w:val="00C35E3A"/>
    <w:rsid w:val="00C36D23"/>
    <w:rsid w:val="00C37219"/>
    <w:rsid w:val="00C430D7"/>
    <w:rsid w:val="00C46FE7"/>
    <w:rsid w:val="00C522CC"/>
    <w:rsid w:val="00C55974"/>
    <w:rsid w:val="00C5633C"/>
    <w:rsid w:val="00C56AAE"/>
    <w:rsid w:val="00C573CD"/>
    <w:rsid w:val="00C62948"/>
    <w:rsid w:val="00C6612D"/>
    <w:rsid w:val="00C6627C"/>
    <w:rsid w:val="00C67D2E"/>
    <w:rsid w:val="00C724AB"/>
    <w:rsid w:val="00C72F76"/>
    <w:rsid w:val="00C73478"/>
    <w:rsid w:val="00C73791"/>
    <w:rsid w:val="00C76FCD"/>
    <w:rsid w:val="00C801D1"/>
    <w:rsid w:val="00C8123B"/>
    <w:rsid w:val="00C82B3A"/>
    <w:rsid w:val="00C8397B"/>
    <w:rsid w:val="00C90BB2"/>
    <w:rsid w:val="00C918B0"/>
    <w:rsid w:val="00C92B73"/>
    <w:rsid w:val="00CA616F"/>
    <w:rsid w:val="00CA6389"/>
    <w:rsid w:val="00CB077F"/>
    <w:rsid w:val="00CB4C25"/>
    <w:rsid w:val="00CB4E65"/>
    <w:rsid w:val="00CB59EB"/>
    <w:rsid w:val="00CB74B3"/>
    <w:rsid w:val="00CC1DFD"/>
    <w:rsid w:val="00CC2527"/>
    <w:rsid w:val="00CC7AB8"/>
    <w:rsid w:val="00CD2A3C"/>
    <w:rsid w:val="00CD4BA4"/>
    <w:rsid w:val="00CD5ABC"/>
    <w:rsid w:val="00CE0B4B"/>
    <w:rsid w:val="00CE1536"/>
    <w:rsid w:val="00CE337E"/>
    <w:rsid w:val="00CE786B"/>
    <w:rsid w:val="00CF2B99"/>
    <w:rsid w:val="00CF5750"/>
    <w:rsid w:val="00CF7D2B"/>
    <w:rsid w:val="00D00BBD"/>
    <w:rsid w:val="00D015B3"/>
    <w:rsid w:val="00D02F50"/>
    <w:rsid w:val="00D109E6"/>
    <w:rsid w:val="00D170C0"/>
    <w:rsid w:val="00D209C1"/>
    <w:rsid w:val="00D230FF"/>
    <w:rsid w:val="00D23E9C"/>
    <w:rsid w:val="00D2482C"/>
    <w:rsid w:val="00D25861"/>
    <w:rsid w:val="00D25DDA"/>
    <w:rsid w:val="00D3223E"/>
    <w:rsid w:val="00D337B3"/>
    <w:rsid w:val="00D35406"/>
    <w:rsid w:val="00D35F5B"/>
    <w:rsid w:val="00D46A01"/>
    <w:rsid w:val="00D56D9C"/>
    <w:rsid w:val="00D57D1B"/>
    <w:rsid w:val="00D6282A"/>
    <w:rsid w:val="00D62DFE"/>
    <w:rsid w:val="00D742A5"/>
    <w:rsid w:val="00D75C3C"/>
    <w:rsid w:val="00D75D75"/>
    <w:rsid w:val="00D779A9"/>
    <w:rsid w:val="00D80A40"/>
    <w:rsid w:val="00D82567"/>
    <w:rsid w:val="00D83761"/>
    <w:rsid w:val="00D92C7A"/>
    <w:rsid w:val="00D92F53"/>
    <w:rsid w:val="00D966B7"/>
    <w:rsid w:val="00D96D99"/>
    <w:rsid w:val="00DA01DD"/>
    <w:rsid w:val="00DA0267"/>
    <w:rsid w:val="00DA0C87"/>
    <w:rsid w:val="00DA37C0"/>
    <w:rsid w:val="00DA5ADC"/>
    <w:rsid w:val="00DA6E1D"/>
    <w:rsid w:val="00DA7EE6"/>
    <w:rsid w:val="00DB1A4D"/>
    <w:rsid w:val="00DB2020"/>
    <w:rsid w:val="00DB2921"/>
    <w:rsid w:val="00DB5C0E"/>
    <w:rsid w:val="00DB6273"/>
    <w:rsid w:val="00DB6928"/>
    <w:rsid w:val="00DC1E56"/>
    <w:rsid w:val="00DC24A6"/>
    <w:rsid w:val="00DC37F1"/>
    <w:rsid w:val="00DC4400"/>
    <w:rsid w:val="00DD0B48"/>
    <w:rsid w:val="00DD3404"/>
    <w:rsid w:val="00DD4AF0"/>
    <w:rsid w:val="00DD4DBE"/>
    <w:rsid w:val="00DD5AA2"/>
    <w:rsid w:val="00DD67F4"/>
    <w:rsid w:val="00DE0B9A"/>
    <w:rsid w:val="00DE12F4"/>
    <w:rsid w:val="00DE2162"/>
    <w:rsid w:val="00DE225F"/>
    <w:rsid w:val="00DE5356"/>
    <w:rsid w:val="00DF2FAD"/>
    <w:rsid w:val="00DF3028"/>
    <w:rsid w:val="00DF3AD8"/>
    <w:rsid w:val="00DF5975"/>
    <w:rsid w:val="00DF6161"/>
    <w:rsid w:val="00E0307D"/>
    <w:rsid w:val="00E03300"/>
    <w:rsid w:val="00E03FBA"/>
    <w:rsid w:val="00E06C08"/>
    <w:rsid w:val="00E06E29"/>
    <w:rsid w:val="00E106BC"/>
    <w:rsid w:val="00E12036"/>
    <w:rsid w:val="00E12D7B"/>
    <w:rsid w:val="00E17BB1"/>
    <w:rsid w:val="00E24464"/>
    <w:rsid w:val="00E31D71"/>
    <w:rsid w:val="00E322C6"/>
    <w:rsid w:val="00E32B20"/>
    <w:rsid w:val="00E339C6"/>
    <w:rsid w:val="00E37EBE"/>
    <w:rsid w:val="00E37EF9"/>
    <w:rsid w:val="00E50DB7"/>
    <w:rsid w:val="00E57B43"/>
    <w:rsid w:val="00E641A1"/>
    <w:rsid w:val="00E64C56"/>
    <w:rsid w:val="00E657B2"/>
    <w:rsid w:val="00E65D6C"/>
    <w:rsid w:val="00E67B61"/>
    <w:rsid w:val="00E7089A"/>
    <w:rsid w:val="00E728CB"/>
    <w:rsid w:val="00E776CB"/>
    <w:rsid w:val="00E800C7"/>
    <w:rsid w:val="00E8361B"/>
    <w:rsid w:val="00E84A66"/>
    <w:rsid w:val="00E86B3A"/>
    <w:rsid w:val="00E86B6C"/>
    <w:rsid w:val="00E91AEA"/>
    <w:rsid w:val="00EA1304"/>
    <w:rsid w:val="00EA14C5"/>
    <w:rsid w:val="00EA14E3"/>
    <w:rsid w:val="00EA2A41"/>
    <w:rsid w:val="00EA52CC"/>
    <w:rsid w:val="00EA7603"/>
    <w:rsid w:val="00EB0888"/>
    <w:rsid w:val="00EB1E7D"/>
    <w:rsid w:val="00EB1EB8"/>
    <w:rsid w:val="00EB44DC"/>
    <w:rsid w:val="00EB4732"/>
    <w:rsid w:val="00EB537D"/>
    <w:rsid w:val="00EC14F2"/>
    <w:rsid w:val="00EC23E0"/>
    <w:rsid w:val="00EC2FFF"/>
    <w:rsid w:val="00EC5368"/>
    <w:rsid w:val="00EC5DBD"/>
    <w:rsid w:val="00ED1684"/>
    <w:rsid w:val="00ED5424"/>
    <w:rsid w:val="00ED6129"/>
    <w:rsid w:val="00ED7F0E"/>
    <w:rsid w:val="00EE39B2"/>
    <w:rsid w:val="00EE5CFB"/>
    <w:rsid w:val="00EE77B4"/>
    <w:rsid w:val="00EF0169"/>
    <w:rsid w:val="00EF3BDD"/>
    <w:rsid w:val="00F07F97"/>
    <w:rsid w:val="00F1730F"/>
    <w:rsid w:val="00F2170F"/>
    <w:rsid w:val="00F24999"/>
    <w:rsid w:val="00F25630"/>
    <w:rsid w:val="00F30E6A"/>
    <w:rsid w:val="00F34257"/>
    <w:rsid w:val="00F343C0"/>
    <w:rsid w:val="00F3580A"/>
    <w:rsid w:val="00F36C2C"/>
    <w:rsid w:val="00F36EAF"/>
    <w:rsid w:val="00F4055B"/>
    <w:rsid w:val="00F4107D"/>
    <w:rsid w:val="00F41273"/>
    <w:rsid w:val="00F41320"/>
    <w:rsid w:val="00F47390"/>
    <w:rsid w:val="00F47426"/>
    <w:rsid w:val="00F52BEC"/>
    <w:rsid w:val="00F52CAE"/>
    <w:rsid w:val="00F54DBD"/>
    <w:rsid w:val="00F57180"/>
    <w:rsid w:val="00F60A6A"/>
    <w:rsid w:val="00F60ED1"/>
    <w:rsid w:val="00F61168"/>
    <w:rsid w:val="00F61B96"/>
    <w:rsid w:val="00F6239C"/>
    <w:rsid w:val="00F63429"/>
    <w:rsid w:val="00F670FC"/>
    <w:rsid w:val="00F71BFE"/>
    <w:rsid w:val="00F72197"/>
    <w:rsid w:val="00F7234C"/>
    <w:rsid w:val="00F73036"/>
    <w:rsid w:val="00F86064"/>
    <w:rsid w:val="00F8687D"/>
    <w:rsid w:val="00F910B5"/>
    <w:rsid w:val="00F93446"/>
    <w:rsid w:val="00F96351"/>
    <w:rsid w:val="00F96A97"/>
    <w:rsid w:val="00F9778D"/>
    <w:rsid w:val="00F97ADD"/>
    <w:rsid w:val="00FA0415"/>
    <w:rsid w:val="00FA518D"/>
    <w:rsid w:val="00FA57BD"/>
    <w:rsid w:val="00FB31D1"/>
    <w:rsid w:val="00FB4188"/>
    <w:rsid w:val="00FC04A0"/>
    <w:rsid w:val="00FC295F"/>
    <w:rsid w:val="00FC52EB"/>
    <w:rsid w:val="00FD12CE"/>
    <w:rsid w:val="00FD417A"/>
    <w:rsid w:val="00FD6A37"/>
    <w:rsid w:val="00FD6DB9"/>
    <w:rsid w:val="00FD7071"/>
    <w:rsid w:val="00FD767B"/>
    <w:rsid w:val="00FD7A57"/>
    <w:rsid w:val="00FE1463"/>
    <w:rsid w:val="00FE2435"/>
    <w:rsid w:val="00FE2894"/>
    <w:rsid w:val="00FE337E"/>
    <w:rsid w:val="00FE3C97"/>
    <w:rsid w:val="00FE55B8"/>
    <w:rsid w:val="00FF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65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locked/>
    <w:rsid w:val="00304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5C9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04F8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A65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0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4F8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304F8D"/>
    <w:rPr>
      <w:rFonts w:cs="Times New Roman"/>
    </w:rPr>
  </w:style>
  <w:style w:type="character" w:customStyle="1" w:styleId="qno">
    <w:name w:val="qno"/>
    <w:basedOn w:val="a0"/>
    <w:uiPriority w:val="99"/>
    <w:rsid w:val="00304F8D"/>
    <w:rPr>
      <w:rFonts w:cs="Times New Roman"/>
    </w:rPr>
  </w:style>
  <w:style w:type="paragraph" w:styleId="a6">
    <w:name w:val="Normal (Web)"/>
    <w:basedOn w:val="a"/>
    <w:uiPriority w:val="99"/>
    <w:rsid w:val="0030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30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9">
    <w:name w:val="fontstyle99"/>
    <w:basedOn w:val="a0"/>
    <w:uiPriority w:val="99"/>
    <w:rsid w:val="00DE0B9A"/>
    <w:rPr>
      <w:rFonts w:cs="Times New Roman"/>
    </w:rPr>
  </w:style>
  <w:style w:type="character" w:customStyle="1" w:styleId="questionflagtext">
    <w:name w:val="questionflagtext"/>
    <w:basedOn w:val="a0"/>
    <w:uiPriority w:val="99"/>
    <w:rsid w:val="00304F8D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35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55D0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semiHidden/>
    <w:rsid w:val="0035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55D09"/>
    <w:rPr>
      <w:rFonts w:cs="Times New Roman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A55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A557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A5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A557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2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2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9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65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0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3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299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5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4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1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2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8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6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28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9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9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618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1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0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2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4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25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6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7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10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3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61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0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6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7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95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7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7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4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97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9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4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5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5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6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4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0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2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5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8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1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6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3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4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4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7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947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4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64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5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25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04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1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0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8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0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3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0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3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80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4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0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2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0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46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71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4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8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53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3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7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7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5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0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6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47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0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9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62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9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6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9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65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3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1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7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2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5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2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3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8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0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9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7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0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9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7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10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2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6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32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28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91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9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0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8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91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5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1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10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8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107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7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2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2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3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5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7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4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1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80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9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4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8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1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7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4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5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0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8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2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4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9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8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8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0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1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8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2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4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9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5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4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4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480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7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8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0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27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1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7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3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0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8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6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7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9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3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9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2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15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3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6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72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4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9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0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7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78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3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2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19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1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2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5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4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703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5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0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8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06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5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28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24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5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05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7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7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54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0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2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1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1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9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6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12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5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6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1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6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7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67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8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96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1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45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19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5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4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9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4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5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5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76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0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8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77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2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30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7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7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9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7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7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7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8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0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7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4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4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3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9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79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8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4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0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1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3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9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47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3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6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1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4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55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1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8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9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3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2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6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0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3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8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5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8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54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9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2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1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80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7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8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3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40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1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7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44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8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7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6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1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42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3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3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5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40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4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2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5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6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6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4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1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100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0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4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9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107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1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7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21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6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9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188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8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2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20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2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10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5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9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54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4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3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6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62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8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1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1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8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4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8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90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2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43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94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16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4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2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0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530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0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22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6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6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2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4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29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8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0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0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4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3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9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4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7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9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56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4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3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42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2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9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7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8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9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83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3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2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5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4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3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8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5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187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2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4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18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1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9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2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7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5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6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1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1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65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3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9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8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9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9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2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2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1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23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4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6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7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2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78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3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0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9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4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3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5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9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5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3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9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789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8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3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8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0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5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5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5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14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0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9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5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38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84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8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89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6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2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110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4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3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15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84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6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6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2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3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2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7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9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7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90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3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0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3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7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1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6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6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00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6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5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9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8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3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28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4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0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2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6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3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4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9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6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7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73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2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7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5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79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0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1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1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0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17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3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8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5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7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7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59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6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9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4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7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7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1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14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0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1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89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4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4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2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174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5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23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8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2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5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63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6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1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0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1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6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3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4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45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1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3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6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3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0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9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8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71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3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7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5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2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6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1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5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9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5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2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90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6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1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2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14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2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6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81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0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7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4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8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2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1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8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4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2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1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31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67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5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9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7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1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2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7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9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2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4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0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6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3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9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0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6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1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8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09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9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4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0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1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1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6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0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10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22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5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8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2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6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1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1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74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4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0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5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0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1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2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8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8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0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94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6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9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6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708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00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29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6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428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2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9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6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40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1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8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9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10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74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9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10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47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0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0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8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9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7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7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37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74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10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79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36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8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7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7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1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8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7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33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8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0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5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7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25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6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3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1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9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7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94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8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8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7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55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7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61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6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99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9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9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1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3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9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7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3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2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3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7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6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70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9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65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3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3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85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6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4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3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8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7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0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6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1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8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4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1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9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2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7001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0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2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2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5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8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76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6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74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1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10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1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7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08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4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4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46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5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7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1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80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2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6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4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2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8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7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3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1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8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51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95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3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1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5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12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1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9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0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5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8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1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5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17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0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7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1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3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7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9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7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5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2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3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802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1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5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2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8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7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7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8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88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8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5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8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8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1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2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7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46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1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9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6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4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0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6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50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77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9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1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1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40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1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23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1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4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7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50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3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2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1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488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5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8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51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7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2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6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26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8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9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6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1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7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0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5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1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01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54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4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5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1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3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0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0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8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7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9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0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7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8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16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1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3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3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1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4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3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9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7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6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7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9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4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5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3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281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8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4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2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97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3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8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5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47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2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73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6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0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7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4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6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5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588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7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8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2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4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9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8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5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9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69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83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8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8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9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4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8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2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4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7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9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6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8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1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1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13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1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33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2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69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4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8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1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2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5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11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7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3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7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5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31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4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6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7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36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3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8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3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7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38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1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4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6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4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1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1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9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6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8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4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1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7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0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2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4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9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4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27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8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8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2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29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4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8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0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5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91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3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2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7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07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4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75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4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7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9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8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3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9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2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5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9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2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2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8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2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0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4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9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9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5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9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3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2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7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9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7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434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42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7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7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71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2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1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1647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153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3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0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3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6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2493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480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2641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76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7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2763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36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9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26590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6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3069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43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4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5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6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4124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396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8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5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4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2695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329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27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0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5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5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57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9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6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5455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175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3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7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10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76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95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6016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503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41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26644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0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6120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843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19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0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32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7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6273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155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5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54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3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4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812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89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81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0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5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030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78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2701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7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31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7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9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427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649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99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0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0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6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502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221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6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8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1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0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7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722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35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10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2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0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2706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83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7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836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205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2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65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576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396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1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2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06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905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43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7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26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97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437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939">
              <w:marLeft w:val="0"/>
              <w:marRight w:val="0"/>
              <w:marTop w:val="0"/>
              <w:marBottom w:val="432"/>
              <w:divBdr>
                <w:top w:val="none" w:sz="0" w:space="0" w:color="EEEEEE"/>
                <w:left w:val="none" w:sz="0" w:space="0" w:color="EEEEEE"/>
                <w:bottom w:val="none" w:sz="0" w:space="0" w:color="EEEEEE"/>
                <w:right w:val="none" w:sz="0" w:space="0" w:color="EEEEEE"/>
              </w:divBdr>
              <w:divsChild>
                <w:div w:id="1335264197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1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2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14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2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21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4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69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2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0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9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1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0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6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10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0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3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7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6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8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0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5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37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07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4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2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62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6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8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71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6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3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7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24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4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3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8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9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6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3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2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6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34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9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3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4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0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8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17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5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2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3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2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1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8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54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0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83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3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2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10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2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8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7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10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6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6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0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35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7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1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6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5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1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1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5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4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88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9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9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94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2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9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4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10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6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7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4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6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8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93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7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80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2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1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6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7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87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3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4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4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9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7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2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46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3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78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6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4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1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1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97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0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9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6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2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1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6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2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5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64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2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6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8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97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6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5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1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0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62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3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5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8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99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6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1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26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6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279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3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4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87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4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4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08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7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1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4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83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9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2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3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19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15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9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4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4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506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54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7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9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9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564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4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8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7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5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5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5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9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9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3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9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8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0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1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5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5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78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9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9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3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29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9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5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9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9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4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2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108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0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4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3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7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9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2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10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65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5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5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1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3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7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6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2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30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8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9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0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5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4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5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67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87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3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8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7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5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0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92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2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0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2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4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49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3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29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7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13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1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3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5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4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3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19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5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21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4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6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6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6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8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5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6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8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4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42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9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6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9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6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10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6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702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5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1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4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8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2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9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07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1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2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6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07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7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6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5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3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8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9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1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86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9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36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2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6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1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9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8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8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66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3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0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30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3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5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24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7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0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3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10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89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0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69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36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2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1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64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24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0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9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7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9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8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6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97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6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47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0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4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4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7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2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9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1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8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6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7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0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4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1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88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0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9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9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6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6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8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3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9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6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64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7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8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9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20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4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5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3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6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93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9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1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5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5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7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6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0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8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5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8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7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6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2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2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7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5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5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7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1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6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6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3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5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8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48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1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22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4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46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1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1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1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25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2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8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6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8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1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68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2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3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8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9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8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41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1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5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5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5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77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8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6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6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0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6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3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4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41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4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2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2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8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6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846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0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4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2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10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9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9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51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5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9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8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22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3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5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4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52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700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38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4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8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9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6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5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7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6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3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78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7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4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6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295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8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8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40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38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2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296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7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2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32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5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7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362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0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1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66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8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79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0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8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8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6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82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8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5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9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9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4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8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4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87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80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1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2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80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3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9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10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7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0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4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05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7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1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19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3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7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6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2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6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8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0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0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09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9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45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3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1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7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706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6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0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52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50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69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9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44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8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7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68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2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83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07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8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4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8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3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14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1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6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1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1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0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0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7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54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95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3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1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3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63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36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4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6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2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46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63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1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2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1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6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1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1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1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1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99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2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0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2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3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3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93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4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1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34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0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1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1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4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0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5686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3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6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7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3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36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6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3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4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4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1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6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0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77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0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9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6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5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1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25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2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3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866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39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7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1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70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03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7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0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2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4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13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2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2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708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2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6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33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6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6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62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67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38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7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1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9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703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7047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6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8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3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1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3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0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3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176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5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5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8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8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7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44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35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6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0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3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7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38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6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26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51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3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0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5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4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5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08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97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9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2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99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706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1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22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1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9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60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54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31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4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707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7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358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83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99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83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3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94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3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385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8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8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7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03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7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6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407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14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8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4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7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5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9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7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561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1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4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4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1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9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8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9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07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93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94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630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60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5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7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4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7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90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637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2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4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4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5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0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56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86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72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1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11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6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8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39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672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4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799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41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6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70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4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84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5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69344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78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9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76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5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4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645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78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6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7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952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7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8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81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7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1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2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0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6977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27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69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4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2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7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0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60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62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71095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352637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8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47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9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73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76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668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6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8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10364</Words>
  <Characters>59075</Characters>
  <Application>Microsoft Office Word</Application>
  <DocSecurity>0</DocSecurity>
  <Lines>492</Lines>
  <Paragraphs>138</Paragraphs>
  <ScaleCrop>false</ScaleCrop>
  <Company/>
  <LinksUpToDate>false</LinksUpToDate>
  <CharactersWithSpaces>69301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7</cp:revision>
  <dcterms:created xsi:type="dcterms:W3CDTF">2013-01-16T09:29:00Z</dcterms:created>
  <dcterms:modified xsi:type="dcterms:W3CDTF">2014-01-21T17:39:00Z</dcterms:modified>
</cp:coreProperties>
</file>