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AF" w:rsidRPr="008D6E79" w:rsidRDefault="008D6E79" w:rsidP="008D6E79">
      <w:pPr>
        <w:spacing w:after="0" w:line="240" w:lineRule="auto"/>
        <w:ind w:left="177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Тема: Гепатиты, ВИЧ</w:t>
      </w:r>
    </w:p>
    <w:p w:rsidR="008D6E79" w:rsidRDefault="008D6E79" w:rsidP="008D6E79">
      <w:pPr>
        <w:spacing w:after="0" w:line="240" w:lineRule="auto"/>
        <w:ind w:left="177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D6E79" w:rsidRPr="008D6E79" w:rsidRDefault="008D6E79" w:rsidP="008D6E79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ТЕСТОВЫЙ КОНТРОЛЬ</w:t>
      </w:r>
    </w:p>
    <w:p w:rsidR="008D6E79" w:rsidRPr="008D6E79" w:rsidRDefault="008D6E79" w:rsidP="008D6E79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Выберите 1 правильный ответ.</w:t>
      </w:r>
    </w:p>
    <w:p w:rsidR="008D6E79" w:rsidRPr="008D6E79" w:rsidRDefault="008D6E79" w:rsidP="008D6E79">
      <w:pPr>
        <w:spacing w:after="0" w:line="240" w:lineRule="auto"/>
        <w:ind w:left="360" w:hanging="360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D6E79" w:rsidRPr="008D6E79" w:rsidRDefault="008D6E79" w:rsidP="008D6E79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1.ВИРУС ГЕПАТИТА В (ЧАСТИЦА ДЕЙНА)</w:t>
      </w:r>
    </w:p>
    <w:p w:rsidR="008D6E79" w:rsidRPr="008D6E79" w:rsidRDefault="008D6E79" w:rsidP="008D6E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ДНК-содержащий</w:t>
      </w:r>
    </w:p>
    <w:p w:rsidR="008D6E79" w:rsidRPr="008D6E79" w:rsidRDefault="008D6E79" w:rsidP="008D6E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РНК-содержащий</w:t>
      </w:r>
    </w:p>
    <w:p w:rsidR="008D6E79" w:rsidRPr="008D6E79" w:rsidRDefault="008D6E79" w:rsidP="008D6E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дефектный</w:t>
      </w:r>
    </w:p>
    <w:p w:rsidR="008D6E79" w:rsidRPr="008D6E79" w:rsidRDefault="008D6E79" w:rsidP="008D6E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простой</w:t>
      </w:r>
    </w:p>
    <w:p w:rsidR="008D6E79" w:rsidRPr="008D6E79" w:rsidRDefault="008D6E79" w:rsidP="008D6E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средний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СЕРОЛОГИЧЕСКИЙ МАРКЕР ВИРУСА ГЕПАТИТА В ПРИ ПЕРВИЧНОМ ИССЛЕДОВАНИИ</w:t>
      </w:r>
    </w:p>
    <w:p w:rsidR="008D6E79" w:rsidRPr="008D6E79" w:rsidRDefault="008D6E79" w:rsidP="008D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НВ</w:t>
      </w:r>
      <w:r w:rsidRPr="008D6E7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x-Ag</w:t>
      </w:r>
    </w:p>
    <w:p w:rsidR="008D6E79" w:rsidRPr="008D6E79" w:rsidRDefault="008D6E79" w:rsidP="008D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НВ</w:t>
      </w:r>
      <w:r w:rsidRPr="008D6E7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s-Ag</w:t>
      </w:r>
    </w:p>
    <w:p w:rsidR="008D6E79" w:rsidRPr="008D6E79" w:rsidRDefault="008D6E79" w:rsidP="008D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НВс-Ag</w:t>
      </w:r>
      <w:proofErr w:type="spellEnd"/>
    </w:p>
    <w:p w:rsidR="008D6E79" w:rsidRPr="008D6E79" w:rsidRDefault="008D6E79" w:rsidP="008D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НВе-Ag</w:t>
      </w:r>
      <w:proofErr w:type="spellEnd"/>
    </w:p>
    <w:p w:rsidR="008D6E79" w:rsidRPr="008D6E79" w:rsidRDefault="008D6E79" w:rsidP="008D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ДНК </w:t>
      </w:r>
      <w:r w:rsidRPr="008D6E7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HBV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ПУТИ ПЕРЕДАЧИ ПРИ ГЕПАТИТЕ В </w:t>
      </w:r>
    </w:p>
    <w:p w:rsidR="008D6E79" w:rsidRPr="008D6E79" w:rsidRDefault="008D6E79" w:rsidP="008D6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при внутривенном введении наркотиков</w:t>
      </w:r>
    </w:p>
    <w:p w:rsidR="008D6E79" w:rsidRPr="008D6E79" w:rsidRDefault="008D6E79" w:rsidP="008D6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во время родов</w:t>
      </w:r>
    </w:p>
    <w:p w:rsidR="008D6E79" w:rsidRPr="008D6E79" w:rsidRDefault="008D6E79" w:rsidP="008D6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половой</w:t>
      </w:r>
    </w:p>
    <w:p w:rsidR="008D6E79" w:rsidRPr="008D6E79" w:rsidRDefault="008D6E79" w:rsidP="008D6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во время беременности</w:t>
      </w:r>
    </w:p>
    <w:p w:rsidR="008D6E79" w:rsidRPr="008D6E79" w:rsidRDefault="008D6E79" w:rsidP="008D6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все вышеперечисленные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ГЕПАТИТ </w:t>
      </w:r>
      <w:r w:rsidRPr="008D6E79">
        <w:rPr>
          <w:rFonts w:ascii="Times New Roman" w:eastAsia="MS Mincho" w:hAnsi="Times New Roman" w:cs="Times New Roman"/>
          <w:bCs/>
          <w:sz w:val="24"/>
          <w:szCs w:val="24"/>
          <w:lang w:val="en-US" w:eastAsia="ru-RU"/>
        </w:rPr>
        <w:t>D</w:t>
      </w: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РАЗВИВАЕТСЯ В РЕЗУЛЬТАТЕ</w:t>
      </w:r>
    </w:p>
    <w:p w:rsidR="008D6E79" w:rsidRPr="008D6E79" w:rsidRDefault="008D6E79" w:rsidP="008D6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моноинфекции</w:t>
      </w:r>
      <w:proofErr w:type="spellEnd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</w:t>
      </w:r>
      <w:r w:rsidRPr="008D6E7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</w:t>
      </w: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V</w:t>
      </w:r>
    </w:p>
    <w:p w:rsidR="008D6E79" w:rsidRPr="008D6E79" w:rsidRDefault="008D6E79" w:rsidP="008D6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одновременного заражения с НGV (</w:t>
      </w: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коинфекция</w:t>
      </w:r>
      <w:proofErr w:type="spellEnd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</w:p>
    <w:p w:rsidR="008D6E79" w:rsidRPr="008D6E79" w:rsidRDefault="008D6E79" w:rsidP="008D6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одновременного заражения с НСV</w:t>
      </w:r>
    </w:p>
    <w:p w:rsidR="008D6E79" w:rsidRPr="008D6E79" w:rsidRDefault="008D6E79" w:rsidP="008D6E79">
      <w:pPr>
        <w:spacing w:after="0" w:line="240" w:lineRule="auto"/>
        <w:ind w:left="106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коинфекция</w:t>
      </w:r>
      <w:proofErr w:type="spellEnd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</w:p>
    <w:p w:rsidR="008D6E79" w:rsidRPr="008D6E79" w:rsidRDefault="008D6E79" w:rsidP="008D6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заражения Н</w:t>
      </w:r>
      <w:r w:rsidRPr="008D6E7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</w:t>
      </w: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V больного с хроническим гепатитом В (суперинфекция)</w:t>
      </w:r>
    </w:p>
    <w:p w:rsidR="008D6E79" w:rsidRPr="008D6E79" w:rsidRDefault="008D6E79" w:rsidP="008D6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заражения Н</w:t>
      </w:r>
      <w:r w:rsidRPr="008D6E7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</w:t>
      </w: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V больного с острым гепатитом В (суперинфекция)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ДЛЯ ГЕПАТИТА С ХАРАКТЕРНО</w:t>
      </w:r>
    </w:p>
    <w:p w:rsidR="008D6E79" w:rsidRPr="008D6E79" w:rsidRDefault="008D6E79" w:rsidP="008D6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особо тяжелое течение у беремен</w:t>
      </w: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ных</w:t>
      </w:r>
    </w:p>
    <w:p w:rsidR="008D6E79" w:rsidRPr="008D6E79" w:rsidRDefault="008D6E79" w:rsidP="008D6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моноинфекция</w:t>
      </w:r>
      <w:proofErr w:type="spellEnd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невозможна</w:t>
      </w:r>
    </w:p>
    <w:p w:rsidR="008D6E79" w:rsidRPr="008D6E79" w:rsidRDefault="008D6E79" w:rsidP="008D6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стойкий постинфекционный иммунитет</w:t>
      </w:r>
    </w:p>
    <w:p w:rsidR="008D6E79" w:rsidRPr="008D6E79" w:rsidRDefault="008D6E79" w:rsidP="008D6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многолетнее латентное течение</w:t>
      </w:r>
    </w:p>
    <w:p w:rsidR="008D6E79" w:rsidRPr="008D6E79" w:rsidRDefault="008D6E79" w:rsidP="008D6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основном </w:t>
      </w: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фульминантная</w:t>
      </w:r>
      <w:proofErr w:type="spellEnd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форма инфекции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СПЕЦИФИЧЕСКАЯ ПРОФИЛАКТИКА ГЕПАТИТА С</w:t>
      </w:r>
    </w:p>
    <w:p w:rsidR="008D6E79" w:rsidRPr="008D6E79" w:rsidRDefault="008D6E79" w:rsidP="008D6E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плазменные вакцины</w:t>
      </w:r>
    </w:p>
    <w:p w:rsidR="008D6E79" w:rsidRPr="008D6E79" w:rsidRDefault="008D6E79" w:rsidP="008D6E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рекомбинантные вакцины</w:t>
      </w:r>
    </w:p>
    <w:p w:rsidR="008D6E79" w:rsidRPr="008D6E79" w:rsidRDefault="008D6E79" w:rsidP="008D6E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не разработана </w:t>
      </w:r>
    </w:p>
    <w:p w:rsidR="008D6E79" w:rsidRPr="008D6E79" w:rsidRDefault="008D6E79" w:rsidP="008D6E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интерферон</w:t>
      </w:r>
    </w:p>
    <w:p w:rsidR="008D6E79" w:rsidRPr="008D6E79" w:rsidRDefault="008D6E79" w:rsidP="008D6E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индукторы интерферона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ДЛЯ ЛЕЧЕНИЯ ГЕПАТИТА </w:t>
      </w:r>
      <w:proofErr w:type="gramStart"/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В ИСПОЛЬЗУЮТ</w:t>
      </w:r>
      <w:proofErr w:type="gramEnd"/>
    </w:p>
    <w:p w:rsidR="008D6E79" w:rsidRPr="008D6E79" w:rsidRDefault="008D6E79" w:rsidP="008D6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интерферон</w:t>
      </w:r>
    </w:p>
    <w:p w:rsidR="008D6E79" w:rsidRPr="008D6E79" w:rsidRDefault="008D6E79" w:rsidP="008D6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рекомбинантные вакцины</w:t>
      </w:r>
    </w:p>
    <w:p w:rsidR="008D6E79" w:rsidRPr="008D6E79" w:rsidRDefault="008D6E79" w:rsidP="008D6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аутовакцины</w:t>
      </w:r>
    </w:p>
    <w:p w:rsidR="008D6E79" w:rsidRPr="008D6E79" w:rsidRDefault="008D6E79" w:rsidP="008D6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иммуноглобулин</w:t>
      </w:r>
    </w:p>
    <w:p w:rsidR="008D6E79" w:rsidRPr="008D6E79" w:rsidRDefault="008D6E79" w:rsidP="008D6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антибиотики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ОСНОВНОЙ ФАКТОР ПЕРЕДАЧИ ВОЗБУДИТЕЛЕЙ ПАРЕНТЕРАЛЬНЫХ ГЕПАТИТОВ</w:t>
      </w:r>
    </w:p>
    <w:p w:rsidR="008D6E79" w:rsidRPr="008D6E79" w:rsidRDefault="008D6E79" w:rsidP="008D6E79">
      <w:pPr>
        <w:numPr>
          <w:ilvl w:val="2"/>
          <w:numId w:val="11"/>
        </w:numPr>
        <w:spacing w:after="0" w:line="240" w:lineRule="auto"/>
        <w:ind w:hanging="38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сперма</w:t>
      </w:r>
    </w:p>
    <w:p w:rsidR="008D6E79" w:rsidRPr="008D6E79" w:rsidRDefault="008D6E79" w:rsidP="008D6E79">
      <w:pPr>
        <w:numPr>
          <w:ilvl w:val="2"/>
          <w:numId w:val="11"/>
        </w:numPr>
        <w:spacing w:after="0" w:line="240" w:lineRule="auto"/>
        <w:ind w:left="1775" w:hanging="35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кровь</w:t>
      </w:r>
    </w:p>
    <w:p w:rsidR="008D6E79" w:rsidRPr="008D6E79" w:rsidRDefault="008D6E79" w:rsidP="008D6E79">
      <w:pPr>
        <w:numPr>
          <w:ilvl w:val="2"/>
          <w:numId w:val="11"/>
        </w:numPr>
        <w:spacing w:after="0" w:line="240" w:lineRule="auto"/>
        <w:ind w:left="1775" w:hanging="35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кровезаменители</w:t>
      </w:r>
    </w:p>
    <w:p w:rsidR="008D6E79" w:rsidRPr="008D6E79" w:rsidRDefault="008D6E79" w:rsidP="008D6E79">
      <w:pPr>
        <w:numPr>
          <w:ilvl w:val="2"/>
          <w:numId w:val="11"/>
        </w:numPr>
        <w:spacing w:after="0" w:line="240" w:lineRule="auto"/>
        <w:ind w:left="1775" w:hanging="35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препараты крови</w:t>
      </w:r>
    </w:p>
    <w:p w:rsidR="008D6E79" w:rsidRPr="008D6E79" w:rsidRDefault="008D6E79" w:rsidP="008D6E79">
      <w:pPr>
        <w:numPr>
          <w:ilvl w:val="2"/>
          <w:numId w:val="11"/>
        </w:numPr>
        <w:spacing w:after="0" w:line="240" w:lineRule="auto"/>
        <w:ind w:left="1775" w:hanging="35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донорская кровь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ПАРЕНТЕРАЛЬНЫЕ ВИРУСНЫЕ ГЕПАТИТЫ</w:t>
      </w:r>
    </w:p>
    <w:p w:rsidR="008D6E79" w:rsidRPr="008D6E79" w:rsidRDefault="008D6E79" w:rsidP="008D6E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болеют только дети</w:t>
      </w:r>
    </w:p>
    <w:p w:rsidR="008D6E79" w:rsidRPr="008D6E79" w:rsidRDefault="008D6E79" w:rsidP="008D6E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болеют только взрослые</w:t>
      </w:r>
    </w:p>
    <w:p w:rsidR="008D6E79" w:rsidRPr="008D6E79" w:rsidRDefault="008D6E79" w:rsidP="008D6E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приводят к развитию цирроза и рака печени</w:t>
      </w:r>
    </w:p>
    <w:p w:rsidR="008D6E79" w:rsidRPr="008D6E79" w:rsidRDefault="008D6E79" w:rsidP="008D6E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одна из основных причин бесплодия</w:t>
      </w:r>
    </w:p>
    <w:p w:rsidR="008D6E79" w:rsidRPr="008D6E79" w:rsidRDefault="008D6E79" w:rsidP="008D6E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регистрируются в виде эпидемических вспышек</w:t>
      </w:r>
    </w:p>
    <w:p w:rsidR="008D6E79" w:rsidRDefault="008D6E79" w:rsidP="008D6E7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8D6E79" w:rsidRPr="008D6E79" w:rsidRDefault="008D6E79" w:rsidP="008D6E7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НЕСПЕЦИФИЧЕСКАЯ ПРОФИЛАКТИКА ПАРЕНТЕРАЛЬНЫХ ГЕПАТИТОВ </w:t>
      </w:r>
    </w:p>
    <w:p w:rsidR="008D6E79" w:rsidRPr="008D6E79" w:rsidRDefault="008D6E79" w:rsidP="008D6E79">
      <w:pPr>
        <w:numPr>
          <w:ilvl w:val="0"/>
          <w:numId w:val="13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уменьшение случаев прямого переливания крови</w:t>
      </w:r>
    </w:p>
    <w:p w:rsidR="008D6E79" w:rsidRPr="008D6E79" w:rsidRDefault="008D6E79" w:rsidP="008D6E7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проверка донорской крови</w:t>
      </w:r>
    </w:p>
    <w:p w:rsidR="008D6E79" w:rsidRPr="008D6E79" w:rsidRDefault="008D6E79" w:rsidP="008D6E7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качественная стерилизация</w:t>
      </w:r>
    </w:p>
    <w:p w:rsidR="008D6E79" w:rsidRPr="008D6E79" w:rsidRDefault="008D6E79" w:rsidP="008D6E7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борьба с наркоманией</w:t>
      </w:r>
    </w:p>
    <w:p w:rsidR="008D6E79" w:rsidRPr="008D6E79" w:rsidRDefault="008D6E79" w:rsidP="008D6E7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все вышеперечисленное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ОСОБЕННОСТЬ ВОЗБУДИТЕЛЕЙ ПАРЕНТЕРАЛЬНЫХ ГЕПАТИТОВ </w:t>
      </w:r>
    </w:p>
    <w:p w:rsidR="008D6E79" w:rsidRPr="008D6E79" w:rsidRDefault="008D6E79" w:rsidP="008D6E7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лимфотропность</w:t>
      </w:r>
      <w:proofErr w:type="spellEnd"/>
    </w:p>
    <w:p w:rsidR="008D6E79" w:rsidRPr="008D6E79" w:rsidRDefault="008D6E79" w:rsidP="008D6E7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нейротропность</w:t>
      </w:r>
      <w:proofErr w:type="spellEnd"/>
    </w:p>
    <w:p w:rsidR="008D6E79" w:rsidRPr="008D6E79" w:rsidRDefault="008D6E79" w:rsidP="008D6E7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эпителиотропность</w:t>
      </w:r>
      <w:proofErr w:type="spellEnd"/>
    </w:p>
    <w:p w:rsidR="008D6E79" w:rsidRPr="008D6E79" w:rsidRDefault="008D6E79" w:rsidP="008D6E7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гепатотропность</w:t>
      </w:r>
      <w:proofErr w:type="spellEnd"/>
    </w:p>
    <w:p w:rsidR="008D6E79" w:rsidRPr="008D6E79" w:rsidRDefault="008D6E79" w:rsidP="008D6E7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политропность</w:t>
      </w:r>
      <w:proofErr w:type="spellEnd"/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АКТИВНАЯ СПЕЦИФИЧЕСКАЯ ПРОФИЛАКТИКА ГЕПАТИТА В</w:t>
      </w:r>
    </w:p>
    <w:p w:rsidR="008D6E79" w:rsidRPr="008D6E79" w:rsidRDefault="008D6E79" w:rsidP="008D6E7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рекомбинантные вакцины (</w:t>
      </w: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Engerix</w:t>
      </w:r>
      <w:proofErr w:type="spellEnd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B и др.)</w:t>
      </w:r>
    </w:p>
    <w:p w:rsidR="008D6E79" w:rsidRPr="008D6E79" w:rsidRDefault="008D6E79" w:rsidP="008D6E7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живые вакцины</w:t>
      </w:r>
    </w:p>
    <w:p w:rsidR="008D6E79" w:rsidRPr="008D6E79" w:rsidRDefault="008D6E79" w:rsidP="008D6E7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иммуноглобулин (не позднее 24 ч)</w:t>
      </w:r>
    </w:p>
    <w:p w:rsidR="008D6E79" w:rsidRPr="008D6E79" w:rsidRDefault="008D6E79" w:rsidP="008D6E7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ламивудин</w:t>
      </w:r>
      <w:proofErr w:type="spellEnd"/>
    </w:p>
    <w:p w:rsidR="008D6E79" w:rsidRPr="008D6E79" w:rsidRDefault="008D6E79" w:rsidP="008D6E7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интерферон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ПЕРВАЯ ПРИВИВКА ПРОТИВ ГЕПАТИТА </w:t>
      </w:r>
      <w:proofErr w:type="gramStart"/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В ПРОВОДИТСЯ</w:t>
      </w:r>
      <w:proofErr w:type="gramEnd"/>
    </w:p>
    <w:p w:rsidR="008D6E79" w:rsidRPr="008D6E79" w:rsidRDefault="008D6E79" w:rsidP="008D6E7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в первые 24 часа жизни</w:t>
      </w:r>
    </w:p>
    <w:p w:rsidR="008D6E79" w:rsidRPr="008D6E79" w:rsidRDefault="008D6E79" w:rsidP="008D6E7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перед выпиской из роддома</w:t>
      </w:r>
    </w:p>
    <w:p w:rsidR="008D6E79" w:rsidRPr="008D6E79" w:rsidRDefault="008D6E79" w:rsidP="008D6E7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перед школой </w:t>
      </w:r>
    </w:p>
    <w:p w:rsidR="008D6E79" w:rsidRPr="008D6E79" w:rsidRDefault="008D6E79" w:rsidP="008D6E7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перед началом половой жизни</w:t>
      </w:r>
    </w:p>
    <w:p w:rsidR="008D6E79" w:rsidRPr="008D6E79" w:rsidRDefault="008D6E79" w:rsidP="008D6E7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при поступлении в медицинский вуз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ОСНОВНАЯ ГРУППА РИСКА В ОТНОШЕНИИ ПАРЕНТЕРАЛЬНЫХ ГЕПАТИТОВ </w:t>
      </w:r>
    </w:p>
    <w:p w:rsidR="008D6E79" w:rsidRPr="008D6E79" w:rsidRDefault="008D6E79" w:rsidP="008D6E7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доноры крови</w:t>
      </w:r>
    </w:p>
    <w:p w:rsidR="008D6E79" w:rsidRPr="008D6E79" w:rsidRDefault="008D6E79" w:rsidP="008D6E7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лица, занимающиеся коммерческим сексом</w:t>
      </w:r>
    </w:p>
    <w:p w:rsidR="008D6E79" w:rsidRPr="008D6E79" w:rsidRDefault="008D6E79" w:rsidP="008D6E7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наркоманы, вводящие наркотики внутривенно</w:t>
      </w:r>
    </w:p>
    <w:p w:rsidR="008D6E79" w:rsidRPr="008D6E79" w:rsidRDefault="008D6E79" w:rsidP="008D6E7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медицинские работники</w:t>
      </w:r>
    </w:p>
    <w:p w:rsidR="008D6E79" w:rsidRPr="008D6E79" w:rsidRDefault="008D6E79" w:rsidP="008D6E7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больные гемофилией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НАДЕЖНЫЙ КОНТРОЛЬ ПРОФЕССИОНАЛЬНОГО ЗАРАЖЕНИЯ ГЕПАТИТОМ </w:t>
      </w:r>
      <w:proofErr w:type="gramStart"/>
      <w:r w:rsidRPr="008D6E7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В ОБЕСПЕЧИВАЕТ</w:t>
      </w:r>
      <w:proofErr w:type="gramEnd"/>
    </w:p>
    <w:p w:rsidR="008D6E79" w:rsidRPr="008D6E79" w:rsidRDefault="008D6E79" w:rsidP="008D6E7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здоровый образ жизни</w:t>
      </w:r>
    </w:p>
    <w:p w:rsidR="008D6E79" w:rsidRPr="008D6E79" w:rsidRDefault="008D6E79" w:rsidP="008D6E7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вакцинация </w:t>
      </w:r>
    </w:p>
    <w:p w:rsidR="008D6E79" w:rsidRPr="008D6E79" w:rsidRDefault="008D6E79" w:rsidP="008D6E7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защищенный секс</w:t>
      </w:r>
    </w:p>
    <w:p w:rsidR="008D6E79" w:rsidRPr="008D6E79" w:rsidRDefault="008D6E79" w:rsidP="008D6E7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использование одноразовых инструментов</w:t>
      </w:r>
    </w:p>
    <w:p w:rsidR="008D6E79" w:rsidRPr="008D6E79" w:rsidRDefault="008D6E79" w:rsidP="008D6E7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/>
        </w:rPr>
        <w:t>личная и общественная гигиена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ДЛЯ ВИЧ ХАРАКТЕРНО </w:t>
      </w:r>
    </w:p>
    <w:p w:rsidR="008D6E79" w:rsidRPr="008D6E79" w:rsidRDefault="008D6E79" w:rsidP="008D6E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тератогенность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8D6E79" w:rsidRPr="008D6E79" w:rsidRDefault="008D6E79" w:rsidP="008D6E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лимфотропность</w:t>
      </w:r>
      <w:proofErr w:type="spellEnd"/>
    </w:p>
    <w:p w:rsidR="008D6E79" w:rsidRPr="008D6E79" w:rsidRDefault="008D6E79" w:rsidP="008D6E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онкогенность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8D6E79" w:rsidRPr="008D6E79" w:rsidRDefault="008D6E79" w:rsidP="008D6E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>антигенная однородность</w:t>
      </w:r>
    </w:p>
    <w:p w:rsidR="008D6E79" w:rsidRPr="008D6E79" w:rsidRDefault="008D6E79" w:rsidP="008D6E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низкая вирулентность 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РЕЦЕПТОР ВИЧ, ОБЕСПЕЧИВАЮЩИЙ ВЗАИМОДЕЙСТВИЕ С КЛЕТКАМИ-МИШЕНЯМИ </w:t>
      </w:r>
    </w:p>
    <w:p w:rsidR="008D6E79" w:rsidRPr="008D6E79" w:rsidRDefault="008D6E79" w:rsidP="008D6E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р17 </w:t>
      </w:r>
    </w:p>
    <w:p w:rsidR="008D6E79" w:rsidRPr="008D6E79" w:rsidRDefault="008D6E79" w:rsidP="008D6E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р7 </w:t>
      </w:r>
    </w:p>
    <w:p w:rsidR="008D6E79" w:rsidRPr="008D6E79" w:rsidRDefault="008D6E79" w:rsidP="008D6E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gp120, </w:t>
      </w:r>
    </w:p>
    <w:p w:rsidR="008D6E79" w:rsidRPr="008D6E79" w:rsidRDefault="008D6E79" w:rsidP="008D6E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р24 </w:t>
      </w:r>
    </w:p>
    <w:p w:rsidR="008D6E79" w:rsidRPr="008D6E79" w:rsidRDefault="008D6E79" w:rsidP="008D6E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р9 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>В РЕЗУЛЬТАТЕ ВЗАИМОДЕЙСТВИЯ С ВИЧ ГИБНУТ</w:t>
      </w:r>
    </w:p>
    <w:p w:rsidR="008D6E79" w:rsidRPr="008D6E79" w:rsidRDefault="008D6E79" w:rsidP="008D6E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СД8</w:t>
      </w:r>
      <w:r w:rsidRPr="008D6E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e-IL"/>
        </w:rPr>
        <w:t xml:space="preserve"> </w:t>
      </w: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Т-лимфоциты </w:t>
      </w:r>
    </w:p>
    <w:p w:rsidR="008D6E79" w:rsidRPr="008D6E79" w:rsidRDefault="008D6E79" w:rsidP="008D6E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СД4 Т-лимфоциты </w:t>
      </w:r>
    </w:p>
    <w:p w:rsidR="008D6E79" w:rsidRPr="008D6E79" w:rsidRDefault="008D6E79" w:rsidP="008D6E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моноциты</w:t>
      </w:r>
    </w:p>
    <w:p w:rsidR="008D6E79" w:rsidRPr="008D6E79" w:rsidRDefault="008D6E79" w:rsidP="008D6E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макрофаги </w:t>
      </w:r>
    </w:p>
    <w:p w:rsidR="008D6E79" w:rsidRPr="008D6E79" w:rsidRDefault="008D6E79" w:rsidP="008D6E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дендритные клетки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w w:val="117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ОСОБЕННОСТИ ПАТОГЕНЕЗА ПРИ ВИЧ-ИНФЕКЦИИ </w:t>
      </w:r>
    </w:p>
    <w:p w:rsidR="008D6E79" w:rsidRPr="008D6E79" w:rsidRDefault="008D6E79" w:rsidP="008D6E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длительная персистенция вируса </w:t>
      </w:r>
    </w:p>
    <w:p w:rsidR="008D6E79" w:rsidRPr="008D6E79" w:rsidRDefault="008D6E79" w:rsidP="008D6E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прогрессирующее уменьшение количества СД4-клеток </w:t>
      </w:r>
    </w:p>
    <w:p w:rsidR="008D6E79" w:rsidRPr="008D6E79" w:rsidRDefault="008D6E79" w:rsidP="008D6E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глубокий вторичный иммунодефицит </w:t>
      </w:r>
    </w:p>
    <w:p w:rsidR="008D6E79" w:rsidRPr="008D6E79" w:rsidRDefault="008D6E79" w:rsidP="008D6E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развитие оппортунистических инфекций</w:t>
      </w:r>
    </w:p>
    <w:p w:rsidR="008D6E79" w:rsidRPr="008D6E79" w:rsidRDefault="008D6E79" w:rsidP="008D6E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все вышеперечисленное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w w:val="105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w w:val="105"/>
          <w:sz w:val="24"/>
          <w:szCs w:val="24"/>
          <w:lang w:eastAsia="ru-RU" w:bidi="he-IL"/>
        </w:rPr>
        <w:t xml:space="preserve">ДЛЯ ЭКСПЕРТНОГО ИССЛЕДОВАНИЯ ВИЧ-ИНФЕКЦИИ ИСПОЛЬЗУЮТ </w:t>
      </w:r>
    </w:p>
    <w:p w:rsidR="008D6E79" w:rsidRPr="008D6E79" w:rsidRDefault="008D6E79" w:rsidP="008D6E7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оценку иммунного статуса</w:t>
      </w:r>
    </w:p>
    <w:p w:rsidR="008D6E79" w:rsidRPr="008D6E79" w:rsidRDefault="008D6E79" w:rsidP="008D6E7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ИФА для определения суммарного титра антител</w:t>
      </w:r>
    </w:p>
    <w:p w:rsidR="008D6E79" w:rsidRPr="008D6E79" w:rsidRDefault="008D6E79" w:rsidP="008D6E7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иммунную электронную микроскопию (ИЭМ) </w:t>
      </w:r>
    </w:p>
    <w:p w:rsidR="008D6E79" w:rsidRPr="008D6E79" w:rsidRDefault="008D6E79" w:rsidP="008D6E7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метод иммунного </w:t>
      </w: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блоттинга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, ПЦР</w:t>
      </w:r>
    </w:p>
    <w:p w:rsidR="008D6E79" w:rsidRPr="008D6E79" w:rsidRDefault="008D6E79" w:rsidP="008D6E7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генотипирование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ВИЧ 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ВИЧ </w:t>
      </w:r>
    </w:p>
    <w:p w:rsidR="008D6E79" w:rsidRPr="008D6E79" w:rsidRDefault="008D6E79" w:rsidP="008D6E7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ДНК-содержащий </w:t>
      </w:r>
    </w:p>
    <w:p w:rsidR="008D6E79" w:rsidRPr="008D6E79" w:rsidRDefault="008D6E79" w:rsidP="008D6E7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РНК-содержащий </w:t>
      </w:r>
    </w:p>
    <w:p w:rsidR="008D6E79" w:rsidRPr="008D6E79" w:rsidRDefault="008D6E79" w:rsidP="008D6E7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крупный </w:t>
      </w:r>
    </w:p>
    <w:p w:rsidR="008D6E79" w:rsidRPr="008D6E79" w:rsidRDefault="008D6E79" w:rsidP="008D6E7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простой </w:t>
      </w:r>
    </w:p>
    <w:p w:rsidR="008D6E79" w:rsidRPr="008D6E79" w:rsidRDefault="008D6E79" w:rsidP="008D6E7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спиральный тип симметрии 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ФЕРМЕНТ, ОПРЕДЕЛЯЮЩИЙ ИНТЕГРАЦИЮ ГЕНОМА ВИЧ В ГЕНОМ КЛЕТОК ЧЕЛОВЕКА </w:t>
      </w:r>
    </w:p>
    <w:p w:rsidR="008D6E79" w:rsidRPr="008D6E79" w:rsidRDefault="008D6E79" w:rsidP="008D6E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эндонуклеаза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/</w:t>
      </w: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интеграза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Pr="008D6E79">
        <w:rPr>
          <w:rFonts w:ascii="Times New Roman" w:eastAsia="Times New Roman" w:hAnsi="Times New Roman" w:cs="Times New Roman"/>
          <w:sz w:val="24"/>
          <w:szCs w:val="24"/>
          <w:lang w:val="en-US" w:eastAsia="ru-RU" w:bidi="he-IL"/>
        </w:rPr>
        <w:t>p32</w:t>
      </w:r>
    </w:p>
    <w:p w:rsidR="008D6E79" w:rsidRPr="008D6E79" w:rsidRDefault="008D6E79" w:rsidP="008D6E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протеаза</w:t>
      </w:r>
      <w:r w:rsidRPr="008D6E79">
        <w:rPr>
          <w:rFonts w:ascii="Times New Roman" w:eastAsia="Times New Roman" w:hAnsi="Times New Roman" w:cs="Times New Roman"/>
          <w:sz w:val="24"/>
          <w:szCs w:val="24"/>
          <w:lang w:val="en-US" w:eastAsia="ru-RU" w:bidi="he-IL"/>
        </w:rPr>
        <w:t xml:space="preserve"> p51</w:t>
      </w:r>
    </w:p>
    <w:p w:rsidR="008D6E79" w:rsidRPr="008D6E79" w:rsidRDefault="008D6E79" w:rsidP="008D6E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обратная транскриптаза </w:t>
      </w:r>
      <w:r w:rsidRPr="008D6E79">
        <w:rPr>
          <w:rFonts w:ascii="Times New Roman" w:eastAsia="Times New Roman" w:hAnsi="Times New Roman" w:cs="Times New Roman"/>
          <w:sz w:val="24"/>
          <w:szCs w:val="24"/>
          <w:lang w:val="en-US" w:eastAsia="ru-RU" w:bidi="he-IL"/>
        </w:rPr>
        <w:t>p66</w:t>
      </w:r>
    </w:p>
    <w:p w:rsidR="008D6E79" w:rsidRPr="008D6E79" w:rsidRDefault="008D6E79" w:rsidP="008D6E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РНК-аза</w:t>
      </w:r>
      <w:r w:rsidRPr="008D6E79">
        <w:rPr>
          <w:rFonts w:ascii="Times New Roman" w:eastAsia="Times New Roman" w:hAnsi="Times New Roman" w:cs="Times New Roman"/>
          <w:sz w:val="24"/>
          <w:szCs w:val="24"/>
          <w:lang w:val="en-US" w:eastAsia="ru-RU" w:bidi="he-IL"/>
        </w:rPr>
        <w:t xml:space="preserve"> p15</w:t>
      </w:r>
    </w:p>
    <w:p w:rsidR="008D6E79" w:rsidRPr="008D6E79" w:rsidRDefault="008D6E79" w:rsidP="008D6E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гликопротеин </w:t>
      </w:r>
      <w:r w:rsidRPr="008D6E79">
        <w:rPr>
          <w:rFonts w:ascii="Times New Roman" w:eastAsia="Times New Roman" w:hAnsi="Times New Roman" w:cs="Times New Roman"/>
          <w:sz w:val="24"/>
          <w:szCs w:val="24"/>
          <w:lang w:val="en-US" w:eastAsia="ru-RU" w:bidi="he-IL"/>
        </w:rPr>
        <w:t>gp120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ПЕРЕДАЧА ВИЧ ОТ ИНФИЦИРОВАННОЙ МАТЕРИ К РЕБЕНКУ </w:t>
      </w:r>
    </w:p>
    <w:p w:rsidR="008D6E79" w:rsidRPr="008D6E79" w:rsidRDefault="008D6E79" w:rsidP="008D6E7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только вертикально </w:t>
      </w:r>
    </w:p>
    <w:p w:rsidR="008D6E79" w:rsidRPr="008D6E79" w:rsidRDefault="008D6E79" w:rsidP="008D6E7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только во время родов </w:t>
      </w:r>
    </w:p>
    <w:p w:rsidR="008D6E79" w:rsidRPr="008D6E79" w:rsidRDefault="008D6E79" w:rsidP="008D6E7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только при кормлении грудью </w:t>
      </w:r>
    </w:p>
    <w:p w:rsidR="008D6E79" w:rsidRPr="008D6E79" w:rsidRDefault="008D6E79" w:rsidP="008D6E7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вертикально, во время родов, при грудном вскармливании</w:t>
      </w:r>
    </w:p>
    <w:p w:rsidR="008D6E79" w:rsidRPr="008D6E79" w:rsidRDefault="008D6E79" w:rsidP="008D6E7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не возможна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ПЕРВИЧНОЕ ПРОЯВЛЕНИЕ ВИЧ-ИНФЕКЦИИ </w:t>
      </w:r>
    </w:p>
    <w:p w:rsidR="008D6E79" w:rsidRPr="008D6E79" w:rsidRDefault="008D6E79" w:rsidP="008D6E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пневмоцистная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пневмония </w:t>
      </w:r>
    </w:p>
    <w:p w:rsidR="008D6E79" w:rsidRPr="008D6E79" w:rsidRDefault="008D6E79" w:rsidP="008D6E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лимфоаденопатия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8D6E79" w:rsidRPr="008D6E79" w:rsidRDefault="008D6E79" w:rsidP="008D6E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атипичный </w:t>
      </w: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микобактериоз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8D6E79" w:rsidRPr="008D6E79" w:rsidRDefault="008D6E79" w:rsidP="008D6E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лимфома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Беркита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8D6E79" w:rsidRPr="008D6E79" w:rsidRDefault="008D6E79" w:rsidP="008D6E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грипп 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lastRenderedPageBreak/>
        <w:t xml:space="preserve">СПИД-ИНДИКАТОРНЫЕ БОЛЕЗНИ </w:t>
      </w:r>
    </w:p>
    <w:p w:rsidR="008D6E79" w:rsidRPr="008D6E79" w:rsidRDefault="008D6E79" w:rsidP="008D6E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пневмоцистная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пневмония </w:t>
      </w:r>
    </w:p>
    <w:p w:rsidR="008D6E79" w:rsidRPr="008D6E79" w:rsidRDefault="008D6E79" w:rsidP="008D6E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гистоплазмоз</w:t>
      </w:r>
      <w:proofErr w:type="spellEnd"/>
    </w:p>
    <w:p w:rsidR="008D6E79" w:rsidRPr="008D6E79" w:rsidRDefault="008D6E79" w:rsidP="008D6E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кокцидомикоз</w:t>
      </w:r>
      <w:proofErr w:type="spellEnd"/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8D6E79" w:rsidRPr="008D6E79" w:rsidRDefault="008D6E79" w:rsidP="008D6E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токсоплазмоз </w:t>
      </w:r>
    </w:p>
    <w:p w:rsidR="008D6E79" w:rsidRPr="008D6E79" w:rsidRDefault="008D6E79" w:rsidP="008D6E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все вышеперечисленные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В РОССИИ В НАСТОЯЩЕЕ ВРЕМЯ ОСНОВНОЙ ПУТЬ ПЕРЕДАЧИ ВИЧ </w:t>
      </w:r>
    </w:p>
    <w:p w:rsidR="008D6E79" w:rsidRPr="008D6E79" w:rsidRDefault="008D6E79" w:rsidP="008D6E7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гомосексуальные контакты </w:t>
      </w:r>
    </w:p>
    <w:p w:rsidR="008D6E79" w:rsidRPr="008D6E79" w:rsidRDefault="008D6E79" w:rsidP="008D6E7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гетеросексуальные контакты </w:t>
      </w:r>
    </w:p>
    <w:p w:rsidR="008D6E79" w:rsidRPr="008D6E79" w:rsidRDefault="008D6E79" w:rsidP="008D6E7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переливание крови и ее препаратов </w:t>
      </w:r>
    </w:p>
    <w:p w:rsidR="008D6E79" w:rsidRPr="008D6E79" w:rsidRDefault="008D6E79" w:rsidP="008D6E7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при беременности</w:t>
      </w:r>
    </w:p>
    <w:p w:rsidR="008D6E79" w:rsidRPr="008D6E79" w:rsidRDefault="008D6E79" w:rsidP="008D6E7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внутривенное введение наркотиков 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ЦЕЛИ ЛЕЧЕНИЯ ПРИ ВИЧ-ИНФЕКЦИИ </w:t>
      </w:r>
    </w:p>
    <w:p w:rsidR="008D6E79" w:rsidRPr="008D6E79" w:rsidRDefault="008D6E79" w:rsidP="008D6E7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снижение риска передачи ВИЧ-инфекции </w:t>
      </w:r>
    </w:p>
    <w:p w:rsidR="008D6E79" w:rsidRPr="008D6E79" w:rsidRDefault="008D6E79" w:rsidP="008D6E7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продление жизни </w:t>
      </w:r>
    </w:p>
    <w:p w:rsidR="008D6E79" w:rsidRPr="008D6E79" w:rsidRDefault="008D6E79" w:rsidP="008D6E7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поддержание качества жизни с бессимптомной инфекцией </w:t>
      </w:r>
    </w:p>
    <w:p w:rsidR="008D6E79" w:rsidRPr="008D6E79" w:rsidRDefault="008D6E79" w:rsidP="008D6E7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улучшение качества жизни у больных с клиническими проявлениями </w:t>
      </w:r>
    </w:p>
    <w:p w:rsidR="008D6E79" w:rsidRPr="008D6E79" w:rsidRDefault="008D6E79" w:rsidP="008D6E7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все вышеперечисленное</w:t>
      </w:r>
    </w:p>
    <w:p w:rsidR="008D6E79" w:rsidRPr="008D6E79" w:rsidRDefault="008D6E79" w:rsidP="008D6E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MS Mincho" w:hAnsi="Times New Roman" w:cs="Times New Roman"/>
          <w:sz w:val="24"/>
          <w:szCs w:val="24"/>
          <w:lang w:eastAsia="ru-RU" w:bidi="he-IL"/>
        </w:rPr>
        <w:t xml:space="preserve">СПЕЦИФИЧЕСКАЯ ПРОФИЛАКТИКА ВИЧ-ИНФЕКЦИИ </w:t>
      </w:r>
    </w:p>
    <w:p w:rsidR="008D6E79" w:rsidRPr="008D6E79" w:rsidRDefault="008D6E79" w:rsidP="008D6E7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вакцины </w:t>
      </w:r>
    </w:p>
    <w:p w:rsidR="008D6E79" w:rsidRPr="008D6E79" w:rsidRDefault="008D6E79" w:rsidP="008D6E7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иммуноглобулины </w:t>
      </w:r>
    </w:p>
    <w:p w:rsidR="008D6E79" w:rsidRPr="008D6E79" w:rsidRDefault="008D6E79" w:rsidP="008D6E7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ингибиторы ревертазы</w:t>
      </w:r>
    </w:p>
    <w:p w:rsidR="008D6E79" w:rsidRDefault="008D6E79" w:rsidP="008D6E7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не разработана </w:t>
      </w:r>
    </w:p>
    <w:p w:rsidR="008D6E79" w:rsidRDefault="008D6E79" w:rsidP="008D6E7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иммуномодуляторы</w:t>
      </w:r>
    </w:p>
    <w:p w:rsidR="008D6E79" w:rsidRDefault="008D6E79" w:rsidP="008D6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8D6E79" w:rsidRDefault="008D6E79" w:rsidP="008D6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8D6E79" w:rsidRDefault="008D6E79" w:rsidP="008D6E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ЗАПОЛНИТЕ ТАБЛИЦУ</w:t>
      </w:r>
    </w:p>
    <w:p w:rsidR="008D6E79" w:rsidRDefault="008D6E79" w:rsidP="008D6E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8D6E79" w:rsidRDefault="008D6E79" w:rsidP="008D6E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8D6E79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СРАВНИТЕЛЬНАЯ ХАРАКТЕРИСТИКА ВИРУСНЫХ ГЕПАТИТОВ</w:t>
      </w:r>
    </w:p>
    <w:tbl>
      <w:tblPr>
        <w:tblW w:w="94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1417"/>
        <w:gridCol w:w="1276"/>
        <w:gridCol w:w="1276"/>
        <w:gridCol w:w="1417"/>
        <w:gridCol w:w="1301"/>
      </w:tblGrid>
      <w:tr w:rsidR="008D6E79" w:rsidTr="00EA1F0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9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Гепатит</w:t>
            </w:r>
          </w:p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D6E79" w:rsidRDefault="008D6E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A(HVA) </w:t>
            </w: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B(HVB) </w:t>
            </w: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C(HVC) </w:t>
            </w: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D(HVD) </w:t>
            </w:r>
          </w:p>
        </w:tc>
        <w:tc>
          <w:tcPr>
            <w:tcW w:w="1301" w:type="dxa"/>
          </w:tcPr>
          <w:p w:rsidR="008D6E79" w:rsidRDefault="008D6E7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E(HVE) </w:t>
            </w:r>
          </w:p>
        </w:tc>
      </w:tr>
      <w:tr w:rsidR="008D6E79" w:rsidTr="00EA1F0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97" w:type="dxa"/>
          </w:tcPr>
          <w:p w:rsidR="008D6E79" w:rsidRPr="008D6E79" w:rsidRDefault="008D6E79" w:rsidP="008D6E79">
            <w:pPr>
              <w:pStyle w:val="Default"/>
              <w:rPr>
                <w:bCs/>
                <w:szCs w:val="28"/>
              </w:rPr>
            </w:pPr>
            <w:r w:rsidRPr="008D6E79">
              <w:rPr>
                <w:bCs/>
                <w:szCs w:val="28"/>
              </w:rPr>
              <w:t>Таксономическое положение возбудителя</w:t>
            </w: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D6E79" w:rsidTr="00EA1F0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97" w:type="dxa"/>
          </w:tcPr>
          <w:p w:rsidR="008D6E79" w:rsidRPr="008D6E79" w:rsidRDefault="008D6E79" w:rsidP="008D6E79">
            <w:pPr>
              <w:pStyle w:val="Default"/>
              <w:rPr>
                <w:bCs/>
                <w:szCs w:val="28"/>
              </w:rPr>
            </w:pPr>
            <w:r w:rsidRPr="008D6E79">
              <w:rPr>
                <w:bCs/>
                <w:szCs w:val="28"/>
              </w:rPr>
              <w:t>Тип НК</w:t>
            </w: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D6E79" w:rsidTr="00EA1F0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97" w:type="dxa"/>
          </w:tcPr>
          <w:p w:rsidR="008D6E79" w:rsidRPr="008D6E79" w:rsidRDefault="008D6E79" w:rsidP="008D6E79">
            <w:pPr>
              <w:pStyle w:val="Default"/>
              <w:rPr>
                <w:bCs/>
                <w:szCs w:val="28"/>
              </w:rPr>
            </w:pPr>
            <w:r w:rsidRPr="008D6E79">
              <w:rPr>
                <w:bCs/>
                <w:szCs w:val="28"/>
              </w:rPr>
              <w:t>Источник инфекции</w:t>
            </w: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D6E79" w:rsidTr="00EA1F0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97" w:type="dxa"/>
          </w:tcPr>
          <w:p w:rsidR="008D6E79" w:rsidRPr="008D6E79" w:rsidRDefault="00EA1F0B" w:rsidP="008D6E79">
            <w:pPr>
              <w:pStyle w:val="Default"/>
              <w:rPr>
                <w:szCs w:val="28"/>
              </w:rPr>
            </w:pPr>
            <w:r>
              <w:rPr>
                <w:bCs/>
                <w:szCs w:val="28"/>
              </w:rPr>
              <w:t>Основной путь</w:t>
            </w:r>
          </w:p>
          <w:p w:rsidR="008D6E79" w:rsidRPr="008D6E79" w:rsidRDefault="008D6E79" w:rsidP="008D6E79">
            <w:pPr>
              <w:pStyle w:val="Default"/>
              <w:rPr>
                <w:bCs/>
                <w:szCs w:val="28"/>
              </w:rPr>
            </w:pPr>
            <w:r w:rsidRPr="008D6E79">
              <w:rPr>
                <w:bCs/>
                <w:szCs w:val="28"/>
              </w:rPr>
              <w:t>передачи</w:t>
            </w: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D6E79" w:rsidTr="00EA1F0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97" w:type="dxa"/>
          </w:tcPr>
          <w:p w:rsidR="008D6E79" w:rsidRPr="008D6E79" w:rsidRDefault="008D6E79" w:rsidP="008D6E79">
            <w:pPr>
              <w:pStyle w:val="Default"/>
              <w:rPr>
                <w:szCs w:val="28"/>
              </w:rPr>
            </w:pPr>
            <w:r w:rsidRPr="008D6E79">
              <w:rPr>
                <w:bCs/>
                <w:szCs w:val="28"/>
              </w:rPr>
              <w:t>Диагностика</w:t>
            </w:r>
          </w:p>
          <w:p w:rsidR="008D6E79" w:rsidRPr="008D6E79" w:rsidRDefault="008D6E79" w:rsidP="008D6E79">
            <w:pPr>
              <w:pStyle w:val="Default"/>
              <w:rPr>
                <w:szCs w:val="28"/>
              </w:rPr>
            </w:pPr>
            <w:r w:rsidRPr="008D6E79">
              <w:rPr>
                <w:bCs/>
                <w:szCs w:val="28"/>
              </w:rPr>
              <w:t xml:space="preserve">экспресс </w:t>
            </w:r>
          </w:p>
          <w:p w:rsidR="008D6E79" w:rsidRPr="008D6E79" w:rsidRDefault="008D6E79" w:rsidP="008D6E79">
            <w:pPr>
              <w:pStyle w:val="Default"/>
              <w:rPr>
                <w:szCs w:val="28"/>
              </w:rPr>
            </w:pPr>
            <w:proofErr w:type="spellStart"/>
            <w:r w:rsidRPr="008D6E79">
              <w:rPr>
                <w:bCs/>
                <w:szCs w:val="28"/>
              </w:rPr>
              <w:t>вирусологич</w:t>
            </w:r>
            <w:proofErr w:type="spellEnd"/>
            <w:r w:rsidRPr="008D6E79">
              <w:rPr>
                <w:bCs/>
                <w:szCs w:val="28"/>
              </w:rPr>
              <w:t xml:space="preserve">. </w:t>
            </w:r>
          </w:p>
          <w:p w:rsidR="008D6E79" w:rsidRPr="008D6E79" w:rsidRDefault="008D6E79" w:rsidP="008D6E79">
            <w:pPr>
              <w:pStyle w:val="Default"/>
              <w:rPr>
                <w:bCs/>
                <w:szCs w:val="28"/>
              </w:rPr>
            </w:pPr>
            <w:proofErr w:type="spellStart"/>
            <w:r w:rsidRPr="008D6E79">
              <w:rPr>
                <w:bCs/>
                <w:szCs w:val="28"/>
              </w:rPr>
              <w:t>серодиагн</w:t>
            </w:r>
            <w:proofErr w:type="spellEnd"/>
            <w:r w:rsidRPr="008D6E79">
              <w:rPr>
                <w:bCs/>
                <w:szCs w:val="28"/>
              </w:rPr>
              <w:t>.</w:t>
            </w: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D6E79" w:rsidTr="00EA1F0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97" w:type="dxa"/>
          </w:tcPr>
          <w:p w:rsidR="00EA1F0B" w:rsidRDefault="00EA1F0B" w:rsidP="008D6E79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Специфическая </w:t>
            </w:r>
            <w:r w:rsidR="008D6E79">
              <w:rPr>
                <w:bCs/>
                <w:szCs w:val="28"/>
              </w:rPr>
              <w:t xml:space="preserve">плановая </w:t>
            </w:r>
          </w:p>
          <w:p w:rsidR="008D6E79" w:rsidRPr="008D6E79" w:rsidRDefault="00EA1F0B" w:rsidP="008D6E7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/ экстренная </w:t>
            </w:r>
            <w:r w:rsidR="008D6E79" w:rsidRPr="008D6E79">
              <w:rPr>
                <w:bCs/>
                <w:szCs w:val="28"/>
              </w:rPr>
              <w:t>профилактика</w:t>
            </w:r>
            <w:r w:rsidR="008D6E79">
              <w:rPr>
                <w:bCs/>
                <w:szCs w:val="28"/>
              </w:rPr>
              <w:t xml:space="preserve"> (да/нет, название</w:t>
            </w:r>
            <w:r w:rsidR="008D6E79" w:rsidRPr="008D6E79">
              <w:rPr>
                <w:bCs/>
                <w:szCs w:val="28"/>
              </w:rPr>
              <w:t>)</w:t>
            </w: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D6E79" w:rsidTr="00EA1F0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97" w:type="dxa"/>
          </w:tcPr>
          <w:p w:rsidR="008D6E79" w:rsidRPr="008D6E79" w:rsidRDefault="008D6E79" w:rsidP="008D6E79">
            <w:pPr>
              <w:pStyle w:val="Defaul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Специфическое лечение</w:t>
            </w:r>
            <w:r w:rsidR="00EA1F0B">
              <w:rPr>
                <w:bCs/>
                <w:szCs w:val="28"/>
              </w:rPr>
              <w:t xml:space="preserve"> (да/нет, название)</w:t>
            </w: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:rsidR="008D6E79" w:rsidRDefault="008D6E7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D6E79" w:rsidRDefault="008D6E79" w:rsidP="008D6E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</w:p>
    <w:p w:rsidR="002F237D" w:rsidRDefault="008D077B" w:rsidP="008D077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2F237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lastRenderedPageBreak/>
        <w:t xml:space="preserve">ВОПРОСЫ </w:t>
      </w:r>
    </w:p>
    <w:p w:rsidR="008D077B" w:rsidRPr="002F237D" w:rsidRDefault="008D077B" w:rsidP="002F23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bookmarkStart w:id="0" w:name="_GoBack"/>
      <w:bookmarkEnd w:id="0"/>
      <w:r w:rsidRPr="002F237D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Вопросы 1 и 3 – для студентов, имеющих нечетные номера по списку группы, вопросы 2 и 4 – для студентов, имеющих четные номера по списку группы.</w:t>
      </w:r>
    </w:p>
    <w:p w:rsidR="008D077B" w:rsidRDefault="008D077B" w:rsidP="008D077B">
      <w:pPr>
        <w:pStyle w:val="a3"/>
        <w:ind w:left="360"/>
        <w:jc w:val="both"/>
      </w:pPr>
    </w:p>
    <w:p w:rsidR="008D077B" w:rsidRPr="008D077B" w:rsidRDefault="008D077B" w:rsidP="008D077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8D077B">
        <w:rPr>
          <w:rFonts w:ascii="Times New Roman" w:hAnsi="Times New Roman" w:cs="Times New Roman"/>
          <w:sz w:val="24"/>
        </w:rPr>
        <w:t>Укажите основные мишени ВИЧ. Перечислите клетки, имеющие эти мишени. Последствия поражения этих клеток.</w:t>
      </w:r>
    </w:p>
    <w:p w:rsidR="008D077B" w:rsidRPr="008D077B" w:rsidRDefault="008D077B" w:rsidP="008D077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Перечислите тип</w:t>
      </w:r>
      <w:r w:rsidRPr="008D077B">
        <w:rPr>
          <w:rFonts w:ascii="Times New Roman" w:hAnsi="Times New Roman" w:cs="Times New Roman"/>
          <w:sz w:val="24"/>
        </w:rPr>
        <w:t xml:space="preserve">ы взаимодействия ВИЧ </w:t>
      </w:r>
      <w:r>
        <w:rPr>
          <w:rFonts w:ascii="Times New Roman" w:hAnsi="Times New Roman" w:cs="Times New Roman"/>
          <w:sz w:val="24"/>
        </w:rPr>
        <w:t>с клетками мишенями и результат</w:t>
      </w:r>
      <w:r w:rsidRPr="008D077B">
        <w:rPr>
          <w:rFonts w:ascii="Times New Roman" w:hAnsi="Times New Roman" w:cs="Times New Roman"/>
          <w:sz w:val="24"/>
        </w:rPr>
        <w:t>ы этого взаимодействия</w:t>
      </w:r>
      <w:r>
        <w:rPr>
          <w:rFonts w:ascii="Times New Roman" w:hAnsi="Times New Roman" w:cs="Times New Roman"/>
          <w:sz w:val="24"/>
        </w:rPr>
        <w:t>.</w:t>
      </w:r>
    </w:p>
    <w:p w:rsidR="008D077B" w:rsidRPr="008D077B" w:rsidRDefault="008D077B" w:rsidP="008D077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8D077B">
        <w:rPr>
          <w:rFonts w:ascii="Times New Roman" w:hAnsi="Times New Roman" w:cs="Times New Roman"/>
          <w:sz w:val="24"/>
        </w:rPr>
        <w:t>В каких случаях, какому контингенту назначают исследование на ВИЧ-инфекцию?</w:t>
      </w:r>
    </w:p>
    <w:p w:rsidR="008D077B" w:rsidRPr="008D077B" w:rsidRDefault="008D077B" w:rsidP="008D077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8D077B">
        <w:rPr>
          <w:rFonts w:ascii="Times New Roman" w:hAnsi="Times New Roman" w:cs="Times New Roman"/>
          <w:sz w:val="24"/>
        </w:rPr>
        <w:t>Какое исследование назначают при массовых обследованиях на ВИЧ-инфекцию?</w:t>
      </w:r>
      <w:r>
        <w:rPr>
          <w:rFonts w:ascii="Times New Roman" w:hAnsi="Times New Roman" w:cs="Times New Roman"/>
          <w:sz w:val="24"/>
        </w:rPr>
        <w:t xml:space="preserve"> </w:t>
      </w:r>
      <w:r w:rsidRPr="008D077B">
        <w:rPr>
          <w:rFonts w:ascii="Times New Roman" w:hAnsi="Times New Roman" w:cs="Times New Roman"/>
          <w:sz w:val="24"/>
        </w:rPr>
        <w:t>Как поступают в случае получения положительного анализа?</w:t>
      </w:r>
    </w:p>
    <w:sectPr w:rsidR="008D077B" w:rsidRPr="008D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796"/>
    <w:multiLevelType w:val="hybridMultilevel"/>
    <w:tmpl w:val="91E6C54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053706E"/>
    <w:multiLevelType w:val="hybridMultilevel"/>
    <w:tmpl w:val="F5F425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1F87B15"/>
    <w:multiLevelType w:val="hybridMultilevel"/>
    <w:tmpl w:val="4C62C19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A556F6"/>
    <w:multiLevelType w:val="hybridMultilevel"/>
    <w:tmpl w:val="B69E5C2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8553F1"/>
    <w:multiLevelType w:val="hybridMultilevel"/>
    <w:tmpl w:val="0CF2207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75F6D"/>
    <w:multiLevelType w:val="hybridMultilevel"/>
    <w:tmpl w:val="0FE6712A"/>
    <w:lvl w:ilvl="0" w:tplc="15D6119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A0E3B70"/>
    <w:multiLevelType w:val="hybridMultilevel"/>
    <w:tmpl w:val="110A19A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BEB38AA"/>
    <w:multiLevelType w:val="hybridMultilevel"/>
    <w:tmpl w:val="FBF47F5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AB3A9D"/>
    <w:multiLevelType w:val="hybridMultilevel"/>
    <w:tmpl w:val="C1380A1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6F12872"/>
    <w:multiLevelType w:val="hybridMultilevel"/>
    <w:tmpl w:val="9588100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D8A4C4F"/>
    <w:multiLevelType w:val="hybridMultilevel"/>
    <w:tmpl w:val="5A284BE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4E44EF0"/>
    <w:multiLevelType w:val="hybridMultilevel"/>
    <w:tmpl w:val="2DAC8C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8D052CE"/>
    <w:multiLevelType w:val="hybridMultilevel"/>
    <w:tmpl w:val="E6E0D7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8DB5696"/>
    <w:multiLevelType w:val="hybridMultilevel"/>
    <w:tmpl w:val="23F01FA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97A4A84"/>
    <w:multiLevelType w:val="hybridMultilevel"/>
    <w:tmpl w:val="C86EAEF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C9A1554"/>
    <w:multiLevelType w:val="hybridMultilevel"/>
    <w:tmpl w:val="D7C8997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F5E3389"/>
    <w:multiLevelType w:val="hybridMultilevel"/>
    <w:tmpl w:val="663E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A03F5"/>
    <w:multiLevelType w:val="hybridMultilevel"/>
    <w:tmpl w:val="09CE9C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4790F58"/>
    <w:multiLevelType w:val="hybridMultilevel"/>
    <w:tmpl w:val="9B1E6A5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64F0815"/>
    <w:multiLevelType w:val="hybridMultilevel"/>
    <w:tmpl w:val="7D24756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C731A36"/>
    <w:multiLevelType w:val="hybridMultilevel"/>
    <w:tmpl w:val="89FCE8B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C9C4C6F"/>
    <w:multiLevelType w:val="hybridMultilevel"/>
    <w:tmpl w:val="0D48F27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D131611"/>
    <w:multiLevelType w:val="hybridMultilevel"/>
    <w:tmpl w:val="7546683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06C75A8"/>
    <w:multiLevelType w:val="hybridMultilevel"/>
    <w:tmpl w:val="29FCF1F0"/>
    <w:lvl w:ilvl="0" w:tplc="207824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62888E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11">
      <w:start w:val="1"/>
      <w:numFmt w:val="decimal"/>
      <w:lvlText w:val="%4)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11266"/>
    <w:multiLevelType w:val="hybridMultilevel"/>
    <w:tmpl w:val="204EA51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F40744F"/>
    <w:multiLevelType w:val="hybridMultilevel"/>
    <w:tmpl w:val="A1B044E0"/>
    <w:lvl w:ilvl="0" w:tplc="67128918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71035437"/>
    <w:multiLevelType w:val="hybridMultilevel"/>
    <w:tmpl w:val="F91C54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3E85C66"/>
    <w:multiLevelType w:val="hybridMultilevel"/>
    <w:tmpl w:val="55C0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C032F"/>
    <w:multiLevelType w:val="hybridMultilevel"/>
    <w:tmpl w:val="7D4AE3A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9E81B62"/>
    <w:multiLevelType w:val="hybridMultilevel"/>
    <w:tmpl w:val="537AF2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BF23969"/>
    <w:multiLevelType w:val="hybridMultilevel"/>
    <w:tmpl w:val="7B083E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8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B8"/>
    <w:rsid w:val="002F237D"/>
    <w:rsid w:val="0064634F"/>
    <w:rsid w:val="008D077B"/>
    <w:rsid w:val="008D6E79"/>
    <w:rsid w:val="00AF699C"/>
    <w:rsid w:val="00B85FDD"/>
    <w:rsid w:val="00EA1F0B"/>
    <w:rsid w:val="00EA57AF"/>
    <w:rsid w:val="00F15CA5"/>
    <w:rsid w:val="00F62718"/>
    <w:rsid w:val="00F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F0E90-C586-445A-8BCD-619263C0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79"/>
    <w:pPr>
      <w:ind w:left="720"/>
      <w:contextualSpacing/>
    </w:pPr>
  </w:style>
  <w:style w:type="paragraph" w:customStyle="1" w:styleId="Default">
    <w:name w:val="Default"/>
    <w:rsid w:val="008D6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3</cp:revision>
  <dcterms:created xsi:type="dcterms:W3CDTF">2021-11-19T03:06:00Z</dcterms:created>
  <dcterms:modified xsi:type="dcterms:W3CDTF">2021-11-19T03:26:00Z</dcterms:modified>
</cp:coreProperties>
</file>