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EC85" w14:textId="40D4E3E9" w:rsidR="004C63EE" w:rsidRDefault="008F38A4">
      <w:r>
        <w:rPr>
          <w:noProof/>
        </w:rPr>
        <w:drawing>
          <wp:anchor distT="0" distB="0" distL="114300" distR="114300" simplePos="0" relativeHeight="251659264" behindDoc="0" locked="0" layoutInCell="1" allowOverlap="1" wp14:anchorId="49F2BCF6" wp14:editId="38EB2A4D">
            <wp:simplePos x="0" y="0"/>
            <wp:positionH relativeFrom="column">
              <wp:posOffset>-1069975</wp:posOffset>
            </wp:positionH>
            <wp:positionV relativeFrom="paragraph">
              <wp:posOffset>2540</wp:posOffset>
            </wp:positionV>
            <wp:extent cx="7112635" cy="50711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635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A1F907" wp14:editId="423842FA">
            <wp:simplePos x="0" y="0"/>
            <wp:positionH relativeFrom="column">
              <wp:posOffset>-857250</wp:posOffset>
            </wp:positionH>
            <wp:positionV relativeFrom="paragraph">
              <wp:posOffset>5019675</wp:posOffset>
            </wp:positionV>
            <wp:extent cx="6899910" cy="42202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EE"/>
    <w:rsid w:val="002258B8"/>
    <w:rsid w:val="004C63EE"/>
    <w:rsid w:val="005A422B"/>
    <w:rsid w:val="006315FB"/>
    <w:rsid w:val="00681FD3"/>
    <w:rsid w:val="008F38A4"/>
    <w:rsid w:val="00A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D4DEF"/>
  <w15:chartTrackingRefBased/>
  <w15:docId w15:val="{4769E1F8-C3D5-3C47-B45F-C5BA5CF5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Гросман</dc:creator>
  <cp:keywords/>
  <dc:description/>
  <cp:lastModifiedBy>Валерия Гросман</cp:lastModifiedBy>
  <cp:revision>2</cp:revision>
  <dcterms:created xsi:type="dcterms:W3CDTF">2022-06-08T10:28:00Z</dcterms:created>
  <dcterms:modified xsi:type="dcterms:W3CDTF">2022-06-08T10:28:00Z</dcterms:modified>
</cp:coreProperties>
</file>