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B3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66446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 xml:space="preserve">О ВСЕРОССИЙСКОЙ </w:t>
      </w:r>
      <w:r w:rsidR="00166446">
        <w:rPr>
          <w:rFonts w:ascii="Times New Roman" w:hAnsi="Times New Roman" w:cs="Times New Roman"/>
          <w:b/>
          <w:sz w:val="28"/>
          <w:szCs w:val="28"/>
        </w:rPr>
        <w:t>С МЕЖДУНАРОДНЫМ УЧАСТИЕМ</w:t>
      </w:r>
    </w:p>
    <w:p w:rsidR="00D850B3" w:rsidRPr="00D850B3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>ДИСТАНЦИОННОЙ ОЛИМПИАДЕ ПО ХИМИИ</w:t>
      </w:r>
    </w:p>
    <w:p w:rsidR="00D850B3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446" w:rsidRDefault="00166446" w:rsidP="00D85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студентов </w:t>
      </w:r>
      <w:r w:rsidR="00D850B3" w:rsidRPr="00D850B3">
        <w:rPr>
          <w:rFonts w:ascii="Times New Roman" w:hAnsi="Times New Roman" w:cs="Times New Roman"/>
          <w:sz w:val="28"/>
          <w:szCs w:val="28"/>
        </w:rPr>
        <w:t>медицинских, фармацевтических образовательных</w:t>
      </w:r>
    </w:p>
    <w:p w:rsidR="00D850B3" w:rsidRPr="00D850B3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организаций среднего профессионального образования</w:t>
      </w:r>
    </w:p>
    <w:p w:rsidR="00D850B3" w:rsidRPr="00D850B3" w:rsidRDefault="00D850B3" w:rsidP="00D85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50B3" w:rsidRPr="00D850B3" w:rsidRDefault="00D850B3" w:rsidP="00D85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Всероссийской</w:t>
      </w:r>
      <w:r w:rsidR="00166446">
        <w:rPr>
          <w:rFonts w:ascii="Times New Roman" w:hAnsi="Times New Roman" w:cs="Times New Roman"/>
          <w:sz w:val="28"/>
          <w:szCs w:val="28"/>
        </w:rPr>
        <w:t xml:space="preserve"> с международным участием</w:t>
      </w:r>
      <w:r w:rsidRPr="00D850B3">
        <w:rPr>
          <w:rFonts w:ascii="Times New Roman" w:hAnsi="Times New Roman" w:cs="Times New Roman"/>
          <w:sz w:val="28"/>
          <w:szCs w:val="28"/>
        </w:rPr>
        <w:t xml:space="preserve"> дистанционной олимпиады по химии среди студентов медицинских и фармацевтических образовательных организаций среднего профессионального образования.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1.2. Организатором олимпиады является Фармацевтический колледж ФГБОУ ВО «Красноярский государственный медицинский университет им. профессора В.Ф. Войно-Ясенецкого» Министерства здравоохранения Российской Федерации (далее – Фармацевтический колледж).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1.3. Информация об олимпиаде (Положение и порядок проведения олимпиады, результаты участников и список призеров) является открытой и публикуется на официальном сайте ФГБОУ ВО «Красноярский государственный медицинский университет им. проф. В.Ф. Войно-Ясенецкого» Министерства здравоохранения Российской Федерации (далее – сайт КрасГМУ)</w:t>
      </w:r>
    </w:p>
    <w:p w:rsid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421">
        <w:rPr>
          <w:rFonts w:ascii="Times New Roman" w:hAnsi="Times New Roman" w:cs="Times New Roman"/>
          <w:sz w:val="28"/>
          <w:szCs w:val="28"/>
        </w:rPr>
        <w:t>Режим доступа</w:t>
      </w:r>
      <w:r w:rsidR="00D41EF6">
        <w:rPr>
          <w:rFonts w:ascii="Times New Roman" w:hAnsi="Times New Roman" w:cs="Times New Roman"/>
          <w:sz w:val="28"/>
          <w:szCs w:val="28"/>
        </w:rPr>
        <w:t>:</w:t>
      </w:r>
      <w:r w:rsidR="001C43E5" w:rsidRPr="001C43E5">
        <w:t xml:space="preserve"> </w:t>
      </w:r>
      <w:hyperlink r:id="rId5" w:history="1">
        <w:r w:rsidR="001C43E5" w:rsidRPr="00C822E7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https://krasgmu.ru/index.php?page[common]=content&amp;id=202940</w:t>
        </w:r>
      </w:hyperlink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>2. Цели и задачи олимпиады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2.1. Цель олимпиады: повышение качества подготовки по химическим дисциплинам обучающихся медицинских, фармацевтических образовательных организаций среднего профессионального образования</w:t>
      </w:r>
    </w:p>
    <w:p w:rsidR="00D850B3" w:rsidRPr="00D850B3" w:rsidRDefault="00D850B3" w:rsidP="00D85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ab/>
        <w:t>2.2. Задачи олимпиады:</w:t>
      </w:r>
    </w:p>
    <w:p w:rsidR="00D850B3" w:rsidRPr="00D850B3" w:rsidRDefault="00D850B3" w:rsidP="00CF5442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активизация познавательной деятельности обучающихся, повышение их мотивации к изучению химических дисциплин;</w:t>
      </w:r>
    </w:p>
    <w:p w:rsidR="00D850B3" w:rsidRPr="00D850B3" w:rsidRDefault="00D850B3" w:rsidP="00CF5442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выявление и развитие у обучающихся творческих способностей и интереса к научной (научно-исследовательской) деятельности;</w:t>
      </w:r>
    </w:p>
    <w:p w:rsidR="00D850B3" w:rsidRPr="00D850B3" w:rsidRDefault="00D850B3" w:rsidP="00CF5442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поиск и поддержка талантливых, интересующихся вопросами химии студентов;</w:t>
      </w:r>
    </w:p>
    <w:p w:rsidR="00D850B3" w:rsidRPr="00D850B3" w:rsidRDefault="00D850B3" w:rsidP="00CF5442">
      <w:pPr>
        <w:pStyle w:val="a4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развитие сотрудничества между образовательными организациями, реализующими программы подготовки специалистов среднего звена.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>3. Участники олимпиады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3.1. Олимпиада проводится среди обучающихся 1-2 курсов медицинских и фармацевтических образовательных организаций среднего профессионального образования.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lastRenderedPageBreak/>
        <w:t>3.2. Участие в олимпиаде бесплатное и добровольное.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3.3 Количество участников от одной образовательной организации не более 5 человек.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>4. Организация и проведение олимпиады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4.1. Организационное и методическое обеспечение проведение олимпиады осуществляют организационный и исполнительный комитет.</w:t>
      </w:r>
    </w:p>
    <w:p w:rsidR="00D850B3" w:rsidRPr="00D850B3" w:rsidRDefault="00D850B3" w:rsidP="00D85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4.2. В обязанности организационного комитета входит: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организация проведения, методическое и иное обеспечение олимпиады;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подготовка и размещение информации о проведении и результатах олимпиады на официальном сайте КрасГМУ;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формирование составов жюри и апелляционной комиссии;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организация приема и регистрации заявок;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обеспечение участников олимпиады конкурсными заданиями;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принятие решения о дисквалификации участников в случае нарушения ими регламента;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утверждение критериев оценки работ;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организация работы жюри и заслушивание отчетов;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утверждение состава победителей и призеров олимпиады;</w:t>
      </w:r>
    </w:p>
    <w:p w:rsidR="00D850B3" w:rsidRPr="00CF5442" w:rsidRDefault="00D850B3" w:rsidP="00CF544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442">
        <w:rPr>
          <w:rFonts w:ascii="Times New Roman" w:hAnsi="Times New Roman" w:cs="Times New Roman"/>
          <w:sz w:val="28"/>
          <w:szCs w:val="28"/>
        </w:rPr>
        <w:t>обеспечение сбора и хранения согласий лиц, заявивших о своем участии в олимпиаде, на сбор, хранение и использование персональных данных в рамках проведения олимпиады;</w:t>
      </w:r>
    </w:p>
    <w:p w:rsidR="00D850B3" w:rsidRPr="00D850B3" w:rsidRDefault="00D850B3" w:rsidP="00D850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ab/>
        <w:t>4.3. Исполнительный комитет олимпиады выполняет следующие функции:</w:t>
      </w:r>
    </w:p>
    <w:p w:rsidR="00D850B3" w:rsidRPr="00D850B3" w:rsidRDefault="00D850B3" w:rsidP="00CF5442">
      <w:pPr>
        <w:pStyle w:val="a4"/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 разрабатывает задания для всех этапов олимпиады;</w:t>
      </w:r>
    </w:p>
    <w:p w:rsidR="00D850B3" w:rsidRPr="00D850B3" w:rsidRDefault="00D850B3" w:rsidP="00CF5442">
      <w:pPr>
        <w:pStyle w:val="a4"/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 разрабатывает критерии оценивания выполненных заданий;</w:t>
      </w:r>
    </w:p>
    <w:p w:rsidR="00D850B3" w:rsidRPr="00CF5442" w:rsidRDefault="00D850B3" w:rsidP="00CF5442">
      <w:pPr>
        <w:pStyle w:val="a4"/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 совместно с организационным комитетом публикует на сайте  </w:t>
      </w:r>
      <w:r w:rsidRPr="00CF5442">
        <w:rPr>
          <w:rFonts w:ascii="Times New Roman" w:hAnsi="Times New Roman" w:cs="Times New Roman"/>
          <w:sz w:val="28"/>
          <w:szCs w:val="28"/>
        </w:rPr>
        <w:t>материалы олимпиады.</w:t>
      </w:r>
    </w:p>
    <w:p w:rsidR="00D850B3" w:rsidRPr="00D850B3" w:rsidRDefault="00D850B3" w:rsidP="00C9079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4.4. В состав жюри включаются преподаватели химических дисциплин Фармацевтического колледжа.</w:t>
      </w:r>
    </w:p>
    <w:p w:rsidR="00D850B3" w:rsidRPr="00D850B3" w:rsidRDefault="00D850B3" w:rsidP="00C90790">
      <w:pPr>
        <w:pStyle w:val="a4"/>
        <w:tabs>
          <w:tab w:val="left" w:pos="993"/>
        </w:tabs>
        <w:spacing w:after="0" w:line="240" w:lineRule="auto"/>
        <w:ind w:left="1428" w:hanging="71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4.5. В обязанности жюри входит:</w:t>
      </w:r>
    </w:p>
    <w:p w:rsidR="00D850B3" w:rsidRPr="00D850B3" w:rsidRDefault="00D850B3" w:rsidP="00CF544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проверка и оценка выполненных участниками заданий олимпиады</w:t>
      </w:r>
    </w:p>
    <w:p w:rsidR="00D850B3" w:rsidRPr="00D850B3" w:rsidRDefault="00D850B3" w:rsidP="00CF544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определение победителей олимпиады на основании критериев оценки и суммы баллов.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4.6. Жюри несет ответственность за объективность оценки выполнения заданий олимпиады, оформление соответствующей документации.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4.7. </w:t>
      </w:r>
      <w:r w:rsidR="001C43E5" w:rsidRPr="00D850B3">
        <w:rPr>
          <w:rFonts w:ascii="Times New Roman" w:hAnsi="Times New Roman" w:cs="Times New Roman"/>
          <w:sz w:val="28"/>
          <w:szCs w:val="28"/>
        </w:rPr>
        <w:t xml:space="preserve">В состав апелляционной комиссии олимпиады входит главный специалист методического отдела, заведующий отделением «Фармация», преподаватели </w:t>
      </w:r>
      <w:r w:rsidR="001C43E5">
        <w:rPr>
          <w:rFonts w:ascii="Times New Roman" w:hAnsi="Times New Roman" w:cs="Times New Roman"/>
          <w:sz w:val="28"/>
          <w:szCs w:val="28"/>
        </w:rPr>
        <w:t xml:space="preserve">профильных дисциплин.  Апелляция может быть подана в течение 5 дней после даты размещения итогов олимпиады </w:t>
      </w:r>
      <w:r w:rsidR="001C43E5" w:rsidRPr="002C70E1">
        <w:rPr>
          <w:rFonts w:ascii="Times New Roman" w:hAnsi="Times New Roman" w:cs="Times New Roman"/>
          <w:sz w:val="28"/>
          <w:szCs w:val="28"/>
        </w:rPr>
        <w:t>на электронный адрес:</w:t>
      </w:r>
      <w:r w:rsidR="002C70E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C70E1" w:rsidRPr="00C822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kmfk</w:t>
        </w:r>
        <w:r w:rsidR="002C70E1" w:rsidRPr="00C822E7">
          <w:rPr>
            <w:rStyle w:val="a3"/>
            <w:rFonts w:ascii="Times New Roman" w:hAnsi="Times New Roman" w:cs="Times New Roman"/>
            <w:sz w:val="28"/>
            <w:szCs w:val="28"/>
          </w:rPr>
          <w:t>2020@</w:t>
        </w:r>
        <w:r w:rsidR="002C70E1" w:rsidRPr="00C822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C70E1" w:rsidRPr="00C822E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70E1" w:rsidRPr="00C822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70E1">
        <w:rPr>
          <w:rFonts w:ascii="Times New Roman" w:hAnsi="Times New Roman" w:cs="Times New Roman"/>
          <w:sz w:val="28"/>
          <w:szCs w:val="28"/>
        </w:rPr>
        <w:t xml:space="preserve">. </w:t>
      </w:r>
      <w:r w:rsidRPr="00D850B3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апелляции, поданные участниками олимпиады</w:t>
      </w:r>
      <w:r w:rsidR="001C43E5">
        <w:rPr>
          <w:rFonts w:ascii="Times New Roman" w:hAnsi="Times New Roman" w:cs="Times New Roman"/>
          <w:sz w:val="28"/>
          <w:szCs w:val="28"/>
        </w:rPr>
        <w:t>,</w:t>
      </w:r>
      <w:r w:rsidRPr="00D850B3">
        <w:rPr>
          <w:rFonts w:ascii="Times New Roman" w:hAnsi="Times New Roman" w:cs="Times New Roman"/>
          <w:sz w:val="28"/>
          <w:szCs w:val="28"/>
        </w:rPr>
        <w:t xml:space="preserve"> и принимает решение. Не допускается рассмотрение апелляции преподавателем, проводившим проверку работы участника в качестве члена жюри.</w:t>
      </w:r>
    </w:p>
    <w:p w:rsidR="00D850B3" w:rsidRPr="00D850B3" w:rsidRDefault="00D850B3" w:rsidP="00D850B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lastRenderedPageBreak/>
        <w:t>5. Порядок проведения и регламент олимпиады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5.1 Олимпиада проводится дистанционно в два этапа.</w:t>
      </w:r>
    </w:p>
    <w:p w:rsidR="0025669D" w:rsidRPr="0025669D" w:rsidRDefault="00D850B3" w:rsidP="00AD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5.2. Для участия в олимпиаде участникам необходимо предварительно </w:t>
      </w:r>
      <w:r w:rsidR="001C43E5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D850B3">
        <w:rPr>
          <w:rFonts w:ascii="Times New Roman" w:hAnsi="Times New Roman" w:cs="Times New Roman"/>
          <w:sz w:val="28"/>
          <w:szCs w:val="28"/>
        </w:rPr>
        <w:t xml:space="preserve">пройти регистрацию в срок с </w:t>
      </w:r>
      <w:r w:rsidR="00AD4445">
        <w:rPr>
          <w:rFonts w:ascii="Times New Roman" w:hAnsi="Times New Roman" w:cs="Times New Roman"/>
          <w:sz w:val="28"/>
          <w:szCs w:val="28"/>
        </w:rPr>
        <w:t xml:space="preserve">18 ноября по  20 ноября 2021 года </w:t>
      </w:r>
      <w:r w:rsidR="00AD4445" w:rsidRPr="0042480F">
        <w:rPr>
          <w:rFonts w:ascii="Times New Roman" w:hAnsi="Times New Roman" w:cs="Times New Roman"/>
          <w:sz w:val="28"/>
          <w:szCs w:val="28"/>
        </w:rPr>
        <w:t xml:space="preserve">включительно, используя сервис </w:t>
      </w:r>
      <w:r w:rsidR="00AD4445" w:rsidRPr="0042480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D4445" w:rsidRPr="0042480F">
        <w:rPr>
          <w:rFonts w:ascii="Times New Roman" w:hAnsi="Times New Roman" w:cs="Times New Roman"/>
          <w:sz w:val="28"/>
          <w:szCs w:val="28"/>
        </w:rPr>
        <w:t xml:space="preserve">-Форма, пройдя </w:t>
      </w:r>
      <w:r w:rsidR="002C70E1" w:rsidRPr="0042480F">
        <w:rPr>
          <w:rFonts w:ascii="Times New Roman" w:hAnsi="Times New Roman" w:cs="Times New Roman"/>
          <w:sz w:val="28"/>
          <w:szCs w:val="28"/>
        </w:rPr>
        <w:t>по ссылке</w:t>
      </w:r>
      <w:r w:rsidR="002C70E1" w:rsidRPr="0042480F">
        <w:rPr>
          <w:rFonts w:ascii="Times New Roman" w:hAnsi="Times New Roman" w:cs="Times New Roman"/>
          <w:color w:val="363636"/>
          <w:sz w:val="28"/>
          <w:szCs w:val="28"/>
          <w:shd w:val="clear" w:color="auto" w:fill="FAFAFA"/>
        </w:rPr>
        <w:t>:</w:t>
      </w:r>
      <w:r w:rsidR="00B274DC" w:rsidRPr="0042480F">
        <w:rPr>
          <w:rFonts w:ascii="Times New Roman" w:hAnsi="Times New Roman" w:cs="Times New Roman"/>
          <w:color w:val="363636"/>
          <w:sz w:val="28"/>
          <w:szCs w:val="28"/>
          <w:shd w:val="clear" w:color="auto" w:fill="FAFAFA"/>
        </w:rPr>
        <w:t> </w:t>
      </w:r>
    </w:p>
    <w:p w:rsidR="0025669D" w:rsidRPr="00CF5442" w:rsidRDefault="000E1356" w:rsidP="00AD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5669D" w:rsidRPr="00CF5442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https://docs.google.com/forms/d/1WMmVEZHrpNCtJFUKEsmVkQsZWXMBuD0E3g8KcrJflF8/viewform?edit_requested=true</w:t>
        </w:r>
      </w:hyperlink>
    </w:p>
    <w:p w:rsidR="00D850B3" w:rsidRPr="0042480F" w:rsidRDefault="00AD4445" w:rsidP="00AD44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AFAFA"/>
        </w:rPr>
      </w:pPr>
      <w:r w:rsidRPr="0042480F">
        <w:rPr>
          <w:rFonts w:ascii="Times New Roman" w:hAnsi="Times New Roman" w:cs="Times New Roman"/>
          <w:sz w:val="28"/>
          <w:szCs w:val="28"/>
        </w:rPr>
        <w:t xml:space="preserve">В ответ на заявку участникам олимпиады </w:t>
      </w:r>
      <w:r w:rsidR="007C3B76" w:rsidRPr="0042480F">
        <w:rPr>
          <w:rFonts w:ascii="Times New Roman" w:hAnsi="Times New Roman" w:cs="Times New Roman"/>
          <w:sz w:val="28"/>
          <w:szCs w:val="28"/>
        </w:rPr>
        <w:t>высылается ссылка для прохождения первого этапа олимпиады - тестирование.</w:t>
      </w:r>
    </w:p>
    <w:p w:rsidR="00D850B3" w:rsidRPr="0042480F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0F">
        <w:rPr>
          <w:rFonts w:ascii="Times New Roman" w:hAnsi="Times New Roman" w:cs="Times New Roman"/>
          <w:sz w:val="28"/>
          <w:szCs w:val="28"/>
        </w:rPr>
        <w:t xml:space="preserve">5.3. Заявки, полученные позже указанного срока, не рассматриваются. 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0F">
        <w:rPr>
          <w:rFonts w:ascii="Times New Roman" w:hAnsi="Times New Roman" w:cs="Times New Roman"/>
          <w:sz w:val="28"/>
          <w:szCs w:val="28"/>
        </w:rPr>
        <w:t>5.4. Пер</w:t>
      </w:r>
      <w:r w:rsidR="00AD4445" w:rsidRPr="0042480F">
        <w:rPr>
          <w:rFonts w:ascii="Times New Roman" w:hAnsi="Times New Roman" w:cs="Times New Roman"/>
          <w:sz w:val="28"/>
          <w:szCs w:val="28"/>
        </w:rPr>
        <w:t>вый этап олимпиады проводится 22</w:t>
      </w:r>
      <w:r w:rsidRPr="0042480F">
        <w:rPr>
          <w:rFonts w:ascii="Times New Roman" w:hAnsi="Times New Roman" w:cs="Times New Roman"/>
          <w:sz w:val="28"/>
          <w:szCs w:val="28"/>
        </w:rPr>
        <w:t xml:space="preserve"> ноября 2021г. начало в 12.00 (время мо</w:t>
      </w:r>
      <w:r w:rsidR="00AD4445" w:rsidRPr="0042480F">
        <w:rPr>
          <w:rFonts w:ascii="Times New Roman" w:hAnsi="Times New Roman" w:cs="Times New Roman"/>
          <w:sz w:val="28"/>
          <w:szCs w:val="28"/>
        </w:rPr>
        <w:t>сковское) в форме тестирования</w:t>
      </w:r>
      <w:r w:rsidR="00AD4445">
        <w:rPr>
          <w:rFonts w:ascii="Times New Roman" w:hAnsi="Times New Roman" w:cs="Times New Roman"/>
          <w:sz w:val="28"/>
          <w:szCs w:val="28"/>
        </w:rPr>
        <w:t xml:space="preserve"> с использованием сервиса </w:t>
      </w:r>
      <w:r w:rsidR="007C3B7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C3B76" w:rsidRPr="00AD4445">
        <w:rPr>
          <w:rFonts w:ascii="Times New Roman" w:hAnsi="Times New Roman" w:cs="Times New Roman"/>
          <w:sz w:val="28"/>
          <w:szCs w:val="28"/>
        </w:rPr>
        <w:t>-</w:t>
      </w:r>
      <w:r w:rsidR="007C3B76">
        <w:rPr>
          <w:rFonts w:ascii="Times New Roman" w:hAnsi="Times New Roman" w:cs="Times New Roman"/>
          <w:sz w:val="28"/>
          <w:szCs w:val="28"/>
        </w:rPr>
        <w:t>Форма</w:t>
      </w:r>
      <w:r w:rsidR="00CD5288">
        <w:rPr>
          <w:rFonts w:ascii="Times New Roman" w:hAnsi="Times New Roman" w:cs="Times New Roman"/>
          <w:sz w:val="28"/>
          <w:szCs w:val="28"/>
        </w:rPr>
        <w:t>. Тестирование проводится в установленное время на персональных компьютерах.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5.5. Тестовые задания представлены в закрытой форме с одним правильным вариантом ответа. Время, отведенн</w:t>
      </w:r>
      <w:r w:rsidR="001C43E5">
        <w:rPr>
          <w:rFonts w:ascii="Times New Roman" w:hAnsi="Times New Roman" w:cs="Times New Roman"/>
          <w:sz w:val="28"/>
          <w:szCs w:val="28"/>
        </w:rPr>
        <w:t>ое на решение тестовых заданий 4</w:t>
      </w:r>
      <w:r w:rsidRPr="00D850B3">
        <w:rPr>
          <w:rFonts w:ascii="Times New Roman" w:hAnsi="Times New Roman" w:cs="Times New Roman"/>
          <w:sz w:val="28"/>
          <w:szCs w:val="28"/>
        </w:rPr>
        <w:t>0 минут, ма</w:t>
      </w:r>
      <w:r w:rsidR="007C3B76">
        <w:rPr>
          <w:rFonts w:ascii="Times New Roman" w:hAnsi="Times New Roman" w:cs="Times New Roman"/>
          <w:sz w:val="28"/>
          <w:szCs w:val="28"/>
        </w:rPr>
        <w:t>ксимальное количество баллов - 3</w:t>
      </w:r>
      <w:r w:rsidRPr="00D850B3">
        <w:rPr>
          <w:rFonts w:ascii="Times New Roman" w:hAnsi="Times New Roman" w:cs="Times New Roman"/>
          <w:sz w:val="28"/>
          <w:szCs w:val="28"/>
        </w:rPr>
        <w:t>0.</w:t>
      </w:r>
    </w:p>
    <w:p w:rsidR="007C3B76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 5.6. </w:t>
      </w:r>
      <w:r w:rsidR="007C3B76">
        <w:rPr>
          <w:rFonts w:ascii="Times New Roman" w:hAnsi="Times New Roman" w:cs="Times New Roman"/>
          <w:sz w:val="28"/>
          <w:szCs w:val="28"/>
        </w:rPr>
        <w:t xml:space="preserve">При тестировании каждый правильный ответ оценивается в один балл, таким </w:t>
      </w:r>
      <w:r w:rsidR="00CD5288">
        <w:rPr>
          <w:rFonts w:ascii="Times New Roman" w:hAnsi="Times New Roman" w:cs="Times New Roman"/>
          <w:sz w:val="28"/>
          <w:szCs w:val="28"/>
        </w:rPr>
        <w:t>образом,</w:t>
      </w:r>
      <w:r w:rsidR="007C3B76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составляет 30 баллов, что соответствует 100%.</w:t>
      </w:r>
    </w:p>
    <w:p w:rsidR="00CD5288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Участники, набравши</w:t>
      </w:r>
      <w:r w:rsidR="007C3B76">
        <w:rPr>
          <w:rFonts w:ascii="Times New Roman" w:hAnsi="Times New Roman" w:cs="Times New Roman"/>
          <w:sz w:val="28"/>
          <w:szCs w:val="28"/>
        </w:rPr>
        <w:t>е по р</w:t>
      </w:r>
      <w:r w:rsidR="00CD5288">
        <w:rPr>
          <w:rFonts w:ascii="Times New Roman" w:hAnsi="Times New Roman" w:cs="Times New Roman"/>
          <w:sz w:val="28"/>
          <w:szCs w:val="28"/>
        </w:rPr>
        <w:t>езультатам тестирования</w:t>
      </w:r>
      <w:r w:rsidR="00311817">
        <w:rPr>
          <w:rFonts w:ascii="Times New Roman" w:hAnsi="Times New Roman" w:cs="Times New Roman"/>
          <w:sz w:val="28"/>
          <w:szCs w:val="28"/>
        </w:rPr>
        <w:t xml:space="preserve"> 25 баллов</w:t>
      </w:r>
      <w:r w:rsidRPr="00D850B3">
        <w:rPr>
          <w:rFonts w:ascii="Times New Roman" w:hAnsi="Times New Roman" w:cs="Times New Roman"/>
          <w:sz w:val="28"/>
          <w:szCs w:val="28"/>
        </w:rPr>
        <w:t xml:space="preserve"> и более, допускаются ко второму этапу олимпиады. </w:t>
      </w:r>
    </w:p>
    <w:p w:rsidR="00B274DC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Информация об ито</w:t>
      </w:r>
      <w:r w:rsidR="007C3B76">
        <w:rPr>
          <w:rFonts w:ascii="Times New Roman" w:hAnsi="Times New Roman" w:cs="Times New Roman"/>
          <w:sz w:val="28"/>
          <w:szCs w:val="28"/>
        </w:rPr>
        <w:t>гах первого этапа размещается 22</w:t>
      </w:r>
      <w:r w:rsidRPr="00D850B3">
        <w:rPr>
          <w:rFonts w:ascii="Times New Roman" w:hAnsi="Times New Roman" w:cs="Times New Roman"/>
          <w:sz w:val="28"/>
          <w:szCs w:val="28"/>
        </w:rPr>
        <w:t>.11.2021г. на сайте КрасГМУ</w:t>
      </w:r>
      <w:r w:rsidR="002C70E1">
        <w:rPr>
          <w:rFonts w:ascii="Times New Roman" w:hAnsi="Times New Roman" w:cs="Times New Roman"/>
          <w:sz w:val="28"/>
          <w:szCs w:val="28"/>
        </w:rPr>
        <w:t xml:space="preserve"> </w:t>
      </w:r>
      <w:r w:rsidRPr="00BC1421">
        <w:rPr>
          <w:rFonts w:ascii="Times New Roman" w:hAnsi="Times New Roman" w:cs="Times New Roman"/>
          <w:sz w:val="28"/>
          <w:szCs w:val="28"/>
        </w:rPr>
        <w:t>по ссылке: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DC" w:rsidRPr="00B274DC" w:rsidRDefault="000E1356" w:rsidP="00C90790">
      <w:pPr>
        <w:tabs>
          <w:tab w:val="left" w:pos="993"/>
        </w:tabs>
        <w:spacing w:after="0" w:line="240" w:lineRule="auto"/>
        <w:ind w:firstLine="709"/>
        <w:jc w:val="both"/>
      </w:pPr>
      <w:hyperlink r:id="rId8" w:history="1">
        <w:r w:rsidR="001C43E5" w:rsidRPr="00C822E7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https://krasgmu.ru/index.php?page[common]=content&amp;id=202940</w:t>
        </w:r>
      </w:hyperlink>
    </w:p>
    <w:p w:rsidR="00CD5288" w:rsidRDefault="00CD5288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 успешном прохождении первого этапа участникам олимпиады высылается ссылка для прохождения второго этапа.</w:t>
      </w:r>
    </w:p>
    <w:p w:rsidR="00D850B3" w:rsidRPr="00D850B3" w:rsidRDefault="00CD5288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 - выполнениеолимпиадных заданий </w:t>
      </w:r>
      <w:r w:rsidR="007C3B76">
        <w:rPr>
          <w:rFonts w:ascii="Times New Roman" w:hAnsi="Times New Roman" w:cs="Times New Roman"/>
          <w:sz w:val="28"/>
          <w:szCs w:val="28"/>
        </w:rPr>
        <w:t>проводится с 23</w:t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 ноября 2021г. </w:t>
      </w:r>
      <w:r w:rsidR="007C3B76">
        <w:rPr>
          <w:rFonts w:ascii="Times New Roman" w:hAnsi="Times New Roman" w:cs="Times New Roman"/>
          <w:sz w:val="28"/>
          <w:szCs w:val="28"/>
        </w:rPr>
        <w:t>по 24 ноября 2021г.</w:t>
      </w:r>
      <w:r w:rsidR="001C43E5">
        <w:rPr>
          <w:rFonts w:ascii="Times New Roman" w:hAnsi="Times New Roman" w:cs="Times New Roman"/>
          <w:sz w:val="28"/>
          <w:szCs w:val="28"/>
        </w:rPr>
        <w:t xml:space="preserve">  </w:t>
      </w:r>
      <w:r w:rsidR="007C3B76" w:rsidRPr="001C43E5">
        <w:rPr>
          <w:rFonts w:ascii="Times New Roman" w:hAnsi="Times New Roman" w:cs="Times New Roman"/>
          <w:sz w:val="28"/>
          <w:szCs w:val="28"/>
        </w:rPr>
        <w:t>Выполненные задания направляются прикрепленным файлом с 12:00 до 14:00 московского времени 24</w:t>
      </w:r>
      <w:r w:rsidR="007C3B76">
        <w:rPr>
          <w:rFonts w:ascii="Times New Roman" w:hAnsi="Times New Roman" w:cs="Times New Roman"/>
          <w:sz w:val="28"/>
          <w:szCs w:val="28"/>
        </w:rPr>
        <w:t xml:space="preserve"> ноября 2021г.</w:t>
      </w:r>
    </w:p>
    <w:p w:rsidR="00D850B3" w:rsidRPr="00D850B3" w:rsidRDefault="00350D31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D850B3" w:rsidRPr="00D850B3">
        <w:rPr>
          <w:rFonts w:ascii="Times New Roman" w:hAnsi="Times New Roman" w:cs="Times New Roman"/>
          <w:sz w:val="28"/>
          <w:szCs w:val="28"/>
        </w:rPr>
        <w:t>. Олимпиадные задания основаны на учебном материале неорганической и органической химии и представляют собой расчетные и качественные задачи.</w:t>
      </w:r>
    </w:p>
    <w:p w:rsidR="003C19BB" w:rsidRDefault="00D850B3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Задания выполняются каждым участником олимпиады индивидуально. </w:t>
      </w:r>
      <w:r w:rsidR="003C19BB">
        <w:rPr>
          <w:rFonts w:ascii="Times New Roman" w:hAnsi="Times New Roman" w:cs="Times New Roman"/>
          <w:sz w:val="28"/>
          <w:szCs w:val="28"/>
        </w:rPr>
        <w:tab/>
      </w:r>
      <w:r w:rsidRPr="00D850B3">
        <w:rPr>
          <w:rFonts w:ascii="Times New Roman" w:hAnsi="Times New Roman" w:cs="Times New Roman"/>
          <w:sz w:val="28"/>
          <w:szCs w:val="28"/>
        </w:rPr>
        <w:t>Выполненные задания оформляются от руки на листе формата А4, где указывается название</w:t>
      </w:r>
      <w:r w:rsidR="00C9079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Ф</w:t>
      </w:r>
      <w:r w:rsidRPr="00D850B3">
        <w:rPr>
          <w:rFonts w:ascii="Times New Roman" w:hAnsi="Times New Roman" w:cs="Times New Roman"/>
          <w:sz w:val="28"/>
          <w:szCs w:val="28"/>
        </w:rPr>
        <w:t>И</w:t>
      </w:r>
      <w:r w:rsidR="00C90790">
        <w:rPr>
          <w:rFonts w:ascii="Times New Roman" w:hAnsi="Times New Roman" w:cs="Times New Roman"/>
          <w:sz w:val="28"/>
          <w:szCs w:val="28"/>
        </w:rPr>
        <w:t>О</w:t>
      </w:r>
      <w:r w:rsidRPr="00D850B3">
        <w:rPr>
          <w:rFonts w:ascii="Times New Roman" w:hAnsi="Times New Roman" w:cs="Times New Roman"/>
          <w:sz w:val="28"/>
          <w:szCs w:val="28"/>
        </w:rPr>
        <w:t xml:space="preserve"> участника, курс, группа, специальность, ФИО преподавателя, подготовившего участника. </w:t>
      </w:r>
    </w:p>
    <w:p w:rsidR="003C19BB" w:rsidRDefault="003C19BB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0B3" w:rsidRPr="00D850B3">
        <w:rPr>
          <w:rFonts w:ascii="Times New Roman" w:hAnsi="Times New Roman" w:cs="Times New Roman"/>
          <w:sz w:val="28"/>
          <w:szCs w:val="28"/>
        </w:rPr>
        <w:t>Каждое задание оформляется на отдельном листе читабельным почерком. Решение заданий должно быть полным, с указанием хода рассуждений, расчетных формул, соо</w:t>
      </w:r>
      <w:r w:rsidR="00C90790">
        <w:rPr>
          <w:rFonts w:ascii="Times New Roman" w:hAnsi="Times New Roman" w:cs="Times New Roman"/>
          <w:sz w:val="28"/>
          <w:szCs w:val="28"/>
        </w:rPr>
        <w:t xml:space="preserve">тветствующих уравнений реакций. </w:t>
      </w:r>
    </w:p>
    <w:p w:rsidR="00C90790" w:rsidRPr="00D850B3" w:rsidRDefault="003C19BB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790">
        <w:rPr>
          <w:rFonts w:ascii="Times New Roman" w:hAnsi="Times New Roman" w:cs="Times New Roman"/>
          <w:sz w:val="28"/>
          <w:szCs w:val="28"/>
        </w:rPr>
        <w:t xml:space="preserve">Решение каждого задания сканируется участником и прикрепляется </w:t>
      </w:r>
      <w:r w:rsidR="00350D31">
        <w:rPr>
          <w:rFonts w:ascii="Times New Roman" w:hAnsi="Times New Roman" w:cs="Times New Roman"/>
          <w:sz w:val="28"/>
          <w:szCs w:val="28"/>
        </w:rPr>
        <w:t>отдельным файлом. В названии файла указать № задания и Фами</w:t>
      </w:r>
      <w:r>
        <w:rPr>
          <w:rFonts w:ascii="Times New Roman" w:hAnsi="Times New Roman" w:cs="Times New Roman"/>
          <w:sz w:val="28"/>
          <w:szCs w:val="28"/>
        </w:rPr>
        <w:t>лия участника (например, Задача № 1 Иванова Екатерина).</w:t>
      </w:r>
    </w:p>
    <w:p w:rsidR="00D850B3" w:rsidRPr="00D850B3" w:rsidRDefault="003C19BB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D850B3" w:rsidRPr="00D850B3">
        <w:rPr>
          <w:rFonts w:ascii="Times New Roman" w:hAnsi="Times New Roman" w:cs="Times New Roman"/>
          <w:sz w:val="28"/>
          <w:szCs w:val="28"/>
        </w:rPr>
        <w:t>. Жюри проверяет работы участников олимпиады в соответствии с разработанными критериями по каждому заданию.</w:t>
      </w:r>
    </w:p>
    <w:p w:rsidR="00D850B3" w:rsidRPr="00D850B3" w:rsidRDefault="003C19BB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50B3" w:rsidRPr="00D850B3">
        <w:rPr>
          <w:rFonts w:ascii="Times New Roman" w:hAnsi="Times New Roman" w:cs="Times New Roman"/>
          <w:sz w:val="28"/>
          <w:szCs w:val="28"/>
        </w:rPr>
        <w:t>При проверке работ члены жюри положительно оценивают каждый этап выполнения участников задания в правильном направлении. Максимальная оценка за правильно выполненное задание складывается из следующих критериев:</w:t>
      </w:r>
    </w:p>
    <w:p w:rsidR="00D850B3" w:rsidRPr="00D850B3" w:rsidRDefault="00D850B3" w:rsidP="00CF54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описание логики и хода рассуждения решения;</w:t>
      </w:r>
    </w:p>
    <w:p w:rsidR="00D850B3" w:rsidRPr="00D850B3" w:rsidRDefault="00D850B3" w:rsidP="00CF54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наличие необходимых расчетных формул;</w:t>
      </w:r>
    </w:p>
    <w:p w:rsidR="00D850B3" w:rsidRPr="00D850B3" w:rsidRDefault="00D850B3" w:rsidP="00CF54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наличие соответствующих уравнений реакций, в том числе с позиций теории электролитической диссоциации и окислительно-восстановительных процессов;</w:t>
      </w:r>
    </w:p>
    <w:p w:rsidR="00D850B3" w:rsidRPr="00D850B3" w:rsidRDefault="00D850B3" w:rsidP="00CF54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указание условий проведения, аналитических признаков химических реакций;</w:t>
      </w:r>
    </w:p>
    <w:p w:rsidR="00D850B3" w:rsidRPr="00D850B3" w:rsidRDefault="00D850B3" w:rsidP="00CF544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правильность математических расчетов</w:t>
      </w:r>
    </w:p>
    <w:p w:rsidR="003C19BB" w:rsidRDefault="003C19BB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Работы, идентичные по содержанию из одного образовательного учреждения, не рассматриваются. </w:t>
      </w:r>
    </w:p>
    <w:p w:rsidR="00D850B3" w:rsidRPr="00D850B3" w:rsidRDefault="003C19BB" w:rsidP="00D850B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0B3" w:rsidRPr="00D850B3">
        <w:rPr>
          <w:rFonts w:ascii="Times New Roman" w:hAnsi="Times New Roman" w:cs="Times New Roman"/>
          <w:sz w:val="28"/>
          <w:szCs w:val="28"/>
        </w:rPr>
        <w:t>Работы, полученные после 14.00 п</w:t>
      </w:r>
      <w:r>
        <w:rPr>
          <w:rFonts w:ascii="Times New Roman" w:hAnsi="Times New Roman" w:cs="Times New Roman"/>
          <w:sz w:val="28"/>
          <w:szCs w:val="28"/>
        </w:rPr>
        <w:t>о московскому времени 24 ноября</w:t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 2021года, не проверяются. </w:t>
      </w:r>
    </w:p>
    <w:p w:rsidR="00D850B3" w:rsidRPr="00D850B3" w:rsidRDefault="003C19BB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D850B3" w:rsidRPr="00D850B3">
        <w:rPr>
          <w:rFonts w:ascii="Times New Roman" w:hAnsi="Times New Roman" w:cs="Times New Roman"/>
          <w:sz w:val="28"/>
          <w:szCs w:val="28"/>
        </w:rPr>
        <w:t>. Организационный комитет олимпиады не вступает в переписку с участниками по обсуждению результатов олимпиады, не продляет сроки приема работ и не вносит изменения в регистрационные данные. Участники соблюдают обозначенные в приложении сроки и самостоятельно знакомятся с результатами олимпиады.</w:t>
      </w:r>
    </w:p>
    <w:p w:rsidR="00C90790" w:rsidRPr="001C43E5" w:rsidRDefault="003C19BB" w:rsidP="001C43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0B3">
        <w:rPr>
          <w:rFonts w:ascii="Times New Roman" w:hAnsi="Times New Roman" w:cs="Times New Roman"/>
          <w:b/>
          <w:sz w:val="28"/>
          <w:szCs w:val="28"/>
        </w:rPr>
        <w:t xml:space="preserve">6. Подведение итогов олимпиады </w:t>
      </w:r>
    </w:p>
    <w:p w:rsidR="00C90790" w:rsidRPr="00D850B3" w:rsidRDefault="00C90790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6.1</w:t>
      </w:r>
      <w:r w:rsidR="00C90790">
        <w:rPr>
          <w:rFonts w:ascii="Times New Roman" w:hAnsi="Times New Roman" w:cs="Times New Roman"/>
          <w:sz w:val="28"/>
          <w:szCs w:val="28"/>
        </w:rPr>
        <w:t>.</w:t>
      </w:r>
      <w:r w:rsidRPr="00D850B3">
        <w:rPr>
          <w:rFonts w:ascii="Times New Roman" w:hAnsi="Times New Roman" w:cs="Times New Roman"/>
          <w:sz w:val="28"/>
          <w:szCs w:val="28"/>
        </w:rPr>
        <w:t xml:space="preserve"> Победители и призеры олимпиады определяются по результатам выполнения тестовых заданий (1 этап) и выполнения олимпиадных заданий (2 этап). </w:t>
      </w:r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>6.2</w:t>
      </w:r>
      <w:r w:rsidR="00C90790">
        <w:rPr>
          <w:rFonts w:ascii="Times New Roman" w:hAnsi="Times New Roman" w:cs="Times New Roman"/>
          <w:sz w:val="28"/>
          <w:szCs w:val="28"/>
        </w:rPr>
        <w:t>.</w:t>
      </w:r>
      <w:r w:rsidRPr="00D850B3">
        <w:rPr>
          <w:rFonts w:ascii="Times New Roman" w:hAnsi="Times New Roman" w:cs="Times New Roman"/>
          <w:sz w:val="28"/>
          <w:szCs w:val="28"/>
        </w:rPr>
        <w:t xml:space="preserve">Победителем становится участник, набравший наибольшее количество баллов. При равенстве балов участников в рейтинге, они занимают одно и тоже место. </w:t>
      </w:r>
    </w:p>
    <w:p w:rsidR="00D850B3" w:rsidRDefault="003C19BB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C90790">
        <w:rPr>
          <w:rFonts w:ascii="Times New Roman" w:hAnsi="Times New Roman" w:cs="Times New Roman"/>
          <w:sz w:val="28"/>
          <w:szCs w:val="28"/>
        </w:rPr>
        <w:t>.</w:t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 Итоги олимпиады размещаются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ноября</w:t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 2021 года на сайте КрасГМУ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  <w:r w:rsidR="00D850B3" w:rsidRPr="00BC1421">
        <w:rPr>
          <w:rFonts w:ascii="Times New Roman" w:hAnsi="Times New Roman" w:cs="Times New Roman"/>
          <w:sz w:val="28"/>
          <w:szCs w:val="28"/>
        </w:rPr>
        <w:t>по ссылке: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C43E5" w:rsidRPr="00C822E7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https://krasgmu.ru/index.php?page[common]=content&amp;id=202940</w:t>
        </w:r>
      </w:hyperlink>
    </w:p>
    <w:p w:rsidR="00D850B3" w:rsidRPr="00D850B3" w:rsidRDefault="00D850B3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0B3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награждаются дипломами за первое, второе и третье место. Участникам, прошедшим во второй этап олимпиады, но не ставшими победителями выдаются сертификаты. Участникам, не прошедшим во второй этап олимпиады, сертификаты не выдаются. </w:t>
      </w:r>
    </w:p>
    <w:p w:rsidR="003C19BB" w:rsidRDefault="003C19BB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Преподавателям, подготовившим победителей и призеров олимпиады, выдаются благодарственные письма.</w:t>
      </w:r>
    </w:p>
    <w:p w:rsidR="001C43E5" w:rsidRDefault="003C19BB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Дипломы, </w:t>
      </w:r>
      <w:r w:rsidR="00D850B3" w:rsidRPr="00D850B3">
        <w:rPr>
          <w:rFonts w:ascii="Times New Roman" w:hAnsi="Times New Roman" w:cs="Times New Roman"/>
          <w:sz w:val="28"/>
          <w:szCs w:val="28"/>
        </w:rPr>
        <w:t>сертификаты</w:t>
      </w:r>
      <w:r>
        <w:rPr>
          <w:rFonts w:ascii="Times New Roman" w:hAnsi="Times New Roman" w:cs="Times New Roman"/>
          <w:sz w:val="28"/>
          <w:szCs w:val="28"/>
        </w:rPr>
        <w:t xml:space="preserve"> и благодарственные письма</w:t>
      </w:r>
      <w:r w:rsidR="00D850B3" w:rsidRPr="00D850B3">
        <w:rPr>
          <w:rFonts w:ascii="Times New Roman" w:hAnsi="Times New Roman" w:cs="Times New Roman"/>
          <w:sz w:val="28"/>
          <w:szCs w:val="28"/>
        </w:rPr>
        <w:t xml:space="preserve"> размещаются в электронном виде на сайте КрасГМУ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  <w:r w:rsidR="00D850B3" w:rsidRPr="00BC1421">
        <w:rPr>
          <w:rFonts w:ascii="Times New Roman" w:hAnsi="Times New Roman" w:cs="Times New Roman"/>
          <w:sz w:val="28"/>
          <w:szCs w:val="28"/>
        </w:rPr>
        <w:t>по ссылке:</w:t>
      </w:r>
      <w:r w:rsidR="001C4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0B3" w:rsidRDefault="000E1356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C43E5" w:rsidRPr="00C822E7">
          <w:rPr>
            <w:rStyle w:val="a3"/>
            <w:rFonts w:ascii="Times New Roman" w:hAnsi="Times New Roman" w:cs="Times New Roman"/>
            <w:sz w:val="28"/>
            <w:szCs w:val="28"/>
          </w:rPr>
          <w:t>https://krasgmu.ru/index.php?page[common]=content&amp;id=202940</w:t>
        </w:r>
      </w:hyperlink>
    </w:p>
    <w:p w:rsidR="001C43E5" w:rsidRDefault="001C43E5" w:rsidP="00C907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817" w:rsidRDefault="00311817">
      <w:pPr>
        <w:rPr>
          <w:rFonts w:ascii="Times New Roman" w:hAnsi="Times New Roman" w:cs="Times New Roman"/>
          <w:b/>
          <w:sz w:val="28"/>
          <w:szCs w:val="28"/>
        </w:rPr>
      </w:pPr>
    </w:p>
    <w:sectPr w:rsidR="00311817" w:rsidSect="00C907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7FC"/>
    <w:multiLevelType w:val="hybridMultilevel"/>
    <w:tmpl w:val="823EEB88"/>
    <w:lvl w:ilvl="0" w:tplc="2F5C585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990F10"/>
    <w:multiLevelType w:val="hybridMultilevel"/>
    <w:tmpl w:val="31A046D6"/>
    <w:lvl w:ilvl="0" w:tplc="98EADEE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2E46"/>
    <w:multiLevelType w:val="hybridMultilevel"/>
    <w:tmpl w:val="E940FA3C"/>
    <w:lvl w:ilvl="0" w:tplc="2F5C585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957D88"/>
    <w:multiLevelType w:val="hybridMultilevel"/>
    <w:tmpl w:val="3A3EED3E"/>
    <w:lvl w:ilvl="0" w:tplc="2F5C585E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F3327B8"/>
    <w:multiLevelType w:val="hybridMultilevel"/>
    <w:tmpl w:val="07D4BEA8"/>
    <w:lvl w:ilvl="0" w:tplc="98EADEE4">
      <w:start w:val="1"/>
      <w:numFmt w:val="bullet"/>
      <w:lvlText w:val="₋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8364C10"/>
    <w:multiLevelType w:val="hybridMultilevel"/>
    <w:tmpl w:val="8DCE95DA"/>
    <w:lvl w:ilvl="0" w:tplc="2F5C58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633CF"/>
    <w:multiLevelType w:val="hybridMultilevel"/>
    <w:tmpl w:val="76F032EE"/>
    <w:lvl w:ilvl="0" w:tplc="98EADEE4">
      <w:start w:val="1"/>
      <w:numFmt w:val="bullet"/>
      <w:lvlText w:val="₋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076CF5"/>
    <w:multiLevelType w:val="hybridMultilevel"/>
    <w:tmpl w:val="766A40B2"/>
    <w:lvl w:ilvl="0" w:tplc="98EADEE4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05982"/>
    <w:multiLevelType w:val="hybridMultilevel"/>
    <w:tmpl w:val="1F6821FA"/>
    <w:lvl w:ilvl="0" w:tplc="2F5C58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361"/>
    <w:rsid w:val="0001499B"/>
    <w:rsid w:val="0001734B"/>
    <w:rsid w:val="00023914"/>
    <w:rsid w:val="000660C3"/>
    <w:rsid w:val="000A1FD9"/>
    <w:rsid w:val="000E1356"/>
    <w:rsid w:val="00166446"/>
    <w:rsid w:val="00184F42"/>
    <w:rsid w:val="001C43E5"/>
    <w:rsid w:val="0022339E"/>
    <w:rsid w:val="0025531C"/>
    <w:rsid w:val="0025669D"/>
    <w:rsid w:val="002C70E1"/>
    <w:rsid w:val="00311817"/>
    <w:rsid w:val="0032762F"/>
    <w:rsid w:val="00350D31"/>
    <w:rsid w:val="003C19BB"/>
    <w:rsid w:val="0042480F"/>
    <w:rsid w:val="004523BA"/>
    <w:rsid w:val="00481F26"/>
    <w:rsid w:val="00486988"/>
    <w:rsid w:val="00534408"/>
    <w:rsid w:val="005C1C92"/>
    <w:rsid w:val="006235CC"/>
    <w:rsid w:val="00636CAC"/>
    <w:rsid w:val="007C3B76"/>
    <w:rsid w:val="00820D96"/>
    <w:rsid w:val="008B75AE"/>
    <w:rsid w:val="009426AA"/>
    <w:rsid w:val="009731E4"/>
    <w:rsid w:val="009D49E3"/>
    <w:rsid w:val="00AB32CD"/>
    <w:rsid w:val="00AD4445"/>
    <w:rsid w:val="00B274DC"/>
    <w:rsid w:val="00BC1421"/>
    <w:rsid w:val="00C90790"/>
    <w:rsid w:val="00CD5288"/>
    <w:rsid w:val="00CE55E4"/>
    <w:rsid w:val="00CF5442"/>
    <w:rsid w:val="00D4029E"/>
    <w:rsid w:val="00D41EF6"/>
    <w:rsid w:val="00D42361"/>
    <w:rsid w:val="00D850B3"/>
    <w:rsid w:val="00D97FBD"/>
    <w:rsid w:val="00E2172B"/>
    <w:rsid w:val="00E8666D"/>
    <w:rsid w:val="00ED0063"/>
    <w:rsid w:val="00EF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C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50B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426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content&amp;id=202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WMmVEZHrpNCtJFUKEsmVkQsZWXMBuD0E3g8KcrJflF8/viewform?edit_requested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fk2020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rasgmu.ru/index.php?page%5bcommon%5d=content&amp;id=202940" TargetMode="External"/><Relationship Id="rId10" Type="http://schemas.openxmlformats.org/officeDocument/2006/relationships/hyperlink" Target="https://krasgmu.ru/index.php?page%5bcommon%5d=content&amp;id=202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gmu.ru/index.php?page%5bcommon%5d=content&amp;id=2029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Любовь Викторовна</dc:creator>
  <cp:keywords/>
  <dc:description/>
  <cp:lastModifiedBy>kazakova</cp:lastModifiedBy>
  <cp:revision>29</cp:revision>
  <cp:lastPrinted>2021-11-09T06:33:00Z</cp:lastPrinted>
  <dcterms:created xsi:type="dcterms:W3CDTF">2021-10-18T03:24:00Z</dcterms:created>
  <dcterms:modified xsi:type="dcterms:W3CDTF">2021-11-12T05:35:00Z</dcterms:modified>
</cp:coreProperties>
</file>