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C2A5A0" w14:textId="32234E97" w:rsidR="00574DBF" w:rsidRDefault="008836EB">
      <w:r>
        <w:rPr>
          <w:noProof/>
        </w:rPr>
        <w:drawing>
          <wp:inline distT="0" distB="0" distL="0" distR="0" wp14:anchorId="4A6C55C1" wp14:editId="49E35CC7">
            <wp:extent cx="6115050" cy="81534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960" cy="81586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5898B6" wp14:editId="41A31CE4">
            <wp:extent cx="6100763" cy="81343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3017" cy="8137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6D0C53" wp14:editId="5F467FFC">
            <wp:extent cx="6015038" cy="8020050"/>
            <wp:effectExtent l="0" t="0" r="508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432" cy="80259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176592" wp14:editId="2BE4901D">
            <wp:extent cx="6017419" cy="8023225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5024" cy="8033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6F8964" wp14:editId="6EFA2197">
            <wp:extent cx="5915025" cy="78867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7460" cy="78899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CD2C9C" wp14:editId="3DBDF2E3">
            <wp:extent cx="5907881" cy="78771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707" cy="7879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B4B4EE" wp14:editId="382C5A9F">
            <wp:extent cx="5900738" cy="7867650"/>
            <wp:effectExtent l="0" t="0" r="508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027" cy="78773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5E4027" wp14:editId="6EDF1C6C">
            <wp:extent cx="5936456" cy="7915275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68" cy="79188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DB7CD5" wp14:editId="30CA363C">
            <wp:extent cx="5936456" cy="7915275"/>
            <wp:effectExtent l="0" t="0" r="762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88" cy="79197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02FE06" wp14:editId="5E51E284">
            <wp:extent cx="5979319" cy="7972425"/>
            <wp:effectExtent l="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764" cy="79770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EA7714" wp14:editId="5F2B7D2C">
            <wp:extent cx="5972175" cy="796290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470" cy="79686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1703CD" wp14:editId="4AAD47FD">
            <wp:extent cx="5972175" cy="796290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086" cy="79734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5172EA" wp14:editId="50F3C483">
            <wp:extent cx="6000750" cy="80010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4775" cy="80063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574DB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74DBF"/>
    <w:rsid w:val="00574DBF"/>
    <w:rsid w:val="008836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56D64CF-203A-4A75-80F4-F0608EF652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13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Vitya Kovrov</dc:creator>
  <cp:keywords/>
  <dc:description/>
  <cp:lastModifiedBy>Vitya Kovrov</cp:lastModifiedBy>
  <cp:revision>2</cp:revision>
  <dcterms:created xsi:type="dcterms:W3CDTF">2022-11-23T14:29:00Z</dcterms:created>
  <dcterms:modified xsi:type="dcterms:W3CDTF">2022-11-23T14:34:00Z</dcterms:modified>
</cp:coreProperties>
</file>