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F9" w:rsidRDefault="00AB2469" w:rsidP="00D756F9">
      <w:pPr>
        <w:spacing w:after="0"/>
        <w:ind w:firstLine="709"/>
        <w:jc w:val="both"/>
        <w:rPr>
          <w:rFonts w:ascii="Times New Roman" w:hAnsi="Times New Roman"/>
          <w:szCs w:val="16"/>
        </w:rPr>
      </w:pPr>
      <w:r w:rsidRPr="00AB2469">
        <w:rPr>
          <w:rFonts w:ascii="Times New Roman" w:hAnsi="Times New Roman"/>
          <w:noProof/>
          <w:sz w:val="21"/>
          <w:szCs w:val="21"/>
          <w:lang w:eastAsia="ru-RU"/>
        </w:rPr>
        <w:pict>
          <v:rect id="Прямоугольник 1" o:spid="_x0000_s1026" style="position:absolute;left:0;text-align:left;margin-left:-15.9pt;margin-top:-8.7pt;width:492.1pt;height:7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" filled="f"/>
        </w:pict>
      </w:r>
      <w:r w:rsidR="00D756F9"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D756F9" w:rsidRPr="000E0A46" w:rsidRDefault="00D756F9" w:rsidP="00D756F9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D756F9" w:rsidRPr="000E62A5" w:rsidRDefault="00D756F9" w:rsidP="00D756F9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D756F9" w:rsidRPr="006E2CBF" w:rsidRDefault="00A41168" w:rsidP="00D756F9">
      <w:pPr>
        <w:shd w:val="clear" w:color="auto" w:fill="FFFFFF"/>
        <w:spacing w:after="0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ВЫПОЛНЕНИЕ </w:t>
      </w:r>
      <w:r w:rsidR="00D756F9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Транспортн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ОЙ</w:t>
      </w:r>
      <w:r w:rsidR="00D756F9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иммобилизаци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И шинами крамера  </w:t>
      </w:r>
      <w:r w:rsidR="00D756F9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при перелом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Е</w:t>
      </w:r>
      <w:r w:rsidR="00D756F9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бедра </w:t>
      </w:r>
    </w:p>
    <w:p w:rsidR="00D756F9" w:rsidRPr="006A1CB2" w:rsidRDefault="00D756F9" w:rsidP="00D756F9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D756F9" w:rsidRDefault="00D756F9" w:rsidP="00D756F9">
      <w:pPr>
        <w:spacing w:after="0"/>
        <w:rPr>
          <w:rFonts w:ascii="Times New Roman" w:hAnsi="Times New Roman"/>
          <w:sz w:val="21"/>
          <w:szCs w:val="21"/>
        </w:rPr>
      </w:pPr>
    </w:p>
    <w:p w:rsidR="00F47619" w:rsidRPr="00F47619" w:rsidRDefault="00F47619" w:rsidP="00F47619">
      <w:pPr>
        <w:spacing w:after="0"/>
        <w:rPr>
          <w:rFonts w:ascii="Times New Roman" w:hAnsi="Times New Roman"/>
          <w:b/>
          <w:i/>
          <w:sz w:val="21"/>
          <w:szCs w:val="21"/>
        </w:rPr>
      </w:pPr>
      <w:r w:rsidRPr="00F47619">
        <w:rPr>
          <w:rFonts w:ascii="Times New Roman" w:hAnsi="Times New Roman"/>
          <w:sz w:val="21"/>
          <w:szCs w:val="21"/>
        </w:rPr>
        <w:t xml:space="preserve">Дата </w:t>
      </w:r>
      <w:r w:rsidRPr="00F47619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F47619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F47619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F47619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F47619" w:rsidRPr="00F47619" w:rsidRDefault="00F47619" w:rsidP="00F47619">
      <w:pPr>
        <w:spacing w:after="0"/>
        <w:rPr>
          <w:rFonts w:ascii="Times New Roman" w:hAnsi="Times New Roman"/>
          <w:sz w:val="21"/>
          <w:szCs w:val="21"/>
        </w:rPr>
      </w:pPr>
    </w:p>
    <w:p w:rsidR="00F47619" w:rsidRPr="00F47619" w:rsidRDefault="00F47619" w:rsidP="00F47619">
      <w:pPr>
        <w:spacing w:after="0"/>
        <w:rPr>
          <w:rFonts w:ascii="Times New Roman" w:hAnsi="Times New Roman"/>
          <w:sz w:val="21"/>
          <w:szCs w:val="21"/>
        </w:rPr>
      </w:pPr>
      <w:r w:rsidRPr="00F47619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 w:rsidRPr="00F47619"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F47619">
        <w:rPr>
          <w:rFonts w:ascii="Times New Roman" w:hAnsi="Times New Roman"/>
          <w:sz w:val="21"/>
          <w:szCs w:val="21"/>
        </w:rPr>
        <w:t xml:space="preserve"> ___________________________________________ Группа ___________________</w:t>
      </w:r>
    </w:p>
    <w:p w:rsidR="00F47619" w:rsidRPr="00F47619" w:rsidRDefault="00F47619" w:rsidP="00F47619">
      <w:pPr>
        <w:spacing w:after="0"/>
        <w:rPr>
          <w:rFonts w:ascii="Times New Roman" w:hAnsi="Times New Roman"/>
          <w:sz w:val="21"/>
          <w:szCs w:val="21"/>
        </w:rPr>
      </w:pPr>
    </w:p>
    <w:p w:rsidR="00F47619" w:rsidRPr="00F47619" w:rsidRDefault="00F47619" w:rsidP="00F47619">
      <w:pPr>
        <w:spacing w:after="0"/>
        <w:rPr>
          <w:rFonts w:ascii="Times New Roman" w:hAnsi="Times New Roman"/>
          <w:sz w:val="21"/>
          <w:szCs w:val="21"/>
        </w:rPr>
      </w:pPr>
      <w:r w:rsidRPr="00F47619">
        <w:rPr>
          <w:rFonts w:ascii="Times New Roman" w:hAnsi="Times New Roman"/>
          <w:sz w:val="21"/>
          <w:szCs w:val="21"/>
        </w:rPr>
        <w:t xml:space="preserve">Специальность </w:t>
      </w:r>
      <w:r w:rsidRPr="00F47619">
        <w:rPr>
          <w:rFonts w:ascii="Times New Roman" w:hAnsi="Times New Roman"/>
          <w:i/>
          <w:sz w:val="21"/>
          <w:szCs w:val="21"/>
        </w:rPr>
        <w:t>____________________________</w:t>
      </w:r>
      <w:r w:rsidRPr="00F47619">
        <w:rPr>
          <w:rFonts w:ascii="Times New Roman" w:hAnsi="Times New Roman"/>
          <w:sz w:val="21"/>
          <w:szCs w:val="21"/>
        </w:rPr>
        <w:t>Цикл /Дисциплина _______________________________</w:t>
      </w:r>
    </w:p>
    <w:tbl>
      <w:tblPr>
        <w:tblW w:w="0" w:type="auto"/>
        <w:tblLayout w:type="fixed"/>
        <w:tblLook w:val="04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D756F9" w:rsidRPr="006A1CB2" w:rsidTr="008013B7">
        <w:tc>
          <w:tcPr>
            <w:tcW w:w="5778" w:type="dxa"/>
            <w:gridSpan w:val="6"/>
            <w:vAlign w:val="center"/>
          </w:tcPr>
          <w:p w:rsidR="00D756F9" w:rsidRPr="00E62295" w:rsidRDefault="00D756F9" w:rsidP="008013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D756F9" w:rsidRPr="00E62295" w:rsidRDefault="00D756F9" w:rsidP="008013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D756F9" w:rsidRPr="00E62295" w:rsidRDefault="00D756F9" w:rsidP="008013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756F9" w:rsidRPr="00E62295" w:rsidRDefault="00D756F9" w:rsidP="008013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D756F9" w:rsidRPr="00E62295" w:rsidRDefault="00D756F9" w:rsidP="008013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756F9" w:rsidRPr="006A1CB2" w:rsidTr="00D756F9">
        <w:tc>
          <w:tcPr>
            <w:tcW w:w="5778" w:type="dxa"/>
            <w:gridSpan w:val="6"/>
          </w:tcPr>
          <w:p w:rsidR="00D756F9" w:rsidRPr="00264ABB" w:rsidRDefault="00D756F9" w:rsidP="00D756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264ABB">
              <w:rPr>
                <w:rFonts w:ascii="Times New Roman" w:hAnsi="Times New Roman"/>
              </w:rPr>
              <w:t>Успокоил пострадавшего, объяснил ему суть предстоящей манипуляции, обезболил</w:t>
            </w:r>
          </w:p>
        </w:tc>
        <w:tc>
          <w:tcPr>
            <w:tcW w:w="567" w:type="dxa"/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6F9" w:rsidRPr="006A1CB2" w:rsidTr="00CB737B">
        <w:trPr>
          <w:trHeight w:val="307"/>
        </w:trPr>
        <w:tc>
          <w:tcPr>
            <w:tcW w:w="5778" w:type="dxa"/>
            <w:gridSpan w:val="6"/>
          </w:tcPr>
          <w:p w:rsidR="00D756F9" w:rsidRPr="00264ABB" w:rsidRDefault="00D756F9" w:rsidP="00D756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264ABB">
              <w:rPr>
                <w:rFonts w:ascii="Times New Roman" w:hAnsi="Times New Roman"/>
              </w:rPr>
              <w:t xml:space="preserve">Проверил наличие элементов (пять шин </w:t>
            </w:r>
            <w:proofErr w:type="spellStart"/>
            <w:r w:rsidRPr="00264ABB">
              <w:rPr>
                <w:rFonts w:ascii="Times New Roman" w:hAnsi="Times New Roman"/>
              </w:rPr>
              <w:t>Крамера</w:t>
            </w:r>
            <w:proofErr w:type="spellEnd"/>
            <w:r w:rsidRPr="00264ABB">
              <w:rPr>
                <w:rFonts w:ascii="Times New Roman" w:hAnsi="Times New Roman"/>
              </w:rPr>
              <w:t>, укутанных слоем ваты, закрепленных бинтом, марлевые бинты, стерильные салфетки)</w:t>
            </w:r>
          </w:p>
        </w:tc>
        <w:tc>
          <w:tcPr>
            <w:tcW w:w="567" w:type="dxa"/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CB737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737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F9" w:rsidRPr="00CB737B" w:rsidRDefault="00CB737B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737B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CB737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CB737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6F9" w:rsidRPr="006A1CB2" w:rsidTr="008013B7">
        <w:trPr>
          <w:trHeight w:val="348"/>
        </w:trPr>
        <w:tc>
          <w:tcPr>
            <w:tcW w:w="5778" w:type="dxa"/>
            <w:gridSpan w:val="6"/>
          </w:tcPr>
          <w:p w:rsidR="00D756F9" w:rsidRPr="00264ABB" w:rsidRDefault="00D756F9" w:rsidP="00D756F9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</w:rPr>
            </w:pPr>
            <w:r w:rsidRPr="00264ABB">
              <w:rPr>
                <w:rFonts w:ascii="Times New Roman" w:hAnsi="Times New Roman"/>
              </w:rPr>
              <w:t xml:space="preserve">Разрезал одежду по шву </w:t>
            </w:r>
            <w:proofErr w:type="gramStart"/>
            <w:r w:rsidRPr="00264ABB">
              <w:rPr>
                <w:rFonts w:ascii="Times New Roman" w:hAnsi="Times New Roman"/>
              </w:rPr>
              <w:t>и</w:t>
            </w:r>
            <w:proofErr w:type="gramEnd"/>
            <w:r w:rsidRPr="00264ABB">
              <w:rPr>
                <w:rFonts w:ascii="Times New Roman" w:hAnsi="Times New Roman"/>
              </w:rPr>
              <w:t xml:space="preserve"> осмотрев место травмы, убедился в наличии перелома. При наличии ран, ссадин наложил асептическую повязку</w:t>
            </w:r>
          </w:p>
        </w:tc>
        <w:tc>
          <w:tcPr>
            <w:tcW w:w="567" w:type="dxa"/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6F9" w:rsidRPr="006A1CB2" w:rsidTr="00CB737B">
        <w:tc>
          <w:tcPr>
            <w:tcW w:w="5778" w:type="dxa"/>
            <w:gridSpan w:val="6"/>
          </w:tcPr>
          <w:p w:rsidR="00D756F9" w:rsidRPr="00264ABB" w:rsidRDefault="00D756F9" w:rsidP="00D756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/>
                <w:spacing w:val="1"/>
              </w:rPr>
            </w:pPr>
            <w:r w:rsidRPr="00264ABB">
              <w:rPr>
                <w:rFonts w:ascii="Times New Roman" w:hAnsi="Times New Roman"/>
              </w:rPr>
              <w:t>Выровнял ось конечности</w:t>
            </w:r>
          </w:p>
        </w:tc>
        <w:tc>
          <w:tcPr>
            <w:tcW w:w="567" w:type="dxa"/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F9" w:rsidRPr="00264ABB" w:rsidRDefault="00CB737B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6F9" w:rsidRPr="006A1CB2" w:rsidTr="00D756F9">
        <w:tc>
          <w:tcPr>
            <w:tcW w:w="5778" w:type="dxa"/>
            <w:gridSpan w:val="6"/>
          </w:tcPr>
          <w:p w:rsidR="00D756F9" w:rsidRPr="00264ABB" w:rsidRDefault="00D756F9" w:rsidP="00D756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264ABB">
              <w:rPr>
                <w:rFonts w:ascii="Times New Roman" w:hAnsi="Times New Roman"/>
              </w:rPr>
              <w:t xml:space="preserve">По задней поверхности тела наложил, предварительно изогнув соответственно контуру, две шины </w:t>
            </w:r>
            <w:proofErr w:type="spellStart"/>
            <w:r w:rsidRPr="00264ABB">
              <w:rPr>
                <w:rFonts w:ascii="Times New Roman" w:hAnsi="Times New Roman"/>
              </w:rPr>
              <w:t>Крамера</w:t>
            </w:r>
            <w:proofErr w:type="spellEnd"/>
            <w:r w:rsidRPr="00264ABB">
              <w:rPr>
                <w:rFonts w:ascii="Times New Roman" w:hAnsi="Times New Roman"/>
              </w:rPr>
              <w:t xml:space="preserve"> от кончика пальцев до лопатки</w:t>
            </w:r>
          </w:p>
        </w:tc>
        <w:tc>
          <w:tcPr>
            <w:tcW w:w="567" w:type="dxa"/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6F9" w:rsidRPr="006A1CB2" w:rsidTr="00D756F9">
        <w:tc>
          <w:tcPr>
            <w:tcW w:w="5778" w:type="dxa"/>
            <w:gridSpan w:val="6"/>
          </w:tcPr>
          <w:p w:rsidR="00D756F9" w:rsidRPr="00264ABB" w:rsidRDefault="00D756F9" w:rsidP="00D756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264ABB">
              <w:rPr>
                <w:rFonts w:ascii="Times New Roman" w:hAnsi="Times New Roman"/>
              </w:rPr>
              <w:t>Наложил две шины на наружную поверхность тела, от стопы до подмышечной впадины</w:t>
            </w:r>
          </w:p>
        </w:tc>
        <w:tc>
          <w:tcPr>
            <w:tcW w:w="567" w:type="dxa"/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6F9" w:rsidRPr="006A1CB2" w:rsidTr="00D756F9">
        <w:tc>
          <w:tcPr>
            <w:tcW w:w="5778" w:type="dxa"/>
            <w:gridSpan w:val="6"/>
          </w:tcPr>
          <w:p w:rsidR="00D756F9" w:rsidRPr="00264ABB" w:rsidRDefault="00D756F9" w:rsidP="00D756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264ABB">
              <w:rPr>
                <w:rFonts w:ascii="Times New Roman" w:hAnsi="Times New Roman"/>
              </w:rPr>
              <w:t>Наложил шину на внутреннюю поверхность голени с загибом на стопу</w:t>
            </w:r>
          </w:p>
        </w:tc>
        <w:tc>
          <w:tcPr>
            <w:tcW w:w="567" w:type="dxa"/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6F9" w:rsidRPr="006A1CB2" w:rsidTr="00CB737B">
        <w:trPr>
          <w:trHeight w:val="70"/>
        </w:trPr>
        <w:tc>
          <w:tcPr>
            <w:tcW w:w="5778" w:type="dxa"/>
            <w:gridSpan w:val="6"/>
          </w:tcPr>
          <w:p w:rsidR="00D756F9" w:rsidRPr="00264ABB" w:rsidRDefault="00D756F9" w:rsidP="00D756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264ABB">
              <w:rPr>
                <w:rFonts w:ascii="Times New Roman" w:hAnsi="Times New Roman"/>
              </w:rPr>
              <w:t xml:space="preserve">Зафиксировал шину циркулярными турами бинта от голеностопного сустава к </w:t>
            </w:r>
            <w:proofErr w:type="gramStart"/>
            <w:r w:rsidRPr="00264ABB">
              <w:rPr>
                <w:rFonts w:ascii="Times New Roman" w:hAnsi="Times New Roman"/>
              </w:rPr>
              <w:t>тазобедренному</w:t>
            </w:r>
            <w:proofErr w:type="gramEnd"/>
          </w:p>
        </w:tc>
        <w:tc>
          <w:tcPr>
            <w:tcW w:w="567" w:type="dxa"/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F9" w:rsidRPr="00264ABB" w:rsidRDefault="00CB737B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6F9" w:rsidRPr="006A1CB2" w:rsidTr="00CB737B">
        <w:trPr>
          <w:trHeight w:val="70"/>
        </w:trPr>
        <w:tc>
          <w:tcPr>
            <w:tcW w:w="5778" w:type="dxa"/>
            <w:gridSpan w:val="6"/>
          </w:tcPr>
          <w:p w:rsidR="00D756F9" w:rsidRPr="00264ABB" w:rsidRDefault="00264ABB" w:rsidP="00264A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264ABB">
              <w:rPr>
                <w:rFonts w:ascii="Times New Roman" w:hAnsi="Times New Roman"/>
              </w:rPr>
              <w:t>Оценил надежность иммобилизации (прочно фиксированы шины, плотно прилегают к конечности на всем протяжении)</w:t>
            </w:r>
          </w:p>
        </w:tc>
        <w:tc>
          <w:tcPr>
            <w:tcW w:w="567" w:type="dxa"/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F9" w:rsidRPr="00264ABB" w:rsidRDefault="00CB737B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6F9" w:rsidRPr="006A1CB2" w:rsidTr="008013B7">
        <w:trPr>
          <w:trHeight w:val="70"/>
        </w:trPr>
        <w:tc>
          <w:tcPr>
            <w:tcW w:w="5778" w:type="dxa"/>
            <w:gridSpan w:val="6"/>
          </w:tcPr>
          <w:p w:rsidR="00D756F9" w:rsidRPr="00264ABB" w:rsidRDefault="00264ABB" w:rsidP="00264A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264ABB">
              <w:rPr>
                <w:rFonts w:ascii="Times New Roman" w:hAnsi="Times New Roman"/>
              </w:rPr>
              <w:t>Оценил состояние конечности: температуру, чувствительность и активные движения пальцев</w:t>
            </w:r>
          </w:p>
        </w:tc>
        <w:tc>
          <w:tcPr>
            <w:tcW w:w="567" w:type="dxa"/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264AB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6F9" w:rsidRPr="006A1CB2" w:rsidTr="008013B7">
        <w:trPr>
          <w:trHeight w:val="70"/>
        </w:trPr>
        <w:tc>
          <w:tcPr>
            <w:tcW w:w="5778" w:type="dxa"/>
            <w:gridSpan w:val="6"/>
          </w:tcPr>
          <w:p w:rsidR="00264ABB" w:rsidRDefault="00264ABB" w:rsidP="008013B7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tbl>
            <w:tblPr>
              <w:tblW w:w="9465" w:type="dxa"/>
              <w:tblLayout w:type="fixed"/>
              <w:tblLook w:val="04A0"/>
            </w:tblPr>
            <w:tblGrid>
              <w:gridCol w:w="6350"/>
              <w:gridCol w:w="623"/>
              <w:gridCol w:w="623"/>
              <w:gridCol w:w="623"/>
              <w:gridCol w:w="623"/>
              <w:gridCol w:w="623"/>
            </w:tblGrid>
            <w:tr w:rsidR="00244140" w:rsidTr="00244140">
              <w:tc>
                <w:tcPr>
                  <w:tcW w:w="5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4140" w:rsidRDefault="00244140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ИТОГО ОШИБОК: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4140" w:rsidRDefault="00244140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4140" w:rsidRDefault="00244140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4140" w:rsidRDefault="00244140">
                  <w:pPr>
                    <w:spacing w:before="20" w:after="2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44140" w:rsidRDefault="00244140">
                  <w:pPr>
                    <w:spacing w:before="20" w:after="2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4140" w:rsidRDefault="00244140">
                  <w:pPr>
                    <w:spacing w:before="20" w:after="2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CB737B" w:rsidRDefault="00CB737B" w:rsidP="008013B7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CB737B" w:rsidRDefault="00CB737B" w:rsidP="008013B7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CB737B" w:rsidRDefault="00CB737B" w:rsidP="008013B7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CB737B" w:rsidRDefault="00CB737B" w:rsidP="008013B7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CB737B" w:rsidRDefault="00CB737B" w:rsidP="00CB73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6F9" w:rsidRPr="00CB737B" w:rsidRDefault="00D756F9" w:rsidP="00CB73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756F9" w:rsidRPr="00264ABB" w:rsidRDefault="00D756F9" w:rsidP="008013B7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D756F9" w:rsidRPr="00264ABB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6F9" w:rsidRPr="006A1CB2" w:rsidTr="008013B7">
        <w:tc>
          <w:tcPr>
            <w:tcW w:w="9464" w:type="dxa"/>
            <w:gridSpan w:val="12"/>
          </w:tcPr>
          <w:p w:rsidR="00D756F9" w:rsidRPr="004C5962" w:rsidRDefault="00D756F9" w:rsidP="008013B7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C5962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D756F9" w:rsidRPr="006A1CB2" w:rsidTr="00801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E62295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D756F9" w:rsidRPr="00E62295" w:rsidRDefault="00D756F9" w:rsidP="008013B7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6F9" w:rsidRPr="00E62295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D756F9" w:rsidRPr="00E62295" w:rsidRDefault="00D756F9" w:rsidP="008013B7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6F9" w:rsidRPr="00E62295" w:rsidRDefault="00D756F9" w:rsidP="008013B7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F9" w:rsidRPr="00E62295" w:rsidRDefault="00D756F9" w:rsidP="008013B7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D756F9" w:rsidRPr="006A1CB2" w:rsidTr="008013B7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9" w:rsidRPr="00E62295" w:rsidRDefault="00D756F9" w:rsidP="00264ABB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-1,0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ошибк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«отлично»; 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264ABB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>2,</w:t>
            </w:r>
            <w:r w:rsidR="00264ABB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ошибок – «хорошо»; </w:t>
            </w:r>
            <w:r w:rsidR="00264ABB">
              <w:rPr>
                <w:rFonts w:ascii="Times New Roman" w:hAnsi="Times New Roman"/>
                <w:sz w:val="21"/>
                <w:szCs w:val="21"/>
              </w:rPr>
              <w:t>3,0</w:t>
            </w:r>
            <w:r>
              <w:rPr>
                <w:rFonts w:ascii="Times New Roman" w:hAnsi="Times New Roman"/>
                <w:sz w:val="21"/>
                <w:szCs w:val="21"/>
              </w:rPr>
              <w:t>-3,</w:t>
            </w:r>
            <w:r w:rsidR="00264ABB">
              <w:rPr>
                <w:rFonts w:ascii="Times New Roman" w:hAnsi="Times New Roman"/>
                <w:sz w:val="21"/>
                <w:szCs w:val="21"/>
              </w:rPr>
              <w:t>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</w:t>
            </w:r>
            <w:r>
              <w:rPr>
                <w:rFonts w:ascii="Times New Roman" w:hAnsi="Times New Roman"/>
                <w:sz w:val="21"/>
                <w:szCs w:val="21"/>
              </w:rPr>
              <w:t>ок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</w:t>
            </w:r>
            <w:r w:rsidR="00264ABB">
              <w:rPr>
                <w:rFonts w:ascii="Times New Roman" w:hAnsi="Times New Roman"/>
                <w:sz w:val="21"/>
                <w:szCs w:val="21"/>
              </w:rPr>
              <w:t>4,0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 ошиб</w:t>
            </w:r>
            <w:r>
              <w:rPr>
                <w:rFonts w:ascii="Times New Roman" w:hAnsi="Times New Roman"/>
                <w:sz w:val="21"/>
                <w:szCs w:val="21"/>
              </w:rPr>
              <w:t>ки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</w:p>
        </w:tc>
      </w:tr>
      <w:tr w:rsidR="00D756F9" w:rsidRPr="006A1CB2" w:rsidTr="008013B7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D756F9" w:rsidRPr="00E62295" w:rsidRDefault="00D756F9" w:rsidP="008013B7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756F9" w:rsidRPr="00E62295" w:rsidRDefault="00D756F9" w:rsidP="008013B7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1518BD" w:rsidRDefault="001518BD"/>
    <w:sectPr w:rsidR="001518BD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5192"/>
    <w:rsid w:val="001518BD"/>
    <w:rsid w:val="00205192"/>
    <w:rsid w:val="00244140"/>
    <w:rsid w:val="00264ABB"/>
    <w:rsid w:val="00A41168"/>
    <w:rsid w:val="00AB2469"/>
    <w:rsid w:val="00CB737B"/>
    <w:rsid w:val="00D756F9"/>
    <w:rsid w:val="00F4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ШтегманОА</dc:creator>
  <cp:keywords/>
  <dc:description/>
  <cp:lastModifiedBy>KAFEDRA</cp:lastModifiedBy>
  <cp:revision>8</cp:revision>
  <dcterms:created xsi:type="dcterms:W3CDTF">2015-05-26T07:59:00Z</dcterms:created>
  <dcterms:modified xsi:type="dcterms:W3CDTF">2016-01-24T11:43:00Z</dcterms:modified>
</cp:coreProperties>
</file>