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2F" w:rsidRDefault="00E6732F"/>
    <w:p w:rsidR="00DB5749" w:rsidRDefault="00DB5749" w:rsidP="00DB5749">
      <w:pPr>
        <w:rPr>
          <w:rFonts w:ascii="Times New Roman" w:hAnsi="Times New Roman"/>
          <w:b/>
          <w:sz w:val="28"/>
          <w:szCs w:val="28"/>
        </w:rPr>
      </w:pPr>
      <w:r w:rsidRPr="007D2258">
        <w:rPr>
          <w:rFonts w:ascii="Times New Roman" w:hAnsi="Times New Roman"/>
          <w:b/>
          <w:sz w:val="28"/>
          <w:szCs w:val="28"/>
        </w:rPr>
        <w:t>Задание 1.</w:t>
      </w:r>
      <w:r>
        <w:t xml:space="preserve"> </w:t>
      </w:r>
      <w:r w:rsidRPr="005B46A3">
        <w:rPr>
          <w:rFonts w:ascii="Times New Roman" w:hAnsi="Times New Roman"/>
          <w:b/>
          <w:sz w:val="28"/>
          <w:szCs w:val="28"/>
        </w:rPr>
        <w:t>Тестовые задания по теме</w:t>
      </w:r>
      <w:r>
        <w:rPr>
          <w:rFonts w:ascii="Times New Roman" w:hAnsi="Times New Roman"/>
          <w:b/>
          <w:sz w:val="28"/>
          <w:szCs w:val="28"/>
        </w:rPr>
        <w:t xml:space="preserve"> (выделить правильные ответы).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86B75">
        <w:rPr>
          <w:rFonts w:ascii="Times New Roman" w:hAnsi="Times New Roman"/>
          <w:iCs/>
          <w:sz w:val="28"/>
          <w:szCs w:val="28"/>
          <w:lang w:eastAsia="ru-RU"/>
        </w:rPr>
        <w:t>К ПЕРИФЕРИЧЕСКОМУ ОТДЕЛУ ВЕГЕТАТИВНОЙ НЕРВНОЙ СИСТЕМЫ ОТНОСИТСЯ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1) парасимпатическое ядро III пары черепных нервов</w:t>
      </w:r>
    </w:p>
    <w:p w:rsidR="00DB5749" w:rsidRPr="00786B75" w:rsidRDefault="00DB5749" w:rsidP="00DB5749">
      <w:pPr>
        <w:tabs>
          <w:tab w:val="left" w:pos="1095"/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2) парасимпатические ядра боковых рогов крестцовых сегментов спинного мозга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3) симпатический ствол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4) симпатическое ядро боковых столбов спинного мозга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5749" w:rsidRPr="00786B75" w:rsidRDefault="00DB5749" w:rsidP="00DB5749">
      <w:pPr>
        <w:tabs>
          <w:tab w:val="left" w:pos="1620"/>
        </w:tabs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786B75">
        <w:rPr>
          <w:rFonts w:ascii="Times New Roman" w:hAnsi="Times New Roman"/>
          <w:iCs/>
          <w:sz w:val="28"/>
          <w:szCs w:val="28"/>
          <w:lang w:eastAsia="ru-RU"/>
        </w:rPr>
        <w:t>К СИМПАТИЧЕСКОЙ ЧАСТИ ВЕГЕТАТИВНОЙ НЕРВНОЙ СИСТЕМЫ ОТНОСИТСЯ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1) белые и серые соединительные ветви 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2) дорсальное ядро блуждающего нерва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3) верхнее слюноотделительное ядро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4) добавочное ядро глазодвигательного нерва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5749" w:rsidRPr="00786B75" w:rsidRDefault="00DB5749" w:rsidP="00DB5749">
      <w:pPr>
        <w:tabs>
          <w:tab w:val="left" w:pos="1620"/>
        </w:tabs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786B75">
        <w:rPr>
          <w:rFonts w:ascii="Times New Roman" w:hAnsi="Times New Roman"/>
          <w:iCs/>
          <w:sz w:val="28"/>
          <w:szCs w:val="28"/>
          <w:lang w:eastAsia="ru-RU"/>
        </w:rPr>
        <w:t>К СИМПАТИЧЕСКОМУ СТВОЛУ ПОДХОДЯТ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1) белые соединительные ветви 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2) серые соединительные ветви 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3) </w:t>
      </w:r>
      <w:proofErr w:type="spellStart"/>
      <w:r w:rsidRPr="00786B75">
        <w:rPr>
          <w:rFonts w:ascii="Times New Roman" w:hAnsi="Times New Roman"/>
          <w:sz w:val="28"/>
          <w:szCs w:val="28"/>
          <w:lang w:eastAsia="ru-RU"/>
        </w:rPr>
        <w:t>межузловые</w:t>
      </w:r>
      <w:proofErr w:type="spellEnd"/>
      <w:r w:rsidRPr="00786B75">
        <w:rPr>
          <w:rFonts w:ascii="Times New Roman" w:hAnsi="Times New Roman"/>
          <w:sz w:val="28"/>
          <w:szCs w:val="28"/>
          <w:lang w:eastAsia="ru-RU"/>
        </w:rPr>
        <w:t xml:space="preserve"> ветви 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4) малый внутренностный нерв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5749" w:rsidRPr="00786B75" w:rsidRDefault="00DB5749" w:rsidP="00DB5749">
      <w:pPr>
        <w:tabs>
          <w:tab w:val="left" w:pos="1620"/>
        </w:tabs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786B75">
        <w:rPr>
          <w:rFonts w:ascii="Times New Roman" w:hAnsi="Times New Roman"/>
          <w:iCs/>
          <w:sz w:val="28"/>
          <w:szCs w:val="28"/>
          <w:lang w:eastAsia="ru-RU"/>
        </w:rPr>
        <w:t>ОТ ВЕРХНЕГО ШЕЙНОГО УЗЛА СИМПАТИЧЕСКОГО СТВОЛА ОТХОДИТ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1) большой внутренностный нерв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2) позвоночный нерв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3) нижний шейный сердечный нерв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4) внутренний сонный нерв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5749" w:rsidRPr="00786B75" w:rsidRDefault="00DB5749" w:rsidP="00DB5749">
      <w:pPr>
        <w:tabs>
          <w:tab w:val="left" w:pos="1620"/>
        </w:tabs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786B75">
        <w:rPr>
          <w:rFonts w:ascii="Times New Roman" w:hAnsi="Times New Roman"/>
          <w:caps/>
          <w:sz w:val="28"/>
          <w:szCs w:val="28"/>
          <w:lang w:eastAsia="ru-RU"/>
        </w:rPr>
        <w:t>в состав чревного сплетения входИТ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1) верхний брыжеечный узел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2) звездчатый узел симпатического ствола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3) тазовый внутренностный нерв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4) тазовый парасимпатический узел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5749" w:rsidRPr="00786B75" w:rsidRDefault="00DB5749" w:rsidP="00DB5749">
      <w:pPr>
        <w:tabs>
          <w:tab w:val="left" w:pos="1620"/>
        </w:tabs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786B75">
        <w:rPr>
          <w:rFonts w:ascii="Times New Roman" w:hAnsi="Times New Roman"/>
          <w:caps/>
          <w:sz w:val="28"/>
          <w:szCs w:val="28"/>
          <w:lang w:eastAsia="ru-RU"/>
        </w:rPr>
        <w:t xml:space="preserve">к слезной железе секреторные волокна направляются 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1) от </w:t>
      </w:r>
      <w:proofErr w:type="spellStart"/>
      <w:r w:rsidRPr="00786B75">
        <w:rPr>
          <w:rFonts w:ascii="Times New Roman" w:hAnsi="Times New Roman"/>
          <w:sz w:val="28"/>
          <w:szCs w:val="28"/>
          <w:lang w:eastAsia="ru-RU"/>
        </w:rPr>
        <w:t>крылонебного</w:t>
      </w:r>
      <w:proofErr w:type="spellEnd"/>
      <w:r w:rsidRPr="00786B75">
        <w:rPr>
          <w:rFonts w:ascii="Times New Roman" w:hAnsi="Times New Roman"/>
          <w:sz w:val="28"/>
          <w:szCs w:val="28"/>
          <w:lang w:eastAsia="ru-RU"/>
        </w:rPr>
        <w:t xml:space="preserve"> узла 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2) от ресничного узла 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3) от поднижнечелюстного узла 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ind w:left="1620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4) от ушного узла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5749" w:rsidRPr="00786B75" w:rsidRDefault="00DB5749" w:rsidP="00DB57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 7.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786B75">
        <w:rPr>
          <w:rFonts w:ascii="Times New Roman" w:hAnsi="Times New Roman"/>
          <w:iCs/>
          <w:sz w:val="28"/>
          <w:szCs w:val="28"/>
          <w:lang w:eastAsia="ru-RU"/>
        </w:rPr>
        <w:t>СЕГМЕНТЫ СПИННОГО МОЗГА, В КОТОРЫХ НАХОДЯТСЯ ЦЕНТРЫ СИМПАТИЧЕСКОЙ НЕРВНОЙ СИСТЕМЫ</w:t>
      </w:r>
      <w:r w:rsidRPr="00786B75">
        <w:rPr>
          <w:rFonts w:ascii="Times New Roman" w:hAnsi="Times New Roman"/>
          <w:sz w:val="28"/>
          <w:szCs w:val="28"/>
          <w:lang w:eastAsia="ru-RU"/>
        </w:rPr>
        <w:t>:</w:t>
      </w:r>
    </w:p>
    <w:p w:rsidR="00DB5749" w:rsidRPr="00786B75" w:rsidRDefault="00DB5749" w:rsidP="00DB5749">
      <w:pPr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1) 1-7 шейные сегменты</w:t>
      </w:r>
    </w:p>
    <w:p w:rsidR="00DB5749" w:rsidRPr="00786B75" w:rsidRDefault="00DB5749" w:rsidP="00DB5749">
      <w:pPr>
        <w:spacing w:after="0" w:line="240" w:lineRule="auto"/>
        <w:ind w:firstLine="16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2) 2-4 крестцовые сегменты</w:t>
      </w:r>
    </w:p>
    <w:p w:rsidR="00DB5749" w:rsidRPr="00786B75" w:rsidRDefault="00DB5749" w:rsidP="00DB5749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3) 1-12 грудные сегменты</w:t>
      </w:r>
    </w:p>
    <w:p w:rsidR="00DB5749" w:rsidRPr="00786B75" w:rsidRDefault="00DB5749" w:rsidP="00DB5749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4) 4-5 поясничные сегменты</w:t>
      </w:r>
    </w:p>
    <w:p w:rsidR="00DB5749" w:rsidRPr="00786B75" w:rsidRDefault="00DB5749" w:rsidP="00DB5749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5749" w:rsidRPr="00786B75" w:rsidRDefault="00DB5749" w:rsidP="00DB57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8.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6B75">
        <w:rPr>
          <w:rFonts w:ascii="Times New Roman" w:hAnsi="Times New Roman"/>
          <w:sz w:val="28"/>
          <w:szCs w:val="28"/>
          <w:lang w:eastAsia="ru-RU"/>
        </w:rPr>
        <w:t xml:space="preserve">ОКОЛОУШНУЮ СЛЮННУЮ ЖЕЛЕЗУ ИННЕРВИРУЕТ </w:t>
      </w:r>
    </w:p>
    <w:p w:rsidR="00DB5749" w:rsidRPr="00786B75" w:rsidRDefault="00DB5749" w:rsidP="00DB5749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1) языкоглоточный нерв</w:t>
      </w:r>
    </w:p>
    <w:p w:rsidR="00DB5749" w:rsidRPr="00786B75" w:rsidRDefault="00DB5749" w:rsidP="00DB5749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2) блуждающий нерв</w:t>
      </w:r>
    </w:p>
    <w:p w:rsidR="00DB5749" w:rsidRPr="00786B75" w:rsidRDefault="00DB5749" w:rsidP="00DB5749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3) лицевой нерв</w:t>
      </w:r>
    </w:p>
    <w:p w:rsidR="00DB5749" w:rsidRPr="00786B75" w:rsidRDefault="00DB5749" w:rsidP="00DB5749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4) подъязычный нерв</w:t>
      </w:r>
    </w:p>
    <w:p w:rsidR="00DB5749" w:rsidRPr="00786B75" w:rsidRDefault="00DB5749" w:rsidP="00DB57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5749" w:rsidRPr="00786B75" w:rsidRDefault="00DB5749" w:rsidP="00DB57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9.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6B75">
        <w:rPr>
          <w:rFonts w:ascii="Times New Roman" w:hAnsi="Times New Roman"/>
          <w:sz w:val="28"/>
          <w:szCs w:val="28"/>
          <w:lang w:eastAsia="ru-RU"/>
        </w:rPr>
        <w:t xml:space="preserve">В ВЕГЕТАТИВНОЙ ИННЕРВАЦИИ ГОРТАНИ УЧАСТВУЕТ </w:t>
      </w:r>
    </w:p>
    <w:p w:rsidR="00DB5749" w:rsidRPr="00786B75" w:rsidRDefault="00DB5749" w:rsidP="00DB5749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1) блуждающий нерв</w:t>
      </w:r>
    </w:p>
    <w:p w:rsidR="00DB5749" w:rsidRPr="00786B75" w:rsidRDefault="00DB5749" w:rsidP="00DB5749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2) тройничный нерв</w:t>
      </w:r>
    </w:p>
    <w:p w:rsidR="00DB5749" w:rsidRPr="00786B75" w:rsidRDefault="00DB5749" w:rsidP="00DB5749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3) лицевой нерв</w:t>
      </w:r>
    </w:p>
    <w:p w:rsidR="00DB5749" w:rsidRPr="00786B75" w:rsidRDefault="00DB5749" w:rsidP="00DB5749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4) языкоглоточный нерв</w:t>
      </w:r>
    </w:p>
    <w:p w:rsidR="00DB5749" w:rsidRPr="00786B75" w:rsidRDefault="00DB5749" w:rsidP="00DB57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5749" w:rsidRPr="00786B75" w:rsidRDefault="00DB5749" w:rsidP="00DB57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10.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6B75">
        <w:rPr>
          <w:rFonts w:ascii="Times New Roman" w:hAnsi="Times New Roman"/>
          <w:sz w:val="28"/>
          <w:szCs w:val="28"/>
          <w:lang w:eastAsia="ru-RU"/>
        </w:rPr>
        <w:t>МОЧЕВОЙ ПУЗЫРЬ ИННЕРВИРУЕТСЯ</w:t>
      </w:r>
    </w:p>
    <w:p w:rsidR="00DB5749" w:rsidRPr="00786B75" w:rsidRDefault="00DB5749" w:rsidP="00DB5749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1) нижним подчревным сплетением </w:t>
      </w:r>
    </w:p>
    <w:p w:rsidR="00DB5749" w:rsidRPr="00786B75" w:rsidRDefault="00DB5749" w:rsidP="00DB5749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>2) чревным сплетением</w:t>
      </w:r>
    </w:p>
    <w:p w:rsidR="00DB5749" w:rsidRPr="00786B75" w:rsidRDefault="00DB5749" w:rsidP="00DB5749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3) нижним брыжеечным сплетением </w:t>
      </w:r>
    </w:p>
    <w:p w:rsidR="00DB5749" w:rsidRDefault="00DB5749" w:rsidP="00DB5749">
      <w:pPr>
        <w:spacing w:after="0" w:line="240" w:lineRule="auto"/>
        <w:ind w:firstLine="1701"/>
        <w:rPr>
          <w:rFonts w:ascii="Times New Roman" w:hAnsi="Times New Roman"/>
          <w:sz w:val="28"/>
          <w:szCs w:val="28"/>
          <w:lang w:eastAsia="ru-RU"/>
        </w:rPr>
      </w:pPr>
      <w:r w:rsidRPr="00786B75">
        <w:rPr>
          <w:rFonts w:ascii="Times New Roman" w:hAnsi="Times New Roman"/>
          <w:sz w:val="28"/>
          <w:szCs w:val="28"/>
          <w:lang w:eastAsia="ru-RU"/>
        </w:rPr>
        <w:t xml:space="preserve">4) верхним брыжеечным сплетением </w:t>
      </w:r>
    </w:p>
    <w:p w:rsidR="00DB5749" w:rsidRDefault="00DB5749" w:rsidP="00DB57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B5749" w:rsidRDefault="00DB5749">
      <w:bookmarkStart w:id="0" w:name="_GoBack"/>
      <w:bookmarkEnd w:id="0"/>
    </w:p>
    <w:sectPr w:rsidR="00DB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2D"/>
    <w:rsid w:val="00DB5749"/>
    <w:rsid w:val="00E6162D"/>
    <w:rsid w:val="00E6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4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4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ДеревцоваСН</dc:creator>
  <cp:keywords/>
  <dc:description/>
  <cp:lastModifiedBy>ДеревцоваСН</cp:lastModifiedBy>
  <cp:revision>2</cp:revision>
  <dcterms:created xsi:type="dcterms:W3CDTF">2021-11-15T03:49:00Z</dcterms:created>
  <dcterms:modified xsi:type="dcterms:W3CDTF">2021-11-15T03:50:00Z</dcterms:modified>
</cp:coreProperties>
</file>