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40" w:rsidRDefault="00184357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18</w:t>
      </w:r>
    </w:p>
    <w:p w:rsidR="00966740" w:rsidRDefault="00966740" w:rsidP="00966740">
      <w:pPr>
        <w:pStyle w:val="a3"/>
        <w:spacing w:after="0"/>
        <w:ind w:firstLine="709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«Изготовление водных извлечений из сырья, содержащего слизи. Изготовление водных извлечений экстрактов-концентратов»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966740" w:rsidRDefault="00966740" w:rsidP="0096674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приготовления слизей, расчеты. </w:t>
      </w:r>
    </w:p>
    <w:p w:rsidR="00967401" w:rsidRPr="00967401" w:rsidRDefault="00967401" w:rsidP="009674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водных извлечений из сборов. </w:t>
      </w:r>
    </w:p>
    <w:p w:rsidR="00966740" w:rsidRDefault="00966740" w:rsidP="0096674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Экстракты-концентраты из лекарственных растений и приготовление водных извлечений и них. </w:t>
      </w:r>
    </w:p>
    <w:p w:rsidR="00966740" w:rsidRPr="00967401" w:rsidRDefault="00966740" w:rsidP="009674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к отпуску, хранение. </w:t>
      </w:r>
    </w:p>
    <w:p w:rsidR="00966740" w:rsidRDefault="00966740" w:rsidP="0096674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способы изготовления настоев и отваров.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66740">
        <w:rPr>
          <w:rFonts w:ascii="Times New Roman" w:hAnsi="Times New Roman" w:cs="Times New Roman"/>
          <w:b/>
          <w:sz w:val="28"/>
          <w:szCs w:val="28"/>
          <w:u w:val="single"/>
        </w:rPr>
        <w:t>Технология приготовления слизей, расчеты</w:t>
      </w:r>
      <w:r w:rsidRPr="00966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6740" w:rsidRPr="00966740" w:rsidRDefault="00966740" w:rsidP="009667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740">
        <w:rPr>
          <w:rFonts w:ascii="Times New Roman" w:hAnsi="Times New Roman" w:cs="Times New Roman"/>
          <w:b/>
          <w:bCs/>
          <w:sz w:val="28"/>
          <w:szCs w:val="28"/>
        </w:rPr>
        <w:t>Приготовления</w:t>
      </w:r>
      <w:r w:rsidRPr="009667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66740">
        <w:rPr>
          <w:rFonts w:ascii="Times New Roman" w:hAnsi="Times New Roman" w:cs="Times New Roman"/>
          <w:b/>
          <w:bCs/>
          <w:sz w:val="28"/>
          <w:szCs w:val="28"/>
        </w:rPr>
        <w:t>водных извлечений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 корня алтейного</w:t>
      </w:r>
      <w:r w:rsidRPr="009667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Слизи </w:t>
      </w:r>
      <w:r>
        <w:rPr>
          <w:rFonts w:ascii="Times New Roman" w:hAnsi="Times New Roman" w:cs="Times New Roman"/>
          <w:sz w:val="28"/>
          <w:szCs w:val="28"/>
        </w:rPr>
        <w:t xml:space="preserve">– это своеобразные настои из растительных материалов богатые водорастворимыми высокомолекулярными веществами, они обладают способностью образовывать водные растворы высокой вязкости.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Факторами стойкости слизи являются наличие обязательной водной оболочки и наличие одноименного электрического заряда.   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Применяют как смягчающие, обволакивающие средства в виде микстур и слизей.  </w:t>
      </w:r>
    </w:p>
    <w:p w:rsidR="00966740" w:rsidRP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6740">
        <w:rPr>
          <w:rFonts w:ascii="Times New Roman" w:hAnsi="Times New Roman" w:cs="Times New Roman"/>
          <w:b/>
          <w:i/>
          <w:sz w:val="28"/>
          <w:szCs w:val="28"/>
        </w:rPr>
        <w:t>Корень алтея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35% слизи и 37% крахмала, если не указанно количество корня алтейного.</w:t>
      </w:r>
    </w:p>
    <w:p w:rsidR="00966740" w:rsidRDefault="0045227D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Готовят 1:20 или 5% </w:t>
      </w:r>
      <w:r w:rsidR="00966740">
        <w:rPr>
          <w:rFonts w:ascii="Times New Roman" w:hAnsi="Times New Roman" w:cs="Times New Roman"/>
          <w:i/>
          <w:iCs/>
          <w:sz w:val="28"/>
          <w:szCs w:val="28"/>
        </w:rPr>
        <w:t xml:space="preserve">настой или слизь (холодным настаиванием, </w:t>
      </w:r>
      <w:proofErr w:type="gramStart"/>
      <w:r w:rsidR="00966740">
        <w:rPr>
          <w:rFonts w:ascii="Times New Roman" w:hAnsi="Times New Roman" w:cs="Times New Roman"/>
          <w:i/>
          <w:iCs/>
          <w:sz w:val="28"/>
          <w:szCs w:val="28"/>
        </w:rPr>
        <w:t>что бы</w:t>
      </w:r>
      <w:proofErr w:type="gramEnd"/>
      <w:r w:rsidR="00966740">
        <w:rPr>
          <w:rFonts w:ascii="Times New Roman" w:hAnsi="Times New Roman" w:cs="Times New Roman"/>
          <w:i/>
          <w:iCs/>
          <w:sz w:val="28"/>
          <w:szCs w:val="28"/>
        </w:rPr>
        <w:t xml:space="preserve"> не заварить крахмал, который повышает вязкость и затрудняет извлечение слизи).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измельчении  корня</w:t>
      </w:r>
      <w:proofErr w:type="gramEnd"/>
      <w:r w:rsidR="004522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пылит, пыль растительная и ее удаляют при помощи сита, в этой удаленной пыли остаются лекарственные вещества, слизи и крахмал.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Корень удерживает значительное количество воды, намного больше, чем все другие лекарственные вещества. Поэтому экспериментально установлен расходный коэффициент для корня алтея и воды, который используют при расчетах. Эти коэффициенты можно найти в приказе №308.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Расходный коэффициент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5,0 –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– 1,3 расходный коэффициент.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4,0 –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– 1,2 расходный коэффициент.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3,0 –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– 1,15 расходный коэффициент.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2,0 –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– 1,1 расходный коэффициент.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1,0 –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– 1,05 расходный коэффициент.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расходного коэффициента корня алтея любой концентрации используют формулу: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=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100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100 – 4,6 * М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Где М</w:t>
      </w:r>
      <w:r>
        <w:rPr>
          <w:rFonts w:ascii="Times New Roman" w:hAnsi="Times New Roman" w:cs="Times New Roman"/>
          <w:sz w:val="28"/>
          <w:szCs w:val="28"/>
        </w:rPr>
        <w:t xml:space="preserve"> – это масса навески сырья в граммах, для изготовления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123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концентрации.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увеличения объема для сухого экстракта концентрата корня алтея = 0,61.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 корня алтейного готовят не выше 7%, из-за высокой вязкости получаемого настоя.</w:t>
      </w:r>
    </w:p>
    <w:p w:rsidR="00966740" w:rsidRPr="00123611" w:rsidRDefault="00123611" w:rsidP="00123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3611">
        <w:rPr>
          <w:rFonts w:ascii="Times New Roman" w:hAnsi="Times New Roman" w:cs="Times New Roman"/>
          <w:b/>
          <w:sz w:val="28"/>
          <w:szCs w:val="28"/>
        </w:rPr>
        <w:t>Пример</w:t>
      </w:r>
      <w:r w:rsidRPr="001236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1</w:t>
      </w:r>
      <w:r w:rsidRPr="00123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6740">
        <w:rPr>
          <w:rFonts w:ascii="Times New Roman" w:hAnsi="Times New Roman" w:cs="Times New Roman"/>
          <w:b/>
          <w:bCs/>
          <w:sz w:val="28"/>
          <w:szCs w:val="28"/>
          <w:lang w:val="en-US"/>
        </w:rPr>
        <w:t>Rp</w:t>
      </w:r>
      <w:proofErr w:type="spellEnd"/>
      <w:r w:rsidR="00966740"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.: </w:t>
      </w:r>
      <w:proofErr w:type="spellStart"/>
      <w:r w:rsidR="00966740">
        <w:rPr>
          <w:rFonts w:ascii="Times New Roman" w:hAnsi="Times New Roman" w:cs="Times New Roman"/>
          <w:b/>
          <w:bCs/>
          <w:sz w:val="28"/>
          <w:szCs w:val="28"/>
          <w:lang w:val="en-US"/>
        </w:rPr>
        <w:t>Infisi</w:t>
      </w:r>
      <w:proofErr w:type="spellEnd"/>
      <w:r w:rsidR="00966740"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66740">
        <w:rPr>
          <w:rFonts w:ascii="Times New Roman" w:hAnsi="Times New Roman" w:cs="Times New Roman"/>
          <w:b/>
          <w:bCs/>
          <w:sz w:val="28"/>
          <w:szCs w:val="28"/>
          <w:lang w:val="en-US"/>
        </w:rPr>
        <w:t>Radicis</w:t>
      </w:r>
      <w:proofErr w:type="spellEnd"/>
      <w:r w:rsidR="00966740"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66740">
        <w:rPr>
          <w:rFonts w:ascii="Times New Roman" w:hAnsi="Times New Roman" w:cs="Times New Roman"/>
          <w:b/>
          <w:bCs/>
          <w:sz w:val="28"/>
          <w:szCs w:val="28"/>
          <w:lang w:val="en-US"/>
        </w:rPr>
        <w:t>Althaeae</w:t>
      </w:r>
      <w:proofErr w:type="spellEnd"/>
      <w:r w:rsidR="00966740"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140 </w:t>
      </w:r>
      <w:r w:rsidR="00966740">
        <w:rPr>
          <w:rFonts w:ascii="Times New Roman" w:hAnsi="Times New Roman" w:cs="Times New Roman"/>
          <w:b/>
          <w:bCs/>
          <w:sz w:val="28"/>
          <w:szCs w:val="28"/>
          <w:lang w:val="en-US"/>
        </w:rPr>
        <w:t>ml</w:t>
      </w:r>
    </w:p>
    <w:p w:rsidR="00966740" w:rsidRPr="00123611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</w:t>
      </w:r>
      <w:r w:rsidR="00123611"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Natrii</w:t>
      </w:r>
      <w:proofErr w:type="spellEnd"/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hydrocarbonatis</w:t>
      </w:r>
      <w:proofErr w:type="spellEnd"/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2,0</w:t>
      </w:r>
    </w:p>
    <w:p w:rsidR="00966740" w:rsidRPr="00123611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</w:t>
      </w:r>
      <w:r w:rsidR="00123611"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</w:t>
      </w:r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Natrii</w:t>
      </w:r>
      <w:proofErr w:type="spellEnd"/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benzoatis</w:t>
      </w:r>
      <w:proofErr w:type="spellEnd"/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4,0 </w:t>
      </w:r>
    </w:p>
    <w:p w:rsidR="00966740" w:rsidRPr="00123611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</w:t>
      </w:r>
      <w:r w:rsidR="00123611"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 </w:t>
      </w:r>
      <w:r>
        <w:rPr>
          <w:rFonts w:ascii="Times New Roman" w:hAnsi="Times New Roman" w:cs="Times New Roman"/>
          <w:b/>
          <w:bCs/>
          <w:sz w:val="28"/>
          <w:szCs w:val="28"/>
        </w:rPr>
        <w:t>столовой</w:t>
      </w:r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ложке</w:t>
      </w:r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3 </w:t>
      </w:r>
      <w:r>
        <w:rPr>
          <w:rFonts w:ascii="Times New Roman" w:hAnsi="Times New Roman" w:cs="Times New Roman"/>
          <w:b/>
          <w:bCs/>
          <w:sz w:val="28"/>
          <w:szCs w:val="28"/>
        </w:rPr>
        <w:t>раза</w:t>
      </w:r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123611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966740" w:rsidRDefault="00966740" w:rsidP="009667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Ж.Л.Ф., для внутреннего применения, многокомпонентная с лекарственными веществами и сырьем</w:t>
      </w:r>
      <w:r w:rsidR="001236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содержащим слизи. </w:t>
      </w:r>
    </w:p>
    <w:p w:rsidR="00966740" w:rsidRDefault="00966740" w:rsidP="009667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11">
        <w:rPr>
          <w:rFonts w:ascii="Times New Roman" w:hAnsi="Times New Roman" w:cs="Times New Roman"/>
          <w:sz w:val="28"/>
          <w:szCs w:val="28"/>
          <w:u w:val="single"/>
        </w:rPr>
        <w:t>Теоретическое обоснование</w:t>
      </w:r>
      <w:r>
        <w:rPr>
          <w:rFonts w:ascii="Times New Roman" w:hAnsi="Times New Roman" w:cs="Times New Roman"/>
          <w:sz w:val="28"/>
          <w:szCs w:val="28"/>
        </w:rPr>
        <w:t>: готовим на основание приказа № 751н, из сырья готовим настой и учитываем % содержания лекарственных веществ (более 3%).</w:t>
      </w:r>
    </w:p>
    <w:p w:rsidR="00966740" w:rsidRDefault="00966740" w:rsidP="009667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11">
        <w:rPr>
          <w:rFonts w:ascii="Times New Roman" w:hAnsi="Times New Roman" w:cs="Times New Roman"/>
          <w:sz w:val="28"/>
          <w:szCs w:val="28"/>
          <w:u w:val="single"/>
        </w:rPr>
        <w:t>Расчеты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140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20,0 = 7,0 корня алтейного (1:20);  7,0 * 1,3 = </w:t>
      </w:r>
      <w:r>
        <w:rPr>
          <w:rFonts w:ascii="Times New Roman" w:hAnsi="Times New Roman" w:cs="Times New Roman"/>
          <w:b/>
          <w:bCs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;    140 * 1,3 = </w:t>
      </w:r>
      <w:r>
        <w:rPr>
          <w:rFonts w:ascii="Times New Roman" w:hAnsi="Times New Roman" w:cs="Times New Roman"/>
          <w:b/>
          <w:bCs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воды. 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приготовления: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наливаем 182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воды, отвешиваем 9,1 измельченного до 7 мл сырья корня алтейного, высыпаем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перемешиваем закрываем крышкой и ставим на стол на 30 минут для настаивания. После 30 минут процеживаем, через ватно-марлевый тампон в </w:t>
      </w:r>
      <w:r>
        <w:rPr>
          <w:rFonts w:ascii="Times New Roman" w:hAnsi="Times New Roman" w:cs="Times New Roman"/>
          <w:i/>
          <w:iCs/>
          <w:sz w:val="28"/>
          <w:szCs w:val="28"/>
        </w:rPr>
        <w:t>подставку не отжимая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подставку высыпаем 2,0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растворяем, отвешиваем в подставку 4,0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растворяем. Выливаем в цилиндр и доводим водой до 140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>, через тот же самый тампон, процеживаем в отпускной флакон. Герметически укупориваем. По памяти выписываем ППК, этикетку для внутреннего применения и дополнительные</w:t>
      </w:r>
      <w:r w:rsidR="00774571">
        <w:rPr>
          <w:rFonts w:ascii="Times New Roman" w:hAnsi="Times New Roman" w:cs="Times New Roman"/>
          <w:sz w:val="28"/>
          <w:szCs w:val="28"/>
        </w:rPr>
        <w:t>: «Хранить в прохладном месте», «Хранить в защищенном от света месте», «Хранить в недоступном для детей месте», «перед употреблением взбалтывать»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611" w:rsidRDefault="00123611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13969</wp:posOffset>
                </wp:positionV>
                <wp:extent cx="2904490" cy="1743075"/>
                <wp:effectExtent l="0" t="0" r="24130" b="285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ППК</w:t>
                            </w:r>
                            <w:r w:rsidR="0045227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1 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Aquae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puruficatae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182 ml 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Radicum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Althaeae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9,1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Natrii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hydrocarbonatis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2,0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Natrii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benzoatis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4,0 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66740" w:rsidRP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Vo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= 140 ml  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Дата                             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41.45pt;margin-top:1.1pt;width:228.7pt;height:137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">
                <v:textbox>
                  <w:txbxContent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ППК</w:t>
                      </w:r>
                      <w:r w:rsidR="0045227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1 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Aquae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puruficatae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182 ml 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Radicum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Althaeae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9,1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Natrii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hydrocarbonatis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2,0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Natrii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benzoatis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4,0 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966740" w:rsidRP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Vo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= 140 ml  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Дата                              подпись</w:t>
                      </w:r>
                    </w:p>
                  </w:txbxContent>
                </v:textbox>
              </v:shape>
            </w:pict>
          </mc:Fallback>
        </mc:AlternateConten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611" w:rsidRPr="00123611" w:rsidRDefault="00123611" w:rsidP="001236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3611">
        <w:rPr>
          <w:rFonts w:ascii="Times New Roman" w:hAnsi="Times New Roman" w:cs="Times New Roman"/>
          <w:b/>
          <w:i/>
          <w:sz w:val="28"/>
          <w:szCs w:val="28"/>
        </w:rPr>
        <w:t>Слизь из семян льна (</w:t>
      </w:r>
      <w:proofErr w:type="spellStart"/>
      <w:r w:rsidRPr="00123611">
        <w:rPr>
          <w:rFonts w:ascii="Times New Roman" w:hAnsi="Times New Roman" w:cs="Times New Roman"/>
          <w:b/>
          <w:i/>
          <w:sz w:val="28"/>
          <w:szCs w:val="28"/>
        </w:rPr>
        <w:t>Mucilago</w:t>
      </w:r>
      <w:proofErr w:type="spellEnd"/>
      <w:r w:rsidRPr="001236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23611">
        <w:rPr>
          <w:rFonts w:ascii="Times New Roman" w:hAnsi="Times New Roman" w:cs="Times New Roman"/>
          <w:b/>
          <w:i/>
          <w:sz w:val="28"/>
          <w:szCs w:val="28"/>
        </w:rPr>
        <w:t>seminum</w:t>
      </w:r>
      <w:proofErr w:type="spellEnd"/>
      <w:r w:rsidRPr="001236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23611">
        <w:rPr>
          <w:rFonts w:ascii="Times New Roman" w:hAnsi="Times New Roman" w:cs="Times New Roman"/>
          <w:b/>
          <w:i/>
          <w:sz w:val="28"/>
          <w:szCs w:val="28"/>
        </w:rPr>
        <w:t>Lini</w:t>
      </w:r>
      <w:proofErr w:type="spellEnd"/>
      <w:r w:rsidRPr="0012361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23611" w:rsidRPr="00123611" w:rsidRDefault="00123611" w:rsidP="00123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611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12361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23611">
        <w:rPr>
          <w:rFonts w:ascii="Times New Roman" w:hAnsi="Times New Roman" w:cs="Times New Roman"/>
          <w:sz w:val="28"/>
          <w:szCs w:val="28"/>
        </w:rPr>
        <w:t>Seimnum</w:t>
      </w:r>
      <w:proofErr w:type="spellEnd"/>
      <w:r w:rsidRPr="0012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611">
        <w:rPr>
          <w:rFonts w:ascii="Times New Roman" w:hAnsi="Times New Roman" w:cs="Times New Roman"/>
          <w:sz w:val="28"/>
          <w:szCs w:val="28"/>
        </w:rPr>
        <w:t>Lini</w:t>
      </w:r>
      <w:proofErr w:type="spellEnd"/>
      <w:r w:rsidRPr="00123611">
        <w:rPr>
          <w:rFonts w:ascii="Times New Roman" w:hAnsi="Times New Roman" w:cs="Times New Roman"/>
          <w:sz w:val="28"/>
          <w:szCs w:val="28"/>
        </w:rPr>
        <w:t xml:space="preserve"> 1,0</w:t>
      </w:r>
    </w:p>
    <w:p w:rsidR="00123611" w:rsidRPr="00123611" w:rsidRDefault="00123611" w:rsidP="00123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435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23611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123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Pr="00123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3611">
        <w:rPr>
          <w:rFonts w:ascii="Times New Roman" w:hAnsi="Times New Roman" w:cs="Times New Roman"/>
          <w:sz w:val="28"/>
          <w:szCs w:val="28"/>
          <w:lang w:val="en-US"/>
        </w:rPr>
        <w:t>ebullientis</w:t>
      </w:r>
      <w:proofErr w:type="spellEnd"/>
      <w:r w:rsidRPr="00123611">
        <w:rPr>
          <w:rFonts w:ascii="Times New Roman" w:hAnsi="Times New Roman" w:cs="Times New Roman"/>
          <w:sz w:val="28"/>
          <w:szCs w:val="28"/>
          <w:lang w:val="en-US"/>
        </w:rPr>
        <w:t xml:space="preserve"> 30,0 ml</w:t>
      </w:r>
    </w:p>
    <w:p w:rsidR="00123611" w:rsidRPr="00123611" w:rsidRDefault="00123611" w:rsidP="00123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11">
        <w:rPr>
          <w:rFonts w:ascii="Times New Roman" w:hAnsi="Times New Roman" w:cs="Times New Roman"/>
          <w:sz w:val="28"/>
          <w:szCs w:val="28"/>
          <w:lang w:val="en-US"/>
        </w:rPr>
        <w:t xml:space="preserve">        M</w:t>
      </w:r>
      <w:r w:rsidRPr="001843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236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43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236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843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23611">
        <w:rPr>
          <w:rFonts w:ascii="Times New Roman" w:hAnsi="Times New Roman" w:cs="Times New Roman"/>
          <w:sz w:val="28"/>
          <w:szCs w:val="28"/>
        </w:rPr>
        <w:t>Внутрь</w:t>
      </w:r>
      <w:r w:rsidRPr="001843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2 стол. ложки 3 раза.</w:t>
      </w:r>
    </w:p>
    <w:p w:rsidR="00123611" w:rsidRDefault="00123611" w:rsidP="00123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11">
        <w:rPr>
          <w:rFonts w:ascii="Times New Roman" w:hAnsi="Times New Roman" w:cs="Times New Roman"/>
          <w:sz w:val="28"/>
          <w:szCs w:val="28"/>
        </w:rPr>
        <w:t xml:space="preserve">Так как в семенах льна слизь содержится только в тонкостенных клетках кожицы, то она легко извлекается водой. Слизь льняного семени готовят из </w:t>
      </w:r>
      <w:r w:rsidRPr="00123611">
        <w:rPr>
          <w:rFonts w:ascii="Times New Roman" w:hAnsi="Times New Roman" w:cs="Times New Roman"/>
          <w:sz w:val="28"/>
          <w:szCs w:val="28"/>
        </w:rPr>
        <w:lastRenderedPageBreak/>
        <w:t xml:space="preserve">цельных семян в концентрации </w:t>
      </w:r>
      <w:proofErr w:type="gramStart"/>
      <w:r w:rsidRPr="00123611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123611">
        <w:rPr>
          <w:rFonts w:ascii="Times New Roman" w:hAnsi="Times New Roman" w:cs="Times New Roman"/>
          <w:sz w:val="28"/>
          <w:szCs w:val="28"/>
        </w:rPr>
        <w:t xml:space="preserve"> 30. Измельченные семена использовать нельзя, поскольку в извлечение будут переходить жирное масло, белковые и красящие вещества. Для приготовления слизи семена всыпают во флакон с хорошо пригнанной пробкой, заливают кипящей водой (95 °С) и встряхивают в течение 15 мин.</w:t>
      </w:r>
      <w:r>
        <w:rPr>
          <w:rFonts w:ascii="Times New Roman" w:hAnsi="Times New Roman" w:cs="Times New Roman"/>
          <w:sz w:val="28"/>
          <w:szCs w:val="28"/>
        </w:rPr>
        <w:t xml:space="preserve"> Перед приготовлением при необходимости семена ополаскивают водой оч. комнатной температуры.</w:t>
      </w:r>
      <w:r w:rsidRPr="00123611">
        <w:rPr>
          <w:rFonts w:ascii="Times New Roman" w:hAnsi="Times New Roman" w:cs="Times New Roman"/>
          <w:sz w:val="28"/>
          <w:szCs w:val="28"/>
        </w:rPr>
        <w:t xml:space="preserve"> Получается густоватая прозрачная бесцветная слизь, которую процеживают через холст. Слизь льняных семян неустойчива в микробиологическом отношении и не выносит длительного хранения. При назначении в рецепте </w:t>
      </w:r>
      <w:proofErr w:type="spellStart"/>
      <w:r w:rsidRPr="00123611">
        <w:rPr>
          <w:rFonts w:ascii="Times New Roman" w:hAnsi="Times New Roman" w:cs="Times New Roman"/>
          <w:sz w:val="28"/>
          <w:szCs w:val="28"/>
        </w:rPr>
        <w:t>Decocti</w:t>
      </w:r>
      <w:proofErr w:type="spellEnd"/>
      <w:r w:rsidRPr="0012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611">
        <w:rPr>
          <w:rFonts w:ascii="Times New Roman" w:hAnsi="Times New Roman" w:cs="Times New Roman"/>
          <w:sz w:val="28"/>
          <w:szCs w:val="28"/>
        </w:rPr>
        <w:t>seminum</w:t>
      </w:r>
      <w:proofErr w:type="spellEnd"/>
      <w:r w:rsidRPr="0012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611">
        <w:rPr>
          <w:rFonts w:ascii="Times New Roman" w:hAnsi="Times New Roman" w:cs="Times New Roman"/>
          <w:sz w:val="28"/>
          <w:szCs w:val="28"/>
        </w:rPr>
        <w:t>Lini</w:t>
      </w:r>
      <w:proofErr w:type="spellEnd"/>
      <w:r w:rsidRPr="00123611">
        <w:rPr>
          <w:rFonts w:ascii="Times New Roman" w:hAnsi="Times New Roman" w:cs="Times New Roman"/>
          <w:sz w:val="28"/>
          <w:szCs w:val="28"/>
        </w:rPr>
        <w:t xml:space="preserve"> приготовляют </w:t>
      </w:r>
      <w:proofErr w:type="spellStart"/>
      <w:r w:rsidRPr="00123611">
        <w:rPr>
          <w:rFonts w:ascii="Times New Roman" w:hAnsi="Times New Roman" w:cs="Times New Roman"/>
          <w:sz w:val="28"/>
          <w:szCs w:val="28"/>
        </w:rPr>
        <w:t>Mucilago</w:t>
      </w:r>
      <w:proofErr w:type="spellEnd"/>
      <w:r w:rsidRPr="0012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611">
        <w:rPr>
          <w:rFonts w:ascii="Times New Roman" w:hAnsi="Times New Roman" w:cs="Times New Roman"/>
          <w:sz w:val="28"/>
          <w:szCs w:val="28"/>
        </w:rPr>
        <w:t>seminum</w:t>
      </w:r>
      <w:proofErr w:type="spellEnd"/>
      <w:r w:rsidRPr="00123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611">
        <w:rPr>
          <w:rFonts w:ascii="Times New Roman" w:hAnsi="Times New Roman" w:cs="Times New Roman"/>
          <w:sz w:val="28"/>
          <w:szCs w:val="28"/>
        </w:rPr>
        <w:t>Lini</w:t>
      </w:r>
      <w:proofErr w:type="spellEnd"/>
      <w:r w:rsidRPr="00123611">
        <w:rPr>
          <w:rFonts w:ascii="Times New Roman" w:hAnsi="Times New Roman" w:cs="Times New Roman"/>
          <w:sz w:val="28"/>
          <w:szCs w:val="28"/>
        </w:rPr>
        <w:t>.</w:t>
      </w:r>
    </w:p>
    <w:p w:rsidR="00123611" w:rsidRPr="00123611" w:rsidRDefault="00123611" w:rsidP="001236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3611">
        <w:rPr>
          <w:rFonts w:ascii="Times New Roman" w:hAnsi="Times New Roman" w:cs="Times New Roman"/>
          <w:b/>
          <w:i/>
          <w:sz w:val="28"/>
          <w:szCs w:val="28"/>
        </w:rPr>
        <w:t>Слизь семени подорожника (</w:t>
      </w:r>
      <w:proofErr w:type="spellStart"/>
      <w:r w:rsidRPr="00123611">
        <w:rPr>
          <w:rFonts w:ascii="Times New Roman" w:hAnsi="Times New Roman" w:cs="Times New Roman"/>
          <w:b/>
          <w:i/>
          <w:sz w:val="28"/>
          <w:szCs w:val="28"/>
        </w:rPr>
        <w:t>Mucilago</w:t>
      </w:r>
      <w:proofErr w:type="spellEnd"/>
      <w:r w:rsidRPr="001236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23611">
        <w:rPr>
          <w:rFonts w:ascii="Times New Roman" w:hAnsi="Times New Roman" w:cs="Times New Roman"/>
          <w:b/>
          <w:i/>
          <w:sz w:val="28"/>
          <w:szCs w:val="28"/>
        </w:rPr>
        <w:t>seminis</w:t>
      </w:r>
      <w:proofErr w:type="spellEnd"/>
      <w:r w:rsidRPr="001236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23611">
        <w:rPr>
          <w:rFonts w:ascii="Times New Roman" w:hAnsi="Times New Roman" w:cs="Times New Roman"/>
          <w:b/>
          <w:i/>
          <w:sz w:val="28"/>
          <w:szCs w:val="28"/>
        </w:rPr>
        <w:t>Plantaginis</w:t>
      </w:r>
      <w:proofErr w:type="spellEnd"/>
      <w:r w:rsidRPr="0012361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66740" w:rsidRDefault="00123611" w:rsidP="00774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611">
        <w:rPr>
          <w:rFonts w:ascii="Times New Roman" w:hAnsi="Times New Roman" w:cs="Times New Roman"/>
          <w:sz w:val="28"/>
          <w:szCs w:val="28"/>
        </w:rPr>
        <w:t xml:space="preserve">Слизь готовят в соотношении </w:t>
      </w:r>
      <w:proofErr w:type="gramStart"/>
      <w:r w:rsidRPr="00123611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123611">
        <w:rPr>
          <w:rFonts w:ascii="Times New Roman" w:hAnsi="Times New Roman" w:cs="Times New Roman"/>
          <w:sz w:val="28"/>
          <w:szCs w:val="28"/>
        </w:rPr>
        <w:t xml:space="preserve"> 10 путем взбалтывания семян с горячей водой или кипятком. Применяют при лечении хронических, атонических и спастических запоров.</w:t>
      </w:r>
    </w:p>
    <w:p w:rsidR="00774571" w:rsidRDefault="00774571" w:rsidP="0077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745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№ </w:t>
      </w:r>
      <w:proofErr w:type="gramStart"/>
      <w:r w:rsidRPr="007745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Rp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.: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Infisi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Radicis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Althaeae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ex 2,5 – 120 ml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</w:t>
      </w:r>
      <w:r w:rsidRPr="00774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benzoatis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4,0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</w:t>
      </w:r>
      <w:r w:rsidRPr="00774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Liquor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Ammonii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anisatis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10 ml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. По 1 столовой ложке 3 раза в день.</w:t>
      </w:r>
    </w:p>
    <w:p w:rsidR="00774571" w:rsidRDefault="00774571" w:rsidP="0077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Ж.Л.Ф.,</w:t>
      </w:r>
      <w:r>
        <w:rPr>
          <w:rFonts w:ascii="Times New Roman" w:hAnsi="Times New Roman" w:cs="Times New Roman"/>
          <w:sz w:val="28"/>
          <w:szCs w:val="28"/>
        </w:rPr>
        <w:t xml:space="preserve"> для внутреннего применения, многокомпонентная с лекарственными веществами и сырьем, содержащим слизи. </w:t>
      </w:r>
    </w:p>
    <w:p w:rsidR="00774571" w:rsidRDefault="00774571" w:rsidP="0077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Теоретическое обоснование:</w:t>
      </w:r>
      <w:r>
        <w:rPr>
          <w:rFonts w:ascii="Times New Roman" w:hAnsi="Times New Roman" w:cs="Times New Roman"/>
          <w:sz w:val="28"/>
          <w:szCs w:val="28"/>
        </w:rPr>
        <w:t xml:space="preserve"> готовим на основание приказа № 751н, из сырья готовим настой и учитываем % содержания лекарственных веществ. </w:t>
      </w:r>
    </w:p>
    <w:p w:rsidR="00774571" w:rsidRDefault="00774571" w:rsidP="0077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Расчеты: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100     </w:t>
      </w:r>
      <w:r>
        <w:rPr>
          <w:rFonts w:ascii="Times New Roman" w:hAnsi="Times New Roman" w:cs="Times New Roman"/>
          <w:sz w:val="28"/>
          <w:szCs w:val="28"/>
        </w:rPr>
        <w:t xml:space="preserve">         = 1,1;      2,5 * 1,1 = </w:t>
      </w:r>
      <w:r>
        <w:rPr>
          <w:rFonts w:ascii="Times New Roman" w:hAnsi="Times New Roman" w:cs="Times New Roman"/>
          <w:b/>
          <w:bCs/>
          <w:sz w:val="28"/>
          <w:szCs w:val="28"/>
        </w:rPr>
        <w:t>2, 75</w:t>
      </w:r>
      <w:r>
        <w:rPr>
          <w:rFonts w:ascii="Times New Roman" w:hAnsi="Times New Roman" w:cs="Times New Roman"/>
          <w:sz w:val="28"/>
          <w:szCs w:val="28"/>
        </w:rPr>
        <w:t xml:space="preserve"> корня алтейного.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100 – 4,6 * 2,08                   120 * 1,1 =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132 </w:t>
      </w:r>
      <w:r>
        <w:rPr>
          <w:rFonts w:ascii="Times New Roman" w:hAnsi="Times New Roman" w:cs="Times New Roman"/>
          <w:sz w:val="28"/>
          <w:szCs w:val="28"/>
        </w:rPr>
        <w:t xml:space="preserve"> воды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приготовления:</w:t>
      </w:r>
    </w:p>
    <w:p w:rsidR="00774571" w:rsidRDefault="00774571" w:rsidP="0045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заливаем 132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967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воды, отвешиваем 2, 75 корня алтейного измельченного до 7 мл и отсеянного от пыли. Высыпаем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инфундирку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настаиваем на столе холодным настаиванием 30 минут, затем процеживаем не отжимая тампон. </w:t>
      </w:r>
      <w:r w:rsidR="00967401">
        <w:rPr>
          <w:rFonts w:ascii="Times New Roman" w:hAnsi="Times New Roman" w:cs="Times New Roman"/>
          <w:sz w:val="28"/>
          <w:szCs w:val="28"/>
        </w:rPr>
        <w:t xml:space="preserve">Растворяем 4,0 </w:t>
      </w:r>
      <w:proofErr w:type="spellStart"/>
      <w:r w:rsidR="00967401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="00967401">
        <w:rPr>
          <w:rFonts w:ascii="Times New Roman" w:hAnsi="Times New Roman" w:cs="Times New Roman"/>
          <w:sz w:val="28"/>
          <w:szCs w:val="28"/>
        </w:rPr>
        <w:t xml:space="preserve"> натрия </w:t>
      </w:r>
      <w:r>
        <w:rPr>
          <w:rFonts w:ascii="Times New Roman" w:hAnsi="Times New Roman" w:cs="Times New Roman"/>
          <w:sz w:val="28"/>
          <w:szCs w:val="28"/>
        </w:rPr>
        <w:t xml:space="preserve">и доводим водой до 120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967401">
        <w:rPr>
          <w:rFonts w:ascii="Times New Roman" w:hAnsi="Times New Roman" w:cs="Times New Roman"/>
          <w:sz w:val="28"/>
          <w:szCs w:val="28"/>
        </w:rPr>
        <w:t>. При настаивании</w:t>
      </w:r>
      <w:r>
        <w:rPr>
          <w:rFonts w:ascii="Times New Roman" w:hAnsi="Times New Roman" w:cs="Times New Roman"/>
          <w:sz w:val="28"/>
          <w:szCs w:val="28"/>
        </w:rPr>
        <w:t xml:space="preserve"> корня алтейного, он удерживает в себе большое количество воды,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растворяется в полученном растворе после процеживания от сырья. Процеживаем в отпускной флакон, через тот же ватный тампон. Отмериваем в стаканчик 10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готовой лекарственной формы, отмериваем 10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нашатырно-анисовых капель.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Выливаем в стаканчик, перемешиваем и выливаем в </w:t>
      </w:r>
      <w:r w:rsidR="00967401">
        <w:rPr>
          <w:rFonts w:ascii="Times New Roman" w:hAnsi="Times New Roman" w:cs="Times New Roman"/>
          <w:sz w:val="28"/>
          <w:szCs w:val="28"/>
        </w:rPr>
        <w:t xml:space="preserve">отпускной флакон. Герметически </w:t>
      </w:r>
      <w:r>
        <w:rPr>
          <w:rFonts w:ascii="Times New Roman" w:hAnsi="Times New Roman" w:cs="Times New Roman"/>
          <w:sz w:val="28"/>
          <w:szCs w:val="28"/>
        </w:rPr>
        <w:t>укупориваем, по памяти вып</w:t>
      </w:r>
      <w:r w:rsidR="0045227D">
        <w:rPr>
          <w:rFonts w:ascii="Times New Roman" w:hAnsi="Times New Roman" w:cs="Times New Roman"/>
          <w:sz w:val="28"/>
          <w:szCs w:val="28"/>
        </w:rPr>
        <w:t>исываем ППК и оформляем к отпуску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193C8" wp14:editId="03BF32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04490" cy="1807845"/>
                <wp:effectExtent l="9525" t="9525" r="10160" b="114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ППК</w:t>
                            </w:r>
                            <w:r w:rsidR="0045227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№ 2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45227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quae</w:t>
                            </w:r>
                            <w:proofErr w:type="spellEnd"/>
                            <w:r w:rsidR="0045227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5227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puruficatae</w:t>
                            </w:r>
                            <w:proofErr w:type="spellEnd"/>
                            <w:r w:rsidR="0045227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132 ml 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Radicum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Althaeae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2,75 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Natrii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benzoatis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4,0 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Liquor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Ammonii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anisatis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10 ml 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Vo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б = 130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ml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Дата                           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F193C8" id="Надпись 6" o:spid="_x0000_s1027" type="#_x0000_t202" style="position:absolute;left:0;text-align:left;margin-left:0;margin-top:0;width:228.7pt;height:142.35pt;z-index:25166540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">
                <v:textbox style="mso-fit-shape-to-text:t">
                  <w:txbxContent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ППК</w:t>
                      </w:r>
                      <w:r w:rsidR="0045227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№ 2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45227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quae</w:t>
                      </w:r>
                      <w:proofErr w:type="spellEnd"/>
                      <w:r w:rsidR="0045227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45227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puruficatae</w:t>
                      </w:r>
                      <w:proofErr w:type="spellEnd"/>
                      <w:r w:rsidR="0045227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132 ml 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Radicum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Althaeae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2,75 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Natrii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benzoatis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4,0 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Liquor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Ammonii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anisatis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10 ml 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Vo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б = 130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ml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Дата                            подпись</w:t>
                      </w:r>
                    </w:p>
                  </w:txbxContent>
                </v:textbox>
              </v:shape>
            </w:pict>
          </mc:Fallback>
        </mc:AlternateConten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27D" w:rsidRDefault="0045227D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401" w:rsidRPr="0045227D" w:rsidRDefault="0045227D" w:rsidP="00967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967401" w:rsidRPr="0045227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Изготовление водных извлечений из сборов. </w:t>
      </w:r>
    </w:p>
    <w:p w:rsidR="00967401" w:rsidRPr="00967401" w:rsidRDefault="0096740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571" w:rsidRP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Pr="007745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Rp</w:t>
      </w:r>
      <w:proofErr w:type="spellEnd"/>
      <w:r w:rsidRPr="007745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Radicis</w:t>
      </w:r>
      <w:proofErr w:type="spellEnd"/>
      <w:r w:rsidRPr="00774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Althaeae</w:t>
      </w:r>
      <w:proofErr w:type="spellEnd"/>
      <w:r w:rsidRPr="00774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       10,0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4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Rhizomatis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cum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radicibus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Valerianae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8,0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</w:t>
      </w:r>
      <w:r w:rsidRPr="00774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Herbae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Leonuri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</w:t>
      </w:r>
      <w:r w:rsidRPr="00774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Foliorum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Farfarae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ana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20,0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</w:t>
      </w:r>
      <w:r w:rsidRPr="00774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>Corticis Viburni                                        25,0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</w:t>
      </w:r>
      <w:r w:rsidRPr="00774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Aquae purificatae ad                              1000 ml </w:t>
      </w:r>
    </w:p>
    <w:p w:rsidR="00967401" w:rsidRPr="00967401" w:rsidRDefault="00967401" w:rsidP="009674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435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. По 1 столовой ложке 3 раза в день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состав прописи входят виды сырья, требующие различных режимов экстракции: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корни алтея -настаивания при комнатной температуре;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корневища с корнями валерианы, трава пустырника и листья мать-и-мачехи -настаивания по общим правилам, регламентированным действующей ГФ;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кора калины -изготовления отвара по общим правилам ГФ (30 минут настаивания и 10 охлаждения)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максимального извлечения полисахаридов слизистой природы из 10 г корней алтея изготавливают 200 мл водного извлечения 5% концентрации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1:20).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Массу сырья и объем воды очищенной рассчитывают с учетом расходного коэффициента.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5% настоя корней алтея К(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= 1,3; масса сырья -13 г (10 г х 1,3);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воды очищенной -260 мл (200 х 1,3). </w:t>
      </w:r>
    </w:p>
    <w:p w:rsidR="00774571" w:rsidRDefault="0096740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Отвешиваем сырье 13,0, </w:t>
      </w:r>
      <w:r w:rsidR="00774571">
        <w:rPr>
          <w:rFonts w:ascii="Times New Roman" w:hAnsi="Times New Roman" w:cs="Times New Roman"/>
          <w:sz w:val="28"/>
          <w:szCs w:val="28"/>
        </w:rPr>
        <w:t xml:space="preserve">высыпаем в </w:t>
      </w:r>
      <w:proofErr w:type="spellStart"/>
      <w:r w:rsidR="00774571">
        <w:rPr>
          <w:rFonts w:ascii="Times New Roman" w:hAnsi="Times New Roman" w:cs="Times New Roman"/>
          <w:sz w:val="28"/>
          <w:szCs w:val="28"/>
        </w:rPr>
        <w:t>инфундирку</w:t>
      </w:r>
      <w:proofErr w:type="spellEnd"/>
      <w:r w:rsidR="00774571">
        <w:rPr>
          <w:rFonts w:ascii="Times New Roman" w:hAnsi="Times New Roman" w:cs="Times New Roman"/>
          <w:sz w:val="28"/>
          <w:szCs w:val="28"/>
        </w:rPr>
        <w:t xml:space="preserve"> и ставим на стол 30 минут.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Отвар коры калины изготавливают в соотношении (1:10), т.е. из 25 г коры -250 мл отвара. Объем воды для экстракции коры калины с учетом коэффициента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водопоглощения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25,0 * 2 К(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= 50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967401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250 + 50  = 300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– воды для заливания отвара. </w:t>
      </w:r>
    </w:p>
    <w:p w:rsidR="00774571" w:rsidRDefault="0096740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Отвешиваем 25,0 коры </w:t>
      </w:r>
      <w:r w:rsidR="00774571">
        <w:rPr>
          <w:rFonts w:ascii="Times New Roman" w:hAnsi="Times New Roman" w:cs="Times New Roman"/>
          <w:sz w:val="28"/>
          <w:szCs w:val="28"/>
        </w:rPr>
        <w:t>калины</w:t>
      </w:r>
      <w:proofErr w:type="gramStart"/>
      <w:r w:rsidRPr="009674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571">
        <w:rPr>
          <w:rFonts w:ascii="Times New Roman" w:hAnsi="Times New Roman" w:cs="Times New Roman"/>
          <w:sz w:val="28"/>
          <w:szCs w:val="28"/>
        </w:rPr>
        <w:t xml:space="preserve"> измельченной до 7 </w:t>
      </w:r>
      <w:r w:rsidR="00774571"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4571">
        <w:rPr>
          <w:rFonts w:ascii="Times New Roman" w:hAnsi="Times New Roman" w:cs="Times New Roman"/>
          <w:sz w:val="28"/>
          <w:szCs w:val="28"/>
        </w:rPr>
        <w:t xml:space="preserve">высыпаем в </w:t>
      </w:r>
      <w:proofErr w:type="spellStart"/>
      <w:r w:rsidR="00774571">
        <w:rPr>
          <w:rFonts w:ascii="Times New Roman" w:hAnsi="Times New Roman" w:cs="Times New Roman"/>
          <w:sz w:val="28"/>
          <w:szCs w:val="28"/>
        </w:rPr>
        <w:t>инфундирку</w:t>
      </w:r>
      <w:proofErr w:type="spellEnd"/>
      <w:r w:rsidR="00774571">
        <w:rPr>
          <w:rFonts w:ascii="Times New Roman" w:hAnsi="Times New Roman" w:cs="Times New Roman"/>
          <w:sz w:val="28"/>
          <w:szCs w:val="28"/>
        </w:rPr>
        <w:t xml:space="preserve"> заливаем водой (30 минут настаивание 10 минут охлаждения). 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Настои корневищ с корнями валерианы, травы пустырника и листьев мать-и-мачехи изготавливают в объеме 550 мл (1000 -200 -250).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воды очищенной для экстракции составляет 673 мл.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8,0 валерианы * 2, 9 = 23,3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966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20, 0 травы пустырника * 2 = 40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966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20,0 травы мать-и-мачехи * 3 = 60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+ 60 + 23,2 + 550 = 673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воды.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три извлечения изготавливают отдельно, доводят водой очищенной до требуемого объема: 200 мл, 250 мл и 550 мл соответственно и затем объединяют (настаиваем 15 минут на кипящей водяной бане и охлаждаем 45 минут).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приготовления: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Процеживаем корень алтейный в подставку, выливаем в цилиндр и доводим водой до 200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, остывшую кору калины процеживаем в подставку через другой тампон, отжимаем тампон, доводим водой до 250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. Настой из валерианы, пустырника и мать-и-мачехи процеживаем в цилиндр и доводим водой до 550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отжимаем ватный тампон.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все три извлечения выливаем во </w:t>
      </w:r>
      <w:r w:rsidR="00967401">
        <w:rPr>
          <w:rFonts w:ascii="Times New Roman" w:hAnsi="Times New Roman" w:cs="Times New Roman"/>
          <w:sz w:val="28"/>
          <w:szCs w:val="28"/>
        </w:rPr>
        <w:t xml:space="preserve">флакон на 1 литр. Герметически </w:t>
      </w:r>
      <w:r>
        <w:rPr>
          <w:rFonts w:ascii="Times New Roman" w:hAnsi="Times New Roman" w:cs="Times New Roman"/>
          <w:sz w:val="28"/>
          <w:szCs w:val="28"/>
        </w:rPr>
        <w:t xml:space="preserve">укупориваем, оформляем к отпуску.  </w:t>
      </w:r>
    </w:p>
    <w:p w:rsidR="00774571" w:rsidRDefault="0045227D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C137B" wp14:editId="3A940DA8">
                <wp:simplePos x="0" y="0"/>
                <wp:positionH relativeFrom="column">
                  <wp:posOffset>1043941</wp:posOffset>
                </wp:positionH>
                <wp:positionV relativeFrom="paragraph">
                  <wp:posOffset>201295</wp:posOffset>
                </wp:positionV>
                <wp:extent cx="3429000" cy="2376805"/>
                <wp:effectExtent l="0" t="0" r="19050" b="2349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37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ППК</w:t>
                            </w:r>
                            <w:r w:rsidR="0045227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№ 3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Aquae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puruficatae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260 ml 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Radicum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Althaeae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13,0 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Aquae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puruficatae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300 ml 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it-IT"/>
                              </w:rPr>
                              <w:t>Corticis Viburni                                        25,0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Aquae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puruficatae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673 ml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Rhizomatis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cum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radicibus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Valerianae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8,0 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Herbae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Leonuri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20,0  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Foliorum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Farfarae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20,0 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Vo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= 1000 ml                 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подпись</w:t>
                            </w:r>
                          </w:p>
                          <w:p w:rsidR="00774571" w:rsidRDefault="00774571" w:rsidP="007745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137B" id="Надпись 7" o:spid="_x0000_s1028" type="#_x0000_t202" style="position:absolute;left:0;text-align:left;margin-left:82.2pt;margin-top:15.85pt;width:270pt;height:18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">
                <v:textbox>
                  <w:txbxContent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                     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ППК</w:t>
                      </w:r>
                      <w:r w:rsidR="0045227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№ 3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Aquae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puruficatae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260 ml 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Radicum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Althaeae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13,0 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Aquae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puruficatae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300 ml 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it-IT"/>
                        </w:rPr>
                        <w:t>Corticis Viburni                                        25,0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Aquae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puruficatae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673 ml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Rhizomatis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cum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radicibus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Valerianae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8,0 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Herbae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Leonuri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20,0  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Foliorum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Farfarae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20,0 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Vo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= 1000 ml                 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подпись</w:t>
                      </w:r>
                    </w:p>
                    <w:p w:rsidR="00774571" w:rsidRDefault="00774571" w:rsidP="007745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ускорения отпуска настоев и отваров разрешена, внедрением в аптечную практику жидких и сухих экстрактов концентратов.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приготовление лекарственных форм из экстрактов концентратов окраска раствора более слабее, бледнее, чем из растительного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сырья,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не вызывать отрицательные эмоции у больного в правильности приготовления лекарственной формы  и ее доброкачественности, на обратной стороне рецепта пишем из чего приготовлен настой или отвар. </w:t>
      </w:r>
    </w:p>
    <w:p w:rsidR="00774571" w:rsidRDefault="00774571" w:rsidP="0077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401" w:rsidRPr="00967401" w:rsidRDefault="00967401" w:rsidP="0096740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401">
        <w:rPr>
          <w:rFonts w:ascii="Times New Roman" w:hAnsi="Times New Roman" w:cs="Times New Roman"/>
          <w:b/>
          <w:sz w:val="28"/>
          <w:szCs w:val="28"/>
          <w:u w:val="single"/>
        </w:rPr>
        <w:t xml:space="preserve">Экстракты-концентраты из лекарственных растений и приготовление водных извлечений и них. </w:t>
      </w:r>
    </w:p>
    <w:p w:rsidR="00774571" w:rsidRDefault="00774571" w:rsidP="007745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227D" w:rsidRDefault="0045227D" w:rsidP="0045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ускорения отпуска настоев и отваров разрешена, внедрением в аптечную практику жидких и сухих экстрактов концентратов.</w:t>
      </w:r>
    </w:p>
    <w:p w:rsidR="0045227D" w:rsidRDefault="0045227D" w:rsidP="0045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приготовлении лекарственных форм из экстрактов концентратов окраска раствора более слабее, бледнее, чем из растительного сырья, чтобы не вызывать отрицательные эмоции у больного в правильности пр</w:t>
      </w:r>
      <w:r w:rsidR="003169F7">
        <w:rPr>
          <w:rFonts w:ascii="Times New Roman" w:hAnsi="Times New Roman" w:cs="Times New Roman"/>
          <w:sz w:val="28"/>
          <w:szCs w:val="28"/>
        </w:rPr>
        <w:t>иготовления лекарственной формы</w:t>
      </w:r>
      <w:r>
        <w:rPr>
          <w:rFonts w:ascii="Times New Roman" w:hAnsi="Times New Roman" w:cs="Times New Roman"/>
          <w:sz w:val="28"/>
          <w:szCs w:val="28"/>
        </w:rPr>
        <w:t xml:space="preserve"> и ее доброкачественности, на обратной стороне рецепта пишем из чего приготовлен настой или отвар. </w:t>
      </w:r>
    </w:p>
    <w:p w:rsidR="0045227D" w:rsidRDefault="0045227D" w:rsidP="0045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27D" w:rsidRPr="00966740" w:rsidRDefault="0045227D" w:rsidP="0045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7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Использование экстрактов концентратов имеет ряд преимуществ: </w:t>
      </w:r>
    </w:p>
    <w:p w:rsidR="0045227D" w:rsidRDefault="0045227D" w:rsidP="004522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Ускоряет процесс изготовления водных извлечений;</w:t>
      </w:r>
    </w:p>
    <w:p w:rsidR="0045227D" w:rsidRDefault="0045227D" w:rsidP="004522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Упрощает технологический процесс;</w:t>
      </w:r>
    </w:p>
    <w:p w:rsidR="0045227D" w:rsidRDefault="0045227D" w:rsidP="004522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Обеспечивает постоянный состав лекарственной формы, так как экстракты концентраты стандартизированы. </w:t>
      </w:r>
    </w:p>
    <w:p w:rsidR="0045227D" w:rsidRDefault="0045227D" w:rsidP="004522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Способствует повышению устойчивости водных извлече</w:t>
      </w:r>
      <w:r w:rsidR="003169F7">
        <w:rPr>
          <w:rFonts w:ascii="Times New Roman" w:hAnsi="Times New Roman" w:cs="Times New Roman"/>
          <w:sz w:val="28"/>
          <w:szCs w:val="28"/>
        </w:rPr>
        <w:t>ний при хранении</w:t>
      </w:r>
      <w:r>
        <w:rPr>
          <w:rFonts w:ascii="Times New Roman" w:hAnsi="Times New Roman" w:cs="Times New Roman"/>
          <w:sz w:val="28"/>
          <w:szCs w:val="28"/>
        </w:rPr>
        <w:t xml:space="preserve"> (10 дней</w:t>
      </w:r>
      <w:r w:rsidR="003169F7">
        <w:rPr>
          <w:rFonts w:ascii="Times New Roman" w:hAnsi="Times New Roman" w:cs="Times New Roman"/>
          <w:sz w:val="28"/>
          <w:szCs w:val="28"/>
        </w:rPr>
        <w:t xml:space="preserve"> срок годности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227D" w:rsidRDefault="0045227D" w:rsidP="004522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Дает возможность использовать сухие экстракты для получения сухих микстур от кашля;</w:t>
      </w:r>
    </w:p>
    <w:p w:rsidR="0045227D" w:rsidRDefault="0045227D" w:rsidP="004522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Экстракты концентраты более компактны, чем лекарственно растительное сырье и более удобно в хранение.   </w:t>
      </w:r>
    </w:p>
    <w:p w:rsidR="0045227D" w:rsidRDefault="0045227D" w:rsidP="0045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Отрицательные стороны у сухих экстрактов концентратов.</w:t>
      </w:r>
    </w:p>
    <w:p w:rsidR="0045227D" w:rsidRDefault="0045227D" w:rsidP="004522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Высокая гигроскопичность, поэтому в аптеку поступают экстракты концентраты сухие в стеклянной таре герметически закрытой и крышка горлышка закрыто смолой. </w:t>
      </w:r>
    </w:p>
    <w:p w:rsidR="0045227D" w:rsidRDefault="0045227D" w:rsidP="004522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Экстракты концентраты готовят на заводах, где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очищают от сопутствующих веществ из сырья, извлечение ведут спиртом слабой концентрации (20%, 30%, 40%), чтобы приблизить извлечения полученное из экстракта концентрата к извлечению, приготовленному из сырья, и обеспечить определенное время сохранности экстрактов консервантов. </w:t>
      </w:r>
    </w:p>
    <w:p w:rsidR="003169F7" w:rsidRDefault="003169F7" w:rsidP="003169F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227D" w:rsidRDefault="0045227D" w:rsidP="0045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Заводами </w:t>
      </w:r>
      <w:r w:rsidR="003169F7">
        <w:rPr>
          <w:rFonts w:ascii="Times New Roman" w:hAnsi="Times New Roman" w:cs="Times New Roman"/>
          <w:sz w:val="28"/>
          <w:szCs w:val="28"/>
        </w:rPr>
        <w:t>выпускают: стандартизированные экстракты концентраты</w:t>
      </w:r>
      <w:r>
        <w:rPr>
          <w:rFonts w:ascii="Times New Roman" w:hAnsi="Times New Roman" w:cs="Times New Roman"/>
          <w:sz w:val="28"/>
          <w:szCs w:val="28"/>
        </w:rPr>
        <w:t xml:space="preserve"> жидкие и сухие. </w:t>
      </w:r>
    </w:p>
    <w:p w:rsidR="0045227D" w:rsidRDefault="0045227D" w:rsidP="0045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Жидкие готовят ½</w:t>
      </w:r>
      <w:r>
        <w:rPr>
          <w:rFonts w:ascii="Times New Roman" w:hAnsi="Times New Roman" w:cs="Times New Roman"/>
          <w:sz w:val="28"/>
          <w:szCs w:val="28"/>
        </w:rPr>
        <w:t xml:space="preserve"> - это значит, что в 2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жидкого экстракта концентрата содержится столько же действующих веществ сколько в 1,0 сырь</w:t>
      </w:r>
      <w:r w:rsidR="003169F7">
        <w:rPr>
          <w:rFonts w:ascii="Times New Roman" w:hAnsi="Times New Roman" w:cs="Times New Roman"/>
          <w:sz w:val="28"/>
          <w:szCs w:val="28"/>
        </w:rPr>
        <w:t>я (жидкого экстракта</w:t>
      </w:r>
      <w:r>
        <w:rPr>
          <w:rFonts w:ascii="Times New Roman" w:hAnsi="Times New Roman" w:cs="Times New Roman"/>
          <w:sz w:val="28"/>
          <w:szCs w:val="28"/>
        </w:rPr>
        <w:t xml:space="preserve"> берут в 2 раза больше, чем сырья).</w:t>
      </w:r>
    </w:p>
    <w:p w:rsidR="0045227D" w:rsidRDefault="0045227D" w:rsidP="0045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Жидкие экстракты концентраты (1:2):</w:t>
      </w:r>
    </w:p>
    <w:p w:rsidR="0045227D" w:rsidRDefault="0045227D" w:rsidP="004522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горицвета весеннего;</w:t>
      </w:r>
    </w:p>
    <w:p w:rsidR="0045227D" w:rsidRDefault="0045227D" w:rsidP="004522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пустырника;</w:t>
      </w:r>
    </w:p>
    <w:p w:rsidR="0045227D" w:rsidRDefault="0045227D" w:rsidP="004522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Корневище с корнями валерианы; </w:t>
      </w:r>
    </w:p>
    <w:p w:rsidR="0045227D" w:rsidRDefault="0045227D" w:rsidP="004522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Толокнянка и брусника. </w:t>
      </w:r>
    </w:p>
    <w:p w:rsidR="0045227D" w:rsidRDefault="0045227D" w:rsidP="0045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Сухие экстракты концентраты (1:1):</w:t>
      </w:r>
    </w:p>
    <w:p w:rsidR="0045227D" w:rsidRDefault="0045227D" w:rsidP="004522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Корня алтейного; </w:t>
      </w:r>
    </w:p>
    <w:p w:rsidR="0045227D" w:rsidRDefault="0045227D" w:rsidP="004522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Травы горицвета весеннего; </w:t>
      </w:r>
    </w:p>
    <w:p w:rsidR="0045227D" w:rsidRDefault="0045227D" w:rsidP="004522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Травы термопсиса; </w:t>
      </w:r>
    </w:p>
    <w:p w:rsidR="0045227D" w:rsidRDefault="0045227D" w:rsidP="004522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Травы пустырника. </w:t>
      </w:r>
    </w:p>
    <w:p w:rsidR="0045227D" w:rsidRDefault="003169F7" w:rsidP="0045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приготовлении</w:t>
      </w:r>
      <w:r w:rsidR="0045227D">
        <w:rPr>
          <w:rFonts w:ascii="Times New Roman" w:hAnsi="Times New Roman" w:cs="Times New Roman"/>
          <w:sz w:val="28"/>
          <w:szCs w:val="28"/>
        </w:rPr>
        <w:t xml:space="preserve"> водных извлечений из экстрактов концентратов нужно знать правила приготовления: </w:t>
      </w:r>
    </w:p>
    <w:p w:rsidR="0045227D" w:rsidRPr="003169F7" w:rsidRDefault="0045227D" w:rsidP="003169F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F7">
        <w:rPr>
          <w:rFonts w:ascii="Times New Roman" w:hAnsi="Times New Roman" w:cs="Times New Roman"/>
          <w:i/>
          <w:iCs/>
          <w:sz w:val="28"/>
          <w:szCs w:val="28"/>
          <w:u w:val="single"/>
        </w:rPr>
        <w:t>Сухие экстракты концентраты</w:t>
      </w:r>
      <w:r w:rsidRPr="003169F7">
        <w:rPr>
          <w:rFonts w:ascii="Times New Roman" w:hAnsi="Times New Roman" w:cs="Times New Roman"/>
          <w:sz w:val="28"/>
          <w:szCs w:val="28"/>
        </w:rPr>
        <w:t xml:space="preserve"> -  для ускорения растворения в воде, их предварительно растирают в ступке пестиком с водой, так как это высокомолекулярные системы и процесс растворения проходит через набухание. </w:t>
      </w:r>
    </w:p>
    <w:p w:rsidR="0045227D" w:rsidRPr="003169F7" w:rsidRDefault="003169F7" w:rsidP="003169F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Жидкие экстракты концентра</w:t>
      </w:r>
      <w:r w:rsidR="0045227D" w:rsidRPr="003169F7">
        <w:rPr>
          <w:rFonts w:ascii="Times New Roman" w:hAnsi="Times New Roman" w:cs="Times New Roman"/>
          <w:i/>
          <w:iCs/>
          <w:sz w:val="28"/>
          <w:szCs w:val="28"/>
          <w:u w:val="single"/>
        </w:rPr>
        <w:t>ты</w:t>
      </w:r>
      <w:r w:rsidR="0045227D" w:rsidRPr="003169F7">
        <w:rPr>
          <w:rFonts w:ascii="Times New Roman" w:hAnsi="Times New Roman" w:cs="Times New Roman"/>
          <w:sz w:val="28"/>
          <w:szCs w:val="28"/>
        </w:rPr>
        <w:t xml:space="preserve"> – доб</w:t>
      </w:r>
      <w:r>
        <w:rPr>
          <w:rFonts w:ascii="Times New Roman" w:hAnsi="Times New Roman" w:cs="Times New Roman"/>
          <w:sz w:val="28"/>
          <w:szCs w:val="28"/>
        </w:rPr>
        <w:t xml:space="preserve">авляют в отпускной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флакон </w:t>
      </w:r>
      <w:r w:rsidR="0045227D" w:rsidRPr="003169F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5227D" w:rsidRPr="003169F7">
        <w:rPr>
          <w:rFonts w:ascii="Times New Roman" w:hAnsi="Times New Roman" w:cs="Times New Roman"/>
          <w:sz w:val="28"/>
          <w:szCs w:val="28"/>
        </w:rPr>
        <w:t xml:space="preserve"> </w:t>
      </w:r>
      <w:r w:rsidR="0045227D" w:rsidRPr="003169F7">
        <w:rPr>
          <w:rFonts w:ascii="Times New Roman" w:hAnsi="Times New Roman" w:cs="Times New Roman"/>
          <w:i/>
          <w:iCs/>
          <w:sz w:val="28"/>
          <w:szCs w:val="28"/>
        </w:rPr>
        <w:t xml:space="preserve">последнюю очередь, учитывая концентрацию спирта. </w:t>
      </w:r>
    </w:p>
    <w:p w:rsidR="0045227D" w:rsidRDefault="0045227D" w:rsidP="0045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45227D" w:rsidP="00452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№ 4</w:t>
      </w:r>
      <w:r w:rsidR="00966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 сухого экстракта концентрата с использованием растворов концентратов.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.: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Infisi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Radicis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Althaeae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140 ml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hydrocarbonatis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2,0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Natrii</w:t>
      </w:r>
      <w:proofErr w:type="spellEnd"/>
      <w:r w:rsidRPr="00966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benzoatis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4,0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774571">
        <w:rPr>
          <w:rFonts w:ascii="Times New Roman" w:hAnsi="Times New Roman" w:cs="Times New Roman"/>
          <w:b/>
          <w:bCs/>
          <w:sz w:val="28"/>
          <w:szCs w:val="28"/>
        </w:rPr>
        <w:t>. П</w:t>
      </w:r>
      <w:r>
        <w:rPr>
          <w:rFonts w:ascii="Times New Roman" w:hAnsi="Times New Roman" w:cs="Times New Roman"/>
          <w:bCs/>
          <w:sz w:val="28"/>
          <w:szCs w:val="28"/>
        </w:rPr>
        <w:t>о 1 столовой ложке 3 раза в день.</w:t>
      </w:r>
    </w:p>
    <w:p w:rsidR="00966740" w:rsidRDefault="00966740" w:rsidP="00452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Ж.Л.Ф.,</w:t>
      </w:r>
      <w:r>
        <w:rPr>
          <w:rFonts w:ascii="Times New Roman" w:hAnsi="Times New Roman" w:cs="Times New Roman"/>
          <w:sz w:val="28"/>
          <w:szCs w:val="28"/>
        </w:rPr>
        <w:t xml:space="preserve"> для внутреннего применения, многокомпонентная</w:t>
      </w:r>
      <w:r w:rsidR="00774571">
        <w:rPr>
          <w:rFonts w:ascii="Times New Roman" w:hAnsi="Times New Roman" w:cs="Times New Roman"/>
          <w:sz w:val="28"/>
          <w:szCs w:val="28"/>
        </w:rPr>
        <w:t xml:space="preserve"> с лекарственными веществами и </w:t>
      </w:r>
      <w:r>
        <w:rPr>
          <w:rFonts w:ascii="Times New Roman" w:hAnsi="Times New Roman" w:cs="Times New Roman"/>
          <w:sz w:val="28"/>
          <w:szCs w:val="28"/>
        </w:rPr>
        <w:t>сырьем</w:t>
      </w:r>
      <w:r w:rsidR="007745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содержащим слизи. </w:t>
      </w:r>
    </w:p>
    <w:p w:rsidR="00966740" w:rsidRDefault="00966740" w:rsidP="00452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Теоретическое обоснование</w:t>
      </w:r>
      <w:r>
        <w:rPr>
          <w:rFonts w:ascii="Times New Roman" w:hAnsi="Times New Roman" w:cs="Times New Roman"/>
          <w:sz w:val="28"/>
          <w:szCs w:val="28"/>
        </w:rPr>
        <w:t xml:space="preserve">: готовим на </w:t>
      </w:r>
      <w:r w:rsidR="00774571">
        <w:rPr>
          <w:rFonts w:ascii="Times New Roman" w:hAnsi="Times New Roman" w:cs="Times New Roman"/>
          <w:sz w:val="28"/>
          <w:szCs w:val="28"/>
        </w:rPr>
        <w:t>основание приказа № 751н</w:t>
      </w:r>
      <w:r>
        <w:rPr>
          <w:rFonts w:ascii="Times New Roman" w:hAnsi="Times New Roman" w:cs="Times New Roman"/>
          <w:sz w:val="28"/>
          <w:szCs w:val="28"/>
        </w:rPr>
        <w:t>, из сырья готовим настой и учитываем % содержания лекарственных веществ (более 3%).</w:t>
      </w:r>
    </w:p>
    <w:p w:rsidR="00966740" w:rsidRDefault="00966740" w:rsidP="00452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Расчеты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140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20,0 = 7,0 корня алтейного (1:20) и 7,0 С/Э/К.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,0 – 10% (1:10) = 4,0 *10=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40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2,0 – 5% (1:20) 2,0 * 20=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40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6740" w:rsidRDefault="00966740" w:rsidP="00452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140 – </w:t>
      </w:r>
      <w:proofErr w:type="gramStart"/>
      <w:r>
        <w:rPr>
          <w:rFonts w:ascii="Times New Roman" w:hAnsi="Times New Roman" w:cs="Times New Roman"/>
          <w:sz w:val="28"/>
          <w:szCs w:val="28"/>
        </w:rPr>
        <w:t>40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 = 60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 воды.  КУО = 0,61 * 7,0 = 4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 – 4 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56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воды.                        </w:t>
      </w:r>
    </w:p>
    <w:p w:rsidR="00966740" w:rsidRDefault="0045227D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приготовления.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ступку отвешиваем 7,0 сухого экстракта концентрата, отмериваем примерно 30 воды и при помощи пестика растираем и растворяем. Выливаем его в подставу, оставшейся водой обмываем ступку, пестик и выливаем в подставку. Раствор экстракта концентрата выливаем в отпускной флакон, туда отмериваем 40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- 5% (1:20)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40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- 10% (1:10)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Герметически укупориваем. По памяти выписываем ППК,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этикетку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внутреннего применения и дополнительные.</w:t>
      </w:r>
    </w:p>
    <w:p w:rsidR="00967401" w:rsidRDefault="00967401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21050" cy="1733550"/>
                <wp:effectExtent l="9525" t="9525" r="1270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40" w:rsidRDefault="00966740" w:rsidP="009667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ППК</w:t>
                            </w:r>
                            <w:r w:rsidR="0045227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№ 4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Aquae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puruficatae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56 ml </w:t>
                            </w:r>
                          </w:p>
                          <w:p w:rsidR="00966740" w:rsidRDefault="0045227D" w:rsidP="0096674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Exstracti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radicis</w:t>
                            </w:r>
                            <w:proofErr w:type="spellEnd"/>
                            <w:r w:rsidR="0096674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6674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Althaeae</w:t>
                            </w:r>
                            <w:proofErr w:type="spellEnd"/>
                            <w:r w:rsidR="0096674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9674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sicci</w:t>
                            </w:r>
                            <w:proofErr w:type="spellEnd"/>
                            <w:proofErr w:type="gramEnd"/>
                            <w:r w:rsidR="0096674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9,1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Sol.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Natrii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hydrocarbonatis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5%(1:20) – 40ml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Sol.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Natrii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benzoatis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10% (1:10)- 40 ml 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Vo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= 140 ml                 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Дата                                         подпись</w:t>
                            </w:r>
                          </w:p>
                          <w:p w:rsidR="00966740" w:rsidRDefault="00966740" w:rsidP="00966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0;margin-top:0;width:261.5pt;height:136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">
                <v:textbox>
                  <w:txbxContent>
                    <w:p w:rsidR="00966740" w:rsidRDefault="00966740" w:rsidP="009667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ППК</w:t>
                      </w:r>
                      <w:r w:rsidR="0045227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№ 4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Aquae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puruficatae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56 ml </w:t>
                      </w:r>
                    </w:p>
                    <w:p w:rsidR="00966740" w:rsidRDefault="0045227D" w:rsidP="0096674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Exstracti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radicis</w:t>
                      </w:r>
                      <w:proofErr w:type="spellEnd"/>
                      <w:r w:rsidR="0096674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96674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Althaeae</w:t>
                      </w:r>
                      <w:proofErr w:type="spellEnd"/>
                      <w:r w:rsidR="0096674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proofErr w:type="spellStart"/>
                      <w:r w:rsidR="009674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sicci</w:t>
                      </w:r>
                      <w:proofErr w:type="spellEnd"/>
                      <w:proofErr w:type="gramEnd"/>
                      <w:r w:rsidR="0096674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9,1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Sol.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Natrii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hydrocarbonatis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5%(1:20) – 40ml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Sol.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Natrii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benzoatis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10% (1:10)- 40 ml 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966740" w:rsidRDefault="00966740" w:rsidP="0096674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Vo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= 140 ml                 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 w:rsidR="00966740" w:rsidRDefault="00966740" w:rsidP="0096674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Дата                                         подпись</w:t>
                      </w:r>
                    </w:p>
                    <w:p w:rsidR="00966740" w:rsidRDefault="00966740" w:rsidP="00966740"/>
                  </w:txbxContent>
                </v:textbox>
              </v:shape>
            </w:pict>
          </mc:Fallback>
        </mc:AlternateConten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123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611" w:rsidRDefault="00123611" w:rsidP="00123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611" w:rsidRDefault="00123611" w:rsidP="00123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571" w:rsidRDefault="00774571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4571" w:rsidRDefault="00774571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401" w:rsidRDefault="00967401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401" w:rsidRDefault="00967401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227D" w:rsidRDefault="0045227D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6740" w:rsidRPr="0045227D" w:rsidRDefault="00966740" w:rsidP="00452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="0045227D" w:rsidRPr="00452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227D">
        <w:rPr>
          <w:rFonts w:ascii="Times New Roman" w:hAnsi="Times New Roman" w:cs="Times New Roman"/>
          <w:b/>
          <w:bCs/>
          <w:sz w:val="28"/>
          <w:szCs w:val="28"/>
        </w:rPr>
        <w:t>№</w:t>
      </w:r>
      <w:proofErr w:type="gramStart"/>
      <w:r w:rsidR="0045227D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45227D">
        <w:rPr>
          <w:rFonts w:ascii="Times New Roman" w:hAnsi="Times New Roman" w:cs="Times New Roman"/>
          <w:bCs/>
          <w:sz w:val="28"/>
          <w:szCs w:val="28"/>
        </w:rPr>
        <w:t xml:space="preserve"> из</w:t>
      </w:r>
      <w:proofErr w:type="gramEnd"/>
      <w:r w:rsidR="0045227D">
        <w:rPr>
          <w:rFonts w:ascii="Times New Roman" w:hAnsi="Times New Roman" w:cs="Times New Roman"/>
          <w:bCs/>
          <w:sz w:val="28"/>
          <w:szCs w:val="28"/>
        </w:rPr>
        <w:t xml:space="preserve"> жидкого экстракта концентрата</w:t>
      </w:r>
      <w:r w:rsidR="003169F7">
        <w:rPr>
          <w:rFonts w:ascii="Times New Roman" w:hAnsi="Times New Roman" w:cs="Times New Roman"/>
          <w:bCs/>
          <w:sz w:val="28"/>
          <w:szCs w:val="28"/>
        </w:rPr>
        <w:t xml:space="preserve"> и растворов концентратов.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.: 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Infusi herbae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Leonuri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>150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ml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Natrii bromidi                 4,0 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Tincturae Valerianae     10 ml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M.D.S: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1 </w:t>
      </w:r>
      <w:r>
        <w:rPr>
          <w:rFonts w:ascii="Times New Roman" w:hAnsi="Times New Roman" w:cs="Times New Roman"/>
          <w:bCs/>
          <w:sz w:val="28"/>
          <w:szCs w:val="28"/>
        </w:rPr>
        <w:t>столовых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ложке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3 </w:t>
      </w:r>
      <w:r>
        <w:rPr>
          <w:rFonts w:ascii="Times New Roman" w:hAnsi="Times New Roman" w:cs="Times New Roman"/>
          <w:bCs/>
          <w:sz w:val="28"/>
          <w:szCs w:val="28"/>
        </w:rPr>
        <w:t>раза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день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. </w:t>
      </w:r>
    </w:p>
    <w:p w:rsidR="00966740" w:rsidRDefault="00966740" w:rsidP="009667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Ж.Л.Ф., для внутреннего применения, многокомпонентная. </w:t>
      </w:r>
    </w:p>
    <w:p w:rsidR="00966740" w:rsidRDefault="00966740" w:rsidP="009667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Теоретическое обоснование: готовим на основание приказа № 308, применяя растворы концентраты. </w:t>
      </w:r>
    </w:p>
    <w:p w:rsidR="00966740" w:rsidRDefault="00966740" w:rsidP="009667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Расчеты: (1:10</w:t>
      </w:r>
      <w:proofErr w:type="gramStart"/>
      <w:r>
        <w:rPr>
          <w:rFonts w:ascii="Times New Roman" w:hAnsi="Times New Roman" w:cs="Times New Roman"/>
          <w:sz w:val="28"/>
          <w:szCs w:val="28"/>
        </w:rPr>
        <w:t>)  150:10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15,0 травы пустырника 15,0 * 2= 30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6740" w:rsidRDefault="00966740" w:rsidP="0045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4,0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= 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ml 20% (1:5)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NaBr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150 – 30 – 20 = 100 ml </w:t>
      </w:r>
      <w:r>
        <w:rPr>
          <w:rFonts w:ascii="Times New Roman" w:hAnsi="Times New Roman" w:cs="Times New Roman"/>
          <w:sz w:val="28"/>
          <w:szCs w:val="28"/>
        </w:rPr>
        <w:t>воды.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приготовления:</w:t>
      </w:r>
    </w:p>
    <w:p w:rsidR="00966740" w:rsidRDefault="00966740" w:rsidP="0045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Отмериваем 100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 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бюреточной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системы, отмериваем 20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–  20% (1:5)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NaBr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Отмериваем 10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настойки валериана во флакон и в последнюю очередь отмериваем 30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жидкого экстракта концентрата. </w: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Герметически укупориваем. По па</w:t>
      </w:r>
      <w:r w:rsidR="003169F7">
        <w:rPr>
          <w:rFonts w:ascii="Times New Roman" w:hAnsi="Times New Roman" w:cs="Times New Roman"/>
          <w:sz w:val="28"/>
          <w:szCs w:val="28"/>
        </w:rPr>
        <w:t>мяти выписываем -  ППК, этикетку</w:t>
      </w:r>
      <w:r>
        <w:rPr>
          <w:rFonts w:ascii="Times New Roman" w:hAnsi="Times New Roman" w:cs="Times New Roman"/>
          <w:sz w:val="28"/>
          <w:szCs w:val="28"/>
        </w:rPr>
        <w:t xml:space="preserve"> для внутреннего применения и дополнительные.</w:t>
      </w:r>
    </w:p>
    <w:p w:rsidR="00967401" w:rsidRDefault="00967401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42590" cy="1695450"/>
                <wp:effectExtent l="9525" t="9525" r="1016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ППК</w:t>
                            </w:r>
                            <w:r w:rsidR="003169F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№ 5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Aquae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puruficatae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100 ml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it-IT"/>
                              </w:rPr>
                              <w:t>Sol. Natrii bromidi            20% (1:5) – 20 ml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Tincturae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Valerianae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10 ml 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Exstracti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H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it-IT"/>
                              </w:rPr>
                              <w:t>erbae Leonuri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fluidi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30 ml 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Vo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= 160 ml                 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Дата                                      подпись</w:t>
                            </w:r>
                          </w:p>
                          <w:p w:rsidR="00966740" w:rsidRDefault="00966740" w:rsidP="00966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left:0;text-align:left;margin-left:0;margin-top:0;width:231.7pt;height:133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">
                <v:textbox>
                  <w:txbxContent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ППК</w:t>
                      </w:r>
                      <w:r w:rsidR="003169F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№ 5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Aquae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puruficatae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100 ml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it-IT"/>
                        </w:rPr>
                        <w:t>Sol. Natrii bromidi            20% (1:5) – 20 ml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Tincturae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Valerianae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10 ml 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Exstracti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H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it-IT"/>
                        </w:rPr>
                        <w:t>erbae Leonuri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fluidi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30 ml 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Vo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= 160 ml                 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Дата                                      подпись</w:t>
                      </w:r>
                    </w:p>
                    <w:p w:rsidR="00966740" w:rsidRDefault="00966740" w:rsidP="00966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27D" w:rsidRDefault="0045227D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27D" w:rsidRDefault="0045227D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40" w:rsidRDefault="00966740" w:rsidP="009667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966740" w:rsidRDefault="00966740" w:rsidP="009667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определение водным извлечениям?</w:t>
      </w:r>
    </w:p>
    <w:p w:rsidR="00966740" w:rsidRDefault="00966740" w:rsidP="009667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Правила приготовления водных извлечений из сырья, содержащего слизи.</w:t>
      </w:r>
    </w:p>
    <w:p w:rsidR="00966740" w:rsidRDefault="00966740" w:rsidP="009667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Правила приготовления водных извлечений с использованием экстрактов </w:t>
      </w:r>
      <w:r w:rsidR="003169F7">
        <w:rPr>
          <w:rFonts w:ascii="Times New Roman" w:hAnsi="Times New Roman" w:cs="Times New Roman"/>
          <w:sz w:val="28"/>
          <w:szCs w:val="28"/>
        </w:rPr>
        <w:t>– концентратов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740" w:rsidRDefault="00966740" w:rsidP="009667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740" w:rsidRDefault="00966740" w:rsidP="009667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184357" w:rsidRPr="00184357" w:rsidRDefault="00184357" w:rsidP="00184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357">
        <w:rPr>
          <w:rFonts w:ascii="Times New Roman" w:hAnsi="Times New Roman" w:cs="Times New Roman"/>
          <w:b/>
          <w:sz w:val="28"/>
          <w:szCs w:val="28"/>
        </w:rPr>
        <w:t>Основные:</w:t>
      </w:r>
    </w:p>
    <w:p w:rsidR="00184357" w:rsidRDefault="00184357" w:rsidP="00184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357">
        <w:rPr>
          <w:rFonts w:ascii="Times New Roman" w:hAnsi="Times New Roman" w:cs="Times New Roman"/>
          <w:sz w:val="28"/>
          <w:szCs w:val="28"/>
        </w:rPr>
        <w:t xml:space="preserve"> Фармацевтическая технология. Технология лекарственных </w:t>
      </w:r>
      <w:proofErr w:type="gramStart"/>
      <w:r w:rsidRPr="00184357">
        <w:rPr>
          <w:rFonts w:ascii="Times New Roman" w:hAnsi="Times New Roman" w:cs="Times New Roman"/>
          <w:sz w:val="28"/>
          <w:szCs w:val="28"/>
        </w:rPr>
        <w:t>форм :</w:t>
      </w:r>
      <w:proofErr w:type="gramEnd"/>
      <w:r w:rsidRPr="00184357">
        <w:rPr>
          <w:rFonts w:ascii="Times New Roman" w:hAnsi="Times New Roman" w:cs="Times New Roman"/>
          <w:sz w:val="28"/>
          <w:szCs w:val="28"/>
        </w:rPr>
        <w:t xml:space="preserve"> учеб. для мед. училищ и колледжей И. И. </w:t>
      </w:r>
      <w:proofErr w:type="spellStart"/>
      <w:r w:rsidRPr="00184357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184357">
        <w:rPr>
          <w:rFonts w:ascii="Times New Roman" w:hAnsi="Times New Roman" w:cs="Times New Roman"/>
          <w:sz w:val="28"/>
          <w:szCs w:val="28"/>
        </w:rPr>
        <w:t>, Г. В. Михайлова М. : ГЭОТАР-Медиа, 2013.</w:t>
      </w:r>
    </w:p>
    <w:p w:rsidR="00184357" w:rsidRDefault="00184357" w:rsidP="00184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357">
        <w:rPr>
          <w:rFonts w:ascii="Times New Roman" w:hAnsi="Times New Roman" w:cs="Times New Roman"/>
          <w:sz w:val="28"/>
          <w:szCs w:val="28"/>
        </w:rPr>
        <w:t xml:space="preserve"> </w:t>
      </w:r>
      <w:r w:rsidRPr="00184357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184357">
        <w:rPr>
          <w:rFonts w:ascii="Times New Roman" w:hAnsi="Times New Roman" w:cs="Times New Roman"/>
          <w:sz w:val="28"/>
          <w:szCs w:val="28"/>
        </w:rPr>
        <w:t>:</w:t>
      </w:r>
    </w:p>
    <w:p w:rsidR="00184357" w:rsidRDefault="00184357" w:rsidP="00184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357">
        <w:rPr>
          <w:rFonts w:ascii="Times New Roman" w:hAnsi="Times New Roman" w:cs="Times New Roman"/>
          <w:sz w:val="28"/>
          <w:szCs w:val="28"/>
        </w:rPr>
        <w:t xml:space="preserve"> Фармацевтическая биотехнология. Руководство к практическим занятиям [Электронный ресурс</w:t>
      </w:r>
      <w:proofErr w:type="gramStart"/>
      <w:r w:rsidRPr="00184357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184357">
        <w:rPr>
          <w:rFonts w:ascii="Times New Roman" w:hAnsi="Times New Roman" w:cs="Times New Roman"/>
          <w:sz w:val="28"/>
          <w:szCs w:val="28"/>
        </w:rPr>
        <w:t xml:space="preserve"> учеб. пособие. - Режим доступа: http://www.studmedlib.ru/ru/book/ISBN9785970424995.html С. Н. </w:t>
      </w:r>
      <w:proofErr w:type="gramStart"/>
      <w:r w:rsidRPr="00184357">
        <w:rPr>
          <w:rFonts w:ascii="Times New Roman" w:hAnsi="Times New Roman" w:cs="Times New Roman"/>
          <w:sz w:val="28"/>
          <w:szCs w:val="28"/>
        </w:rPr>
        <w:t>Орехов ;</w:t>
      </w:r>
      <w:proofErr w:type="gramEnd"/>
      <w:r w:rsidRPr="00184357">
        <w:rPr>
          <w:rFonts w:ascii="Times New Roman" w:hAnsi="Times New Roman" w:cs="Times New Roman"/>
          <w:sz w:val="28"/>
          <w:szCs w:val="28"/>
        </w:rPr>
        <w:t xml:space="preserve"> ред. В. А. Быков , А. В. </w:t>
      </w:r>
      <w:proofErr w:type="spellStart"/>
      <w:r w:rsidRPr="00184357">
        <w:rPr>
          <w:rFonts w:ascii="Times New Roman" w:hAnsi="Times New Roman" w:cs="Times New Roman"/>
          <w:sz w:val="28"/>
          <w:szCs w:val="28"/>
        </w:rPr>
        <w:t>Катлинский</w:t>
      </w:r>
      <w:proofErr w:type="spellEnd"/>
      <w:r w:rsidRPr="00184357">
        <w:rPr>
          <w:rFonts w:ascii="Times New Roman" w:hAnsi="Times New Roman" w:cs="Times New Roman"/>
          <w:sz w:val="28"/>
          <w:szCs w:val="28"/>
        </w:rPr>
        <w:t xml:space="preserve"> М. : ГЭОТАР-Медиа, 2013. </w:t>
      </w:r>
    </w:p>
    <w:p w:rsidR="00184357" w:rsidRDefault="00184357" w:rsidP="00184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357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  <w:r w:rsidRPr="001843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4357" w:rsidRDefault="00184357" w:rsidP="00184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357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184357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1843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84357">
        <w:rPr>
          <w:rFonts w:ascii="Times New Roman" w:hAnsi="Times New Roman" w:cs="Times New Roman"/>
          <w:sz w:val="28"/>
          <w:szCs w:val="28"/>
        </w:rPr>
        <w:t>Colibris</w:t>
      </w:r>
      <w:proofErr w:type="spellEnd"/>
      <w:r w:rsidRPr="0018435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84357" w:rsidRDefault="00184357" w:rsidP="00184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357">
        <w:rPr>
          <w:rFonts w:ascii="Times New Roman" w:hAnsi="Times New Roman" w:cs="Times New Roman"/>
          <w:sz w:val="28"/>
          <w:szCs w:val="28"/>
        </w:rPr>
        <w:t xml:space="preserve">ЭБС Консультант студента </w:t>
      </w:r>
    </w:p>
    <w:p w:rsidR="00184357" w:rsidRDefault="00184357" w:rsidP="00184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357">
        <w:rPr>
          <w:rFonts w:ascii="Times New Roman" w:hAnsi="Times New Roman" w:cs="Times New Roman"/>
          <w:sz w:val="28"/>
          <w:szCs w:val="28"/>
        </w:rPr>
        <w:t xml:space="preserve">ВУЗ ЭБС Консультант студента Колледж </w:t>
      </w:r>
    </w:p>
    <w:p w:rsidR="00966740" w:rsidRPr="00184357" w:rsidRDefault="00184357" w:rsidP="0018435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4357">
        <w:rPr>
          <w:rFonts w:ascii="Times New Roman" w:hAnsi="Times New Roman" w:cs="Times New Roman"/>
          <w:sz w:val="28"/>
          <w:szCs w:val="28"/>
        </w:rPr>
        <w:t>ЭМБ Консультант врача</w:t>
      </w:r>
    </w:p>
    <w:sectPr w:rsidR="00966740" w:rsidRPr="0018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684"/>
    <w:multiLevelType w:val="hybridMultilevel"/>
    <w:tmpl w:val="D52EE852"/>
    <w:lvl w:ilvl="0" w:tplc="46AA5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D646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58CA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E81B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C38A4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01A2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480AE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A22CE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208FD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3EF53DF"/>
    <w:multiLevelType w:val="hybridMultilevel"/>
    <w:tmpl w:val="BE1AA44E"/>
    <w:lvl w:ilvl="0" w:tplc="D91E10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6701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89C26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44D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8B3B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AD332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2872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AEB9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8DA6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D2507"/>
    <w:multiLevelType w:val="hybridMultilevel"/>
    <w:tmpl w:val="93301E04"/>
    <w:lvl w:ilvl="0" w:tplc="1FB029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2D6910"/>
    <w:multiLevelType w:val="hybridMultilevel"/>
    <w:tmpl w:val="6F1E7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23549"/>
    <w:multiLevelType w:val="hybridMultilevel"/>
    <w:tmpl w:val="C70A50BC"/>
    <w:lvl w:ilvl="0" w:tplc="A94C6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D863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51069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CCE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CC70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1E431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F4CE7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81492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CE0CE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D51517E"/>
    <w:multiLevelType w:val="hybridMultilevel"/>
    <w:tmpl w:val="0BC6FB9A"/>
    <w:lvl w:ilvl="0" w:tplc="FC96A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B001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AF2A5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D189F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78DD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910D1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2E875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C0E51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6665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D0557AD"/>
    <w:multiLevelType w:val="hybridMultilevel"/>
    <w:tmpl w:val="C0007B6C"/>
    <w:lvl w:ilvl="0" w:tplc="5EBE3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583F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18E1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C0C3F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B12FC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2CE1B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AFEA2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4641F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C5C5B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DE53D0A"/>
    <w:multiLevelType w:val="hybridMultilevel"/>
    <w:tmpl w:val="D1E6FFDE"/>
    <w:lvl w:ilvl="0" w:tplc="849A70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AAB8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4DCE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E1132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2C4D1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4CAF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A623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6466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80F3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21414"/>
    <w:multiLevelType w:val="hybridMultilevel"/>
    <w:tmpl w:val="BAB2F3A4"/>
    <w:lvl w:ilvl="0" w:tplc="AEDA56D6">
      <w:start w:val="1"/>
      <w:numFmt w:val="decimal"/>
      <w:lvlText w:val="%1)"/>
      <w:lvlJc w:val="left"/>
      <w:pPr>
        <w:ind w:left="1069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40"/>
    <w:rsid w:val="00123611"/>
    <w:rsid w:val="00184357"/>
    <w:rsid w:val="003169F7"/>
    <w:rsid w:val="0045227D"/>
    <w:rsid w:val="00774571"/>
    <w:rsid w:val="00966740"/>
    <w:rsid w:val="009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0E08"/>
  <w15:chartTrackingRefBased/>
  <w15:docId w15:val="{8C6973FD-BDAB-4C99-B5E2-4F7C4A35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667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66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67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6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74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23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693">
          <w:blockQuote w:val="1"/>
          <w:marLeft w:val="180"/>
          <w:marRight w:val="0"/>
          <w:marTop w:val="375"/>
          <w:marBottom w:val="375"/>
          <w:divBdr>
            <w:top w:val="none" w:sz="0" w:space="0" w:color="auto"/>
            <w:left w:val="single" w:sz="36" w:space="19" w:color="CCCCCC"/>
            <w:bottom w:val="none" w:sz="0" w:space="0" w:color="auto"/>
            <w:right w:val="none" w:sz="0" w:space="0" w:color="auto"/>
          </w:divBdr>
        </w:div>
      </w:divsChild>
    </w:div>
    <w:div w:id="730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6</cp:revision>
  <cp:lastPrinted>2021-01-24T16:21:00Z</cp:lastPrinted>
  <dcterms:created xsi:type="dcterms:W3CDTF">2021-01-24T16:15:00Z</dcterms:created>
  <dcterms:modified xsi:type="dcterms:W3CDTF">2021-01-25T16:46:00Z</dcterms:modified>
</cp:coreProperties>
</file>