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B52" w:rsidRDefault="002F16E5">
      <w:r w:rsidRPr="002F16E5">
        <w:rPr>
          <w:noProof/>
          <w:lang w:eastAsia="ru-RU"/>
        </w:rPr>
        <w:drawing>
          <wp:inline distT="0" distB="0" distL="0" distR="0" wp14:anchorId="779E39F8" wp14:editId="0C22DF4D">
            <wp:extent cx="5940425" cy="4457519"/>
            <wp:effectExtent l="0" t="0" r="3175" b="635"/>
            <wp:docPr id="2" name="Рисунок 2" descr="https://sun1-30.userapi.com/CsRBZ3v9BlDr2eIaaujYHyAtZX9VIEBdqb0EWA/6x0qtIiue8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1-30.userapi.com/CsRBZ3v9BlDr2eIaaujYHyAtZX9VIEBdqb0EWA/6x0qtIiue8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7B52">
        <w:br w:type="page"/>
      </w:r>
    </w:p>
    <w:p w:rsidR="00467B52" w:rsidRDefault="00467B52">
      <w:pPr>
        <w:sectPr w:rsidR="00467B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43D8" w:rsidRDefault="002778BB"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-327025</wp:posOffset>
                </wp:positionV>
                <wp:extent cx="9806940" cy="6736080"/>
                <wp:effectExtent l="0" t="0" r="22860" b="26670"/>
                <wp:wrapNone/>
                <wp:docPr id="31" name="Группа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06940" cy="6736080"/>
                          <a:chOff x="0" y="0"/>
                          <a:chExt cx="9806940" cy="6736080"/>
                        </a:xfrm>
                      </wpg:grpSpPr>
                      <wps:wsp>
                        <wps:cNvPr id="17" name="Поле 17"/>
                        <wps:cNvSpPr txBox="1"/>
                        <wps:spPr>
                          <a:xfrm>
                            <a:off x="3505200" y="0"/>
                            <a:ext cx="2461260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D61C1" w:rsidRPr="00DD61C1" w:rsidRDefault="00DD61C1" w:rsidP="00DD61C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DD61C1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Женская половая система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Поле 18"/>
                        <wps:cNvSpPr txBox="1"/>
                        <wps:spPr>
                          <a:xfrm>
                            <a:off x="0" y="426720"/>
                            <a:ext cx="4137660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D61C1" w:rsidRPr="00DD61C1" w:rsidRDefault="00DD61C1" w:rsidP="00DD61C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DD61C1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Внутренние половые органы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оле 19"/>
                        <wps:cNvSpPr txBox="1"/>
                        <wps:spPr>
                          <a:xfrm>
                            <a:off x="5341620" y="419100"/>
                            <a:ext cx="4465320" cy="281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D61C1" w:rsidRPr="00DD61C1" w:rsidRDefault="00DD61C1" w:rsidP="00DD61C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DD61C1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Наружные половые органы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рямая со стрелкой 20"/>
                        <wps:cNvCnPr/>
                        <wps:spPr>
                          <a:xfrm flipH="1">
                            <a:off x="2362200" y="121920"/>
                            <a:ext cx="1143000" cy="25146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Прямая со стрелкой 21"/>
                        <wps:cNvCnPr/>
                        <wps:spPr>
                          <a:xfrm>
                            <a:off x="5966460" y="121920"/>
                            <a:ext cx="1158240" cy="25146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Поле 22"/>
                        <wps:cNvSpPr txBox="1"/>
                        <wps:spPr>
                          <a:xfrm>
                            <a:off x="0" y="838200"/>
                            <a:ext cx="4137660" cy="2324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D61C1" w:rsidRPr="00D4777B" w:rsidRDefault="00DD61C1" w:rsidP="00D4777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</w:pPr>
                              <w:r w:rsidRPr="00D4777B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>Яич</w:t>
                              </w:r>
                              <w:r w:rsidR="00D8184E" w:rsidRPr="00D4777B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>ни</w:t>
                              </w:r>
                              <w:r w:rsidRPr="00D4777B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>ки</w:t>
                              </w:r>
                            </w:p>
                            <w:p w:rsidR="00DD61C1" w:rsidRPr="00D4777B" w:rsidRDefault="00DD61C1" w:rsidP="00D4777B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D4777B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Функции:</w:t>
                              </w:r>
                            </w:p>
                            <w:p w:rsidR="00DD61C1" w:rsidRPr="00D4777B" w:rsidRDefault="00DD61C1" w:rsidP="00D4777B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D4777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1.</w:t>
                              </w:r>
                              <w:proofErr w:type="gramStart"/>
                              <w:r w:rsidRPr="00D4777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Экзокринная</w:t>
                              </w:r>
                              <w:proofErr w:type="gramEnd"/>
                              <w:r w:rsidRPr="00D4777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: образование яйцеклеток.</w:t>
                              </w:r>
                              <w:bookmarkStart w:id="0" w:name="_GoBack"/>
                              <w:bookmarkEnd w:id="0"/>
                            </w:p>
                            <w:p w:rsidR="00DD61C1" w:rsidRDefault="00DD61C1" w:rsidP="00D4777B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D4777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2.Эндокринная: секреция женски</w:t>
                              </w:r>
                              <w:r w:rsidR="00D4777B" w:rsidRPr="00D4777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х половых гормонов (эстрогена и прогестерона).</w:t>
                              </w:r>
                            </w:p>
                            <w:p w:rsidR="00FA34F1" w:rsidRPr="00FA34F1" w:rsidRDefault="00FA34F1" w:rsidP="00D4777B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FA34F1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 xml:space="preserve">Функции эстрогена: </w:t>
                              </w:r>
                            </w:p>
                            <w:p w:rsidR="00FA34F1" w:rsidRDefault="00FA34F1" w:rsidP="00D4777B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FA34F1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1.Развитие вторичных половых признаков (формирование фигуры, рост молочных желез, </w:t>
                              </w:r>
                              <w:proofErr w:type="spellStart"/>
                              <w:r w:rsidRPr="00FA34F1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оволосен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ие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подмышечных впадин и лобка).</w:t>
                              </w:r>
                            </w:p>
                            <w:p w:rsidR="00FA34F1" w:rsidRDefault="00FA34F1" w:rsidP="00D4777B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FA34F1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2.Способствует росту мускулатуры матки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и разрастанию в ней эндометрия.</w:t>
                              </w:r>
                            </w:p>
                            <w:p w:rsidR="00FA34F1" w:rsidRPr="00FA34F1" w:rsidRDefault="00FA34F1" w:rsidP="00D4777B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FA34F1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 xml:space="preserve">Функции прогестерона: </w:t>
                              </w:r>
                            </w:p>
                            <w:p w:rsidR="00FA34F1" w:rsidRDefault="00FA34F1" w:rsidP="00D4777B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FA34F1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1.Регуляция менструального ци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кла.</w:t>
                              </w:r>
                            </w:p>
                            <w:p w:rsidR="00FA34F1" w:rsidRDefault="00FA34F1" w:rsidP="00D4777B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FA34F1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2.Способствует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созреванию фолликулов, овуляции.</w:t>
                              </w:r>
                            </w:p>
                            <w:p w:rsidR="00FA34F1" w:rsidRPr="00D4777B" w:rsidRDefault="00FA34F1" w:rsidP="00D4777B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FA34F1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3.Является гормоном желтого тела, сохраняет беременность и предотвращает развитие новой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оле 10"/>
                        <wps:cNvSpPr txBox="1"/>
                        <wps:spPr>
                          <a:xfrm>
                            <a:off x="0" y="3322320"/>
                            <a:ext cx="4137660" cy="1447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4777B" w:rsidRDefault="00D4777B" w:rsidP="00D4777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u w:val="single"/>
                                </w:rPr>
                              </w:pPr>
                              <w:r w:rsidRPr="00D4777B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u w:val="single"/>
                                </w:rPr>
                                <w:t>Маточные трубы (фаллопиевы)</w:t>
                              </w:r>
                            </w:p>
                            <w:p w:rsidR="00D4777B" w:rsidRPr="00D4777B" w:rsidRDefault="00D4777B" w:rsidP="00D4777B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D4777B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 xml:space="preserve">Функции: </w:t>
                              </w:r>
                            </w:p>
                            <w:p w:rsidR="00D4777B" w:rsidRPr="00D4777B" w:rsidRDefault="00D4777B" w:rsidP="00D4777B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1.П</w:t>
                              </w:r>
                              <w:r w:rsidRPr="00D4777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ередвижение яйцеклетки из брюшной полости в полость матк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и благодаря перистальтике трубы.</w:t>
                              </w:r>
                            </w:p>
                            <w:p w:rsidR="00D4777B" w:rsidRPr="00D4777B" w:rsidRDefault="00D4777B" w:rsidP="00D4777B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2.О</w:t>
                              </w:r>
                              <w:r w:rsidRPr="00D4777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риентация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сперматозоидов в полости трубы.</w:t>
                              </w:r>
                            </w:p>
                            <w:p w:rsidR="00D4777B" w:rsidRPr="00D4777B" w:rsidRDefault="00D4777B" w:rsidP="00D4777B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3.О</w:t>
                              </w:r>
                              <w:r w:rsidRPr="00D4777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плодотворение и стимуляция развития оплодотворённой яйцеклетки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оле 23"/>
                        <wps:cNvSpPr txBox="1"/>
                        <wps:spPr>
                          <a:xfrm>
                            <a:off x="0" y="4907280"/>
                            <a:ext cx="4137660" cy="7162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4777B" w:rsidRPr="00D4777B" w:rsidRDefault="00D4777B" w:rsidP="00D4777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u w:val="single"/>
                                </w:rPr>
                              </w:pPr>
                              <w:r w:rsidRPr="00D4777B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u w:val="single"/>
                                </w:rPr>
                                <w:t>Матка</w:t>
                              </w:r>
                            </w:p>
                            <w:p w:rsidR="00D4777B" w:rsidRPr="00D4777B" w:rsidRDefault="00D4777B" w:rsidP="00D4777B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D4777B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Функции:</w:t>
                              </w:r>
                            </w:p>
                            <w:p w:rsidR="00D4777B" w:rsidRPr="00D4777B" w:rsidRDefault="00D4777B" w:rsidP="00D4777B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D4777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1.Вынашивание плода.</w:t>
                              </w:r>
                            </w:p>
                            <w:p w:rsidR="00D4777B" w:rsidRPr="00D4777B" w:rsidRDefault="00D4777B" w:rsidP="00D4777B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D4777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2.Р</w:t>
                              </w:r>
                              <w:r w:rsidRPr="00D4777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одовая деятельность</w:t>
                              </w:r>
                              <w:r w:rsidRPr="00D4777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оле 24"/>
                        <wps:cNvSpPr txBox="1"/>
                        <wps:spPr>
                          <a:xfrm>
                            <a:off x="0" y="5737860"/>
                            <a:ext cx="4137660" cy="9982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4777B" w:rsidRPr="00D8408A" w:rsidRDefault="00D4777B" w:rsidP="00D8408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u w:val="single"/>
                                </w:rPr>
                              </w:pPr>
                              <w:r w:rsidRPr="00D8408A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u w:val="single"/>
                                </w:rPr>
                                <w:t>Влагалище</w:t>
                              </w:r>
                            </w:p>
                            <w:p w:rsidR="00D4777B" w:rsidRPr="00D8408A" w:rsidRDefault="00D4777B" w:rsidP="00D8408A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D8408A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Функции:</w:t>
                              </w:r>
                            </w:p>
                            <w:p w:rsidR="00D4777B" w:rsidRPr="00D8408A" w:rsidRDefault="00D4777B" w:rsidP="00D8408A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D8408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1.Образует </w:t>
                              </w:r>
                              <w:r w:rsidR="00D8408A" w:rsidRPr="00D8408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родовые пути с шейкой матки, благодаря высокой эластичности.</w:t>
                              </w:r>
                            </w:p>
                            <w:p w:rsidR="00D8408A" w:rsidRPr="00D8408A" w:rsidRDefault="00D8408A" w:rsidP="00D8408A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D8408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2.Выводит менструальные и послеродовые выделения из матки.</w:t>
                              </w:r>
                            </w:p>
                            <w:p w:rsidR="00D8408A" w:rsidRPr="00D8408A" w:rsidRDefault="00D8408A" w:rsidP="00D8408A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D8408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3.Защитная функция.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оле 25"/>
                        <wps:cNvSpPr txBox="1"/>
                        <wps:spPr>
                          <a:xfrm>
                            <a:off x="5966460" y="929640"/>
                            <a:ext cx="3566160" cy="11277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7093B" w:rsidRPr="0067093B" w:rsidRDefault="0067093B" w:rsidP="0067093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u w:val="single"/>
                                </w:rPr>
                              </w:pPr>
                              <w:r w:rsidRPr="0067093B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u w:val="single"/>
                                </w:rPr>
                                <w:t>Большие и малые половые губы</w:t>
                              </w:r>
                            </w:p>
                            <w:p w:rsidR="0067093B" w:rsidRPr="0067093B" w:rsidRDefault="0067093B" w:rsidP="0067093B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67093B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 xml:space="preserve">Функция больших половых губ: </w:t>
                              </w:r>
                            </w:p>
                            <w:p w:rsidR="0067093B" w:rsidRDefault="0067093B" w:rsidP="0067093B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67093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Защита органов преддверия от механического воздействия, предотвращение инфицирования мочеполовой системы. </w:t>
                              </w:r>
                              <w:r w:rsidRPr="0067093B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 xml:space="preserve">Функция малых половых губ: </w:t>
                              </w:r>
                            </w:p>
                            <w:p w:rsidR="000E29E4" w:rsidRPr="000E29E4" w:rsidRDefault="0067093B" w:rsidP="0067093B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67093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Являются вторым слоем защиты от заражения уретры и влагалища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Поле 26"/>
                        <wps:cNvSpPr txBox="1"/>
                        <wps:spPr>
                          <a:xfrm>
                            <a:off x="5966460" y="2209800"/>
                            <a:ext cx="3566160" cy="4343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7093B" w:rsidRPr="00E76D9F" w:rsidRDefault="0067093B" w:rsidP="00E76D9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u w:val="single"/>
                                </w:rPr>
                              </w:pPr>
                              <w:r w:rsidRPr="0067093B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u w:val="single"/>
                                </w:rPr>
                                <w:t>Клитор</w:t>
                              </w:r>
                            </w:p>
                            <w:p w:rsidR="0067093B" w:rsidRPr="0067093B" w:rsidRDefault="0067093B" w:rsidP="0067093B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67093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Является органом сексуальной чувствительности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Поле 27"/>
                        <wps:cNvSpPr txBox="1"/>
                        <wps:spPr>
                          <a:xfrm>
                            <a:off x="5966460" y="2766060"/>
                            <a:ext cx="3566160" cy="640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7093B" w:rsidRDefault="0067093B" w:rsidP="0067093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u w:val="single"/>
                                </w:rPr>
                              </w:pPr>
                              <w:r w:rsidRPr="0067093B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u w:val="single"/>
                                </w:rPr>
                                <w:t>Бартолиновы железы</w:t>
                              </w:r>
                            </w:p>
                            <w:p w:rsidR="0067093B" w:rsidRPr="0067093B" w:rsidRDefault="0067093B" w:rsidP="0067093B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67093B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Функция:</w:t>
                              </w:r>
                            </w:p>
                            <w:p w:rsidR="0067093B" w:rsidRDefault="0067093B" w:rsidP="0067093B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У</w:t>
                              </w:r>
                              <w:r w:rsidRPr="0067093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влажнение преддверия влагалища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.</w:t>
                              </w:r>
                            </w:p>
                            <w:p w:rsidR="0067093B" w:rsidRPr="0067093B" w:rsidRDefault="0067093B" w:rsidP="0067093B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  <w:p w:rsidR="0067093B" w:rsidRDefault="0067093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Поле 29"/>
                        <wps:cNvSpPr txBox="1"/>
                        <wps:spPr>
                          <a:xfrm>
                            <a:off x="5966460" y="3627120"/>
                            <a:ext cx="3566160" cy="1181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76D9F" w:rsidRPr="00E76D9F" w:rsidRDefault="00E76D9F" w:rsidP="00E76D9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u w:val="single"/>
                                </w:rPr>
                              </w:pPr>
                              <w:r w:rsidRPr="00E76D9F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u w:val="single"/>
                                </w:rPr>
                                <w:t>Преддверие влагалища</w:t>
                              </w:r>
                            </w:p>
                            <w:p w:rsidR="00E76D9F" w:rsidRPr="00E76D9F" w:rsidRDefault="00E76D9F" w:rsidP="00E76D9F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E76D9F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В преддверие влагалище открываются мочеиспускательный канал и отверстие влагалища</w:t>
                              </w:r>
                              <w:proofErr w:type="gramStart"/>
                              <w:r w:rsidRPr="00E76D9F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,</w:t>
                              </w:r>
                              <w:proofErr w:type="gramEnd"/>
                              <w:r w:rsidRPr="00E76D9F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а также протоки больших (</w:t>
                              </w:r>
                              <w:proofErr w:type="spellStart"/>
                              <w:r w:rsidRPr="00E76D9F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бартолиновых</w:t>
                              </w:r>
                              <w:proofErr w:type="spellEnd"/>
                              <w:r w:rsidRPr="00E76D9F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желез в форме горошины, гомолог </w:t>
                              </w:r>
                              <w:proofErr w:type="spellStart"/>
                              <w:r w:rsidRPr="00E76D9F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куперовых</w:t>
                              </w:r>
                              <w:proofErr w:type="spellEnd"/>
                              <w:r w:rsidRPr="00E76D9F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желез) и  малых желез преддверия влагалища. Секрет этих желез увлажняет и смазывает преддверие влагалища, нейтрализуя при этом </w:t>
                              </w:r>
                              <w:proofErr w:type="gramStart"/>
                              <w:r w:rsidRPr="00E76D9F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его</w:t>
                              </w:r>
                              <w:proofErr w:type="gramEnd"/>
                              <w:r w:rsidRPr="00E76D9F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кислую среду.</w:t>
                              </w:r>
                            </w:p>
                            <w:p w:rsidR="00E76D9F" w:rsidRDefault="00E76D9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оле 30"/>
                        <wps:cNvSpPr txBox="1"/>
                        <wps:spPr>
                          <a:xfrm>
                            <a:off x="5966460" y="5029200"/>
                            <a:ext cx="3566160" cy="7467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76D9F" w:rsidRPr="00C20787" w:rsidRDefault="00E76D9F" w:rsidP="00C2078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u w:val="single"/>
                                </w:rPr>
                              </w:pPr>
                              <w:r w:rsidRPr="00C20787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u w:val="single"/>
                                </w:rPr>
                                <w:t>Девственная плева</w:t>
                              </w:r>
                            </w:p>
                            <w:p w:rsidR="00E76D9F" w:rsidRPr="00C20787" w:rsidRDefault="00C20787" w:rsidP="00C2078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C20787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Функция:</w:t>
                              </w:r>
                            </w:p>
                            <w:p w:rsidR="00C20787" w:rsidRPr="00C20787" w:rsidRDefault="00C20787" w:rsidP="00C2078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C20787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Защита внутренних половых органов от попадания инфекций.</w:t>
                              </w:r>
                            </w:p>
                            <w:p w:rsidR="00E76D9F" w:rsidRDefault="00E76D9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1" o:spid="_x0000_s1026" style="position:absolute;margin-left:-9.9pt;margin-top:-25.75pt;width:772.2pt;height:530.4pt;z-index:251685888" coordsize="98069,67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7" o:spid="_x0000_s1027" type="#_x0000_t202" style="position:absolute;left:35052;width:24612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7zFsAA&#10;AADbAAAADwAAAGRycy9kb3ducmV2LnhtbERPTWsCMRC9F/ofwhR6q9n2UNfVKLbYUvBUFc/DZkyC&#10;m8mSpOv23zeC0Ns83ucsVqPvxEAxucAKnicVCOI2aMdGwWH/8VSDSBlZYxeYFPxSgtXy/m6BjQ4X&#10;/qZhl40oIZwaVGBz7hspU2vJY5qEnrhwpxA95gKjkTripYT7Tr5U1av06Lg0WOzp3VJ73v14BZs3&#10;MzNtjdFuau3cMB5PW/Op1OPDuJ6DyDTmf/HN/aXL/Clcfy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7zFsAAAADbAAAADwAAAAAAAAAAAAAAAACYAgAAZHJzL2Rvd25y&#10;ZXYueG1sUEsFBgAAAAAEAAQA9QAAAIUDAAAAAA==&#10;" fillcolor="white [3201]" strokeweight=".5pt">
                  <v:textbox>
                    <w:txbxContent>
                      <w:p w:rsidR="00DD61C1" w:rsidRPr="00DD61C1" w:rsidRDefault="00DD61C1" w:rsidP="00DD61C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DD61C1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Женская половая система</w:t>
                        </w:r>
                      </w:p>
                    </w:txbxContent>
                  </v:textbox>
                </v:shape>
                <v:shape id="Поле 18" o:spid="_x0000_s1028" type="#_x0000_t202" style="position:absolute;top:4267;width:41376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nZM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BVZ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hZ2TBAAAA2wAAAA8AAAAAAAAAAAAAAAAAmAIAAGRycy9kb3du&#10;cmV2LnhtbFBLBQYAAAAABAAEAPUAAACGAwAAAAA=&#10;" fillcolor="white [3201]" strokeweight=".5pt">
                  <v:textbox>
                    <w:txbxContent>
                      <w:p w:rsidR="00DD61C1" w:rsidRPr="00DD61C1" w:rsidRDefault="00DD61C1" w:rsidP="00DD61C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DD61C1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Внутренние половые органы</w:t>
                        </w:r>
                      </w:p>
                    </w:txbxContent>
                  </v:textbox>
                </v:shape>
                <v:shape id="Поле 19" o:spid="_x0000_s1029" type="#_x0000_t202" style="position:absolute;left:53416;top:4191;width:44653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3C/78A&#10;AADbAAAADwAAAGRycy9kb3ducmV2LnhtbERPTWsCMRC9F/ofwgjeatYeZF2NosWWQk9q6XnYjElw&#10;M1mSdN3++6ZQ8DaP9znr7eg7MVBMLrCC+awCQdwG7dgo+Dy/PtUgUkbW2AUmBT+UYLt5fFhjo8ON&#10;jzScshElhFODCmzOfSNlai15TLPQExfuEqLHXGA0Uke8lXDfyeeqWkiPjkuDxZ5eLLXX07dXcNib&#10;pWlrjPZQa+eG8evyYd6Umk7G3QpEpjHfxf/ud13mL+Hvl3KA3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bcL/vwAAANsAAAAPAAAAAAAAAAAAAAAAAJgCAABkcnMvZG93bnJl&#10;di54bWxQSwUGAAAAAAQABAD1AAAAhAMAAAAA&#10;" fillcolor="white [3201]" strokeweight=".5pt">
                  <v:textbox>
                    <w:txbxContent>
                      <w:p w:rsidR="00DD61C1" w:rsidRPr="00DD61C1" w:rsidRDefault="00DD61C1" w:rsidP="00DD61C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DD61C1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Наружные половые органы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0" o:spid="_x0000_s1030" type="#_x0000_t32" style="position:absolute;left:23622;top:1219;width:11430;height:251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YUyL8AAADbAAAADwAAAGRycy9kb3ducmV2LnhtbERPTYvCMBC9L/gfwgje1lQPIl2jqLDi&#10;Ud0FPY7NbFNsJjXJ2vbfm4Pg8fG+F6vO1uJBPlSOFUzGGQjiwumKSwW/P9+fcxAhImusHZOCngKs&#10;loOPBebatXykxymWIoVwyFGBibHJpQyFIYth7BrixP05bzEm6EupPbYp3NZymmUzabHi1GCwoa2h&#10;4nb6twru/eS6ufa75tD2u7PZ+Mu5PV6UGg279ReISF18i1/uvVYwTevTl/QD5P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2YUyL8AAADbAAAADwAAAAAAAAAAAAAAAACh&#10;AgAAZHJzL2Rvd25yZXYueG1sUEsFBgAAAAAEAAQA+QAAAI0DAAAAAA==&#10;" strokecolor="black [3040]" strokeweight="1.5pt">
                  <v:stroke endarrow="open"/>
                </v:shape>
                <v:shape id="Прямая со стрелкой 21" o:spid="_x0000_s1031" type="#_x0000_t32" style="position:absolute;left:59664;top:1219;width:11583;height:25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DosMMAAADbAAAADwAAAGRycy9kb3ducmV2LnhtbESPzWrDMBCE74G8g9hCL6GR40NpXMuh&#10;CS3NMX8PsFgb2621MpLin7evAoEeh5n5hsk3o2lFT843lhWslgkI4tLqhisFl/PXyxsIH5A1tpZJ&#10;wUQeNsV8lmOm7cBH6k+hEhHCPkMFdQhdJqUvazLol7Yjjt7VOoMhSldJ7XCIcNPKNElepcGG40KN&#10;He1qKn9PN6OA9pO235/d7mdRNe5wOG7H63qr1PPT+PEOItAY/sOP9l4rSFdw/xJ/gC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A6LDDAAAA2wAAAA8AAAAAAAAAAAAA&#10;AAAAoQIAAGRycy9kb3ducmV2LnhtbFBLBQYAAAAABAAEAPkAAACRAwAAAAA=&#10;" strokecolor="black [3040]" strokeweight="1.5pt">
                  <v:stroke endarrow="open"/>
                </v:shape>
                <v:shape id="Поле 22" o:spid="_x0000_s1032" type="#_x0000_t202" style="position:absolute;top:8382;width:41376;height:23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aM8IA&#10;AADbAAAADwAAAGRycy9kb3ducmV2LnhtbESPQUsDMRSE74L/ITzBm826B9lum5ZWqgie2ornx+Y1&#10;Cd28LEncrv/eCIUeh5n5hlmuJ9+LkWJygRU8zyoQxF3Qjo2Cr+PbUwMiZWSNfWBS8EsJ1qv7uyW2&#10;Olx4T+MhG1EgnFpUYHMeWilTZ8ljmoWBuHinED3mIqOROuKlwH0v66p6kR4dlwWLA71a6s6HH69g&#10;tzVz0zUY7a7Rzo3T9+nTvCv1+DBtFiAyTfkWvrY/tIK6hv8v5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pZozwgAAANsAAAAPAAAAAAAAAAAAAAAAAJgCAABkcnMvZG93&#10;bnJldi54bWxQSwUGAAAAAAQABAD1AAAAhwMAAAAA&#10;" fillcolor="white [3201]" strokeweight=".5pt">
                  <v:textbox>
                    <w:txbxContent>
                      <w:p w:rsidR="00DD61C1" w:rsidRPr="00D4777B" w:rsidRDefault="00DD61C1" w:rsidP="00D4777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</w:pPr>
                        <w:r w:rsidRPr="00D4777B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>Яич</w:t>
                        </w:r>
                        <w:r w:rsidR="00D8184E" w:rsidRPr="00D4777B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>ни</w:t>
                        </w:r>
                        <w:r w:rsidRPr="00D4777B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>ки</w:t>
                        </w:r>
                      </w:p>
                      <w:p w:rsidR="00DD61C1" w:rsidRPr="00D4777B" w:rsidRDefault="00DD61C1" w:rsidP="00D4777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D4777B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Функции:</w:t>
                        </w:r>
                      </w:p>
                      <w:p w:rsidR="00DD61C1" w:rsidRPr="00D4777B" w:rsidRDefault="00DD61C1" w:rsidP="00D4777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D4777B">
                          <w:rPr>
                            <w:rFonts w:ascii="Times New Roman" w:hAnsi="Times New Roman" w:cs="Times New Roman"/>
                            <w:sz w:val="20"/>
                          </w:rPr>
                          <w:t>1.</w:t>
                        </w:r>
                        <w:proofErr w:type="gramStart"/>
                        <w:r w:rsidRPr="00D4777B">
                          <w:rPr>
                            <w:rFonts w:ascii="Times New Roman" w:hAnsi="Times New Roman" w:cs="Times New Roman"/>
                            <w:sz w:val="20"/>
                          </w:rPr>
                          <w:t>Экзокринная</w:t>
                        </w:r>
                        <w:proofErr w:type="gramEnd"/>
                        <w:r w:rsidRPr="00D4777B">
                          <w:rPr>
                            <w:rFonts w:ascii="Times New Roman" w:hAnsi="Times New Roman" w:cs="Times New Roman"/>
                            <w:sz w:val="20"/>
                          </w:rPr>
                          <w:t>: образование яйцеклеток.</w:t>
                        </w:r>
                        <w:bookmarkStart w:id="1" w:name="_GoBack"/>
                        <w:bookmarkEnd w:id="1"/>
                      </w:p>
                      <w:p w:rsidR="00DD61C1" w:rsidRDefault="00DD61C1" w:rsidP="00D4777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D4777B">
                          <w:rPr>
                            <w:rFonts w:ascii="Times New Roman" w:hAnsi="Times New Roman" w:cs="Times New Roman"/>
                            <w:sz w:val="20"/>
                          </w:rPr>
                          <w:t>2.Эндокринная: секреция женски</w:t>
                        </w:r>
                        <w:r w:rsidR="00D4777B" w:rsidRPr="00D4777B">
                          <w:rPr>
                            <w:rFonts w:ascii="Times New Roman" w:hAnsi="Times New Roman" w:cs="Times New Roman"/>
                            <w:sz w:val="20"/>
                          </w:rPr>
                          <w:t>х половых гормонов (эстрогена и прогестерона).</w:t>
                        </w:r>
                      </w:p>
                      <w:p w:rsidR="00FA34F1" w:rsidRPr="00FA34F1" w:rsidRDefault="00FA34F1" w:rsidP="00D4777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FA34F1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 xml:space="preserve">Функции эстрогена: </w:t>
                        </w:r>
                      </w:p>
                      <w:p w:rsidR="00FA34F1" w:rsidRDefault="00FA34F1" w:rsidP="00D4777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FA34F1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1.Развитие вторичных половых признаков (формирование фигуры, рост молочных желез, </w:t>
                        </w:r>
                        <w:proofErr w:type="spellStart"/>
                        <w:r w:rsidRPr="00FA34F1">
                          <w:rPr>
                            <w:rFonts w:ascii="Times New Roman" w:hAnsi="Times New Roman" w:cs="Times New Roman"/>
                            <w:sz w:val="20"/>
                          </w:rPr>
                          <w:t>оволосен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ие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подмышечных впадин и лобка).</w:t>
                        </w:r>
                      </w:p>
                      <w:p w:rsidR="00FA34F1" w:rsidRDefault="00FA34F1" w:rsidP="00D4777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FA34F1">
                          <w:rPr>
                            <w:rFonts w:ascii="Times New Roman" w:hAnsi="Times New Roman" w:cs="Times New Roman"/>
                            <w:sz w:val="20"/>
                          </w:rPr>
                          <w:t>2.Способствует росту мускулатуры матки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и разрастанию в ней эндометрия.</w:t>
                        </w:r>
                      </w:p>
                      <w:p w:rsidR="00FA34F1" w:rsidRPr="00FA34F1" w:rsidRDefault="00FA34F1" w:rsidP="00D4777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FA34F1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 xml:space="preserve">Функции прогестерона: </w:t>
                        </w:r>
                      </w:p>
                      <w:p w:rsidR="00FA34F1" w:rsidRDefault="00FA34F1" w:rsidP="00D4777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FA34F1">
                          <w:rPr>
                            <w:rFonts w:ascii="Times New Roman" w:hAnsi="Times New Roman" w:cs="Times New Roman"/>
                            <w:sz w:val="20"/>
                          </w:rPr>
                          <w:t>1.Регуляция менструального ци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кла.</w:t>
                        </w:r>
                      </w:p>
                      <w:p w:rsidR="00FA34F1" w:rsidRDefault="00FA34F1" w:rsidP="00D4777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FA34F1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2.Способствует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созреванию фолликулов, овуляции.</w:t>
                        </w:r>
                      </w:p>
                      <w:p w:rsidR="00FA34F1" w:rsidRPr="00D4777B" w:rsidRDefault="00FA34F1" w:rsidP="00D4777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FA34F1">
                          <w:rPr>
                            <w:rFonts w:ascii="Times New Roman" w:hAnsi="Times New Roman" w:cs="Times New Roman"/>
                            <w:sz w:val="20"/>
                          </w:rPr>
                          <w:t>3.Является гормоном желтого тела, сохраняет беременность и предотвращает развитие новой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Поле 10" o:spid="_x0000_s1033" type="#_x0000_t202" style="position:absolute;top:33223;width:41376;height:14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rYs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hV5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a2LBAAAA2wAAAA8AAAAAAAAAAAAAAAAAmAIAAGRycy9kb3du&#10;cmV2LnhtbFBLBQYAAAAABAAEAPUAAACGAwAAAAA=&#10;" fillcolor="white [3201]" strokeweight=".5pt">
                  <v:textbox>
                    <w:txbxContent>
                      <w:p w:rsidR="00D4777B" w:rsidRDefault="00D4777B" w:rsidP="00D4777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u w:val="single"/>
                          </w:rPr>
                        </w:pPr>
                        <w:r w:rsidRPr="00D4777B">
                          <w:rPr>
                            <w:rFonts w:ascii="Times New Roman" w:hAnsi="Times New Roman" w:cs="Times New Roman"/>
                            <w:b/>
                            <w:sz w:val="20"/>
                            <w:u w:val="single"/>
                          </w:rPr>
                          <w:t>Маточные трубы (фаллопиевы)</w:t>
                        </w:r>
                      </w:p>
                      <w:p w:rsidR="00D4777B" w:rsidRPr="00D4777B" w:rsidRDefault="00D4777B" w:rsidP="00D4777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D4777B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 xml:space="preserve">Функции: </w:t>
                        </w:r>
                      </w:p>
                      <w:p w:rsidR="00D4777B" w:rsidRPr="00D4777B" w:rsidRDefault="00D4777B" w:rsidP="00D4777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1.П</w:t>
                        </w:r>
                        <w:r w:rsidRPr="00D4777B">
                          <w:rPr>
                            <w:rFonts w:ascii="Times New Roman" w:hAnsi="Times New Roman" w:cs="Times New Roman"/>
                            <w:sz w:val="20"/>
                          </w:rPr>
                          <w:t>ередвижение яйцеклетки из брюшной полости в полость матк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и благодаря перистальтике трубы.</w:t>
                        </w:r>
                      </w:p>
                      <w:p w:rsidR="00D4777B" w:rsidRPr="00D4777B" w:rsidRDefault="00D4777B" w:rsidP="00D4777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2.О</w:t>
                        </w:r>
                        <w:r w:rsidRPr="00D4777B">
                          <w:rPr>
                            <w:rFonts w:ascii="Times New Roman" w:hAnsi="Times New Roman" w:cs="Times New Roman"/>
                            <w:sz w:val="20"/>
                          </w:rPr>
                          <w:t>риентация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сперматозоидов в полости трубы.</w:t>
                        </w:r>
                      </w:p>
                      <w:p w:rsidR="00D4777B" w:rsidRPr="00D4777B" w:rsidRDefault="00D4777B" w:rsidP="00D4777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3.О</w:t>
                        </w:r>
                        <w:r w:rsidRPr="00D4777B">
                          <w:rPr>
                            <w:rFonts w:ascii="Times New Roman" w:hAnsi="Times New Roman" w:cs="Times New Roman"/>
                            <w:sz w:val="20"/>
                          </w:rPr>
                          <w:t>плодотворение и стимуляция развития оплодотворённой яйцеклетки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Поле 23" o:spid="_x0000_s1034" type="#_x0000_t202" style="position:absolute;top:49072;width:41376;height:7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k/qMIA&#10;AADbAAAADwAAAGRycy9kb3ducmV2LnhtbESPQWsCMRSE74X+h/AK3mq2C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6T+owgAAANsAAAAPAAAAAAAAAAAAAAAAAJgCAABkcnMvZG93&#10;bnJldi54bWxQSwUGAAAAAAQABAD1AAAAhwMAAAAA&#10;" fillcolor="white [3201]" strokeweight=".5pt">
                  <v:textbox>
                    <w:txbxContent>
                      <w:p w:rsidR="00D4777B" w:rsidRPr="00D4777B" w:rsidRDefault="00D4777B" w:rsidP="00D4777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u w:val="single"/>
                          </w:rPr>
                        </w:pPr>
                        <w:r w:rsidRPr="00D4777B">
                          <w:rPr>
                            <w:rFonts w:ascii="Times New Roman" w:hAnsi="Times New Roman" w:cs="Times New Roman"/>
                            <w:b/>
                            <w:sz w:val="20"/>
                            <w:u w:val="single"/>
                          </w:rPr>
                          <w:t>Матка</w:t>
                        </w:r>
                      </w:p>
                      <w:p w:rsidR="00D4777B" w:rsidRPr="00D4777B" w:rsidRDefault="00D4777B" w:rsidP="00D4777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D4777B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Функции:</w:t>
                        </w:r>
                      </w:p>
                      <w:p w:rsidR="00D4777B" w:rsidRPr="00D4777B" w:rsidRDefault="00D4777B" w:rsidP="00D4777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D4777B">
                          <w:rPr>
                            <w:rFonts w:ascii="Times New Roman" w:hAnsi="Times New Roman" w:cs="Times New Roman"/>
                            <w:sz w:val="20"/>
                          </w:rPr>
                          <w:t>1.Вынашивание плода.</w:t>
                        </w:r>
                      </w:p>
                      <w:p w:rsidR="00D4777B" w:rsidRPr="00D4777B" w:rsidRDefault="00D4777B" w:rsidP="00D4777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D4777B">
                          <w:rPr>
                            <w:rFonts w:ascii="Times New Roman" w:hAnsi="Times New Roman" w:cs="Times New Roman"/>
                            <w:sz w:val="20"/>
                          </w:rPr>
                          <w:t>2.Р</w:t>
                        </w:r>
                        <w:r w:rsidRPr="00D4777B">
                          <w:rPr>
                            <w:rFonts w:ascii="Times New Roman" w:hAnsi="Times New Roman" w:cs="Times New Roman"/>
                            <w:sz w:val="20"/>
                          </w:rPr>
                          <w:t>одовая деятельность</w:t>
                        </w:r>
                        <w:r w:rsidRPr="00D4777B">
                          <w:rPr>
                            <w:rFonts w:ascii="Times New Roman" w:hAnsi="Times New Roman" w:cs="Times New Roman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Поле 24" o:spid="_x0000_s1035" type="#_x0000_t202" style="position:absolute;top:57378;width:41376;height:9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n3MIA&#10;AADbAAAADwAAAGRycy9kb3ducmV2LnhtbESPQWsCMRSE74X+h/AK3mq2I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AKfcwgAAANsAAAAPAAAAAAAAAAAAAAAAAJgCAABkcnMvZG93&#10;bnJldi54bWxQSwUGAAAAAAQABAD1AAAAhwMAAAAA&#10;" fillcolor="white [3201]" strokeweight=".5pt">
                  <v:textbox>
                    <w:txbxContent>
                      <w:p w:rsidR="00D4777B" w:rsidRPr="00D8408A" w:rsidRDefault="00D4777B" w:rsidP="00D8408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u w:val="single"/>
                          </w:rPr>
                        </w:pPr>
                        <w:r w:rsidRPr="00D8408A">
                          <w:rPr>
                            <w:rFonts w:ascii="Times New Roman" w:hAnsi="Times New Roman" w:cs="Times New Roman"/>
                            <w:b/>
                            <w:sz w:val="20"/>
                            <w:u w:val="single"/>
                          </w:rPr>
                          <w:t>Влагалище</w:t>
                        </w:r>
                      </w:p>
                      <w:p w:rsidR="00D4777B" w:rsidRPr="00D8408A" w:rsidRDefault="00D4777B" w:rsidP="00D8408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D8408A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Функции:</w:t>
                        </w:r>
                      </w:p>
                      <w:p w:rsidR="00D4777B" w:rsidRPr="00D8408A" w:rsidRDefault="00D4777B" w:rsidP="00D8408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D8408A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1.Образует </w:t>
                        </w:r>
                        <w:r w:rsidR="00D8408A" w:rsidRPr="00D8408A">
                          <w:rPr>
                            <w:rFonts w:ascii="Times New Roman" w:hAnsi="Times New Roman" w:cs="Times New Roman"/>
                            <w:sz w:val="20"/>
                          </w:rPr>
                          <w:t>родовые пути с шейкой матки, благодаря высокой эластичности.</w:t>
                        </w:r>
                      </w:p>
                      <w:p w:rsidR="00D8408A" w:rsidRPr="00D8408A" w:rsidRDefault="00D8408A" w:rsidP="00D8408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D8408A">
                          <w:rPr>
                            <w:rFonts w:ascii="Times New Roman" w:hAnsi="Times New Roman" w:cs="Times New Roman"/>
                            <w:sz w:val="20"/>
                          </w:rPr>
                          <w:t>2.Выводит менструальные и послеродовые выделения из матки.</w:t>
                        </w:r>
                      </w:p>
                      <w:p w:rsidR="00D8408A" w:rsidRPr="00D8408A" w:rsidRDefault="00D8408A" w:rsidP="00D8408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D8408A">
                          <w:rPr>
                            <w:rFonts w:ascii="Times New Roman" w:hAnsi="Times New Roman" w:cs="Times New Roman"/>
                            <w:sz w:val="20"/>
                          </w:rPr>
                          <w:t>3.Защитная функция.</w:t>
                        </w:r>
                      </w:p>
                    </w:txbxContent>
                  </v:textbox>
                </v:shape>
                <v:shape id="Поле 25" o:spid="_x0000_s1036" type="#_x0000_t202" style="position:absolute;left:59664;top:9296;width:35662;height:11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CR8IA&#10;AADbAAAADwAAAGRycy9kb3ducmV2LnhtbESPQWsCMRSE74X+h/AK3mq2g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TAJHwgAAANsAAAAPAAAAAAAAAAAAAAAAAJgCAABkcnMvZG93&#10;bnJldi54bWxQSwUGAAAAAAQABAD1AAAAhwMAAAAA&#10;" fillcolor="white [3201]" strokeweight=".5pt">
                  <v:textbox>
                    <w:txbxContent>
                      <w:p w:rsidR="0067093B" w:rsidRPr="0067093B" w:rsidRDefault="0067093B" w:rsidP="0067093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u w:val="single"/>
                          </w:rPr>
                        </w:pPr>
                        <w:r w:rsidRPr="0067093B">
                          <w:rPr>
                            <w:rFonts w:ascii="Times New Roman" w:hAnsi="Times New Roman" w:cs="Times New Roman"/>
                            <w:b/>
                            <w:sz w:val="20"/>
                            <w:u w:val="single"/>
                          </w:rPr>
                          <w:t>Большие и малые половые губы</w:t>
                        </w:r>
                      </w:p>
                      <w:p w:rsidR="0067093B" w:rsidRPr="0067093B" w:rsidRDefault="0067093B" w:rsidP="0067093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67093B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 xml:space="preserve">Функция больших половых губ: </w:t>
                        </w:r>
                      </w:p>
                      <w:p w:rsidR="0067093B" w:rsidRDefault="0067093B" w:rsidP="0067093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67093B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Защита органов преддверия от механического воздействия, предотвращение инфицирования мочеполовой системы. </w:t>
                        </w:r>
                        <w:r w:rsidRPr="0067093B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 xml:space="preserve">Функция малых половых губ: </w:t>
                        </w:r>
                      </w:p>
                      <w:p w:rsidR="000E29E4" w:rsidRPr="000E29E4" w:rsidRDefault="0067093B" w:rsidP="0067093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67093B">
                          <w:rPr>
                            <w:rFonts w:ascii="Times New Roman" w:hAnsi="Times New Roman" w:cs="Times New Roman"/>
                            <w:sz w:val="20"/>
                          </w:rPr>
                          <w:t>Являются вторым слоем защиты от заражения уретры и влагалища</w:t>
                        </w:r>
                      </w:p>
                    </w:txbxContent>
                  </v:textbox>
                </v:shape>
                <v:shape id="Поле 26" o:spid="_x0000_s1037" type="#_x0000_t202" style="position:absolute;left:59664;top:22098;width:35662;height:4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6cMMEA&#10;AADbAAAADwAAAGRycy9kb3ducmV2LnhtbESPQWsCMRSE74X+h/AKvdWsHmS7GkWLLYWequL5sXkm&#10;wc3LkqTr9t83BcHjMDPfMMv16DsxUEwusILppAJB3Abt2Cg4Ht5fahApI2vsApOCX0qwXj0+LLHR&#10;4crfNOyzEQXCqUEFNue+kTK1ljymSeiJi3cO0WMuMhqpI14L3HdyVlVz6dFxWbDY05ul9rL/8Qp2&#10;W/Nq2hqj3dXauWE8nb/Mh1LPT+NmASLTmO/hW/tTK5jN4f9L+Q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enDDBAAAA2wAAAA8AAAAAAAAAAAAAAAAAmAIAAGRycy9kb3du&#10;cmV2LnhtbFBLBQYAAAAABAAEAPUAAACGAwAAAAA=&#10;" fillcolor="white [3201]" strokeweight=".5pt">
                  <v:textbox>
                    <w:txbxContent>
                      <w:p w:rsidR="0067093B" w:rsidRPr="00E76D9F" w:rsidRDefault="0067093B" w:rsidP="00E76D9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u w:val="single"/>
                          </w:rPr>
                        </w:pPr>
                        <w:r w:rsidRPr="0067093B">
                          <w:rPr>
                            <w:rFonts w:ascii="Times New Roman" w:hAnsi="Times New Roman" w:cs="Times New Roman"/>
                            <w:b/>
                            <w:sz w:val="20"/>
                            <w:u w:val="single"/>
                          </w:rPr>
                          <w:t>Клитор</w:t>
                        </w:r>
                      </w:p>
                      <w:p w:rsidR="0067093B" w:rsidRPr="0067093B" w:rsidRDefault="0067093B" w:rsidP="0067093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67093B">
                          <w:rPr>
                            <w:rFonts w:ascii="Times New Roman" w:hAnsi="Times New Roman" w:cs="Times New Roman"/>
                            <w:sz w:val="20"/>
                          </w:rPr>
                          <w:t>Является органом сексуальной чувствительности</w:t>
                        </w:r>
                      </w:p>
                    </w:txbxContent>
                  </v:textbox>
                </v:shape>
                <v:shape id="Поле 27" o:spid="_x0000_s1038" type="#_x0000_t202" style="position:absolute;left:59664;top:27660;width:35662;height:6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5q8IA&#10;AADbAAAADwAAAGRycy9kb3ducmV2LnhtbESPQWsCMRSE74X+h/AK3mq2HnRdjdIWWwqeqqXnx+aZ&#10;BDcvS5Ku23/fCEKPw8x8w6y3o+/EQDG5wAqephUI4jZox0bB1/HtsQaRMrLGLjAp+KUE28393Rob&#10;HS78ScMhG1EgnBpUYHPuGylTa8ljmoaeuHinED3mIqOROuKlwH0nZ1U1lx4dlwWLPb1aas+HH69g&#10;92KWpq0x2l2tnRvG79PevCs1eRifVyAyjfk/fGt/aAWzBVy/l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0jmrwgAAANsAAAAPAAAAAAAAAAAAAAAAAJgCAABkcnMvZG93&#10;bnJldi54bWxQSwUGAAAAAAQABAD1AAAAhwMAAAAA&#10;" fillcolor="white [3201]" strokeweight=".5pt">
                  <v:textbox>
                    <w:txbxContent>
                      <w:p w:rsidR="0067093B" w:rsidRDefault="0067093B" w:rsidP="0067093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u w:val="single"/>
                          </w:rPr>
                        </w:pPr>
                        <w:r w:rsidRPr="0067093B">
                          <w:rPr>
                            <w:rFonts w:ascii="Times New Roman" w:hAnsi="Times New Roman" w:cs="Times New Roman"/>
                            <w:b/>
                            <w:sz w:val="20"/>
                            <w:u w:val="single"/>
                          </w:rPr>
                          <w:t>Бартолиновы железы</w:t>
                        </w:r>
                      </w:p>
                      <w:p w:rsidR="0067093B" w:rsidRPr="0067093B" w:rsidRDefault="0067093B" w:rsidP="0067093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67093B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Функция:</w:t>
                        </w:r>
                      </w:p>
                      <w:p w:rsidR="0067093B" w:rsidRDefault="0067093B" w:rsidP="0067093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У</w:t>
                        </w:r>
                        <w:r w:rsidRPr="0067093B">
                          <w:rPr>
                            <w:rFonts w:ascii="Times New Roman" w:hAnsi="Times New Roman" w:cs="Times New Roman"/>
                            <w:sz w:val="20"/>
                          </w:rPr>
                          <w:t>влажнение преддверия влагалища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.</w:t>
                        </w:r>
                      </w:p>
                      <w:p w:rsidR="0067093B" w:rsidRPr="0067093B" w:rsidRDefault="0067093B" w:rsidP="0067093B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  <w:p w:rsidR="0067093B" w:rsidRDefault="0067093B"/>
                    </w:txbxContent>
                  </v:textbox>
                </v:shape>
                <v:shape id="Поле 29" o:spid="_x0000_s1039" type="#_x0000_t202" style="position:absolute;left:59664;top:36271;width:35662;height:1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EIQsEA&#10;AADbAAAADwAAAGRycy9kb3ducmV2LnhtbESPQWsCMRSE74X+h/AKvdWsHsq6GkWLSqEnbfH82DyT&#10;4OZlSdJ1+++bQsHjMDPfMMv16DsxUEwusILppAJB3Abt2Cj4+ty/1CBSRtbYBSYFP5RgvXp8WGKj&#10;w42PNJyyEQXCqUEFNue+kTK1ljymSeiJi3cJ0WMuMhqpI94K3HdyVlWv0qPjsmCxpzdL7fX07RXs&#10;tmZu2hqj3dXauWE8Xz7MQannp3GzAJFpzPfwf/tdK5jN4e9L+Q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BCELBAAAA2wAAAA8AAAAAAAAAAAAAAAAAmAIAAGRycy9kb3du&#10;cmV2LnhtbFBLBQYAAAAABAAEAPUAAACGAwAAAAA=&#10;" fillcolor="white [3201]" strokeweight=".5pt">
                  <v:textbox>
                    <w:txbxContent>
                      <w:p w:rsidR="00E76D9F" w:rsidRPr="00E76D9F" w:rsidRDefault="00E76D9F" w:rsidP="00E76D9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u w:val="single"/>
                          </w:rPr>
                        </w:pPr>
                        <w:r w:rsidRPr="00E76D9F">
                          <w:rPr>
                            <w:rFonts w:ascii="Times New Roman" w:hAnsi="Times New Roman" w:cs="Times New Roman"/>
                            <w:b/>
                            <w:sz w:val="20"/>
                            <w:u w:val="single"/>
                          </w:rPr>
                          <w:t>Преддверие влагалища</w:t>
                        </w:r>
                      </w:p>
                      <w:p w:rsidR="00E76D9F" w:rsidRPr="00E76D9F" w:rsidRDefault="00E76D9F" w:rsidP="00E76D9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E76D9F">
                          <w:rPr>
                            <w:rFonts w:ascii="Times New Roman" w:hAnsi="Times New Roman" w:cs="Times New Roman"/>
                            <w:sz w:val="20"/>
                          </w:rPr>
                          <w:t>В преддверие влагалище открываются мочеиспускательный канал и отверстие влагалища</w:t>
                        </w:r>
                        <w:proofErr w:type="gramStart"/>
                        <w:r w:rsidRPr="00E76D9F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,</w:t>
                        </w:r>
                        <w:proofErr w:type="gramEnd"/>
                        <w:r w:rsidRPr="00E76D9F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а также протоки больших (</w:t>
                        </w:r>
                        <w:proofErr w:type="spellStart"/>
                        <w:r w:rsidRPr="00E76D9F">
                          <w:rPr>
                            <w:rFonts w:ascii="Times New Roman" w:hAnsi="Times New Roman" w:cs="Times New Roman"/>
                            <w:sz w:val="20"/>
                          </w:rPr>
                          <w:t>бартолиновых</w:t>
                        </w:r>
                        <w:proofErr w:type="spellEnd"/>
                        <w:r w:rsidRPr="00E76D9F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желез в форме горошины, гомолог </w:t>
                        </w:r>
                        <w:proofErr w:type="spellStart"/>
                        <w:r w:rsidRPr="00E76D9F">
                          <w:rPr>
                            <w:rFonts w:ascii="Times New Roman" w:hAnsi="Times New Roman" w:cs="Times New Roman"/>
                            <w:sz w:val="20"/>
                          </w:rPr>
                          <w:t>куперовых</w:t>
                        </w:r>
                        <w:proofErr w:type="spellEnd"/>
                        <w:r w:rsidRPr="00E76D9F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желез) и  малых желез преддверия влагалища. Секрет этих желез увлажняет и смазывает преддверие влагалища, нейтрализуя при этом </w:t>
                        </w:r>
                        <w:proofErr w:type="gramStart"/>
                        <w:r w:rsidRPr="00E76D9F">
                          <w:rPr>
                            <w:rFonts w:ascii="Times New Roman" w:hAnsi="Times New Roman" w:cs="Times New Roman"/>
                            <w:sz w:val="20"/>
                          </w:rPr>
                          <w:t>его</w:t>
                        </w:r>
                        <w:proofErr w:type="gramEnd"/>
                        <w:r w:rsidRPr="00E76D9F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кислую среду.</w:t>
                        </w:r>
                      </w:p>
                      <w:p w:rsidR="00E76D9F" w:rsidRDefault="00E76D9F"/>
                    </w:txbxContent>
                  </v:textbox>
                </v:shape>
                <v:shape id="Поле 30" o:spid="_x0000_s1040" type="#_x0000_t202" style="position:absolute;left:59664;top:50292;width:35662;height:7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I3Ar8A&#10;AADbAAAADwAAAGRycy9kb3ducmV2LnhtbERPTWsCMRC9F/ofwhR6q1krlO1qFBUtBU/a0vOwGZPg&#10;ZrIk6br9981B8Ph434vV6DsxUEwusILppAJB3Abt2Cj4/tq/1CBSRtbYBSYFf5RgtXx8WGCjw5WP&#10;NJyyESWEU4MKbM59I2VqLXlMk9ATF+4cosdcYDRSR7yWcN/J16p6kx4dlwaLPW0ttZfTr1ew25h3&#10;09YY7a7Wzg3jz/lgPpR6fhrXcxCZxnwX39yfWsGsrC9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4jcCvwAAANsAAAAPAAAAAAAAAAAAAAAAAJgCAABkcnMvZG93bnJl&#10;di54bWxQSwUGAAAAAAQABAD1AAAAhAMAAAAA&#10;" fillcolor="white [3201]" strokeweight=".5pt">
                  <v:textbox>
                    <w:txbxContent>
                      <w:p w:rsidR="00E76D9F" w:rsidRPr="00C20787" w:rsidRDefault="00E76D9F" w:rsidP="00C207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u w:val="single"/>
                          </w:rPr>
                        </w:pPr>
                        <w:r w:rsidRPr="00C20787">
                          <w:rPr>
                            <w:rFonts w:ascii="Times New Roman" w:hAnsi="Times New Roman" w:cs="Times New Roman"/>
                            <w:b/>
                            <w:sz w:val="20"/>
                            <w:u w:val="single"/>
                          </w:rPr>
                          <w:t>Девственная плева</w:t>
                        </w:r>
                      </w:p>
                      <w:p w:rsidR="00E76D9F" w:rsidRPr="00C20787" w:rsidRDefault="00C20787" w:rsidP="00C2078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C20787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Функция:</w:t>
                        </w:r>
                      </w:p>
                      <w:p w:rsidR="00C20787" w:rsidRPr="00C20787" w:rsidRDefault="00C20787" w:rsidP="00C2078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C20787">
                          <w:rPr>
                            <w:rFonts w:ascii="Times New Roman" w:hAnsi="Times New Roman" w:cs="Times New Roman"/>
                            <w:sz w:val="20"/>
                          </w:rPr>
                          <w:t>Защита внутренних половых органов от попадания инфекций.</w:t>
                        </w:r>
                      </w:p>
                      <w:p w:rsidR="00E76D9F" w:rsidRDefault="00E76D9F"/>
                    </w:txbxContent>
                  </v:textbox>
                </v:shape>
              </v:group>
            </w:pict>
          </mc:Fallback>
        </mc:AlternateContent>
      </w:r>
      <w:r w:rsidR="004943D8">
        <w:br w:type="page"/>
      </w:r>
    </w:p>
    <w:p w:rsidR="00467B52" w:rsidRDefault="00DD61C1" w:rsidP="00467B52"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-501015</wp:posOffset>
                </wp:positionH>
                <wp:positionV relativeFrom="paragraph">
                  <wp:posOffset>-335551</wp:posOffset>
                </wp:positionV>
                <wp:extent cx="10256520" cy="6298474"/>
                <wp:effectExtent l="0" t="0" r="11430" b="26670"/>
                <wp:wrapNone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56520" cy="6298474"/>
                          <a:chOff x="0" y="0"/>
                          <a:chExt cx="10256520" cy="6298474"/>
                        </a:xfrm>
                      </wpg:grpSpPr>
                      <wps:wsp>
                        <wps:cNvPr id="3" name="Поле 3"/>
                        <wps:cNvSpPr txBox="1"/>
                        <wps:spPr>
                          <a:xfrm>
                            <a:off x="4147457" y="0"/>
                            <a:ext cx="2202180" cy="2133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67B52" w:rsidRPr="002F16E5" w:rsidRDefault="00467B52" w:rsidP="00467B5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F16E5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Мужская половая система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оле 4"/>
                        <wps:cNvSpPr txBox="1"/>
                        <wps:spPr>
                          <a:xfrm>
                            <a:off x="402771" y="326571"/>
                            <a:ext cx="4450080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67B52" w:rsidRPr="002F16E5" w:rsidRDefault="00467B52" w:rsidP="0089046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F16E5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Внутренние </w:t>
                              </w:r>
                              <w:r w:rsidR="00890468" w:rsidRPr="002F16E5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половые </w:t>
                              </w:r>
                              <w:r w:rsidRPr="002F16E5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органы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оле 5"/>
                        <wps:cNvSpPr txBox="1"/>
                        <wps:spPr>
                          <a:xfrm>
                            <a:off x="6096000" y="315685"/>
                            <a:ext cx="4160520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0468" w:rsidRPr="002F16E5" w:rsidRDefault="00890468" w:rsidP="0089046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F16E5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Наружные половые органы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ая со стрелкой 6"/>
                        <wps:cNvCnPr/>
                        <wps:spPr>
                          <a:xfrm flipH="1">
                            <a:off x="3341914" y="119742"/>
                            <a:ext cx="807720" cy="152400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ая со стрелкой 7"/>
                        <wps:cNvCnPr/>
                        <wps:spPr>
                          <a:xfrm>
                            <a:off x="6357257" y="119742"/>
                            <a:ext cx="792480" cy="182880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оле 8"/>
                        <wps:cNvSpPr txBox="1"/>
                        <wps:spPr>
                          <a:xfrm>
                            <a:off x="0" y="664028"/>
                            <a:ext cx="2407920" cy="2895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3F29" w:rsidRPr="002F16E5" w:rsidRDefault="00353F29" w:rsidP="00353F2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2F16E5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Яички (семенники)</w:t>
                              </w:r>
                            </w:p>
                            <w:p w:rsidR="00353F29" w:rsidRPr="002F16E5" w:rsidRDefault="00353F29" w:rsidP="00353F29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F16E5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Функции: </w:t>
                              </w:r>
                            </w:p>
                            <w:p w:rsidR="00353F29" w:rsidRPr="002F16E5" w:rsidRDefault="00353F29" w:rsidP="00D8184E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2F16E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1.</w:t>
                              </w:r>
                              <w:proofErr w:type="gramStart"/>
                              <w:r w:rsidRPr="002F16E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Экзокринная</w:t>
                              </w:r>
                              <w:proofErr w:type="gramEnd"/>
                              <w:r w:rsidRPr="002F16E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: образование </w:t>
                              </w:r>
                              <w:proofErr w:type="spellStart"/>
                              <w:r w:rsidRPr="002F16E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смерматозоидов</w:t>
                              </w:r>
                              <w:proofErr w:type="spellEnd"/>
                              <w:r w:rsidRPr="002F16E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353F29" w:rsidRPr="002F16E5" w:rsidRDefault="00353F29" w:rsidP="00D8184E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2F16E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2.Эндокринная: секреция половых гормонов – андрогенов.</w:t>
                              </w:r>
                            </w:p>
                            <w:p w:rsidR="00353F29" w:rsidRPr="004943D8" w:rsidRDefault="00353F29" w:rsidP="00D8184E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943D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Функции тестостерона:</w:t>
                              </w:r>
                            </w:p>
                            <w:p w:rsidR="004943D8" w:rsidRPr="004943D8" w:rsidRDefault="004943D8" w:rsidP="00D8184E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943D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1.Стимулирует рост костно-мышечной ткани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4943D8" w:rsidRPr="004943D8" w:rsidRDefault="004943D8" w:rsidP="00D8184E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943D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2.Принимает участие в развитии мужских половых органов и вторичных половых признаков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4943D8" w:rsidRPr="004943D8" w:rsidRDefault="004943D8" w:rsidP="00D8184E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943D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3.Регулирует половое поведение и развитие сперматозоидов, образование </w:t>
                              </w:r>
                              <w:proofErr w:type="spellStart"/>
                              <w:r w:rsidRPr="004943D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эякулята</w:t>
                              </w:r>
                              <w:proofErr w:type="spellEnd"/>
                              <w:r w:rsidRPr="004943D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, вызывает рост волос на груди, лице, лобке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353F29" w:rsidRPr="004943D8" w:rsidRDefault="004943D8" w:rsidP="00D8184E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943D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4.Играет роль в регулировании фосфорного и азотистого обмена в организме.</w:t>
                              </w:r>
                            </w:p>
                            <w:p w:rsidR="00353F29" w:rsidRPr="00353F29" w:rsidRDefault="00353F29" w:rsidP="00353F2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оле 9"/>
                        <wps:cNvSpPr txBox="1"/>
                        <wps:spPr>
                          <a:xfrm>
                            <a:off x="6912428" y="729342"/>
                            <a:ext cx="2857500" cy="7696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3F29" w:rsidRPr="00CE0135" w:rsidRDefault="00353F29" w:rsidP="00CE01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CE0135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Половой член</w:t>
                              </w:r>
                            </w:p>
                            <w:p w:rsidR="00CE0135" w:rsidRPr="00CE0135" w:rsidRDefault="00CE0135" w:rsidP="00CE013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E0135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Функции: </w:t>
                              </w:r>
                            </w:p>
                            <w:p w:rsidR="00CE0135" w:rsidRDefault="00CE0135" w:rsidP="00CE013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1.Выведение мочи.</w:t>
                              </w:r>
                            </w:p>
                            <w:p w:rsidR="00353F29" w:rsidRPr="002F16E5" w:rsidRDefault="00CE0135" w:rsidP="00CE013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E013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2.Введение спермы в женское влагалище.</w:t>
                              </w:r>
                            </w:p>
                            <w:p w:rsidR="00353F29" w:rsidRDefault="00353F29" w:rsidP="00353F29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Поле 1"/>
                        <wps:cNvSpPr txBox="1"/>
                        <wps:spPr>
                          <a:xfrm>
                            <a:off x="0" y="3842657"/>
                            <a:ext cx="2407920" cy="1607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43D8" w:rsidRPr="004943D8" w:rsidRDefault="004943D8" w:rsidP="004943D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4943D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Придатки яичек</w:t>
                              </w:r>
                            </w:p>
                            <w:p w:rsidR="004943D8" w:rsidRPr="004943D8" w:rsidRDefault="004943D8" w:rsidP="004943D8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943D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Функции: </w:t>
                              </w:r>
                            </w:p>
                            <w:p w:rsidR="004943D8" w:rsidRPr="004943D8" w:rsidRDefault="004943D8" w:rsidP="004943D8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943D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1.Содей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ствие созреванию сперматозоидов.</w:t>
                              </w:r>
                            </w:p>
                            <w:p w:rsidR="004943D8" w:rsidRPr="004943D8" w:rsidRDefault="004943D8" w:rsidP="004943D8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943D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2.Функция отбора: </w:t>
                              </w:r>
                              <w:proofErr w:type="spellStart"/>
                              <w:r w:rsidRPr="004943D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спермиефаги</w:t>
                              </w:r>
                              <w:proofErr w:type="spellEnd"/>
                              <w:r w:rsidRPr="004943D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, находящиеся в стенках придатка поглощают и переваривают наиболее слабые и неактивные сперматозоиды.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оле 11"/>
                        <wps:cNvSpPr txBox="1"/>
                        <wps:spPr>
                          <a:xfrm>
                            <a:off x="0" y="5747657"/>
                            <a:ext cx="2407920" cy="5486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43D8" w:rsidRPr="004943D8" w:rsidRDefault="004943D8" w:rsidP="004943D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4943D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Семявыносящий проток</w:t>
                              </w:r>
                            </w:p>
                            <w:p w:rsidR="004943D8" w:rsidRPr="004943D8" w:rsidRDefault="004943D8" w:rsidP="004943D8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943D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Функции: </w:t>
                              </w:r>
                            </w:p>
                            <w:p w:rsidR="004943D8" w:rsidRPr="004943D8" w:rsidRDefault="004943D8" w:rsidP="004943D8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943D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1.Выведение спермы.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оле 12"/>
                        <wps:cNvSpPr txBox="1"/>
                        <wps:spPr>
                          <a:xfrm>
                            <a:off x="2688771" y="664028"/>
                            <a:ext cx="2407920" cy="14401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E0135" w:rsidRPr="00CE0135" w:rsidRDefault="00CE0135" w:rsidP="00CE01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CE0135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Семенные пузырьки</w:t>
                              </w:r>
                            </w:p>
                            <w:p w:rsidR="00CE0135" w:rsidRPr="00CE0135" w:rsidRDefault="00CE0135" w:rsidP="00CE0135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E0135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Функции: </w:t>
                              </w:r>
                            </w:p>
                            <w:p w:rsidR="00CE0135" w:rsidRPr="00CE0135" w:rsidRDefault="00CE0135" w:rsidP="00CE0135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E013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1.Образование се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менного коагулянта.</w:t>
                              </w:r>
                            </w:p>
                            <w:p w:rsidR="00CE0135" w:rsidRPr="00CE0135" w:rsidRDefault="00CE0135" w:rsidP="00CE0135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E013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2.Изменение характеристик сперм</w:t>
                              </w:r>
                              <w:proofErr w:type="gramStart"/>
                              <w:r w:rsidRPr="00CE013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ы(</w:t>
                              </w:r>
                              <w:proofErr w:type="gramEnd"/>
                              <w:r w:rsidRPr="00CE013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секреция фруктозы обеспечивает поддержание обмена веществ и подвижности сперматозоидов)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CE0135" w:rsidRPr="00CE0135" w:rsidRDefault="00CE0135" w:rsidP="00CE0135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E013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3.Иммунносупрессия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CE0135" w:rsidRDefault="00CE013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оле 13"/>
                        <wps:cNvSpPr txBox="1"/>
                        <wps:spPr>
                          <a:xfrm>
                            <a:off x="2688771" y="2351314"/>
                            <a:ext cx="2407920" cy="24307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E0135" w:rsidRPr="00CE0135" w:rsidRDefault="00CE0135" w:rsidP="00CE01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CE0135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Предстательная железа</w:t>
                              </w:r>
                            </w:p>
                            <w:p w:rsidR="00CE0135" w:rsidRPr="00CE0135" w:rsidRDefault="00CE0135" w:rsidP="00CE0135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E0135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Функции: </w:t>
                              </w:r>
                            </w:p>
                            <w:p w:rsidR="00CE0135" w:rsidRPr="00CE0135" w:rsidRDefault="00CE0135" w:rsidP="00CE0135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E013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Простата вырабатывает секрет простаты – один из основных компонентов спермы. Состав сока простаты чрезвычайно сложен и выполняет очень много наиважнейших функций: обеспечивает активность сперматозоидов, (условие оплодотворения), обеспечивает собственный иммунитет простаты против инфекций, нормальную эрекцию, выработку тестостерона, а, кроме того, «отвечает» за деятельность гипофиза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оле 14"/>
                        <wps:cNvSpPr txBox="1"/>
                        <wps:spPr>
                          <a:xfrm>
                            <a:off x="2688771" y="5018314"/>
                            <a:ext cx="2407920" cy="12801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E0135" w:rsidRPr="00CE0135" w:rsidRDefault="00CE0135" w:rsidP="00CE01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u w:val="single"/>
                                </w:rPr>
                              </w:pPr>
                              <w:proofErr w:type="spellStart"/>
                              <w:r w:rsidRPr="00CE0135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u w:val="single"/>
                                </w:rPr>
                                <w:t>Бульбоуретральные</w:t>
                              </w:r>
                              <w:proofErr w:type="spellEnd"/>
                              <w:r w:rsidRPr="00CE0135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u w:val="single"/>
                                </w:rPr>
                                <w:t xml:space="preserve"> железы (</w:t>
                              </w:r>
                              <w:proofErr w:type="spellStart"/>
                              <w:r w:rsidRPr="00CE0135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u w:val="single"/>
                                </w:rPr>
                                <w:t>Куперовы</w:t>
                              </w:r>
                              <w:proofErr w:type="spellEnd"/>
                              <w:r w:rsidRPr="00CE0135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u w:val="single"/>
                                </w:rPr>
                                <w:t>)</w:t>
                              </w:r>
                            </w:p>
                            <w:p w:rsidR="00CE0135" w:rsidRPr="00CE0135" w:rsidRDefault="00CE0135" w:rsidP="00CE0135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CE0135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 xml:space="preserve">Функции: </w:t>
                              </w:r>
                            </w:p>
                            <w:p w:rsidR="00CE0135" w:rsidRPr="00CE0135" w:rsidRDefault="00CE0135" w:rsidP="00CE0135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CE0135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Слабощелочной вязкий секрет нейтрализует остатки мочи в мочеиспускательном канале, подготавливая его для прохождения спермы.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оле 15"/>
                        <wps:cNvSpPr txBox="1"/>
                        <wps:spPr>
                          <a:xfrm>
                            <a:off x="6912428" y="1709057"/>
                            <a:ext cx="2857500" cy="9829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E0135" w:rsidRPr="00CE0135" w:rsidRDefault="00CE0135" w:rsidP="00CE01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u w:val="single"/>
                                </w:rPr>
                              </w:pPr>
                              <w:r w:rsidRPr="00CE0135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u w:val="single"/>
                                </w:rPr>
                                <w:t>Мошонка</w:t>
                              </w:r>
                            </w:p>
                            <w:p w:rsidR="00CE0135" w:rsidRPr="00CE0135" w:rsidRDefault="00CE0135" w:rsidP="00CE0135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CE0135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 xml:space="preserve">Функции: </w:t>
                              </w:r>
                            </w:p>
                            <w:p w:rsidR="00CE0135" w:rsidRPr="00CE0135" w:rsidRDefault="00CE0135" w:rsidP="00CE0135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CE0135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1.Механическая защита яичек и их придатков.</w:t>
                              </w:r>
                            </w:p>
                            <w:p w:rsidR="00CE0135" w:rsidRPr="00CE0135" w:rsidRDefault="00CE0135" w:rsidP="00CE0135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CE0135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2.Терморегуляция: поддержание температуры ниже, чем температура тела (необходимое условие для сперматогенеза).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6" o:spid="_x0000_s1041" style="position:absolute;margin-left:-39.45pt;margin-top:-26.4pt;width:807.6pt;height:495.95pt;z-index:251671552" coordsize="102565,62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">
                <v:shape id="Поле 3" o:spid="_x0000_s1042" type="#_x0000_t202" style="position:absolute;left:41474;width:22022;height:2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dacEA&#10;AADa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HWnBAAAA2gAAAA8AAAAAAAAAAAAAAAAAmAIAAGRycy9kb3du&#10;cmV2LnhtbFBLBQYAAAAABAAEAPUAAACGAwAAAAA=&#10;" fillcolor="white [3201]" strokeweight=".5pt">
                  <v:textbox>
                    <w:txbxContent>
                      <w:p w:rsidR="00467B52" w:rsidRPr="002F16E5" w:rsidRDefault="00467B52" w:rsidP="00467B5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2F16E5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Мужская половая система</w:t>
                        </w:r>
                      </w:p>
                    </w:txbxContent>
                  </v:textbox>
                </v:shape>
                <v:shape id="Поле 4" o:spid="_x0000_s1043" type="#_x0000_t202" style="position:absolute;left:4027;top:3265;width:445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<v:textbox>
                    <w:txbxContent>
                      <w:p w:rsidR="00467B52" w:rsidRPr="002F16E5" w:rsidRDefault="00467B52" w:rsidP="0089046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2F16E5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Внутренние </w:t>
                        </w:r>
                        <w:r w:rsidR="00890468" w:rsidRPr="002F16E5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половые </w:t>
                        </w:r>
                        <w:r w:rsidRPr="002F16E5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органы</w:t>
                        </w:r>
                      </w:p>
                    </w:txbxContent>
                  </v:textbox>
                </v:shape>
                <v:shape id="Поле 5" o:spid="_x0000_s1044" type="#_x0000_t202" style="position:absolute;left:60960;top:3156;width:4160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    <v:textbox>
                    <w:txbxContent>
                      <w:p w:rsidR="00890468" w:rsidRPr="002F16E5" w:rsidRDefault="00890468" w:rsidP="0089046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2F16E5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Наружные половые органы</w:t>
                        </w:r>
                      </w:p>
                    </w:txbxContent>
                  </v:textbox>
                </v:shape>
                <v:shape id="Прямая со стрелкой 6" o:spid="_x0000_s1045" type="#_x0000_t32" style="position:absolute;left:33419;top:1197;width:8077;height:152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BIIcEAAADaAAAADwAAAGRycy9kb3ducmV2LnhtbESPzYrCMBSF94LvEK7gRjQdFyrVKIMw&#10;IIiidZj1pbltyjQ3pYlafXojDMzycH4+zmrT2VrcqPWVYwUfkwQEce50xaWC78vXeAHCB2SNtWNS&#10;8CAPm3W/t8JUuzuf6ZaFUsQR9ikqMCE0qZQ+N2TRT1xDHL3CtRZDlG0pdYv3OG5rOU2SmbRYcSQY&#10;bGhrKP/NrjZCuNgb8ywu+/lp+3M4PORudJRKDQfd5xJEoC78h//aO61gBu8r8QbI9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cEghwQAAANoAAAAPAAAAAAAAAAAAAAAA&#10;AKECAABkcnMvZG93bnJldi54bWxQSwUGAAAAAAQABAD5AAAAjwMAAAAA&#10;" strokecolor="black [3040]" strokeweight="2.25pt">
                  <v:stroke endarrow="open"/>
                </v:shape>
                <v:shape id="Прямая со стрелкой 7" o:spid="_x0000_s1046" type="#_x0000_t32" style="position:absolute;left:63572;top:1197;width:7925;height:18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K/CMEAAADaAAAADwAAAGRycy9kb3ducmV2LnhtbESP3YrCMBSE7xd8h3CEvVtTRVSqUVRY&#10;XITF3wc4NMc22JyUJqutT28WBC+HmfmGmS0aW4ob1d44VtDvJSCIM6cN5wrOp++vCQgfkDWWjklB&#10;Sx4W887HDFPt7nyg2zHkIkLYp6igCKFKpfRZQRZ9z1XE0bu42mKIss6lrvEe4baUgyQZSYuG40KB&#10;Fa0Lyq7HP6vAVK3Z7H7b/Zi43a/yCV6Gj61Sn91mOQURqAnv8Kv9oxWM4f9KvAFy/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gr8IwQAAANoAAAAPAAAAAAAAAAAAAAAA&#10;AKECAABkcnMvZG93bnJldi54bWxQSwUGAAAAAAQABAD5AAAAjwMAAAAA&#10;" strokecolor="black [3040]" strokeweight="2.25pt">
                  <v:stroke endarrow="open"/>
                </v:shape>
                <v:shape id="Поле 8" o:spid="_x0000_s1047" type="#_x0000_t202" style="position:absolute;top:6640;width:24079;height:28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PGL4A&#10;AADaAAAADwAAAGRycy9kb3ducmV2LnhtbERPy2oCMRTdF/yHcIXuasYuyjg1SisqBVc+cH2ZXJPQ&#10;yc2QpOP075tFweXhvJfr0XdioJhcYAXzWQWCuA3asVFwOe9eahApI2vsApOCX0qwXk2eltjocOcj&#10;DadsRAnh1KACm3PfSJlaSx7TLPTEhbuF6DEXGI3UEe8l3HfytarepEfHpcFiTxtL7ffpxyvYfpqF&#10;aWuMdltr54bxejuYvVLP0/HjHUSmMT/E/+4vraBsLVfKDZC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wjxi+AAAA2gAAAA8AAAAAAAAAAAAAAAAAmAIAAGRycy9kb3ducmV2&#10;LnhtbFBLBQYAAAAABAAEAPUAAACDAwAAAAA=&#10;" fillcolor="white [3201]" strokeweight=".5pt">
                  <v:textbox>
                    <w:txbxContent>
                      <w:p w:rsidR="00353F29" w:rsidRPr="002F16E5" w:rsidRDefault="00353F29" w:rsidP="00353F2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2F16E5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  <w:t>Яички (семенники)</w:t>
                        </w:r>
                      </w:p>
                      <w:p w:rsidR="00353F29" w:rsidRPr="002F16E5" w:rsidRDefault="00353F29" w:rsidP="00353F2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2F16E5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Функции: </w:t>
                        </w:r>
                      </w:p>
                      <w:p w:rsidR="00353F29" w:rsidRPr="002F16E5" w:rsidRDefault="00353F29" w:rsidP="00D8184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F16E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1.</w:t>
                        </w:r>
                        <w:proofErr w:type="gramStart"/>
                        <w:r w:rsidRPr="002F16E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Экзокринная</w:t>
                        </w:r>
                        <w:proofErr w:type="gramEnd"/>
                        <w:r w:rsidRPr="002F16E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: образование </w:t>
                        </w:r>
                        <w:proofErr w:type="spellStart"/>
                        <w:r w:rsidRPr="002F16E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смерматозоидов</w:t>
                        </w:r>
                        <w:proofErr w:type="spellEnd"/>
                        <w:r w:rsidRPr="002F16E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</w:p>
                      <w:p w:rsidR="00353F29" w:rsidRPr="002F16E5" w:rsidRDefault="00353F29" w:rsidP="00D8184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F16E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2.Эндокринная: секреция половых гормонов – андрогенов.</w:t>
                        </w:r>
                      </w:p>
                      <w:p w:rsidR="00353F29" w:rsidRPr="004943D8" w:rsidRDefault="00353F29" w:rsidP="00D8184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4943D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Функции тестостерона:</w:t>
                        </w:r>
                      </w:p>
                      <w:p w:rsidR="004943D8" w:rsidRPr="004943D8" w:rsidRDefault="004943D8" w:rsidP="00D8184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943D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1.Стимулирует рост костно-мышечной ткани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</w:p>
                      <w:p w:rsidR="004943D8" w:rsidRPr="004943D8" w:rsidRDefault="004943D8" w:rsidP="00D8184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943D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2.Принимает участие в развитии мужских половых органов и вторичных половых признаков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</w:p>
                      <w:p w:rsidR="004943D8" w:rsidRPr="004943D8" w:rsidRDefault="004943D8" w:rsidP="00D8184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943D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3.Регулирует половое поведение и развитие сперматозоидов, образование </w:t>
                        </w:r>
                        <w:proofErr w:type="spellStart"/>
                        <w:r w:rsidRPr="004943D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эякулята</w:t>
                        </w:r>
                        <w:proofErr w:type="spellEnd"/>
                        <w:r w:rsidRPr="004943D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вызывает рост волос на груди, лице, лобке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</w:p>
                      <w:p w:rsidR="00353F29" w:rsidRPr="004943D8" w:rsidRDefault="004943D8" w:rsidP="00D8184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943D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4.Играет роль в регулировании фосфорного и азотистого обмена в организме.</w:t>
                        </w:r>
                      </w:p>
                      <w:p w:rsidR="00353F29" w:rsidRPr="00353F29" w:rsidRDefault="00353F29" w:rsidP="00353F29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</w:p>
                    </w:txbxContent>
                  </v:textbox>
                </v:shape>
                <v:shape id="Поле 9" o:spid="_x0000_s1048" type="#_x0000_t202" style="position:absolute;left:69124;top:7293;width:28575;height:7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wqg8AA&#10;AADaAAAADwAAAGRycy9kb3ducmV2LnhtbESPQWsCMRSE74X+h/AEbzVrD7KuRtFiS6EntfT82DyT&#10;4OZlSdJ1+++bQsHjMDPfMOvt6DsxUEwusIL5rAJB3Abt2Cj4PL8+1SBSRtbYBSYFP5Rgu3l8WGOj&#10;w42PNJyyEQXCqUEFNue+kTK1ljymWeiJi3cJ0WMuMhqpI94K3HfyuaoW0qPjsmCxpxdL7fX07RUc&#10;9mZp2hqjPdTauWH8unyYN6Wmk3G3ApFpzPfwf/tdK1jC35Vy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Lwqg8AAAADaAAAADwAAAAAAAAAAAAAAAACYAgAAZHJzL2Rvd25y&#10;ZXYueG1sUEsFBgAAAAAEAAQA9QAAAIUDAAAAAA==&#10;" fillcolor="white [3201]" strokeweight=".5pt">
                  <v:textbox>
                    <w:txbxContent>
                      <w:p w:rsidR="00353F29" w:rsidRPr="00CE0135" w:rsidRDefault="00353F29" w:rsidP="00CE01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CE0135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  <w:t>Половой член</w:t>
                        </w:r>
                      </w:p>
                      <w:p w:rsidR="00CE0135" w:rsidRPr="00CE0135" w:rsidRDefault="00CE0135" w:rsidP="00CE01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CE0135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Функции: </w:t>
                        </w:r>
                      </w:p>
                      <w:p w:rsidR="00CE0135" w:rsidRDefault="00CE0135" w:rsidP="00CE01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1.Выведение мочи.</w:t>
                        </w:r>
                      </w:p>
                      <w:p w:rsidR="00353F29" w:rsidRPr="002F16E5" w:rsidRDefault="00CE0135" w:rsidP="00CE01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E01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2.Введение спермы в женское влагалище.</w:t>
                        </w:r>
                      </w:p>
                      <w:p w:rsidR="00353F29" w:rsidRDefault="00353F29" w:rsidP="00353F29">
                        <w:pPr>
                          <w:jc w:val="both"/>
                        </w:pPr>
                      </w:p>
                    </w:txbxContent>
                  </v:textbox>
                </v:shape>
                <v:shape id="Поле 1" o:spid="_x0000_s1049" type="#_x0000_t202" style="position:absolute;top:38426;width:24079;height:16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mhb4A&#10;AADaAAAADwAAAGRycy9kb3ducmV2LnhtbERPTWsCMRC9F/ofwgjeatYeZF2NosWWQk9q6XnYjElw&#10;M1mSdN3++0Yo9DQ83uest6PvxEAxucAK5rMKBHEbtGOj4PP8+lSDSBlZYxeYFPxQgu3m8WGNjQ43&#10;PtJwykaUEE4NKrA5942UqbXkMc1CT1y4S4gec4HRSB3xVsJ9J5+raiE9Oi4NFnt6sdReT99ewWFv&#10;lqatMdpDrZ0bxq/Lh3lTajoZdysQmcb8L/5zv+syH+6v3K/c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KJoW+AAAA2gAAAA8AAAAAAAAAAAAAAAAAmAIAAGRycy9kb3ducmV2&#10;LnhtbFBLBQYAAAAABAAEAPUAAACDAwAAAAA=&#10;" fillcolor="white [3201]" strokeweight=".5pt">
                  <v:textbox>
                    <w:txbxContent>
                      <w:p w:rsidR="004943D8" w:rsidRPr="004943D8" w:rsidRDefault="004943D8" w:rsidP="004943D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4943D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  <w:t>Придатки яичек</w:t>
                        </w:r>
                      </w:p>
                      <w:p w:rsidR="004943D8" w:rsidRPr="004943D8" w:rsidRDefault="004943D8" w:rsidP="004943D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4943D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Функции: </w:t>
                        </w:r>
                      </w:p>
                      <w:p w:rsidR="004943D8" w:rsidRPr="004943D8" w:rsidRDefault="004943D8" w:rsidP="004943D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943D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1.Содей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ствие созреванию сперматозоидов.</w:t>
                        </w:r>
                      </w:p>
                      <w:p w:rsidR="004943D8" w:rsidRPr="004943D8" w:rsidRDefault="004943D8" w:rsidP="004943D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943D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2.Функция отбора: </w:t>
                        </w:r>
                        <w:proofErr w:type="spellStart"/>
                        <w:r w:rsidRPr="004943D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спермиефаги</w:t>
                        </w:r>
                        <w:proofErr w:type="spellEnd"/>
                        <w:r w:rsidRPr="004943D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находящиеся в стенках придатка поглощают и переваривают наиболее слабые и неактивные сперматозоиды.</w:t>
                        </w:r>
                      </w:p>
                    </w:txbxContent>
                  </v:textbox>
                </v:shape>
                <v:shape id="Поле 11" o:spid="_x0000_s1050" type="#_x0000_t202" style="position:absolute;top:57476;width:24079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    <v:textbox>
                    <w:txbxContent>
                      <w:p w:rsidR="004943D8" w:rsidRPr="004943D8" w:rsidRDefault="004943D8" w:rsidP="004943D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4943D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  <w:t>Семявыносящий проток</w:t>
                        </w:r>
                      </w:p>
                      <w:p w:rsidR="004943D8" w:rsidRPr="004943D8" w:rsidRDefault="004943D8" w:rsidP="004943D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4943D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Функции: </w:t>
                        </w:r>
                      </w:p>
                      <w:p w:rsidR="004943D8" w:rsidRPr="004943D8" w:rsidRDefault="004943D8" w:rsidP="004943D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943D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1.Выведение спермы.</w:t>
                        </w:r>
                      </w:p>
                    </w:txbxContent>
                  </v:textbox>
                </v:shape>
                <v:shape id="Поле 12" o:spid="_x0000_s1051" type="#_x0000_t202" style="position:absolute;left:26887;top:6640;width:24079;height:14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Qjr8A&#10;AADbAAAADwAAAGRycy9kb3ducmV2LnhtbERPTWsCMRC9F/ofwgi91aweynY1ihZbhJ6qpedhMybB&#10;zWRJ0nX7701B8DaP9znL9eg7MVBMLrCC2bQCQdwG7dgo+D6+P9cgUkbW2AUmBX+UYL16fFhio8OF&#10;v2g4ZCNKCKcGFdic+0bK1FrymKahJy7cKUSPucBopI54KeG+k/OqepEeHZcGiz29WWrPh1+vYLc1&#10;r6atMdpdrZ0bxp/Tp/lQ6mkybhYgMo35Lr6597rMn8P/L+UAub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yVCOvwAAANsAAAAPAAAAAAAAAAAAAAAAAJgCAABkcnMvZG93bnJl&#10;di54bWxQSwUGAAAAAAQABAD1AAAAhAMAAAAA&#10;" fillcolor="white [3201]" strokeweight=".5pt">
                  <v:textbox>
                    <w:txbxContent>
                      <w:p w:rsidR="00CE0135" w:rsidRPr="00CE0135" w:rsidRDefault="00CE0135" w:rsidP="00CE01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CE0135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  <w:t>Семенные пузырьки</w:t>
                        </w:r>
                      </w:p>
                      <w:p w:rsidR="00CE0135" w:rsidRPr="00CE0135" w:rsidRDefault="00CE0135" w:rsidP="00CE013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CE0135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Функции: </w:t>
                        </w:r>
                      </w:p>
                      <w:p w:rsidR="00CE0135" w:rsidRPr="00CE0135" w:rsidRDefault="00CE0135" w:rsidP="00CE013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E01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1.Образование се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менного коагулянта.</w:t>
                        </w:r>
                      </w:p>
                      <w:p w:rsidR="00CE0135" w:rsidRPr="00CE0135" w:rsidRDefault="00CE0135" w:rsidP="00CE013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E01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2.Изменение характеристик сперм</w:t>
                        </w:r>
                        <w:proofErr w:type="gramStart"/>
                        <w:r w:rsidRPr="00CE01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ы(</w:t>
                        </w:r>
                        <w:proofErr w:type="gramEnd"/>
                        <w:r w:rsidRPr="00CE01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секреция фруктозы обеспечивает поддержание обмена веществ и подвижности сперматозоидов)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</w:p>
                      <w:p w:rsidR="00CE0135" w:rsidRPr="00CE0135" w:rsidRDefault="00CE0135" w:rsidP="00CE013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E01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3.Иммунносупрессия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</w:p>
                      <w:p w:rsidR="00CE0135" w:rsidRDefault="00CE0135"/>
                    </w:txbxContent>
                  </v:textbox>
                </v:shape>
                <v:shape id="Поле 13" o:spid="_x0000_s1052" type="#_x0000_t202" style="position:absolute;left:26887;top:23513;width:24079;height:24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1Fb8A&#10;AADbAAAADwAAAGRycy9kb3ducmV2LnhtbERPTWsCMRC9F/ofwhR6q9m2IO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hfUVvwAAANsAAAAPAAAAAAAAAAAAAAAAAJgCAABkcnMvZG93bnJl&#10;di54bWxQSwUGAAAAAAQABAD1AAAAhAMAAAAA&#10;" fillcolor="white [3201]" strokeweight=".5pt">
                  <v:textbox>
                    <w:txbxContent>
                      <w:p w:rsidR="00CE0135" w:rsidRPr="00CE0135" w:rsidRDefault="00CE0135" w:rsidP="00CE01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CE0135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u w:val="single"/>
                          </w:rPr>
                          <w:t>Предстательная железа</w:t>
                        </w:r>
                      </w:p>
                      <w:p w:rsidR="00CE0135" w:rsidRPr="00CE0135" w:rsidRDefault="00CE0135" w:rsidP="00CE013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CE0135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Функции: </w:t>
                        </w:r>
                      </w:p>
                      <w:p w:rsidR="00CE0135" w:rsidRPr="00CE0135" w:rsidRDefault="00CE0135" w:rsidP="00CE013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E01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Простата вырабатывает секрет простаты – один из основных компонентов спермы. Состав сока простаты чрезвычайно сложен и выполняет очень много наиважнейших функций: обеспечивает активность сперматозоидов, (условие оплодотворения), обеспечивает собственный иммунитет простаты против инфекций, нормальную эрекцию, выработку тестостерона, а, кроме того, «отвечает» за деятельность гипофиза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v:shape id="Поле 14" o:spid="_x0000_s1053" type="#_x0000_t202" style="position:absolute;left:26887;top:50183;width:24079;height:12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xtYb8A&#10;AADbAAAADwAAAGRycy9kb3ducmV2LnhtbERPTWsCMRC9F/ofwhR6q9mWI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bG1hvwAAANsAAAAPAAAAAAAAAAAAAAAAAJgCAABkcnMvZG93bnJl&#10;di54bWxQSwUGAAAAAAQABAD1AAAAhAMAAAAA&#10;" fillcolor="white [3201]" strokeweight=".5pt">
                  <v:textbox>
                    <w:txbxContent>
                      <w:p w:rsidR="00CE0135" w:rsidRPr="00CE0135" w:rsidRDefault="00CE0135" w:rsidP="00CE01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u w:val="single"/>
                          </w:rPr>
                        </w:pPr>
                        <w:proofErr w:type="spellStart"/>
                        <w:r w:rsidRPr="00CE0135">
                          <w:rPr>
                            <w:rFonts w:ascii="Times New Roman" w:hAnsi="Times New Roman" w:cs="Times New Roman"/>
                            <w:b/>
                            <w:sz w:val="20"/>
                            <w:u w:val="single"/>
                          </w:rPr>
                          <w:t>Бульбоуретральные</w:t>
                        </w:r>
                        <w:proofErr w:type="spellEnd"/>
                        <w:r w:rsidRPr="00CE0135">
                          <w:rPr>
                            <w:rFonts w:ascii="Times New Roman" w:hAnsi="Times New Roman" w:cs="Times New Roman"/>
                            <w:b/>
                            <w:sz w:val="20"/>
                            <w:u w:val="single"/>
                          </w:rPr>
                          <w:t xml:space="preserve"> железы (</w:t>
                        </w:r>
                        <w:proofErr w:type="spellStart"/>
                        <w:r w:rsidRPr="00CE0135">
                          <w:rPr>
                            <w:rFonts w:ascii="Times New Roman" w:hAnsi="Times New Roman" w:cs="Times New Roman"/>
                            <w:b/>
                            <w:sz w:val="20"/>
                            <w:u w:val="single"/>
                          </w:rPr>
                          <w:t>Куперовы</w:t>
                        </w:r>
                        <w:proofErr w:type="spellEnd"/>
                        <w:r w:rsidRPr="00CE0135">
                          <w:rPr>
                            <w:rFonts w:ascii="Times New Roman" w:hAnsi="Times New Roman" w:cs="Times New Roman"/>
                            <w:b/>
                            <w:sz w:val="20"/>
                            <w:u w:val="single"/>
                          </w:rPr>
                          <w:t>)</w:t>
                        </w:r>
                      </w:p>
                      <w:p w:rsidR="00CE0135" w:rsidRPr="00CE0135" w:rsidRDefault="00CE0135" w:rsidP="00CE013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CE0135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 xml:space="preserve">Функции: </w:t>
                        </w:r>
                      </w:p>
                      <w:p w:rsidR="00CE0135" w:rsidRPr="00CE0135" w:rsidRDefault="00CE0135" w:rsidP="00CE013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CE0135">
                          <w:rPr>
                            <w:rFonts w:ascii="Times New Roman" w:hAnsi="Times New Roman" w:cs="Times New Roman"/>
                            <w:sz w:val="20"/>
                          </w:rPr>
                          <w:t>Слабощелочной вязкий секрет нейтрализует остатки мочи в мочеиспускательном канале, подготавливая его для прохождения спермы.</w:t>
                        </w:r>
                      </w:p>
                    </w:txbxContent>
                  </v:textbox>
                </v:shape>
                <v:shape id="Поле 15" o:spid="_x0000_s1054" type="#_x0000_t202" style="position:absolute;left:69124;top:17090;width:28575;height:9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I+r8A&#10;AADbAAAADwAAAGRycy9kb3ducmV2LnhtbERPTWsCMRC9F/ofwhR6q9kWK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IMj6vwAAANsAAAAPAAAAAAAAAAAAAAAAAJgCAABkcnMvZG93bnJl&#10;di54bWxQSwUGAAAAAAQABAD1AAAAhAMAAAAA&#10;" fillcolor="white [3201]" strokeweight=".5pt">
                  <v:textbox>
                    <w:txbxContent>
                      <w:p w:rsidR="00CE0135" w:rsidRPr="00CE0135" w:rsidRDefault="00CE0135" w:rsidP="00CE01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u w:val="single"/>
                          </w:rPr>
                        </w:pPr>
                        <w:r w:rsidRPr="00CE0135">
                          <w:rPr>
                            <w:rFonts w:ascii="Times New Roman" w:hAnsi="Times New Roman" w:cs="Times New Roman"/>
                            <w:b/>
                            <w:sz w:val="20"/>
                            <w:u w:val="single"/>
                          </w:rPr>
                          <w:t>Мошонка</w:t>
                        </w:r>
                      </w:p>
                      <w:p w:rsidR="00CE0135" w:rsidRPr="00CE0135" w:rsidRDefault="00CE0135" w:rsidP="00CE013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CE0135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 xml:space="preserve">Функции: </w:t>
                        </w:r>
                      </w:p>
                      <w:p w:rsidR="00CE0135" w:rsidRPr="00CE0135" w:rsidRDefault="00CE0135" w:rsidP="00CE013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CE0135">
                          <w:rPr>
                            <w:rFonts w:ascii="Times New Roman" w:hAnsi="Times New Roman" w:cs="Times New Roman"/>
                            <w:sz w:val="20"/>
                          </w:rPr>
                          <w:t>1.Механическая защита яичек и их придатков.</w:t>
                        </w:r>
                      </w:p>
                      <w:p w:rsidR="00CE0135" w:rsidRPr="00CE0135" w:rsidRDefault="00CE0135" w:rsidP="00CE013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CE0135">
                          <w:rPr>
                            <w:rFonts w:ascii="Times New Roman" w:hAnsi="Times New Roman" w:cs="Times New Roman"/>
                            <w:sz w:val="20"/>
                          </w:rPr>
                          <w:t>2.Терморегуляция: поддержание температуры ниже, чем температура тела (необходимое условие для сперматогенеза).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467B52" w:rsidSect="00467B5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A04" w:rsidRDefault="002F2A04" w:rsidP="0047193D">
      <w:pPr>
        <w:spacing w:after="0" w:line="240" w:lineRule="auto"/>
      </w:pPr>
      <w:r>
        <w:separator/>
      </w:r>
    </w:p>
  </w:endnote>
  <w:endnote w:type="continuationSeparator" w:id="0">
    <w:p w:rsidR="002F2A04" w:rsidRDefault="002F2A04" w:rsidP="00471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A04" w:rsidRDefault="002F2A04" w:rsidP="0047193D">
      <w:pPr>
        <w:spacing w:after="0" w:line="240" w:lineRule="auto"/>
      </w:pPr>
      <w:r>
        <w:separator/>
      </w:r>
    </w:p>
  </w:footnote>
  <w:footnote w:type="continuationSeparator" w:id="0">
    <w:p w:rsidR="002F2A04" w:rsidRDefault="002F2A04" w:rsidP="00471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A17BC"/>
    <w:multiLevelType w:val="hybridMultilevel"/>
    <w:tmpl w:val="66AEB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92"/>
    <w:rsid w:val="000E29E4"/>
    <w:rsid w:val="002778BB"/>
    <w:rsid w:val="002D1225"/>
    <w:rsid w:val="002F16E5"/>
    <w:rsid w:val="002F2A04"/>
    <w:rsid w:val="00317221"/>
    <w:rsid w:val="00353F29"/>
    <w:rsid w:val="00467B52"/>
    <w:rsid w:val="0047193D"/>
    <w:rsid w:val="004943D8"/>
    <w:rsid w:val="0067093B"/>
    <w:rsid w:val="00890468"/>
    <w:rsid w:val="00AD3992"/>
    <w:rsid w:val="00C20787"/>
    <w:rsid w:val="00CE0135"/>
    <w:rsid w:val="00D4777B"/>
    <w:rsid w:val="00D8184E"/>
    <w:rsid w:val="00D8408A"/>
    <w:rsid w:val="00DD61C1"/>
    <w:rsid w:val="00E76D9F"/>
    <w:rsid w:val="00FA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6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43D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71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193D"/>
  </w:style>
  <w:style w:type="paragraph" w:styleId="a8">
    <w:name w:val="footer"/>
    <w:basedOn w:val="a"/>
    <w:link w:val="a9"/>
    <w:uiPriority w:val="99"/>
    <w:unhideWhenUsed/>
    <w:rsid w:val="00471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19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6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43D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71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193D"/>
  </w:style>
  <w:style w:type="paragraph" w:styleId="a8">
    <w:name w:val="footer"/>
    <w:basedOn w:val="a"/>
    <w:link w:val="a9"/>
    <w:uiPriority w:val="99"/>
    <w:unhideWhenUsed/>
    <w:rsid w:val="00471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1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8ADE5-88C3-453E-A5EF-E0298F493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Лакина</dc:creator>
  <cp:keywords/>
  <dc:description/>
  <cp:lastModifiedBy>Полина Лакина</cp:lastModifiedBy>
  <cp:revision>13</cp:revision>
  <dcterms:created xsi:type="dcterms:W3CDTF">2020-06-17T11:26:00Z</dcterms:created>
  <dcterms:modified xsi:type="dcterms:W3CDTF">2020-06-18T04:01:00Z</dcterms:modified>
</cp:coreProperties>
</file>