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3" w:rsidRPr="00D57570" w:rsidRDefault="009D7333" w:rsidP="0018087A">
      <w:pPr>
        <w:widowControl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C76A3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C42681" w:rsidRDefault="00C42681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Семёнова Л.А.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B60019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Черемисина А.А.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Макарова</w:t>
      </w:r>
      <w:proofErr w:type="spellEnd"/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Лариса Ивановна</w:t>
      </w:r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</w:rPr>
        <w:t>20.02.1990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жен</w:t>
      </w:r>
      <w:proofErr w:type="spellEnd"/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Возраст ___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</w:rPr>
        <w:t>30</w:t>
      </w:r>
      <w:r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671652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Постоянное место жительства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г</w:t>
      </w:r>
      <w:proofErr w:type="gramStart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.К</w:t>
      </w:r>
      <w:proofErr w:type="gramEnd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расноярск</w:t>
      </w:r>
      <w:proofErr w:type="spellEnd"/>
      <w:r w:rsidR="00281CCF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Матросова 13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>, кв7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01.</w:t>
      </w:r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06</w:t>
      </w:r>
      <w:r w:rsidR="00807A7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Врачебный диагноз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Ишемическая</w:t>
      </w:r>
      <w:proofErr w:type="spellEnd"/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болезнь сердца</w:t>
      </w:r>
      <w:r w:rsidR="0024765C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2 года </w:t>
      </w:r>
      <w:r w:rsidR="0018087A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назад,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420DE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18.06</w:t>
      </w:r>
      <w:bookmarkStart w:id="0" w:name="_GoBack"/>
      <w:bookmarkEnd w:id="0"/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.2018</w:t>
      </w:r>
      <w:r w:rsidR="00204198" w:rsidRPr="001808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8087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началось:_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</w:t>
      </w:r>
      <w:proofErr w:type="spellEnd"/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слабость, боли в области грудной клетки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</w:t>
      </w:r>
      <w:r w:rsidR="00B50134" w:rsidRPr="0018087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</w:rPr>
        <w:t>Боль за грудиной, возникающая во время</w:t>
      </w:r>
      <w:r w:rsidR="00C3526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20DE8">
        <w:rPr>
          <w:rFonts w:ascii="Times New Roman" w:eastAsia="Times New Roman" w:hAnsi="Times New Roman" w:cs="Times New Roman"/>
          <w:sz w:val="24"/>
          <w:szCs w:val="24"/>
          <w:highlight w:val="yellow"/>
        </w:rPr>
        <w:t>ходьбы</w:t>
      </w:r>
      <w:proofErr w:type="gramStart"/>
      <w:r w:rsidR="00C426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35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</w:t>
      </w:r>
      <w:r w:rsidR="004511CB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179</w:t>
      </w:r>
      <w:r w:rsidR="00F1096E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 xml:space="preserve"> Вес __</w:t>
      </w:r>
      <w:r w:rsidR="00D6308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D6308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37,3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037E2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обычный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7E2">
        <w:rPr>
          <w:rFonts w:ascii="Times New Roman" w:eastAsia="Times New Roman" w:hAnsi="Times New Roman" w:cs="Times New Roman"/>
          <w:sz w:val="24"/>
          <w:szCs w:val="24"/>
          <w:u w:val="single"/>
        </w:rPr>
        <w:t>гиперемия</w:t>
      </w:r>
      <w:r w:rsidRPr="00D037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9F">
        <w:rPr>
          <w:rFonts w:ascii="Times New Roman" w:eastAsia="Times New Roman" w:hAnsi="Times New Roman" w:cs="Times New Roman"/>
          <w:sz w:val="24"/>
          <w:szCs w:val="24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цианотичные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>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D037E2" w:rsidRPr="00D037E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14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8D2B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98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АД </w:t>
      </w:r>
      <w:r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7F33D0" w:rsidRPr="00451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150/95</w:t>
      </w:r>
      <w:r w:rsidR="0061632D" w:rsidRPr="004511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</w:t>
      </w:r>
      <w:r w:rsidR="002743E2" w:rsidRPr="002743E2">
        <w:rPr>
          <w:rFonts w:ascii="Times New Roman" w:eastAsia="Times New Roman" w:hAnsi="Times New Roman" w:cs="Times New Roman"/>
          <w:sz w:val="24"/>
          <w:szCs w:val="24"/>
          <w:highlight w:val="yellow"/>
        </w:rPr>
        <w:t>белым налетом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Живот напряжен  </w:t>
      </w:r>
      <w:r w:rsidR="00DE228C" w:rsidRPr="00DE228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мягкий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EB015C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</w:t>
      </w:r>
      <w:r w:rsidRPr="00EB015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>с</w:t>
      </w:r>
      <w:proofErr w:type="spellEnd"/>
      <w:r w:rsidR="005151B5" w:rsidRPr="005151B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обеих сторон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F82098">
        <w:rPr>
          <w:rFonts w:ascii="Times New Roman" w:eastAsia="Times New Roman" w:hAnsi="Times New Roman" w:cs="Times New Roman"/>
          <w:sz w:val="24"/>
          <w:szCs w:val="24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быть здоровым, поддерживать нормальную температуру тела, выделять, работать,</w:t>
      </w:r>
      <w:r w:rsidR="00420D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A72354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безопасность</w:t>
      </w:r>
      <w:r w:rsidR="00DD4326" w:rsidRPr="00DD432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есть, пить</w:t>
      </w:r>
      <w:r w:rsidRPr="00DD4326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End"/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B2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Острая</w:t>
      </w:r>
      <w:proofErr w:type="spellEnd"/>
      <w:r w:rsidR="007B21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боль за грудиной, возникающая при </w:t>
      </w:r>
      <w:r w:rsidR="00420D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ходьбе</w:t>
      </w:r>
      <w:r w:rsidR="008C46A4" w:rsidRPr="008C46A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общая слабость, головная боль, отсутствие аппетита, неуверенность в благоприятном исходе заболевания, тревога о своем состоянии.</w:t>
      </w:r>
      <w:r w:rsidR="00932EEC" w:rsidRPr="008C46A4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9D7333" w:rsidRPr="00E54B0A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</w:t>
      </w:r>
      <w:r w:rsidR="00E54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2B2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Боли за грудиной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риск</w:t>
      </w:r>
      <w:proofErr w:type="spellEnd"/>
      <w:r w:rsidR="00BC6F40" w:rsidRPr="00BC6F4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развития осложнений</w:t>
      </w:r>
      <w:r w:rsidR="00932EEC" w:rsidRPr="00BC6F40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E71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</w:t>
      </w:r>
      <w:r w:rsidR="00E61F8F" w:rsidRPr="00E61F8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3 </w:t>
      </w:r>
      <w:r w:rsidR="009E71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дню пациент отметит удовлетворительное  состояние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8E1A5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AB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7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 моменту выписки у пациента уменьшатся боли за грудиной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4B52AE" w:rsidRP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0387"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строгого постельного режима и покоя.​</w:t>
            </w:r>
          </w:p>
          <w:p w:rsidR="005340E7" w:rsidRDefault="005340E7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4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5340E7" w:rsidRPr="005340E7" w:rsidRDefault="00FE5EE6" w:rsidP="00534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E5E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</w:tc>
        <w:tc>
          <w:tcPr>
            <w:tcW w:w="4786" w:type="dxa"/>
          </w:tcPr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4BC0" w:rsidRPr="00724B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FE5EE6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E57CB" w:rsidRPr="00AE57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4B52AE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E5B35" w:rsidRPr="004E5B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FE5EE6" w:rsidRPr="004B52AE" w:rsidRDefault="00FE5EE6" w:rsidP="00FE5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65196A" w:rsidRPr="00AE42D3" w:rsidRDefault="00AE42D3" w:rsidP="00AE42D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врача провести обследование сердца</w:t>
            </w: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6A" w:rsidRDefault="0065196A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М/с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более точного подтверждения диагноза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B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Следить за изменением состояния больного</w:t>
            </w:r>
          </w:p>
          <w:p w:rsidR="0076776B" w:rsidRPr="0076776B" w:rsidRDefault="0076776B" w:rsidP="00767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диетическим питанием с </w:t>
            </w:r>
            <w:r w:rsidRPr="00767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ограничением поваренной соли (исключить из питания острое, соленое, копченое).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A5A64" w:rsidRPr="006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B198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 ослож</w:t>
            </w:r>
            <w:r w:rsidR="00420D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B1983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</w:p>
          <w:p w:rsidR="007A1195" w:rsidRPr="007A1195" w:rsidRDefault="00441BEE" w:rsidP="00CB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B1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исключения отложений холестерина на стенках артерий</w:t>
            </w: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8B6B18" w:rsidRDefault="00CE53D5" w:rsidP="009D7333">
      <w:pPr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 w:rsidR="000A2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984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П</w:t>
      </w:r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ациент отмечает значительное улучшение состояния, </w:t>
      </w:r>
      <w:r w:rsidR="000A2984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острые боли за грудиной значительно уменьшились. </w:t>
      </w:r>
      <w:r w:rsidR="00E479B2" w:rsidRPr="008B6B1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Цель достигнута.</w:t>
      </w:r>
    </w:p>
    <w:sectPr w:rsidR="00CE53D5" w:rsidRPr="008B6B18" w:rsidSect="003D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525"/>
    <w:multiLevelType w:val="hybridMultilevel"/>
    <w:tmpl w:val="064A94EE"/>
    <w:lvl w:ilvl="0" w:tplc="FFFFFFFF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7F5"/>
    <w:multiLevelType w:val="hybridMultilevel"/>
    <w:tmpl w:val="9C4C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2CD"/>
    <w:multiLevelType w:val="hybridMultilevel"/>
    <w:tmpl w:val="5002D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ED"/>
    <w:rsid w:val="00050387"/>
    <w:rsid w:val="00082B2A"/>
    <w:rsid w:val="000A2984"/>
    <w:rsid w:val="000C183D"/>
    <w:rsid w:val="0018087A"/>
    <w:rsid w:val="00204198"/>
    <w:rsid w:val="0024765C"/>
    <w:rsid w:val="00247940"/>
    <w:rsid w:val="002743E2"/>
    <w:rsid w:val="00281690"/>
    <w:rsid w:val="00281CCF"/>
    <w:rsid w:val="003A7A96"/>
    <w:rsid w:val="003C640D"/>
    <w:rsid w:val="003D233A"/>
    <w:rsid w:val="00420DE8"/>
    <w:rsid w:val="00420DEF"/>
    <w:rsid w:val="00441BEE"/>
    <w:rsid w:val="004511CB"/>
    <w:rsid w:val="004944E4"/>
    <w:rsid w:val="004B52AE"/>
    <w:rsid w:val="004D4638"/>
    <w:rsid w:val="004E5B35"/>
    <w:rsid w:val="005151B5"/>
    <w:rsid w:val="005340E7"/>
    <w:rsid w:val="005F7D66"/>
    <w:rsid w:val="0061632D"/>
    <w:rsid w:val="0065196A"/>
    <w:rsid w:val="00671652"/>
    <w:rsid w:val="006A5A64"/>
    <w:rsid w:val="006B4F67"/>
    <w:rsid w:val="006F56EE"/>
    <w:rsid w:val="007208A5"/>
    <w:rsid w:val="00724BC0"/>
    <w:rsid w:val="0076776B"/>
    <w:rsid w:val="007A1195"/>
    <w:rsid w:val="007B21CB"/>
    <w:rsid w:val="007F33D0"/>
    <w:rsid w:val="00807A78"/>
    <w:rsid w:val="008829D9"/>
    <w:rsid w:val="008B5D0A"/>
    <w:rsid w:val="008B6B18"/>
    <w:rsid w:val="008C46A4"/>
    <w:rsid w:val="008D0155"/>
    <w:rsid w:val="008D2BD0"/>
    <w:rsid w:val="008E1A55"/>
    <w:rsid w:val="008E6CB8"/>
    <w:rsid w:val="00932EEC"/>
    <w:rsid w:val="00991ADC"/>
    <w:rsid w:val="009B65C6"/>
    <w:rsid w:val="009D7333"/>
    <w:rsid w:val="009E715D"/>
    <w:rsid w:val="009F5A5D"/>
    <w:rsid w:val="00A72354"/>
    <w:rsid w:val="00AB5E81"/>
    <w:rsid w:val="00AE42D3"/>
    <w:rsid w:val="00AE57CB"/>
    <w:rsid w:val="00B50134"/>
    <w:rsid w:val="00B60019"/>
    <w:rsid w:val="00B83DA1"/>
    <w:rsid w:val="00BC6F40"/>
    <w:rsid w:val="00C1270B"/>
    <w:rsid w:val="00C35266"/>
    <w:rsid w:val="00C42681"/>
    <w:rsid w:val="00C76A3D"/>
    <w:rsid w:val="00CA3808"/>
    <w:rsid w:val="00CB1983"/>
    <w:rsid w:val="00CB47ED"/>
    <w:rsid w:val="00CE53D5"/>
    <w:rsid w:val="00D037E2"/>
    <w:rsid w:val="00D4459F"/>
    <w:rsid w:val="00D63086"/>
    <w:rsid w:val="00DC0D31"/>
    <w:rsid w:val="00DD4326"/>
    <w:rsid w:val="00DE228C"/>
    <w:rsid w:val="00E479B2"/>
    <w:rsid w:val="00E54B0A"/>
    <w:rsid w:val="00E61F8F"/>
    <w:rsid w:val="00E71DCC"/>
    <w:rsid w:val="00EB015C"/>
    <w:rsid w:val="00F1096E"/>
    <w:rsid w:val="00F4543E"/>
    <w:rsid w:val="00F82098"/>
    <w:rsid w:val="00F86025"/>
    <w:rsid w:val="00FA70C4"/>
    <w:rsid w:val="00FE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Admin</cp:lastModifiedBy>
  <cp:revision>2</cp:revision>
  <dcterms:created xsi:type="dcterms:W3CDTF">2020-06-30T06:09:00Z</dcterms:created>
  <dcterms:modified xsi:type="dcterms:W3CDTF">2020-06-30T06:09:00Z</dcterms:modified>
</cp:coreProperties>
</file>