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19" w:rsidRPr="00B252D1" w:rsidRDefault="00B252D1" w:rsidP="00B252D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252D1">
        <w:rPr>
          <w:rFonts w:ascii="Times New Roman" w:hAnsi="Times New Roman" w:cs="Times New Roman"/>
          <w:b/>
          <w:bCs/>
          <w:sz w:val="24"/>
        </w:rPr>
        <w:t>Результаты</w:t>
      </w:r>
      <w:r w:rsidR="002E6419" w:rsidRPr="00B252D1">
        <w:rPr>
          <w:rFonts w:ascii="Times New Roman" w:hAnsi="Times New Roman" w:cs="Times New Roman"/>
          <w:b/>
          <w:bCs/>
          <w:sz w:val="24"/>
        </w:rPr>
        <w:t xml:space="preserve"> социологического опроса: </w:t>
      </w:r>
      <w:r w:rsidR="002E6419" w:rsidRPr="00B252D1">
        <w:rPr>
          <w:rFonts w:ascii="Times New Roman" w:hAnsi="Times New Roman" w:cs="Times New Roman"/>
          <w:b/>
          <w:bCs/>
          <w:sz w:val="24"/>
        </w:rPr>
        <w:br/>
        <w:t>«Профилактика стоматологических заболеваний»</w:t>
      </w:r>
    </w:p>
    <w:p w:rsidR="00B252D1" w:rsidRPr="00E33557" w:rsidRDefault="00B252D1" w:rsidP="00E3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bCs/>
          <w:sz w:val="24"/>
          <w:szCs w:val="24"/>
        </w:rPr>
        <w:t>В опросе приняло 45 человек (население города Красноярска) в возрасте от 18 до 35 лет.</w:t>
      </w:r>
    </w:p>
    <w:p w:rsidR="002E6419" w:rsidRPr="00E33557" w:rsidRDefault="002E6419" w:rsidP="00E3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Pr="00E33557">
        <w:rPr>
          <w:rFonts w:ascii="Times New Roman" w:hAnsi="Times New Roman" w:cs="Times New Roman"/>
          <w:sz w:val="24"/>
          <w:szCs w:val="24"/>
        </w:rPr>
        <w:t xml:space="preserve"> данного исследования заключается в том, что внедрение программ профилактики приводит к резкому снижению заболеваемости полости рта, значительному уменьшению случаев потери зубов в молодом возрасте и возрастанию количества детей и подростков с </w:t>
      </w:r>
      <w:proofErr w:type="spellStart"/>
      <w:r w:rsidRPr="00E33557">
        <w:rPr>
          <w:rFonts w:ascii="Times New Roman" w:hAnsi="Times New Roman" w:cs="Times New Roman"/>
          <w:sz w:val="24"/>
          <w:szCs w:val="24"/>
        </w:rPr>
        <w:t>интактными</w:t>
      </w:r>
      <w:proofErr w:type="spellEnd"/>
      <w:r w:rsidRPr="00E33557">
        <w:rPr>
          <w:rFonts w:ascii="Times New Roman" w:hAnsi="Times New Roman" w:cs="Times New Roman"/>
          <w:sz w:val="24"/>
          <w:szCs w:val="24"/>
        </w:rPr>
        <w:t xml:space="preserve"> зубами.  ЭТО ОЧЕНЬ ВАЖНО! Стоимость профилактических методов, в среднем, в 20 раз ниже стоимости лечения уже возникших стоматологических заболеваний.</w:t>
      </w:r>
    </w:p>
    <w:p w:rsidR="002E6419" w:rsidRPr="00E33557" w:rsidRDefault="002E6419" w:rsidP="00E3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анкетирования:</w:t>
      </w:r>
      <w:r w:rsidRPr="00E33557">
        <w:rPr>
          <w:rFonts w:ascii="Times New Roman" w:hAnsi="Times New Roman" w:cs="Times New Roman"/>
          <w:sz w:val="24"/>
          <w:szCs w:val="24"/>
        </w:rPr>
        <w:t xml:space="preserve"> выявление и оценка уровня информированности населения о профилактики стоматологических болезней.</w:t>
      </w:r>
    </w:p>
    <w:p w:rsidR="002E6419" w:rsidRPr="00E33557" w:rsidRDefault="002E6419" w:rsidP="00E3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было установлено, что два раза в день чистят зубы только 68 %, а должно быть 100 %. </w:t>
      </w:r>
    </w:p>
    <w:p w:rsidR="00AF04D5" w:rsidRPr="00E33557" w:rsidRDefault="00AF04D5" w:rsidP="00E3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 xml:space="preserve">При анализе использования дополнительных предметов гигиены полости рта получены следующие результаты: из доп. средств гигиены в основном используют ополаскиватель 40 процентов, и </w:t>
      </w:r>
      <w:r w:rsidRPr="00E33557">
        <w:rPr>
          <w:rFonts w:ascii="Times New Roman" w:hAnsi="Times New Roman" w:cs="Times New Roman"/>
          <w:sz w:val="24"/>
          <w:szCs w:val="24"/>
          <w:u w:val="single"/>
        </w:rPr>
        <w:t>также 40% - не используют дополнительные средства вообще</w:t>
      </w:r>
      <w:r w:rsidRPr="00E33557">
        <w:rPr>
          <w:rFonts w:ascii="Times New Roman" w:hAnsi="Times New Roman" w:cs="Times New Roman"/>
          <w:sz w:val="24"/>
          <w:szCs w:val="24"/>
        </w:rPr>
        <w:t>. Таким образом, можно сделать вывод, что население Красноярска слабо информированы о доп. предметах и средствах гигиены.</w:t>
      </w:r>
    </w:p>
    <w:p w:rsidR="00B252D1" w:rsidRPr="00E33557" w:rsidRDefault="002E6419" w:rsidP="00E3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 xml:space="preserve">Интересным показалось то, что на вопрос «Как часто Вы посещаете стоматолога с целью проведения профессиональной гигиены полости рта?» отрицательно ответили около 40% анкетированных, то есть у половины людей нет </w:t>
      </w:r>
      <w:proofErr w:type="spellStart"/>
      <w:r w:rsidRPr="00E33557">
        <w:rPr>
          <w:rFonts w:ascii="Times New Roman" w:hAnsi="Times New Roman" w:cs="Times New Roman"/>
          <w:sz w:val="24"/>
          <w:szCs w:val="24"/>
        </w:rPr>
        <w:t>заинтресованности</w:t>
      </w:r>
      <w:proofErr w:type="spellEnd"/>
      <w:r w:rsidRPr="00E33557">
        <w:rPr>
          <w:rFonts w:ascii="Times New Roman" w:hAnsi="Times New Roman" w:cs="Times New Roman"/>
          <w:sz w:val="24"/>
          <w:szCs w:val="24"/>
        </w:rPr>
        <w:t xml:space="preserve"> в профилактике полости рта.</w:t>
      </w:r>
      <w:r w:rsidRPr="00E33557">
        <w:rPr>
          <w:rFonts w:ascii="Times New Roman" w:hAnsi="Times New Roman" w:cs="Times New Roman"/>
          <w:sz w:val="24"/>
          <w:szCs w:val="24"/>
        </w:rPr>
        <w:tab/>
      </w:r>
    </w:p>
    <w:p w:rsidR="002E6419" w:rsidRPr="00E33557" w:rsidRDefault="002E6419" w:rsidP="00E3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 xml:space="preserve">Вторым любопытным фактором является то, что </w:t>
      </w:r>
      <w:r w:rsidR="00AF04D5" w:rsidRPr="00E33557">
        <w:rPr>
          <w:rFonts w:ascii="Times New Roman" w:hAnsi="Times New Roman" w:cs="Times New Roman"/>
          <w:sz w:val="24"/>
          <w:szCs w:val="24"/>
        </w:rPr>
        <w:t>половина опрошенных людей</w:t>
      </w:r>
      <w:r w:rsidR="00B252D1" w:rsidRPr="00E33557">
        <w:rPr>
          <w:rFonts w:ascii="Times New Roman" w:hAnsi="Times New Roman" w:cs="Times New Roman"/>
          <w:sz w:val="24"/>
          <w:szCs w:val="24"/>
        </w:rPr>
        <w:t xml:space="preserve"> курят, но на вопрос «</w:t>
      </w:r>
      <w:r w:rsidRPr="00E33557">
        <w:rPr>
          <w:rFonts w:ascii="Times New Roman" w:hAnsi="Times New Roman" w:cs="Times New Roman"/>
          <w:sz w:val="24"/>
          <w:szCs w:val="24"/>
        </w:rPr>
        <w:t>Вы считаете, влияет ли курение на вероятность развития</w:t>
      </w:r>
      <w:r w:rsidR="00B252D1" w:rsidRPr="00E33557">
        <w:rPr>
          <w:rFonts w:ascii="Times New Roman" w:hAnsi="Times New Roman" w:cs="Times New Roman"/>
          <w:sz w:val="24"/>
          <w:szCs w:val="24"/>
        </w:rPr>
        <w:t xml:space="preserve"> стоматологических заболеваний?</w:t>
      </w:r>
      <w:r w:rsidRPr="00E33557">
        <w:rPr>
          <w:rFonts w:ascii="Times New Roman" w:hAnsi="Times New Roman" w:cs="Times New Roman"/>
          <w:sz w:val="24"/>
          <w:szCs w:val="24"/>
        </w:rPr>
        <w:t>» </w:t>
      </w:r>
      <w:r w:rsidR="00AF04D5" w:rsidRPr="00E33557">
        <w:rPr>
          <w:rFonts w:ascii="Times New Roman" w:hAnsi="Times New Roman" w:cs="Times New Roman"/>
          <w:sz w:val="24"/>
          <w:szCs w:val="24"/>
        </w:rPr>
        <w:t xml:space="preserve">77,8 % </w:t>
      </w:r>
      <w:r w:rsidRPr="00E33557">
        <w:rPr>
          <w:rFonts w:ascii="Times New Roman" w:hAnsi="Times New Roman" w:cs="Times New Roman"/>
          <w:sz w:val="24"/>
          <w:szCs w:val="24"/>
        </w:rPr>
        <w:t>ответили положительно.</w:t>
      </w:r>
      <w:r w:rsidR="00AF04D5" w:rsidRPr="00E33557">
        <w:rPr>
          <w:rFonts w:ascii="Times New Roman" w:hAnsi="Times New Roman" w:cs="Times New Roman"/>
          <w:sz w:val="24"/>
          <w:szCs w:val="24"/>
        </w:rPr>
        <w:t xml:space="preserve"> Будем надеяться, что в скором времени количество курящих граждан уменьшиться.</w:t>
      </w:r>
      <w:r w:rsidR="00E33557" w:rsidRPr="00E33557">
        <w:rPr>
          <w:rFonts w:ascii="Times New Roman" w:hAnsi="Times New Roman" w:cs="Times New Roman"/>
          <w:sz w:val="24"/>
          <w:szCs w:val="24"/>
        </w:rPr>
        <w:t xml:space="preserve"> Как говорится: «</w:t>
      </w:r>
      <w:r w:rsidR="00E33557" w:rsidRPr="00E335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Предупреждён</w:t>
      </w:r>
      <w:r w:rsidR="00E33557" w:rsidRPr="00E33557">
        <w:rPr>
          <w:rFonts w:ascii="Times New Roman" w:hAnsi="Times New Roman" w:cs="Times New Roman"/>
          <w:sz w:val="24"/>
          <w:szCs w:val="24"/>
          <w:shd w:val="clear" w:color="auto" w:fill="FFFFFF"/>
        </w:rPr>
        <w:t> — значит </w:t>
      </w:r>
      <w:r w:rsidR="00E33557" w:rsidRPr="00E335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вооружён</w:t>
      </w:r>
      <w:r w:rsidR="00E33557" w:rsidRPr="00E335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AF04D5" w:rsidRPr="00E33557" w:rsidRDefault="00AF04D5" w:rsidP="00E3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>На последний вопрос из 45 людей ответили только 29, проанализировав график выяснилось, что большая часть опрошенных людей посещает стоматологов</w:t>
      </w:r>
      <w:r w:rsidR="00B252D1" w:rsidRPr="00E33557">
        <w:rPr>
          <w:rFonts w:ascii="Times New Roman" w:hAnsi="Times New Roman" w:cs="Times New Roman"/>
          <w:sz w:val="24"/>
          <w:szCs w:val="24"/>
        </w:rPr>
        <w:t>,</w:t>
      </w:r>
      <w:r w:rsidRPr="00E33557">
        <w:rPr>
          <w:rFonts w:ascii="Times New Roman" w:hAnsi="Times New Roman" w:cs="Times New Roman"/>
          <w:sz w:val="24"/>
          <w:szCs w:val="24"/>
        </w:rPr>
        <w:t xml:space="preserve"> </w:t>
      </w:r>
      <w:r w:rsidR="00B252D1" w:rsidRPr="00E33557">
        <w:rPr>
          <w:rFonts w:ascii="Times New Roman" w:hAnsi="Times New Roman" w:cs="Times New Roman"/>
          <w:sz w:val="24"/>
          <w:szCs w:val="24"/>
        </w:rPr>
        <w:t>когда уже пациента мучает зубная боль.</w:t>
      </w:r>
      <w:r w:rsidRPr="00E3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19" w:rsidRPr="00E33557" w:rsidRDefault="002E6419" w:rsidP="00E33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ab/>
        <w:t>В целом уровень знаний населения о профилактике стоматологических заболевания удовлетворительный, но хотелось бы лучше.</w:t>
      </w:r>
    </w:p>
    <w:p w:rsidR="00E33557" w:rsidRDefault="002E6419" w:rsidP="00E33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>Ведь она доступна каждому человеку, и не обязательно для этог</w:t>
      </w:r>
      <w:r w:rsidR="00B252D1" w:rsidRPr="00E33557">
        <w:rPr>
          <w:rFonts w:ascii="Times New Roman" w:hAnsi="Times New Roman" w:cs="Times New Roman"/>
          <w:sz w:val="24"/>
          <w:szCs w:val="24"/>
        </w:rPr>
        <w:t>о тратить крупные суммы денег. Каждому человеку необходимо</w:t>
      </w:r>
      <w:r w:rsidRPr="00E33557">
        <w:rPr>
          <w:rFonts w:ascii="Times New Roman" w:hAnsi="Times New Roman" w:cs="Times New Roman"/>
          <w:sz w:val="24"/>
          <w:szCs w:val="24"/>
        </w:rPr>
        <w:t xml:space="preserve"> проходить плановые осмотры, чтобы вовремя выявить возможные нарушения и отклонения. Профилактические меры включают в себя правильный гигиенический режим, регулярные осмотры, полноценное питание и своевременное лечение зубов.</w:t>
      </w:r>
      <w:bookmarkStart w:id="0" w:name="_GoBack"/>
      <w:bookmarkEnd w:id="0"/>
    </w:p>
    <w:p w:rsidR="00E33557" w:rsidRPr="00E33557" w:rsidRDefault="00E33557" w:rsidP="00E335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 xml:space="preserve">Так же для улучшения стоматологического здоровья на уровне популяции необходимы усилия не только специалистов, но и общества в целом. Должно сформироваться общественное мнение, что </w:t>
      </w:r>
      <w:r w:rsidRPr="00E33557">
        <w:rPr>
          <w:rFonts w:ascii="Times New Roman" w:hAnsi="Times New Roman" w:cs="Times New Roman"/>
          <w:bCs/>
          <w:sz w:val="24"/>
          <w:szCs w:val="24"/>
        </w:rPr>
        <w:t>заботиться о здоровье полости рта так же необходимо, как и о красоте своей внешности.</w:t>
      </w:r>
    </w:p>
    <w:p w:rsidR="002E6419" w:rsidRPr="00B252D1" w:rsidRDefault="002E6419" w:rsidP="00B252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0A7" w:rsidRPr="00B252D1" w:rsidRDefault="00E920A7" w:rsidP="00B252D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920A7" w:rsidRPr="00B2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17"/>
    <w:rsid w:val="002E6419"/>
    <w:rsid w:val="00512B75"/>
    <w:rsid w:val="006E2093"/>
    <w:rsid w:val="007767AD"/>
    <w:rsid w:val="00A85017"/>
    <w:rsid w:val="00AF04D5"/>
    <w:rsid w:val="00B252D1"/>
    <w:rsid w:val="00E33557"/>
    <w:rsid w:val="00E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C8CC"/>
  <w15:chartTrackingRefBased/>
  <w15:docId w15:val="{43EC48DA-C963-4E23-81FD-C054156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2019-06-09T05:01:00Z</dcterms:created>
  <dcterms:modified xsi:type="dcterms:W3CDTF">2019-06-09T06:06:00Z</dcterms:modified>
</cp:coreProperties>
</file>