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3C900" w14:textId="74CE041B" w:rsidR="0071466D" w:rsidRDefault="0071466D">
      <w:r>
        <w:rPr>
          <w:noProof/>
        </w:rPr>
        <w:drawing>
          <wp:anchor distT="0" distB="0" distL="114300" distR="114300" simplePos="0" relativeHeight="251659264" behindDoc="0" locked="0" layoutInCell="1" allowOverlap="1" wp14:anchorId="1E806E41" wp14:editId="5A581438">
            <wp:simplePos x="0" y="0"/>
            <wp:positionH relativeFrom="column">
              <wp:posOffset>-89535</wp:posOffset>
            </wp:positionH>
            <wp:positionV relativeFrom="paragraph">
              <wp:posOffset>-989965</wp:posOffset>
            </wp:positionV>
            <wp:extent cx="5940425" cy="7920355"/>
            <wp:effectExtent l="635" t="0" r="3810" b="381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598F4" w14:textId="77777777" w:rsidR="0071466D" w:rsidRDefault="0071466D">
      <w:r>
        <w:br w:type="page"/>
      </w:r>
    </w:p>
    <w:p w14:paraId="3537AD6B" w14:textId="26B1CCC5" w:rsidR="0071466D" w:rsidRDefault="0071466D"/>
    <w:p w14:paraId="0E095B7D" w14:textId="2C932877" w:rsidR="0071466D" w:rsidRDefault="00794462">
      <w:r>
        <w:rPr>
          <w:noProof/>
        </w:rPr>
        <w:drawing>
          <wp:anchor distT="0" distB="0" distL="114300" distR="114300" simplePos="0" relativeHeight="251660288" behindDoc="0" locked="0" layoutInCell="1" allowOverlap="1" wp14:anchorId="24842A09" wp14:editId="215CC749">
            <wp:simplePos x="0" y="0"/>
            <wp:positionH relativeFrom="column">
              <wp:posOffset>0</wp:posOffset>
            </wp:positionH>
            <wp:positionV relativeFrom="paragraph">
              <wp:posOffset>503555</wp:posOffset>
            </wp:positionV>
            <wp:extent cx="5940425" cy="7920355"/>
            <wp:effectExtent l="635" t="0" r="381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466D">
        <w:br w:type="page"/>
      </w:r>
    </w:p>
    <w:p w14:paraId="2CD29BDA" w14:textId="002CA8E8" w:rsidR="0071466D" w:rsidRDefault="0079446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588DC5" wp14:editId="00C504FB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635" t="0" r="3810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4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66D"/>
    <w:rsid w:val="0071466D"/>
    <w:rsid w:val="0079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C21F57"/>
  <w15:chartTrackingRefBased/>
  <w15:docId w15:val="{451F9A7D-8C08-1B4C-B49E-7BE0A5C98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2023-12-09T04:32:00Z</dcterms:created>
  <dcterms:modified xsi:type="dcterms:W3CDTF">2023-12-09T04:32:00Z</dcterms:modified>
</cp:coreProperties>
</file>