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7" w:rsidRDefault="0088140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655E57" w:rsidRDefault="0088140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655E57" w:rsidRDefault="00881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реаниматологии»</w:t>
      </w:r>
    </w:p>
    <w:p w:rsidR="00655E57" w:rsidRDefault="00655E57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5E57" w:rsidRDefault="0088140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ПМ 03. Оказание доврачебной медицинской помощи при несчастных случаях и травмах </w:t>
      </w:r>
    </w:p>
    <w:p w:rsidR="00655E57" w:rsidRDefault="00655E5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5E57" w:rsidRPr="00651C2D" w:rsidRDefault="00655E5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" from="352.45pt,13.7pt" to="638.2pt,13.7pt" o:gfxdata="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gV95NcAAAAKAQAADwAAAAAAAAABACAAAAAiAAAAZHJzL2Rvd25yZXYueG1sUEsBAhQAFAAA&#10;AAgAh07iQL/OBO3wAQAAqgMAAA4AAAAAAAAAAQAgAAAAJgEAAGRycy9lMm9Eb2MueG1sUEsFBgAA&#10;AAAGAAYAWQEAAIgFAAAAAA==&#10;" strokecolor="black [3200]"/>
        </w:pict>
      </w:r>
      <w:r w:rsidR="00651C2D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651C2D">
        <w:rPr>
          <w:rFonts w:ascii="Times New Roman" w:hAnsi="Times New Roman"/>
          <w:sz w:val="28"/>
          <w:szCs w:val="28"/>
          <w:lang w:eastAsia="ru-RU"/>
        </w:rPr>
        <w:softHyphen/>
      </w:r>
      <w:r w:rsidR="00651C2D">
        <w:rPr>
          <w:rFonts w:ascii="Times New Roman" w:hAnsi="Times New Roman"/>
          <w:sz w:val="28"/>
          <w:szCs w:val="28"/>
          <w:lang w:eastAsia="ru-RU"/>
        </w:rPr>
        <w:softHyphen/>
      </w:r>
      <w:r w:rsidR="00651C2D">
        <w:rPr>
          <w:rFonts w:ascii="Times New Roman" w:hAnsi="Times New Roman"/>
          <w:sz w:val="28"/>
          <w:szCs w:val="28"/>
          <w:lang w:eastAsia="ru-RU"/>
        </w:rPr>
        <w:softHyphen/>
        <w:t xml:space="preserve"> Колесникова Диана Дмитриевна</w:t>
      </w:r>
    </w:p>
    <w:p w:rsidR="00655E57" w:rsidRDefault="0088140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ФИО</w:t>
      </w:r>
    </w:p>
    <w:p w:rsidR="00655E57" w:rsidRDefault="0088140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12"/>
        <w:gridCol w:w="851"/>
        <w:gridCol w:w="850"/>
        <w:gridCol w:w="851"/>
        <w:gridCol w:w="850"/>
        <w:gridCol w:w="851"/>
        <w:gridCol w:w="850"/>
        <w:gridCol w:w="1418"/>
      </w:tblGrid>
      <w:tr w:rsidR="00655E57">
        <w:trPr>
          <w:trHeight w:val="3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E57" w:rsidRDefault="0088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E57" w:rsidRDefault="0088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655E57">
        <w:trPr>
          <w:trHeight w:val="4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E57" w:rsidRDefault="006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E57" w:rsidRDefault="006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E57" w:rsidRDefault="00655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55E57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артериального давления, числа сердечных сокращений, </w:t>
            </w:r>
            <w:r>
              <w:rPr>
                <w:rFonts w:ascii="Times New Roman" w:hAnsi="Times New Roman"/>
                <w:sz w:val="24"/>
                <w:szCs w:val="24"/>
              </w:rPr>
              <w:t>пульса  и анализ состояния пациента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575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пациента находящегося в палате  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113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пациенту нужного положения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FA4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233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Временная  остановка кровотечения различными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7F0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изучала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Санитарная 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1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инструментов для  подключичной катетеризации,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трахеостомии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плевральной пункции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D859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изучала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1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воздуховода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575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Перестилание постели тяжелобольным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11356B" w:rsidRDefault="0011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FA4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Забор материала для бактериологического исследования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FA4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больного к рентгенологическим исследованиям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57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через зонд, поильник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FA4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утвержденной медицинской документации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7F0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851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Присутствовала 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 кислорода через маску и носовой катетер, 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пеногасителей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14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индивидуального ингалятора,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спейсера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0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очистительной, лекарственной, </w:t>
            </w:r>
            <w:r>
              <w:rPr>
                <w:rFonts w:ascii="Times New Roman" w:hAnsi="Times New Roman"/>
                <w:sz w:val="24"/>
                <w:szCs w:val="24"/>
              </w:rPr>
              <w:t>гипертонической клизм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0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газоотводной трубки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14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233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количества введенной и выведенной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0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группы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113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>1</w:t>
            </w:r>
          </w:p>
        </w:tc>
      </w:tr>
      <w:tr w:rsidR="00655E57">
        <w:trPr>
          <w:trHeight w:val="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0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5E57">
        <w:trPr>
          <w:trHeight w:val="6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57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системы  и участие в переливании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651C2D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14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14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Изучала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дезинфекции предметов медицинского назначения в  отделении </w:t>
            </w:r>
            <w:r>
              <w:rPr>
                <w:rFonts w:ascii="Times New Roman" w:hAnsi="Times New Roman"/>
                <w:sz w:val="24"/>
                <w:szCs w:val="24"/>
              </w:rPr>
              <w:t>реанимации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401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113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233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системы  капельного введения жидкости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FA4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инсулина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57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веществ в вену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назначению врача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инфузиомата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0819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изучала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венозными катетерами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11356B" w:rsidRDefault="00113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55E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8814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Default="006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57" w:rsidRPr="000819EA" w:rsidRDefault="00081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0819EA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Присутствовала </w:t>
            </w:r>
          </w:p>
        </w:tc>
      </w:tr>
    </w:tbl>
    <w:p w:rsidR="00655E57" w:rsidRDefault="00655E57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655E57" w:rsidRDefault="0088140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Методический руководитель практики  ___________________</w:t>
      </w:r>
      <w:r>
        <w:rPr>
          <w:rFonts w:ascii="Times New Roman" w:hAnsi="Times New Roman"/>
          <w:sz w:val="26"/>
          <w:szCs w:val="26"/>
        </w:rPr>
        <w:t xml:space="preserve">      ________________________</w:t>
      </w:r>
    </w:p>
    <w:p w:rsidR="00655E57" w:rsidRDefault="0088140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                             расшифровка подписи</w:t>
      </w:r>
    </w:p>
    <w:p w:rsidR="00655E57" w:rsidRDefault="0088140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Непосредственный  </w:t>
      </w:r>
    </w:p>
    <w:p w:rsidR="00655E57" w:rsidRDefault="0088140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практики ___________________      ________________________</w:t>
      </w:r>
    </w:p>
    <w:p w:rsidR="00655E57" w:rsidRDefault="0088140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подпись                        </w:t>
      </w:r>
      <w:r>
        <w:rPr>
          <w:rFonts w:ascii="Times New Roman" w:hAnsi="Times New Roman"/>
          <w:sz w:val="26"/>
          <w:szCs w:val="26"/>
        </w:rPr>
        <w:t xml:space="preserve">       расшифровка подписи</w:t>
      </w:r>
    </w:p>
    <w:p w:rsidR="00655E57" w:rsidRDefault="00655E57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5E57" w:rsidRDefault="0088140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руководитель практики ___________________      _______________________</w:t>
      </w:r>
    </w:p>
    <w:p w:rsidR="00655E57" w:rsidRDefault="0088140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подпись                              расшифровка подписи</w:t>
      </w:r>
    </w:p>
    <w:p w:rsidR="00655E57" w:rsidRDefault="00881408">
      <w:pPr>
        <w:tabs>
          <w:tab w:val="left" w:pos="5235"/>
        </w:tabs>
        <w:rPr>
          <w:rFonts w:ascii="Times New Roman" w:hAnsi="Times New Roman"/>
          <w:sz w:val="26"/>
          <w:szCs w:val="26"/>
        </w:rPr>
        <w:sectPr w:rsidR="00655E57">
          <w:pgSz w:w="16838" w:h="11906" w:orient="landscape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/>
          <w:sz w:val="26"/>
          <w:szCs w:val="26"/>
        </w:rPr>
        <w:t xml:space="preserve">М.П. </w:t>
      </w:r>
      <w:r>
        <w:rPr>
          <w:rFonts w:ascii="Times New Roman" w:hAnsi="Times New Roman"/>
          <w:sz w:val="26"/>
          <w:szCs w:val="26"/>
        </w:rPr>
        <w:t>организации</w:t>
      </w:r>
    </w:p>
    <w:p w:rsidR="00655E57" w:rsidRDefault="00655E57"/>
    <w:sectPr w:rsidR="00655E57" w:rsidSect="00655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2E"/>
    <w:rsid w:val="000819EA"/>
    <w:rsid w:val="00107D81"/>
    <w:rsid w:val="0011356B"/>
    <w:rsid w:val="00233A77"/>
    <w:rsid w:val="0040062E"/>
    <w:rsid w:val="00401B17"/>
    <w:rsid w:val="00414B61"/>
    <w:rsid w:val="00575997"/>
    <w:rsid w:val="005B18A8"/>
    <w:rsid w:val="00651C2D"/>
    <w:rsid w:val="00655E57"/>
    <w:rsid w:val="006F5DE0"/>
    <w:rsid w:val="007D382F"/>
    <w:rsid w:val="007F0851"/>
    <w:rsid w:val="00881408"/>
    <w:rsid w:val="00B9556C"/>
    <w:rsid w:val="00D8598F"/>
    <w:rsid w:val="00DE5DBD"/>
    <w:rsid w:val="00E40F66"/>
    <w:rsid w:val="00F160ED"/>
    <w:rsid w:val="00FA4430"/>
    <w:rsid w:val="1193752A"/>
    <w:rsid w:val="1B47139D"/>
    <w:rsid w:val="618E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57"/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E5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55E57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uiPriority w:val="99"/>
    <w:semiHidden/>
    <w:unhideWhenUsed/>
    <w:qFormat/>
    <w:rsid w:val="00655E57"/>
    <w:rPr>
      <w:rFonts w:ascii="Times New Roman" w:hAnsi="Times New Roman" w:cs="Times New Roman" w:hint="default"/>
      <w:color w:val="0066CC"/>
      <w:u w:val="single"/>
    </w:rPr>
  </w:style>
  <w:style w:type="character" w:customStyle="1" w:styleId="apple-converted-space">
    <w:name w:val="apple-converted-space"/>
    <w:basedOn w:val="a0"/>
    <w:rsid w:val="00655E57"/>
  </w:style>
  <w:style w:type="character" w:customStyle="1" w:styleId="a4">
    <w:name w:val="Верхний колонтитул Знак"/>
    <w:basedOn w:val="a0"/>
    <w:link w:val="a3"/>
    <w:uiPriority w:val="99"/>
    <w:rsid w:val="00655E57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55E5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terentieva</dc:creator>
  <cp:lastModifiedBy>Пользователь</cp:lastModifiedBy>
  <cp:revision>4</cp:revision>
  <dcterms:created xsi:type="dcterms:W3CDTF">2020-04-04T14:16:00Z</dcterms:created>
  <dcterms:modified xsi:type="dcterms:W3CDTF">2020-04-09T18:27:00Z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