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AC" w:rsidRPr="00C86806" w:rsidRDefault="00C86806">
      <w:pPr>
        <w:rPr>
          <w:rFonts w:ascii="Times New Roman" w:hAnsi="Times New Roman" w:cs="Times New Roman"/>
          <w:sz w:val="28"/>
          <w:szCs w:val="28"/>
        </w:rPr>
      </w:pPr>
      <w:r w:rsidRPr="00C86806">
        <w:rPr>
          <w:rFonts w:ascii="Times New Roman" w:hAnsi="Times New Roman" w:cs="Times New Roman"/>
          <w:sz w:val="28"/>
          <w:szCs w:val="28"/>
        </w:rPr>
        <w:t>Контрольная по ССС</w:t>
      </w:r>
    </w:p>
    <w:p w:rsidR="00C86806" w:rsidRPr="00C86806" w:rsidRDefault="00C86806">
      <w:pPr>
        <w:rPr>
          <w:rFonts w:ascii="Times New Roman" w:hAnsi="Times New Roman" w:cs="Times New Roman"/>
          <w:sz w:val="28"/>
          <w:szCs w:val="28"/>
        </w:rPr>
      </w:pPr>
      <w:r w:rsidRPr="00C86806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C86806" w:rsidRPr="00C86806" w:rsidRDefault="00C86806" w:rsidP="00C8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Осмотр сердца: Верхушечный толчок хорошо виден на глаз в </w:t>
      </w: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см кнаружи от</w:t>
      </w: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среднеключичной линии.</w:t>
      </w:r>
    </w:p>
    <w:p w:rsidR="00C86806" w:rsidRPr="00C86806" w:rsidRDefault="00C86806" w:rsidP="00C8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Пальпация: Верхушечный толчок в </w:t>
      </w: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1 см кнаружи</w:t>
      </w: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левой срединно-ключичной линии усилен, приподнимающий, концентрированный. Сердечный толчок и </w:t>
      </w:r>
      <w:proofErr w:type="spellStart"/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эпигастральная</w:t>
      </w:r>
      <w:proofErr w:type="spellEnd"/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пульсация не выявляются.</w:t>
      </w:r>
    </w:p>
    <w:p w:rsidR="00C86806" w:rsidRP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Признаки какого синдрома имеются у больного?</w:t>
      </w:r>
    </w:p>
    <w:p w:rsidR="00C86806" w:rsidRP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 счет чего появляется </w:t>
      </w:r>
      <w:proofErr w:type="spellStart"/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эпигастральная</w:t>
      </w:r>
      <w:proofErr w:type="spellEnd"/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пульсация?</w:t>
      </w:r>
    </w:p>
    <w:p w:rsidR="00C86806" w:rsidRP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Что такое концентрированный верхушечный толчок?</w:t>
      </w:r>
    </w:p>
    <w:p w:rsidR="00C86806" w:rsidRP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Имеется ли в данном случае значительная дилатация левого желудочка?</w:t>
      </w:r>
    </w:p>
    <w:p w:rsid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68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Имеется ли в данном случае значительная дилатация правого желудочка?</w:t>
      </w:r>
    </w:p>
    <w:p w:rsidR="00C86806" w:rsidRPr="00C86806" w:rsidRDefault="00C86806" w:rsidP="00C8680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 какой патологии может определяться такой верхушечный толчок</w:t>
      </w:r>
    </w:p>
    <w:p w:rsid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A6950" w:rsidRDefault="006A6950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Задача 2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 обследовании больного установлено:</w:t>
      </w:r>
    </w:p>
    <w:p w:rsidR="006A6950" w:rsidRPr="006A6950" w:rsidRDefault="006A6950" w:rsidP="006A69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Границы 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относительной тупости сердца: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на 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вправо от края грудины,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по передней </w:t>
      </w:r>
      <w:proofErr w:type="spellStart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аксиллярной</w:t>
      </w:r>
      <w:proofErr w:type="spellEnd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линии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6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межреберье</w:t>
      </w:r>
      <w:proofErr w:type="spellEnd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верхний край 111 ребра.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Границы абсолютной тупости сердца: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левый край грудины,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на 2 см </w:t>
      </w:r>
      <w:proofErr w:type="spellStart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кнутри</w:t>
      </w:r>
      <w:proofErr w:type="spellEnd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 передней </w:t>
      </w:r>
      <w:proofErr w:type="spellStart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ак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>силлярной</w:t>
      </w:r>
      <w:proofErr w:type="spellEnd"/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линии, 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IV</w:t>
      </w:r>
      <w:r w:rsidRPr="006A69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ребро.</w:t>
      </w:r>
    </w:p>
    <w:p w:rsidR="006A6950" w:rsidRPr="006A6950" w:rsidRDefault="006A6950" w:rsidP="006A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Вопросы:</w:t>
      </w:r>
    </w:p>
    <w:p w:rsidR="006A6950" w:rsidRPr="006A6950" w:rsidRDefault="006A6950" w:rsidP="006A69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Признаки какого синдрома имеются?</w:t>
      </w:r>
    </w:p>
    <w:p w:rsidR="006A6950" w:rsidRPr="006A6950" w:rsidRDefault="006A6950" w:rsidP="006A69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Увеличен ли поперечник сердца?</w:t>
      </w:r>
    </w:p>
    <w:p w:rsidR="006A6950" w:rsidRPr="006A6950" w:rsidRDefault="006A6950" w:rsidP="006A69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Увеличены ли границы АТС?</w:t>
      </w:r>
    </w:p>
    <w:p w:rsidR="006A6950" w:rsidRPr="006A6950" w:rsidRDefault="006A6950" w:rsidP="006A69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Изменятся ли размеры верхушечного толчка?</w:t>
      </w:r>
    </w:p>
    <w:p w:rsidR="006A6950" w:rsidRPr="006A6950" w:rsidRDefault="006A6950" w:rsidP="006A69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будет конфигурация сердца?</w:t>
      </w:r>
    </w:p>
    <w:p w:rsidR="006A6950" w:rsidRDefault="006A6950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Задача </w:t>
      </w:r>
      <w:r w:rsidR="006A6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</w:p>
    <w:p w:rsidR="005C7052" w:rsidRP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Осмотр сердца: Верхушечный толчок хорошо виден на глаз, усиленный, разлитой, смещен до передней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аксиллярной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линии.</w:t>
      </w:r>
    </w:p>
    <w:p w:rsidR="005C7052" w:rsidRP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Пальпация: Верхушечный толчок в 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VI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передней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аксиллярной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линии, разлитой, усиленный. Сердечный толчок 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эпигастральная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пульсация не выявляется.</w:t>
      </w:r>
    </w:p>
    <w:p w:rsidR="005C7052" w:rsidRPr="005C7052" w:rsidRDefault="005C7052" w:rsidP="005C7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Признаки какого синдрома имеются у больного?</w:t>
      </w:r>
    </w:p>
    <w:p w:rsidR="005C7052" w:rsidRPr="005C7052" w:rsidRDefault="005C7052" w:rsidP="005C7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Что такое разлитой верхушечный толчок?</w:t>
      </w:r>
    </w:p>
    <w:p w:rsidR="005C7052" w:rsidRPr="005C7052" w:rsidRDefault="005C7052" w:rsidP="005C7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Имеется ли в данном случае дилатация правого желудочка?</w:t>
      </w:r>
    </w:p>
    <w:p w:rsidR="005C7052" w:rsidRPr="005C7052" w:rsidRDefault="005C7052" w:rsidP="005C7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определяется усиление верхушечного толчка?</w:t>
      </w:r>
    </w:p>
    <w:p w:rsidR="005C7052" w:rsidRPr="00F41B32" w:rsidRDefault="005C7052" w:rsidP="00F41B3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Имеется ли в данном случае гипертрофия правого желудочка?</w:t>
      </w:r>
    </w:p>
    <w:p w:rsidR="00ED545C" w:rsidRDefault="00ED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4 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относительной тупости сердца: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Правая - на 2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,5 см кнаружи от правого края грудины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</w:t>
      </w:r>
      <w:proofErr w:type="spellStart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кнутри</w:t>
      </w:r>
      <w:proofErr w:type="spellEnd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 левой срединно-ключичной линии,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верхний край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ребра.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абсолютной тупости сердца: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кнаружи от правого края грудины,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</w:t>
      </w:r>
      <w:proofErr w:type="spellStart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кнутри</w:t>
      </w:r>
      <w:proofErr w:type="spellEnd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 левой срединно-</w:t>
      </w:r>
      <w:r w:rsidRPr="00ED545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ключичной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линии,</w:t>
      </w:r>
    </w:p>
    <w:p w:rsidR="00ED545C" w:rsidRPr="00ED545C" w:rsidRDefault="00ED545C" w:rsidP="00ED54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верхний край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ребра.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ED545C" w:rsidRPr="00ED545C" w:rsidRDefault="00ED545C" w:rsidP="00ED54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Признаки какого синдрома имеются у больного? </w:t>
      </w:r>
    </w:p>
    <w:p w:rsidR="00ED545C" w:rsidRPr="00ED545C" w:rsidRDefault="00ED545C" w:rsidP="00ED54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 ли поперечник сердца?</w:t>
      </w:r>
    </w:p>
    <w:p w:rsidR="00ED545C" w:rsidRPr="00ED545C" w:rsidRDefault="00ED545C" w:rsidP="00ED54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Увеличены ли границы АТС?</w:t>
      </w:r>
    </w:p>
    <w:p w:rsidR="00ED545C" w:rsidRPr="00ED545C" w:rsidRDefault="00ED545C" w:rsidP="00ED54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Изменятся ли границы верхушечного толчка?</w:t>
      </w:r>
    </w:p>
    <w:p w:rsidR="00ED545C" w:rsidRPr="00ED545C" w:rsidRDefault="00ED545C" w:rsidP="00ED545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Какой будет конфигурация сердца?</w:t>
      </w:r>
    </w:p>
    <w:p w:rsidR="00ED545C" w:rsidRDefault="00ED545C">
      <w:pPr>
        <w:rPr>
          <w:rFonts w:ascii="Times New Roman" w:hAnsi="Times New Roman" w:cs="Times New Roman"/>
          <w:sz w:val="28"/>
          <w:szCs w:val="28"/>
        </w:rPr>
      </w:pPr>
    </w:p>
    <w:p w:rsidR="005C7052" w:rsidRDefault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D545C">
        <w:rPr>
          <w:rFonts w:ascii="Times New Roman" w:hAnsi="Times New Roman" w:cs="Times New Roman"/>
          <w:sz w:val="28"/>
          <w:szCs w:val="28"/>
        </w:rPr>
        <w:t>5</w:t>
      </w:r>
    </w:p>
    <w:p w:rsidR="005C7052" w:rsidRP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Осмотр сердца: видны на глаз сердечный толчок 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эпигастральная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пульсация. Верхушечный толчок не определяется.</w:t>
      </w:r>
    </w:p>
    <w:p w:rsidR="005C7052" w:rsidRPr="005C7052" w:rsidRDefault="005C7052" w:rsidP="005C7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Пальпация: Верхушечный толчок расположен в 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1 см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среднеключичной линии, обычный.  В области абсолютной сердечной тупости сердца 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эпигастрии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определяется усиленная и разлитая пульсация.</w:t>
      </w:r>
    </w:p>
    <w:p w:rsidR="005C7052" w:rsidRPr="005C7052" w:rsidRDefault="005C7052" w:rsidP="005C705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1.Признаки какого синдрома имеются у больного?</w:t>
      </w:r>
    </w:p>
    <w:p w:rsidR="005C7052" w:rsidRPr="005C7052" w:rsidRDefault="005C7052" w:rsidP="005C7052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2.Имеется ли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дилятация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левого желудочка?</w:t>
      </w:r>
    </w:p>
    <w:p w:rsidR="005C7052" w:rsidRPr="005C7052" w:rsidRDefault="005C7052" w:rsidP="005C7052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3.Имеется ли у больного сердечный толчок?</w:t>
      </w:r>
    </w:p>
    <w:p w:rsidR="005C7052" w:rsidRPr="005C7052" w:rsidRDefault="005C7052" w:rsidP="005C7052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4.Имеется ли у больного сердечный горб?</w:t>
      </w:r>
    </w:p>
    <w:p w:rsidR="006A6950" w:rsidRDefault="005C7052" w:rsidP="005C7052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5.Предполагается ли у больного увеличение печени?</w:t>
      </w:r>
    </w:p>
    <w:p w:rsidR="00F41B32" w:rsidRPr="00F41B32" w:rsidRDefault="00F41B32" w:rsidP="005C7052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C7052" w:rsidRDefault="006A6950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ED545C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относительной тупости сердца: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на 5 см вправо от края грудины, 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Левая - на 2,5 см кнаружи от левой средин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 xml:space="preserve">но-ключичной линии, </w:t>
      </w:r>
    </w:p>
    <w:p w:rsidR="00ED545C" w:rsidRPr="00ED545C" w:rsidRDefault="00ED545C" w:rsidP="00ED545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ребро.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Границы абсолютной тупости сердца: 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Правая— правый край грудины, 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кнаружи от левой срединно-ключичной линии. 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ребро.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1.  Признаки какого синдрома имеются у больного?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2. Увеличен ли поперечник сердца?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3. Увеличены ли границы АТС?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4. Ожидается ли обнаружение сердечного толчка?</w:t>
      </w:r>
    </w:p>
    <w:p w:rsidR="00ED545C" w:rsidRPr="00ED545C" w:rsidRDefault="00ED545C" w:rsidP="00ED54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5. Какой будет конфигурация сердца?</w:t>
      </w:r>
    </w:p>
    <w:p w:rsidR="00ED545C" w:rsidRDefault="00ED545C" w:rsidP="005C7052">
      <w:pPr>
        <w:rPr>
          <w:rFonts w:ascii="Times New Roman" w:hAnsi="Times New Roman" w:cs="Times New Roman"/>
          <w:sz w:val="28"/>
          <w:szCs w:val="28"/>
        </w:rPr>
      </w:pPr>
    </w:p>
    <w:p w:rsidR="00ED545C" w:rsidRDefault="00ED545C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7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относительной сердечной тупости: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 – у правого края грудины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Левая  -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1,0</w:t>
      </w: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см кнаружи от среднеключичной линии 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</w:t>
      </w: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Ширина сосудистого пучка – 8 см</w:t>
      </w:r>
    </w:p>
    <w:p w:rsidR="00ED545C" w:rsidRPr="00ED545C" w:rsidRDefault="00ED545C" w:rsidP="00ED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ED545C" w:rsidRPr="00ED545C" w:rsidRDefault="00ED545C" w:rsidP="00ED54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Какие отклонения от нормы у данного пациента?</w:t>
      </w:r>
    </w:p>
    <w:p w:rsidR="00ED545C" w:rsidRPr="00ED545C" w:rsidRDefault="00ED545C" w:rsidP="00ED54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Ожидаемые изменения верхушечного толчка?</w:t>
      </w:r>
    </w:p>
    <w:p w:rsidR="00ED545C" w:rsidRPr="00ED545C" w:rsidRDefault="00ED545C" w:rsidP="00ED54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оцените</w:t>
      </w: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поперечник сердца?</w:t>
      </w:r>
    </w:p>
    <w:p w:rsidR="00ED545C" w:rsidRDefault="00ED545C" w:rsidP="00ED54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Будет ли сердечный толчок?</w:t>
      </w:r>
    </w:p>
    <w:p w:rsidR="00ED545C" w:rsidRDefault="00ED545C" w:rsidP="00ED54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Имеется ли у больного бычье сердце</w:t>
      </w:r>
    </w:p>
    <w:p w:rsidR="00ED545C" w:rsidRDefault="00ED545C" w:rsidP="00ED545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312E8" w:rsidRPr="00ED545C" w:rsidRDefault="001312E8" w:rsidP="00ED545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D545C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Задача 8</w:t>
      </w:r>
    </w:p>
    <w:p w:rsidR="001312E8" w:rsidRPr="00ED545C" w:rsidRDefault="001312E8" w:rsidP="00ED545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относительной сердечной тупости: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 – на 1 см кнаружи от правого края грудины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Левая  -</w:t>
      </w:r>
      <w:proofErr w:type="gramEnd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3 см </w:t>
      </w:r>
      <w:proofErr w:type="spellStart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среднеключичной линии 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</w:t>
      </w: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IV</w:t>
      </w: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Ширина сосудистого пучка – 3 см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1312E8" w:rsidRPr="001312E8" w:rsidRDefault="001312E8" w:rsidP="001312E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Как оценить </w:t>
      </w:r>
      <w:proofErr w:type="spellStart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перкуторные</w:t>
      </w:r>
      <w:proofErr w:type="spellEnd"/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параметры у данного больного?</w:t>
      </w:r>
    </w:p>
    <w:p w:rsidR="001312E8" w:rsidRPr="001312E8" w:rsidRDefault="001312E8" w:rsidP="001312E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оценить размеры поперечника сердца?</w:t>
      </w:r>
    </w:p>
    <w:p w:rsidR="001312E8" w:rsidRPr="001312E8" w:rsidRDefault="001312E8" w:rsidP="001312E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будет конфигурация сердца?</w:t>
      </w:r>
    </w:p>
    <w:p w:rsidR="001312E8" w:rsidRPr="001312E8" w:rsidRDefault="001312E8" w:rsidP="001312E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Будет ли сердечный толчок?</w:t>
      </w:r>
    </w:p>
    <w:p w:rsidR="001312E8" w:rsidRPr="001312E8" w:rsidRDefault="001312E8" w:rsidP="001312E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Ожидать ли усиление верхушечного толчка?</w:t>
      </w:r>
    </w:p>
    <w:p w:rsidR="001312E8" w:rsidRDefault="001312E8" w:rsidP="005C7052">
      <w:pPr>
        <w:rPr>
          <w:rFonts w:ascii="Times New Roman" w:hAnsi="Times New Roman" w:cs="Times New Roman"/>
          <w:sz w:val="28"/>
          <w:szCs w:val="28"/>
        </w:rPr>
      </w:pPr>
    </w:p>
    <w:p w:rsidR="001312E8" w:rsidRDefault="001312E8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9 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относительной тупости сердца: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на 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вправо от края грудины,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Левая - на 2 см кнаружи от левой срединно-ключичной линии,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ребро.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абсолютной тупости сердца: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Правая - левый край грудины,</w:t>
      </w:r>
    </w:p>
    <w:p w:rsidR="001312E8" w:rsidRPr="001312E8" w:rsidRDefault="001312E8" w:rsidP="001312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Левая - по левой срединно-ключичной линии,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 xml:space="preserve">IV 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ребро.</w:t>
      </w:r>
    </w:p>
    <w:p w:rsidR="001312E8" w:rsidRPr="001312E8" w:rsidRDefault="001312E8" w:rsidP="00131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1312E8" w:rsidRPr="001312E8" w:rsidRDefault="001312E8" w:rsidP="001312E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Какие отклонения от нормы имеются у пациента</w:t>
      </w: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?</w:t>
      </w:r>
    </w:p>
    <w:p w:rsidR="001312E8" w:rsidRPr="001312E8" w:rsidRDefault="001312E8" w:rsidP="001312E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Увеличен ли поперечник сердца?</w:t>
      </w:r>
    </w:p>
    <w:p w:rsidR="001312E8" w:rsidRPr="001312E8" w:rsidRDefault="001312E8" w:rsidP="001312E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Увеличены ли границы ОТС?</w:t>
      </w:r>
    </w:p>
    <w:p w:rsidR="001312E8" w:rsidRPr="001312E8" w:rsidRDefault="001312E8" w:rsidP="001312E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Увеличены ли границы АТС?</w:t>
      </w:r>
    </w:p>
    <w:p w:rsidR="001312E8" w:rsidRPr="001312E8" w:rsidRDefault="001312E8" w:rsidP="001312E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31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Ожидается ли обнаружение сердечного толчка?</w:t>
      </w:r>
    </w:p>
    <w:p w:rsidR="00702D5F" w:rsidRDefault="00702D5F" w:rsidP="001312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702D5F" w:rsidRPr="001312E8" w:rsidRDefault="00702D5F" w:rsidP="001312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10</w:t>
      </w:r>
    </w:p>
    <w:p w:rsidR="00702D5F" w:rsidRPr="00702D5F" w:rsidRDefault="00702D5F" w:rsidP="0070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относительной тупости сердца: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Правая- на 2 см от края грудины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Левая- на 1,5 см </w:t>
      </w:r>
      <w:proofErr w:type="spellStart"/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среднеключичной линии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702D5F" w:rsidRPr="00702D5F" w:rsidRDefault="00702D5F" w:rsidP="00702D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абсолютной тупости сердца: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 – по правому краю грудины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Левая – на 0,5 см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нутри</w:t>
      </w:r>
      <w:proofErr w:type="spellEnd"/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левой границы относительной сердечной тупости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– 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702D5F" w:rsidRP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702D5F" w:rsidRPr="00702D5F" w:rsidRDefault="00702D5F" w:rsidP="00702D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Признаки какого синдрома имеются у больного?</w:t>
      </w:r>
    </w:p>
    <w:p w:rsidR="00702D5F" w:rsidRPr="00702D5F" w:rsidRDefault="00702D5F" w:rsidP="00702D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называется данная конфигурация сердца?</w:t>
      </w:r>
    </w:p>
    <w:p w:rsidR="00702D5F" w:rsidRPr="00702D5F" w:rsidRDefault="00702D5F" w:rsidP="00702D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Будет ли увеличен поперечник сердца?</w:t>
      </w:r>
    </w:p>
    <w:p w:rsidR="00702D5F" w:rsidRPr="00702D5F" w:rsidRDefault="00702D5F" w:rsidP="00702D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Ожидается ли сердечный толчок?</w:t>
      </w:r>
    </w:p>
    <w:p w:rsidR="00702D5F" w:rsidRPr="00702D5F" w:rsidRDefault="00702D5F" w:rsidP="00702D5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оцените</w:t>
      </w:r>
      <w:r w:rsidRPr="00702D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границы АТС?</w:t>
      </w:r>
    </w:p>
    <w:p w:rsid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02D5F" w:rsidRDefault="00702D5F" w:rsidP="00702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Задача 11</w:t>
      </w:r>
    </w:p>
    <w:p w:rsidR="00071A8C" w:rsidRPr="00071A8C" w:rsidRDefault="00071A8C" w:rsidP="00071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относительной сердечной тупости:</w:t>
      </w:r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Правая-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правому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краю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грудины</w:t>
      </w:r>
      <w:proofErr w:type="gramEnd"/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Левая- на 3 см кнаружи от левой среднеключичной линии</w:t>
      </w:r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Верхняя-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071A8C" w:rsidRPr="00071A8C" w:rsidRDefault="00071A8C" w:rsidP="00071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абсолютной тупости сердца</w:t>
      </w:r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 – Левый край грудины</w:t>
      </w:r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Левая – на 1 см </w:t>
      </w:r>
      <w:proofErr w:type="spellStart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границы относительной тупости сердца</w:t>
      </w:r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- 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</w:p>
    <w:p w:rsidR="00071A8C" w:rsidRPr="00071A8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071A8C" w:rsidRPr="00071A8C" w:rsidRDefault="00071A8C" w:rsidP="00071A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Признаки какого синдрома имеются у больного?</w:t>
      </w:r>
    </w:p>
    <w:p w:rsidR="00071A8C" w:rsidRPr="00071A8C" w:rsidRDefault="00071A8C" w:rsidP="00071A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называется данная конфигурация сердца?</w:t>
      </w:r>
    </w:p>
    <w:p w:rsidR="00071A8C" w:rsidRPr="00071A8C" w:rsidRDefault="00071A8C" w:rsidP="00071A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поперечник сердца?</w:t>
      </w:r>
    </w:p>
    <w:p w:rsidR="00071A8C" w:rsidRPr="00071A8C" w:rsidRDefault="00071A8C" w:rsidP="00071A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верхушечный толчок?</w:t>
      </w:r>
    </w:p>
    <w:p w:rsidR="00071A8C" w:rsidRPr="00071A8C" w:rsidRDefault="00071A8C" w:rsidP="00071A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оценить границы АТС?</w:t>
      </w:r>
    </w:p>
    <w:p w:rsidR="00071A8C" w:rsidRDefault="00071A8C" w:rsidP="005C7052">
      <w:pPr>
        <w:rPr>
          <w:rFonts w:ascii="Times New Roman" w:hAnsi="Times New Roman" w:cs="Times New Roman"/>
          <w:sz w:val="28"/>
          <w:szCs w:val="28"/>
        </w:rPr>
      </w:pPr>
    </w:p>
    <w:p w:rsidR="00071A8C" w:rsidRDefault="00071A8C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12</w:t>
      </w:r>
    </w:p>
    <w:p w:rsidR="00071A8C" w:rsidRDefault="00071A8C" w:rsidP="00071A8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При пальпации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прекардиальной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области на верхушке сердца определяется дрожание, не совпадающее с верхушечным толчком. 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относительной тупости сердца: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Правая - на 2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,5 см кнаружи от правого края грудины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 xml:space="preserve">Левая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</w:t>
      </w:r>
      <w:proofErr w:type="spellStart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кнутри</w:t>
      </w:r>
      <w:proofErr w:type="spellEnd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 левой срединно-ключичной линии,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верхний край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ребра.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Границы абсолютной тупости сердца: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Правая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кнаружи от правого края грудины,</w:t>
      </w:r>
    </w:p>
    <w:p w:rsidR="00071A8C" w:rsidRPr="00ED545C" w:rsidRDefault="00071A8C" w:rsidP="00071A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Левая - На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см </w:t>
      </w:r>
      <w:proofErr w:type="spellStart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кнутри</w:t>
      </w:r>
      <w:proofErr w:type="spellEnd"/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 левой срединно-</w:t>
      </w:r>
      <w:r w:rsidRPr="00ED545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ключичной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линии,</w:t>
      </w:r>
    </w:p>
    <w:p w:rsidR="00071A8C" w:rsidRPr="00ED545C" w:rsidRDefault="00071A8C" w:rsidP="00071A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Верхняя - верхний край 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III</w:t>
      </w: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ребра.</w:t>
      </w:r>
    </w:p>
    <w:p w:rsidR="00071A8C" w:rsidRPr="00ED545C" w:rsidRDefault="00071A8C" w:rsidP="0007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071A8C" w:rsidRDefault="00BA1752" w:rsidP="00BA175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BA175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какой </w:t>
      </w:r>
      <w:proofErr w:type="spellStart"/>
      <w:r w:rsidRPr="00BA175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пальпаторный</w:t>
      </w:r>
      <w:proofErr w:type="spellEnd"/>
      <w:r w:rsidRPr="00BA175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синдром определяетс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я у пациента и о чем он говорит</w:t>
      </w:r>
      <w:r w:rsidR="00071A8C"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? </w:t>
      </w:r>
    </w:p>
    <w:p w:rsidR="00071A8C" w:rsidRPr="00ED545C" w:rsidRDefault="00071A8C" w:rsidP="00071A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Какие камеры сердца изменены</w:t>
      </w:r>
      <w:r w:rsidR="00BA175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?</w:t>
      </w:r>
    </w:p>
    <w:p w:rsidR="00071A8C" w:rsidRPr="00ED545C" w:rsidRDefault="00071A8C" w:rsidP="00071A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 ли поперечник сердца?</w:t>
      </w:r>
    </w:p>
    <w:p w:rsidR="00071A8C" w:rsidRPr="00ED545C" w:rsidRDefault="00071A8C" w:rsidP="00071A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Увеличены ли границы АТС?</w:t>
      </w:r>
    </w:p>
    <w:p w:rsidR="00071A8C" w:rsidRPr="00ED545C" w:rsidRDefault="00071A8C" w:rsidP="00071A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Изменятся ли границы верхушечного толчка?</w:t>
      </w:r>
    </w:p>
    <w:p w:rsidR="00071A8C" w:rsidRDefault="00071A8C" w:rsidP="00071A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D545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Какой будет конфигурация сердца?</w:t>
      </w:r>
    </w:p>
    <w:p w:rsidR="001D3904" w:rsidRPr="00ED545C" w:rsidRDefault="001D3904" w:rsidP="001D39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71A8C" w:rsidRDefault="00071A8C" w:rsidP="005C7052">
      <w:pPr>
        <w:rPr>
          <w:rFonts w:ascii="Times New Roman" w:hAnsi="Times New Roman" w:cs="Times New Roman"/>
          <w:sz w:val="28"/>
          <w:szCs w:val="28"/>
        </w:rPr>
      </w:pPr>
    </w:p>
    <w:p w:rsidR="00BA1752" w:rsidRDefault="00BA1752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13</w:t>
      </w:r>
    </w:p>
    <w:p w:rsidR="00BA1752" w:rsidRPr="00BA1752" w:rsidRDefault="00BA1752" w:rsidP="00BA1752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При пальпации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прекардиальной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области на основании сердца справа от грудины определяется дрожание, совпадающее с верхушечным толчком. </w:t>
      </w:r>
    </w:p>
    <w:p w:rsidR="00BA1752" w:rsidRPr="00071A8C" w:rsidRDefault="00BA1752" w:rsidP="00BA17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относительной сердечной тупости:</w:t>
      </w:r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Правая-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правому краю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грудины</w:t>
      </w:r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Левая-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передней подмышечной линии в 6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Верхняя-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ребро</w:t>
      </w:r>
    </w:p>
    <w:p w:rsidR="00BA1752" w:rsidRPr="00071A8C" w:rsidRDefault="00BA1752" w:rsidP="00BA17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Границы абсолютной тупости сердца</w:t>
      </w:r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Правая – Левый край грудины</w:t>
      </w:r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Левая – на 4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см </w:t>
      </w:r>
      <w:proofErr w:type="spellStart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границы относительной тупости сердца</w:t>
      </w:r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Верхняя -  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</w:p>
    <w:p w:rsidR="00BA1752" w:rsidRPr="00071A8C" w:rsidRDefault="00BA1752" w:rsidP="00BA1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Вопросы:</w:t>
      </w:r>
    </w:p>
    <w:p w:rsidR="00BA1752" w:rsidRDefault="00BA1752" w:rsidP="00BA1752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17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какой </w:t>
      </w:r>
      <w:proofErr w:type="spellStart"/>
      <w:r w:rsidRPr="00BA17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пальпаторный</w:t>
      </w:r>
      <w:proofErr w:type="spellEnd"/>
      <w:r w:rsidRPr="00BA17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синдром определяется у пациента и о чем он говорит?</w:t>
      </w:r>
    </w:p>
    <w:p w:rsidR="00BA1752" w:rsidRPr="00BA1752" w:rsidRDefault="00BA1752" w:rsidP="00BA1752">
      <w:pPr>
        <w:pStyle w:val="a3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17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Какие камеры сердца изменены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?</w:t>
      </w:r>
    </w:p>
    <w:p w:rsidR="00BA1752" w:rsidRPr="00071A8C" w:rsidRDefault="00BA1752" w:rsidP="00BA1752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называется данная конфигурация сердца?</w:t>
      </w:r>
    </w:p>
    <w:p w:rsidR="00BA1752" w:rsidRPr="00071A8C" w:rsidRDefault="00BA1752" w:rsidP="00BA175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поперечник сердца?</w:t>
      </w:r>
    </w:p>
    <w:p w:rsidR="00BA1752" w:rsidRPr="00071A8C" w:rsidRDefault="00BA1752" w:rsidP="00BA175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верхушечный толчок?</w:t>
      </w:r>
    </w:p>
    <w:p w:rsidR="00BA1752" w:rsidRDefault="00BA1752" w:rsidP="00BA1752">
      <w:pPr>
        <w:rPr>
          <w:rFonts w:ascii="Times New Roman" w:hAnsi="Times New Roman" w:cs="Times New Roman"/>
          <w:sz w:val="28"/>
          <w:szCs w:val="28"/>
        </w:rPr>
      </w:pPr>
    </w:p>
    <w:p w:rsidR="00BA1752" w:rsidRDefault="0057576D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14</w:t>
      </w:r>
    </w:p>
    <w:p w:rsidR="00ED6D31" w:rsidRPr="005C7052" w:rsidRDefault="00ED6D31" w:rsidP="00ED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Осмотр сердца: видна на глаз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эпигастральная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пульсация. Верхушечный толчок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 осмотре 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не определяется.</w:t>
      </w:r>
    </w:p>
    <w:p w:rsidR="00ED6D31" w:rsidRDefault="00ED6D31" w:rsidP="00ED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Пальпация: Верхушечный толчок расположен в 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межреберье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1 см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кнутри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среднеключичной линии, обычный.  В области абсолютной сердечной тупости сердца 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эпигастрии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определяется усиленная и разлитая пульсация.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D6D31" w:rsidRPr="005C7052" w:rsidRDefault="00ED6D31" w:rsidP="00ED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D6D31" w:rsidRPr="005C7052" w:rsidRDefault="00ED6D31" w:rsidP="00ED6D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     1.Признаки какого синдрома имеются у больного?</w:t>
      </w:r>
    </w:p>
    <w:p w:rsidR="00ED6D31" w:rsidRPr="005C7052" w:rsidRDefault="00ED6D31" w:rsidP="00ED6D31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2.Имеется ли </w:t>
      </w:r>
      <w:proofErr w:type="spellStart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дилятация</w:t>
      </w:r>
      <w:proofErr w:type="spellEnd"/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левого желудочка?</w:t>
      </w:r>
    </w:p>
    <w:p w:rsidR="00ED6D31" w:rsidRPr="005C7052" w:rsidRDefault="00ED6D31" w:rsidP="00ED6D31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3.Имеется ли у больного сердечный толчок?</w:t>
      </w:r>
    </w:p>
    <w:p w:rsidR="00ED6D31" w:rsidRPr="005C7052" w:rsidRDefault="00ED6D31" w:rsidP="00ED6D31">
      <w:pPr>
        <w:suppressAutoHyphens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4.Имеется ли у больного сердечный горб?</w:t>
      </w:r>
    </w:p>
    <w:p w:rsidR="00ED6D31" w:rsidRPr="00F41B32" w:rsidRDefault="00ED6D31" w:rsidP="005C7052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705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5.Предполагается ли у больного увеличение печени?</w:t>
      </w:r>
    </w:p>
    <w:p w:rsidR="00332F75" w:rsidRDefault="00332F75" w:rsidP="005C7052">
      <w:pPr>
        <w:rPr>
          <w:rFonts w:ascii="Times New Roman" w:hAnsi="Times New Roman" w:cs="Times New Roman"/>
          <w:sz w:val="28"/>
          <w:szCs w:val="28"/>
        </w:rPr>
      </w:pPr>
    </w:p>
    <w:p w:rsidR="00332F75" w:rsidRPr="00332F75" w:rsidRDefault="00332F75" w:rsidP="005C7052">
      <w:pPr>
        <w:rPr>
          <w:rFonts w:ascii="Times New Roman" w:hAnsi="Times New Roman" w:cs="Times New Roman"/>
          <w:b/>
          <w:sz w:val="28"/>
          <w:szCs w:val="28"/>
        </w:rPr>
      </w:pPr>
      <w:r w:rsidRPr="00332F75">
        <w:rPr>
          <w:rFonts w:ascii="Times New Roman" w:hAnsi="Times New Roman" w:cs="Times New Roman"/>
          <w:b/>
          <w:sz w:val="28"/>
          <w:szCs w:val="28"/>
        </w:rPr>
        <w:t>Вторая задача</w:t>
      </w:r>
      <w:bookmarkStart w:id="0" w:name="_GoBack"/>
      <w:bookmarkEnd w:id="0"/>
    </w:p>
    <w:p w:rsidR="00071A8C" w:rsidRDefault="00C85B67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C85B67" w:rsidRPr="00C85B67" w:rsidRDefault="00C85B67" w:rsidP="00C85B6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отделение поступил больной при, расспросе которого выяснилось, что ранее часто болел ангинами, в течение нескольких лет беспокоит одышка при физической нагрузке. При обследовании кожные покровы не изменены, отеков нет. Левая граница ОТС увеличена, имеется систолический шум, проводящийся в подмышечную область.</w:t>
      </w:r>
    </w:p>
    <w:p w:rsidR="00C85B67" w:rsidRPr="00C85B67" w:rsidRDefault="00C85B67" w:rsidP="00C85B67">
      <w:pPr>
        <w:numPr>
          <w:ilvl w:val="0"/>
          <w:numId w:val="14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каком заболевании можно думать?</w:t>
      </w:r>
    </w:p>
    <w:p w:rsidR="00C85B67" w:rsidRPr="00C85B67" w:rsidRDefault="00C85B67" w:rsidP="00C85B67">
      <w:pPr>
        <w:numPr>
          <w:ilvl w:val="0"/>
          <w:numId w:val="14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может звучать 1 тон</w:t>
      </w:r>
    </w:p>
    <w:p w:rsidR="00C85B67" w:rsidRPr="00C85B67" w:rsidRDefault="00C85B67" w:rsidP="00C85B67">
      <w:pPr>
        <w:numPr>
          <w:ilvl w:val="0"/>
          <w:numId w:val="14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может звучать 2 тон</w:t>
      </w:r>
    </w:p>
    <w:p w:rsidR="00C85B67" w:rsidRPr="00C85B67" w:rsidRDefault="00C85B67" w:rsidP="00C85B67">
      <w:pPr>
        <w:numPr>
          <w:ilvl w:val="0"/>
          <w:numId w:val="14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может быть верхняя граница ОТС</w:t>
      </w:r>
    </w:p>
    <w:p w:rsidR="00C85B67" w:rsidRPr="00C85B67" w:rsidRDefault="00C85B67" w:rsidP="00C85B67">
      <w:pPr>
        <w:numPr>
          <w:ilvl w:val="0"/>
          <w:numId w:val="14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может быть правая граница ОТС</w:t>
      </w: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 обследовании у больного выявлено: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Во втором </w:t>
      </w:r>
      <w:proofErr w:type="spellStart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межреберье</w:t>
      </w:r>
      <w:proofErr w:type="spellEnd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справа от грудины вы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>слушивается диастолический шум убывающего характе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 xml:space="preserve">ра, начинающийся сразу после 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тона и занимающий 2/3 диастолы. Шум проводящийся в точку Боткина и на верхушку сердца. На ЭКГ гипертрофия левого желудочка, на ФКГ- снижение амплитуды 1 и 2 тона, диастолический шум.</w:t>
      </w:r>
    </w:p>
    <w:p w:rsidR="00C85B67" w:rsidRPr="00C85B67" w:rsidRDefault="00C85B67" w:rsidP="00C85B6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При каком синдроме 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это </w:t>
      </w: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может быть?</w:t>
      </w:r>
    </w:p>
    <w:p w:rsidR="00C85B67" w:rsidRPr="00C85B67" w:rsidRDefault="00C85B67" w:rsidP="00C85B6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Какой ожидается звучность 1 тона?</w:t>
      </w:r>
    </w:p>
    <w:p w:rsidR="00C85B67" w:rsidRPr="00C85B67" w:rsidRDefault="00C85B67" w:rsidP="00C85B6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Звучность 2 тона?</w:t>
      </w:r>
    </w:p>
    <w:p w:rsidR="00C85B67" w:rsidRDefault="00C85B67" w:rsidP="00C85B6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Ожидается ли дефицит пульса?</w:t>
      </w:r>
    </w:p>
    <w:p w:rsidR="00C85B67" w:rsidRDefault="00C85B67" w:rsidP="00C85B6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Основные свойства пульса при данном пороке?</w:t>
      </w: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При обследовании </w:t>
      </w:r>
      <w:proofErr w:type="gramStart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  больного</w:t>
      </w:r>
      <w:proofErr w:type="gramEnd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было выявлено: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На верхушке выслушивается диастолический шум, начи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 xml:space="preserve">нающийся через небольшой интервал после 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II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тона, убывающего ха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 xml:space="preserve">рактера, продолжающийся всю диастолу. Шум имеет </w:t>
      </w:r>
      <w:proofErr w:type="spellStart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пресисталическое</w:t>
      </w:r>
      <w:proofErr w:type="spellEnd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усиление, никуда не проводится. 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ЭКГ- гипертрофия левого желудочка, ФКГ- снижение амплитуды 1 и 2 тона диастолический шум в течение всей диастолы.</w:t>
      </w:r>
    </w:p>
    <w:p w:rsidR="00C85B67" w:rsidRPr="00C85B67" w:rsidRDefault="00C85B67" w:rsidP="00C85B6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При каком синдроме это может быть?</w:t>
      </w:r>
    </w:p>
    <w:p w:rsidR="00C85B67" w:rsidRPr="00C85B67" w:rsidRDefault="00C85B67" w:rsidP="00C85B6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Как называется </w:t>
      </w:r>
      <w:proofErr w:type="spellStart"/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пресистолическое</w:t>
      </w:r>
      <w:proofErr w:type="spellEnd"/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усиление шума?</w:t>
      </w:r>
    </w:p>
    <w:p w:rsidR="00C85B67" w:rsidRPr="00C85B67" w:rsidRDefault="00C85B67" w:rsidP="00C85B6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Какой будет конфигурация сердца?</w:t>
      </w:r>
    </w:p>
    <w:p w:rsidR="00C85B67" w:rsidRDefault="00C85B67" w:rsidP="00C85B6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верхушечный толчок?</w:t>
      </w:r>
    </w:p>
    <w:p w:rsidR="00C85B67" w:rsidRDefault="00C85B67" w:rsidP="00C85B6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сердечный толчок?</w:t>
      </w: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</w:p>
    <w:p w:rsidR="00C85B67" w:rsidRDefault="00C85B67" w:rsidP="005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   При обследовании у больного выявлено 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Во втором </w:t>
      </w:r>
      <w:proofErr w:type="spellStart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межреберье</w:t>
      </w:r>
      <w:proofErr w:type="spellEnd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справа от грудины вы</w:t>
      </w: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softHyphen/>
        <w:t xml:space="preserve">слушивается грубый систолический шум </w:t>
      </w:r>
      <w:proofErr w:type="spellStart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нарастающе</w:t>
      </w:r>
      <w:proofErr w:type="spellEnd"/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-убывающего характера, проводящийся на сосуды шеи и в точку Боткина.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ЭКГ- признаки гипертрофии левого желудочка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ФКГ- систолический шум ромбовидной формы</w:t>
      </w:r>
    </w:p>
    <w:p w:rsidR="00C85B67" w:rsidRPr="00C85B67" w:rsidRDefault="00C85B67" w:rsidP="00C85B67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 каком пороке следует думать?</w:t>
      </w:r>
    </w:p>
    <w:p w:rsidR="00C85B67" w:rsidRPr="00C85B67" w:rsidRDefault="00C85B67" w:rsidP="00C85B67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Какой ожидается звучность первого тона?</w:t>
      </w:r>
    </w:p>
    <w:p w:rsidR="00C85B67" w:rsidRPr="00C85B67" w:rsidRDefault="00C85B67" w:rsidP="00C85B67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Какой ожидается звучность 2 тона?</w:t>
      </w:r>
    </w:p>
    <w:p w:rsidR="00C85B67" w:rsidRDefault="00C85B67" w:rsidP="00C85B67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Предположительная локализация верхушечного толчка?</w:t>
      </w:r>
    </w:p>
    <w:p w:rsidR="00C85B67" w:rsidRDefault="00C85B67" w:rsidP="00C85B67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Наиболее характерные параметры пульса?</w:t>
      </w:r>
    </w:p>
    <w:p w:rsidR="00C85B67" w:rsidRDefault="00C85B67" w:rsidP="00C85B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5B67" w:rsidRDefault="00C85B67" w:rsidP="00C85B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5</w:t>
      </w:r>
    </w:p>
    <w:p w:rsidR="00C85B67" w:rsidRPr="00C85B67" w:rsidRDefault="00C85B67" w:rsidP="00C85B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Больной 29 лет жалуется на одышку при физической нагрузке, сердцебиение, слабость.</w:t>
      </w:r>
    </w:p>
    <w:p w:rsidR="00C85B67" w:rsidRPr="00C85B67" w:rsidRDefault="00C85B67" w:rsidP="00C85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анамнезе частые ангины. При обследовании выявлено: разлитой верхушечный толчок, талия сердца сглажена, систолический шум на верхушке.</w:t>
      </w:r>
    </w:p>
    <w:p w:rsidR="00C85B67" w:rsidRPr="00C85B67" w:rsidRDefault="00C85B67" w:rsidP="00C85B67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каком пороке сердца можно думать?</w:t>
      </w:r>
    </w:p>
    <w:p w:rsidR="00C85B67" w:rsidRPr="00C85B67" w:rsidRDefault="00C85B67" w:rsidP="00C85B67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изменится 1 тон?</w:t>
      </w:r>
    </w:p>
    <w:p w:rsidR="00C85B67" w:rsidRPr="00C85B67" w:rsidRDefault="00C85B67" w:rsidP="00C85B67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изменится 2 тон?</w:t>
      </w:r>
    </w:p>
    <w:p w:rsidR="00C85B67" w:rsidRPr="00C85B67" w:rsidRDefault="00C85B67" w:rsidP="00C85B67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Куда проводится систолический шум?</w:t>
      </w:r>
    </w:p>
    <w:p w:rsidR="00C85B67" w:rsidRPr="00C85B67" w:rsidRDefault="00C85B67" w:rsidP="00C85B6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85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5.Что такое талия сердца?</w:t>
      </w:r>
    </w:p>
    <w:p w:rsidR="00C85B67" w:rsidRDefault="00C85B67" w:rsidP="00C85B6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85B67" w:rsidRDefault="00C85B67" w:rsidP="00C85B6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6</w:t>
      </w:r>
    </w:p>
    <w:p w:rsidR="00C85B67" w:rsidRDefault="00C85B67" w:rsidP="00C85B6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Pr="001A1CA9" w:rsidRDefault="001A1CA9" w:rsidP="001A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Больной 20 лет в течение 10 лет страдает ревматическим пороком сердца- митральным стенозом. Предъявляет жалобы на одышку в покое, отеки ног, аритмию.</w:t>
      </w:r>
    </w:p>
    <w:p w:rsidR="001A1CA9" w:rsidRPr="001A1CA9" w:rsidRDefault="001A1CA9" w:rsidP="001A1C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Что вероятнее всего обнаружит врач при</w:t>
      </w:r>
    </w:p>
    <w:p w:rsidR="001A1CA9" w:rsidRPr="001A1CA9" w:rsidRDefault="001A1CA9" w:rsidP="001A1CA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Определении границ ОТС?</w:t>
      </w:r>
    </w:p>
    <w:p w:rsidR="001A1CA9" w:rsidRPr="001A1CA9" w:rsidRDefault="001A1CA9" w:rsidP="001A1CA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Определении границ АТС?</w:t>
      </w:r>
    </w:p>
    <w:p w:rsidR="001A1CA9" w:rsidRPr="001A1CA9" w:rsidRDefault="001A1CA9" w:rsidP="001A1CA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Аускультации тонов сердца?</w:t>
      </w:r>
    </w:p>
    <w:p w:rsidR="001A1CA9" w:rsidRPr="001A1CA9" w:rsidRDefault="001A1CA9" w:rsidP="001A1CA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Аускультации шумов сердца?</w:t>
      </w:r>
    </w:p>
    <w:p w:rsidR="001A1CA9" w:rsidRPr="001A1CA9" w:rsidRDefault="001A1CA9" w:rsidP="001A1CA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Пальпации пульса?</w:t>
      </w:r>
    </w:p>
    <w:p w:rsidR="001A1CA9" w:rsidRDefault="001A1CA9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C85B6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7</w:t>
      </w:r>
    </w:p>
    <w:p w:rsidR="001A1CA9" w:rsidRPr="001A1CA9" w:rsidRDefault="001A1CA9" w:rsidP="001A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В отделение поступил больной с пороком сердца. При обследовании выявлено: пульсация в области </w:t>
      </w:r>
      <w:proofErr w:type="spellStart"/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эпигастрия</w:t>
      </w:r>
      <w:proofErr w:type="spellEnd"/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положительный венный пульс. При перкуссии границы левых отделов сердца не изменены.</w:t>
      </w:r>
    </w:p>
    <w:p w:rsidR="001A1CA9" w:rsidRPr="001A1CA9" w:rsidRDefault="001A1CA9" w:rsidP="001A1CA9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предположительно порок у больного?</w:t>
      </w:r>
    </w:p>
    <w:p w:rsidR="001A1CA9" w:rsidRPr="001A1CA9" w:rsidRDefault="001A1CA9" w:rsidP="001A1CA9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Какова верхняя граница ОТС?</w:t>
      </w:r>
    </w:p>
    <w:p w:rsidR="001A1CA9" w:rsidRPr="001A1CA9" w:rsidRDefault="001A1CA9" w:rsidP="001A1CA9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изменятся тоны сердца?</w:t>
      </w:r>
    </w:p>
    <w:p w:rsidR="001A1CA9" w:rsidRPr="001A1CA9" w:rsidRDefault="001A1CA9" w:rsidP="001A1CA9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Будут ли определяться сердечные шумы? Если да, то какие? </w:t>
      </w:r>
    </w:p>
    <w:p w:rsidR="001A1CA9" w:rsidRPr="001A1CA9" w:rsidRDefault="001A1CA9" w:rsidP="001A1CA9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поперечник сердца?</w:t>
      </w:r>
    </w:p>
    <w:p w:rsidR="001A1CA9" w:rsidRDefault="001A1CA9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Задача 8 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При обследовании у больного выявлено 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Во втором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межреберье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справа от грудины вы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слушивается грубый систолический шум </w:t>
      </w:r>
      <w:proofErr w:type="spellStart"/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нарастающе</w:t>
      </w:r>
      <w:proofErr w:type="spellEnd"/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-убывающего характера, проводящийся на сосуды шеи и в точку Боткина.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ЭКГ- признаки гипертрофии левого желудочка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ФКГ- систолический шум ромбовидной формы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 каком пороке следует думать?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Какой ожидается звучность первого тона?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Какой ожидается звучность 2 тона?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Предположительная локализация верхушечного толчка?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</w:t>
      </w:r>
      <w:r w:rsidRPr="001A1CA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Наиболее характерные параметры пульса?</w:t>
      </w:r>
    </w:p>
    <w:p w:rsidR="001A1CA9" w:rsidRP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9</w:t>
      </w:r>
    </w:p>
    <w:p w:rsidR="001A1CA9" w:rsidRPr="001A1CA9" w:rsidRDefault="001A1CA9" w:rsidP="001A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В отделение поступил больной с ревматическим пороком сердца. При обследовании обнаружено увеличение левой границы ОТС, диастолический шум на верхушке сердца, акцент и расщепление 2 тона над легочной артерией, мерцательная аритмия, увеличенная печень, отеки на ногах.</w:t>
      </w:r>
    </w:p>
    <w:p w:rsidR="001A1CA9" w:rsidRPr="001A1CA9" w:rsidRDefault="001A1CA9" w:rsidP="001A1CA9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каком пороке следует думать?</w:t>
      </w:r>
    </w:p>
    <w:p w:rsidR="001A1CA9" w:rsidRPr="001A1CA9" w:rsidRDefault="001A1CA9" w:rsidP="001A1CA9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Какова будет правая граница ОТС?</w:t>
      </w:r>
    </w:p>
    <w:p w:rsidR="001A1CA9" w:rsidRPr="001A1CA9" w:rsidRDefault="001A1CA9" w:rsidP="001A1CA9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Ожидает ли врач выслушать систолический шум на верхушке?</w:t>
      </w:r>
    </w:p>
    <w:p w:rsidR="001A1CA9" w:rsidRPr="001A1CA9" w:rsidRDefault="001A1CA9" w:rsidP="001A1CA9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будет конфигурация сердца?</w:t>
      </w:r>
    </w:p>
    <w:p w:rsidR="001A1CA9" w:rsidRPr="001A1CA9" w:rsidRDefault="001A1CA9" w:rsidP="001A1CA9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 изменятся границы АТС?</w:t>
      </w: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10</w:t>
      </w:r>
    </w:p>
    <w:p w:rsidR="001A1CA9" w:rsidRPr="001A1CA9" w:rsidRDefault="001A1CA9" w:rsidP="001A1CA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 больного с пороком сердца выявлена «пляска </w:t>
      </w:r>
      <w:proofErr w:type="spellStart"/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каротид</w:t>
      </w:r>
      <w:proofErr w:type="spellEnd"/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»?</w:t>
      </w:r>
    </w:p>
    <w:p w:rsidR="001A1CA9" w:rsidRPr="001A1CA9" w:rsidRDefault="001A1CA9" w:rsidP="001A1CA9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какого порока это характерно?</w:t>
      </w:r>
    </w:p>
    <w:p w:rsidR="001A1CA9" w:rsidRPr="001A1CA9" w:rsidRDefault="001A1CA9" w:rsidP="001A1CA9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Какие основные свойства пульса при этом пороке?</w:t>
      </w:r>
    </w:p>
    <w:p w:rsidR="001A1CA9" w:rsidRPr="001A1CA9" w:rsidRDefault="001A1CA9" w:rsidP="001A1CA9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Что такое симптом Мюссе?</w:t>
      </w:r>
    </w:p>
    <w:p w:rsidR="001A1CA9" w:rsidRPr="001A1CA9" w:rsidRDefault="001A1CA9" w:rsidP="001A1CA9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Каким будет поперечник сердца?</w:t>
      </w:r>
    </w:p>
    <w:p w:rsidR="001A1CA9" w:rsidRPr="001A1CA9" w:rsidRDefault="001A1CA9" w:rsidP="001A1CA9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A1C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Какой шум будет выслушиваться?</w:t>
      </w: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A1CA9" w:rsidRDefault="001A1CA9" w:rsidP="001A1CA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11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Больной 40 лет в течение многих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лет страдает ревматическим пороком сердца- митральным стенозом. Предъявляет жалобы на одышку в покое,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кровохарканье. 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отеки ног, аритмию.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Что вероятнее всего обнаружит врач при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Определении границ ОТС?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Определении границ АТС?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Аускультации тонов сердца?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4.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Аускультации шумов сердца?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Пальпации пульса?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B3C42" w:rsidRDefault="000B3C42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12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 обследовании у больного выявлено: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Во втором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межреберье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справа от грудины вы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слушивается диастолический шум убывающего </w:t>
      </w:r>
      <w:proofErr w:type="spellStart"/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характе¬ра</w:t>
      </w:r>
      <w:proofErr w:type="spellEnd"/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начинающийся сразу после </w:t>
      </w:r>
      <w:proofErr w:type="spellStart"/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IIтона</w:t>
      </w:r>
      <w:proofErr w:type="spellEnd"/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и занимающий 2/3 диастолы. Шум проводящийся в точку Боткина и на верхушку сердца. На ЭКГ гипертрофия левого желудочка, на ФКГ- снижение амплитуды 1 и 2 тона, диастолический шум.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При каком синдроме это может быть?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Какой ожидается звучность 1 тона?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Звучность 2 тона?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Ожидается ли дефицит пульса?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Основные свойства пульса при данном пороке?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Задача 13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Больной 30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лет жалуется на одышку при физической нагрузке, сердцебиение, слабость.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В анамнезе частые ангины. При обследовании выявлено: разлитой верхушечный толчок, талия сердца сглажена, систолический шум на верхушке.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О каком пороке сердца можно думать?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Как изменится 1 тон?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Как изменится 2 тон?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4.</w:t>
      </w: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Куда проводится систолический шум?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B3C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5.Что такое талия сердца?</w:t>
      </w:r>
    </w:p>
    <w:p w:rsidR="000B3C42" w:rsidRPr="000B3C42" w:rsidRDefault="000B3C42" w:rsidP="000B3C42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B3C42" w:rsidRPr="00C85B67" w:rsidRDefault="000B3C42" w:rsidP="00F41B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sectPr w:rsidR="000B3C42" w:rsidRPr="00C8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D3"/>
    <w:multiLevelType w:val="multilevel"/>
    <w:tmpl w:val="000000D3"/>
    <w:name w:val="WWNum2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D4"/>
    <w:multiLevelType w:val="multilevel"/>
    <w:tmpl w:val="000000D4"/>
    <w:name w:val="WWNum2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D8"/>
    <w:multiLevelType w:val="multilevel"/>
    <w:tmpl w:val="000000D8"/>
    <w:name w:val="WWNum2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>
    <w:nsid w:val="000000D9"/>
    <w:multiLevelType w:val="multilevel"/>
    <w:tmpl w:val="000000D9"/>
    <w:name w:val="WWNum21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4">
    <w:nsid w:val="000000DB"/>
    <w:multiLevelType w:val="multilevel"/>
    <w:tmpl w:val="000000DB"/>
    <w:name w:val="WWNum2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5">
    <w:nsid w:val="000000DC"/>
    <w:multiLevelType w:val="multilevel"/>
    <w:tmpl w:val="000000DC"/>
    <w:name w:val="WWNum2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6">
    <w:nsid w:val="000000DD"/>
    <w:multiLevelType w:val="multilevel"/>
    <w:tmpl w:val="000000DD"/>
    <w:name w:val="WWNum2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7">
    <w:nsid w:val="000000DF"/>
    <w:multiLevelType w:val="multilevel"/>
    <w:tmpl w:val="000000DF"/>
    <w:name w:val="WWNum22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E0"/>
    <w:multiLevelType w:val="multilevel"/>
    <w:tmpl w:val="000000E0"/>
    <w:name w:val="WWNum2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9">
    <w:nsid w:val="0000010A"/>
    <w:multiLevelType w:val="multilevel"/>
    <w:tmpl w:val="0000010A"/>
    <w:name w:val="WWNum26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10B"/>
    <w:multiLevelType w:val="multilevel"/>
    <w:tmpl w:val="0000010B"/>
    <w:name w:val="WWNum26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10C"/>
    <w:multiLevelType w:val="multilevel"/>
    <w:tmpl w:val="0000010C"/>
    <w:name w:val="WWNum26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10D"/>
    <w:multiLevelType w:val="multilevel"/>
    <w:tmpl w:val="0000010D"/>
    <w:name w:val="WWNum26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1E4"/>
    <w:multiLevelType w:val="multilevel"/>
    <w:tmpl w:val="000001E4"/>
    <w:name w:val="WWNum485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230"/>
    <w:multiLevelType w:val="multilevel"/>
    <w:tmpl w:val="00000230"/>
    <w:name w:val="WWNum56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00000233"/>
    <w:multiLevelType w:val="multilevel"/>
    <w:tmpl w:val="00000233"/>
    <w:name w:val="WWNum5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00000234"/>
    <w:multiLevelType w:val="multilevel"/>
    <w:tmpl w:val="00000234"/>
    <w:name w:val="WWNum56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235"/>
    <w:multiLevelType w:val="multilevel"/>
    <w:tmpl w:val="00000235"/>
    <w:name w:val="WWNum5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21FE3BEC"/>
    <w:multiLevelType w:val="multilevel"/>
    <w:tmpl w:val="000000D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9">
    <w:nsid w:val="60C352A7"/>
    <w:multiLevelType w:val="multilevel"/>
    <w:tmpl w:val="000000DD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0">
    <w:nsid w:val="7B6D5A8D"/>
    <w:multiLevelType w:val="multilevel"/>
    <w:tmpl w:val="000000D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1">
    <w:nsid w:val="7DB739F3"/>
    <w:multiLevelType w:val="multilevel"/>
    <w:tmpl w:val="000000DD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06"/>
    <w:rsid w:val="00000BD3"/>
    <w:rsid w:val="0000210E"/>
    <w:rsid w:val="00002B2A"/>
    <w:rsid w:val="000047DE"/>
    <w:rsid w:val="0000549D"/>
    <w:rsid w:val="0000550A"/>
    <w:rsid w:val="00010712"/>
    <w:rsid w:val="00011C43"/>
    <w:rsid w:val="000144A7"/>
    <w:rsid w:val="00017CCF"/>
    <w:rsid w:val="000255C0"/>
    <w:rsid w:val="0002600C"/>
    <w:rsid w:val="000274CF"/>
    <w:rsid w:val="000300B8"/>
    <w:rsid w:val="0003240D"/>
    <w:rsid w:val="000329A5"/>
    <w:rsid w:val="000330C9"/>
    <w:rsid w:val="0003377C"/>
    <w:rsid w:val="00033BDB"/>
    <w:rsid w:val="00037E1B"/>
    <w:rsid w:val="00044151"/>
    <w:rsid w:val="00044948"/>
    <w:rsid w:val="00045E8C"/>
    <w:rsid w:val="000504B3"/>
    <w:rsid w:val="000505CF"/>
    <w:rsid w:val="000516E5"/>
    <w:rsid w:val="000549C5"/>
    <w:rsid w:val="00054B25"/>
    <w:rsid w:val="00057A50"/>
    <w:rsid w:val="00062E25"/>
    <w:rsid w:val="0007043C"/>
    <w:rsid w:val="000713C6"/>
    <w:rsid w:val="00071A8C"/>
    <w:rsid w:val="00072A86"/>
    <w:rsid w:val="00074714"/>
    <w:rsid w:val="00074740"/>
    <w:rsid w:val="00074DB5"/>
    <w:rsid w:val="00075193"/>
    <w:rsid w:val="00076750"/>
    <w:rsid w:val="00080891"/>
    <w:rsid w:val="00080CB8"/>
    <w:rsid w:val="00081D37"/>
    <w:rsid w:val="0008599F"/>
    <w:rsid w:val="00086774"/>
    <w:rsid w:val="00086924"/>
    <w:rsid w:val="00090A20"/>
    <w:rsid w:val="00091DC4"/>
    <w:rsid w:val="000A00F9"/>
    <w:rsid w:val="000A1EC9"/>
    <w:rsid w:val="000A2ADB"/>
    <w:rsid w:val="000A6CBD"/>
    <w:rsid w:val="000B3C42"/>
    <w:rsid w:val="000B469E"/>
    <w:rsid w:val="000B543F"/>
    <w:rsid w:val="000B5598"/>
    <w:rsid w:val="000B5FE6"/>
    <w:rsid w:val="000B7598"/>
    <w:rsid w:val="000B7A3D"/>
    <w:rsid w:val="000C159A"/>
    <w:rsid w:val="000C1D45"/>
    <w:rsid w:val="000C3B09"/>
    <w:rsid w:val="000C5F58"/>
    <w:rsid w:val="000D1962"/>
    <w:rsid w:val="000D27C4"/>
    <w:rsid w:val="000D48DB"/>
    <w:rsid w:val="000D5C24"/>
    <w:rsid w:val="000D5E57"/>
    <w:rsid w:val="000D758B"/>
    <w:rsid w:val="000D7B17"/>
    <w:rsid w:val="000E0803"/>
    <w:rsid w:val="000E3D59"/>
    <w:rsid w:val="000E41F2"/>
    <w:rsid w:val="000E429A"/>
    <w:rsid w:val="000F1AC0"/>
    <w:rsid w:val="000F22EC"/>
    <w:rsid w:val="000F2614"/>
    <w:rsid w:val="000F35EB"/>
    <w:rsid w:val="000F37D1"/>
    <w:rsid w:val="000F3E8F"/>
    <w:rsid w:val="000F4D70"/>
    <w:rsid w:val="00104B4D"/>
    <w:rsid w:val="00107DB0"/>
    <w:rsid w:val="00107EAB"/>
    <w:rsid w:val="001112EB"/>
    <w:rsid w:val="00114032"/>
    <w:rsid w:val="00114564"/>
    <w:rsid w:val="00120D15"/>
    <w:rsid w:val="0012158C"/>
    <w:rsid w:val="00121CA0"/>
    <w:rsid w:val="00122EA5"/>
    <w:rsid w:val="0012310A"/>
    <w:rsid w:val="00123D70"/>
    <w:rsid w:val="00123F5A"/>
    <w:rsid w:val="00126094"/>
    <w:rsid w:val="00126ACE"/>
    <w:rsid w:val="001306B9"/>
    <w:rsid w:val="0013080D"/>
    <w:rsid w:val="00130811"/>
    <w:rsid w:val="001312E8"/>
    <w:rsid w:val="00133821"/>
    <w:rsid w:val="00133AD6"/>
    <w:rsid w:val="001436AB"/>
    <w:rsid w:val="00146C27"/>
    <w:rsid w:val="00147255"/>
    <w:rsid w:val="001541D9"/>
    <w:rsid w:val="00155ADB"/>
    <w:rsid w:val="00156421"/>
    <w:rsid w:val="001605A0"/>
    <w:rsid w:val="00167669"/>
    <w:rsid w:val="0017023C"/>
    <w:rsid w:val="0017332E"/>
    <w:rsid w:val="001740A8"/>
    <w:rsid w:val="00175D50"/>
    <w:rsid w:val="00184327"/>
    <w:rsid w:val="0018663C"/>
    <w:rsid w:val="00186658"/>
    <w:rsid w:val="00186B48"/>
    <w:rsid w:val="00187D60"/>
    <w:rsid w:val="001908E5"/>
    <w:rsid w:val="00191A8E"/>
    <w:rsid w:val="00192637"/>
    <w:rsid w:val="00192A8F"/>
    <w:rsid w:val="001933F6"/>
    <w:rsid w:val="00196505"/>
    <w:rsid w:val="00196D6B"/>
    <w:rsid w:val="00196DF6"/>
    <w:rsid w:val="001A0439"/>
    <w:rsid w:val="001A1CA9"/>
    <w:rsid w:val="001A28C4"/>
    <w:rsid w:val="001B12D1"/>
    <w:rsid w:val="001B172E"/>
    <w:rsid w:val="001B715A"/>
    <w:rsid w:val="001B76B1"/>
    <w:rsid w:val="001B7B96"/>
    <w:rsid w:val="001C09A7"/>
    <w:rsid w:val="001C2852"/>
    <w:rsid w:val="001C2F53"/>
    <w:rsid w:val="001C3414"/>
    <w:rsid w:val="001C3A86"/>
    <w:rsid w:val="001C6E6C"/>
    <w:rsid w:val="001D05C0"/>
    <w:rsid w:val="001D30D9"/>
    <w:rsid w:val="001D3904"/>
    <w:rsid w:val="001D39BE"/>
    <w:rsid w:val="001D4ED3"/>
    <w:rsid w:val="001D5E6C"/>
    <w:rsid w:val="001E1384"/>
    <w:rsid w:val="001E1814"/>
    <w:rsid w:val="001E23DF"/>
    <w:rsid w:val="001E268A"/>
    <w:rsid w:val="001E621A"/>
    <w:rsid w:val="001E67D8"/>
    <w:rsid w:val="001F2EFC"/>
    <w:rsid w:val="001F3FC7"/>
    <w:rsid w:val="001F62AD"/>
    <w:rsid w:val="001F69C6"/>
    <w:rsid w:val="001F6F2E"/>
    <w:rsid w:val="00201F80"/>
    <w:rsid w:val="002059D9"/>
    <w:rsid w:val="00210FE0"/>
    <w:rsid w:val="002123B6"/>
    <w:rsid w:val="00212DBE"/>
    <w:rsid w:val="002131A2"/>
    <w:rsid w:val="00220A56"/>
    <w:rsid w:val="002213B8"/>
    <w:rsid w:val="0022276B"/>
    <w:rsid w:val="00223DB4"/>
    <w:rsid w:val="00224DF5"/>
    <w:rsid w:val="002258C6"/>
    <w:rsid w:val="00225BB3"/>
    <w:rsid w:val="002337C5"/>
    <w:rsid w:val="0023394F"/>
    <w:rsid w:val="00235473"/>
    <w:rsid w:val="002359F7"/>
    <w:rsid w:val="00236D64"/>
    <w:rsid w:val="00237A84"/>
    <w:rsid w:val="002402CE"/>
    <w:rsid w:val="00240A70"/>
    <w:rsid w:val="00243DAD"/>
    <w:rsid w:val="00244C61"/>
    <w:rsid w:val="00244DCE"/>
    <w:rsid w:val="002454E9"/>
    <w:rsid w:val="0024624A"/>
    <w:rsid w:val="00246D78"/>
    <w:rsid w:val="0024700C"/>
    <w:rsid w:val="00251645"/>
    <w:rsid w:val="0025232C"/>
    <w:rsid w:val="00252B62"/>
    <w:rsid w:val="002557E4"/>
    <w:rsid w:val="002575DC"/>
    <w:rsid w:val="00257607"/>
    <w:rsid w:val="002604AB"/>
    <w:rsid w:val="00261BFA"/>
    <w:rsid w:val="002663C3"/>
    <w:rsid w:val="00266718"/>
    <w:rsid w:val="00267EB5"/>
    <w:rsid w:val="0027136C"/>
    <w:rsid w:val="0027580F"/>
    <w:rsid w:val="00276F32"/>
    <w:rsid w:val="0028030C"/>
    <w:rsid w:val="00280B86"/>
    <w:rsid w:val="00282428"/>
    <w:rsid w:val="002826F0"/>
    <w:rsid w:val="00285C19"/>
    <w:rsid w:val="00287E53"/>
    <w:rsid w:val="00290DF5"/>
    <w:rsid w:val="00297A4B"/>
    <w:rsid w:val="002A0870"/>
    <w:rsid w:val="002A1666"/>
    <w:rsid w:val="002A6DC7"/>
    <w:rsid w:val="002B0113"/>
    <w:rsid w:val="002B4256"/>
    <w:rsid w:val="002B5B86"/>
    <w:rsid w:val="002B77BC"/>
    <w:rsid w:val="002C219D"/>
    <w:rsid w:val="002C2B48"/>
    <w:rsid w:val="002C6101"/>
    <w:rsid w:val="002D02F0"/>
    <w:rsid w:val="002D535B"/>
    <w:rsid w:val="002D5902"/>
    <w:rsid w:val="002E09ED"/>
    <w:rsid w:val="002E6781"/>
    <w:rsid w:val="002E6A7A"/>
    <w:rsid w:val="002E763A"/>
    <w:rsid w:val="002F0771"/>
    <w:rsid w:val="002F0811"/>
    <w:rsid w:val="002F4724"/>
    <w:rsid w:val="002F4BC6"/>
    <w:rsid w:val="002F6EE0"/>
    <w:rsid w:val="002F719D"/>
    <w:rsid w:val="00302456"/>
    <w:rsid w:val="00302D0D"/>
    <w:rsid w:val="00305B24"/>
    <w:rsid w:val="00306E49"/>
    <w:rsid w:val="00307403"/>
    <w:rsid w:val="00307A2B"/>
    <w:rsid w:val="003110E9"/>
    <w:rsid w:val="0031288C"/>
    <w:rsid w:val="00313F96"/>
    <w:rsid w:val="0032060E"/>
    <w:rsid w:val="00321F0C"/>
    <w:rsid w:val="00321FE7"/>
    <w:rsid w:val="00322B03"/>
    <w:rsid w:val="00322EF3"/>
    <w:rsid w:val="00323847"/>
    <w:rsid w:val="00324CF1"/>
    <w:rsid w:val="00325698"/>
    <w:rsid w:val="00325BAB"/>
    <w:rsid w:val="00330FF6"/>
    <w:rsid w:val="00332282"/>
    <w:rsid w:val="00332F75"/>
    <w:rsid w:val="003330AE"/>
    <w:rsid w:val="00333BAC"/>
    <w:rsid w:val="00336806"/>
    <w:rsid w:val="00341F81"/>
    <w:rsid w:val="00342404"/>
    <w:rsid w:val="00343322"/>
    <w:rsid w:val="00345221"/>
    <w:rsid w:val="00346B35"/>
    <w:rsid w:val="00347306"/>
    <w:rsid w:val="00347C6B"/>
    <w:rsid w:val="00347E56"/>
    <w:rsid w:val="00347F1E"/>
    <w:rsid w:val="00355C09"/>
    <w:rsid w:val="0035613B"/>
    <w:rsid w:val="00356C7D"/>
    <w:rsid w:val="0035798C"/>
    <w:rsid w:val="00361FA7"/>
    <w:rsid w:val="00362F57"/>
    <w:rsid w:val="00363617"/>
    <w:rsid w:val="003660CD"/>
    <w:rsid w:val="003711A7"/>
    <w:rsid w:val="00391E56"/>
    <w:rsid w:val="003936F7"/>
    <w:rsid w:val="00393B1F"/>
    <w:rsid w:val="003946A7"/>
    <w:rsid w:val="0039660C"/>
    <w:rsid w:val="00396D1D"/>
    <w:rsid w:val="003A1520"/>
    <w:rsid w:val="003A1BEF"/>
    <w:rsid w:val="003A4138"/>
    <w:rsid w:val="003A43EC"/>
    <w:rsid w:val="003A50FE"/>
    <w:rsid w:val="003A755E"/>
    <w:rsid w:val="003B39E1"/>
    <w:rsid w:val="003B43CA"/>
    <w:rsid w:val="003B5BF4"/>
    <w:rsid w:val="003B70AB"/>
    <w:rsid w:val="003B75A6"/>
    <w:rsid w:val="003C089D"/>
    <w:rsid w:val="003C292C"/>
    <w:rsid w:val="003C5737"/>
    <w:rsid w:val="003D1039"/>
    <w:rsid w:val="003D25FD"/>
    <w:rsid w:val="003D3412"/>
    <w:rsid w:val="003D7054"/>
    <w:rsid w:val="003E1401"/>
    <w:rsid w:val="003E162C"/>
    <w:rsid w:val="003E7A9A"/>
    <w:rsid w:val="003F1F0D"/>
    <w:rsid w:val="003F2318"/>
    <w:rsid w:val="003F40C1"/>
    <w:rsid w:val="003F6543"/>
    <w:rsid w:val="003F70C5"/>
    <w:rsid w:val="003F7EB8"/>
    <w:rsid w:val="004034EB"/>
    <w:rsid w:val="004060CC"/>
    <w:rsid w:val="00406D8D"/>
    <w:rsid w:val="00410081"/>
    <w:rsid w:val="0041248D"/>
    <w:rsid w:val="00412518"/>
    <w:rsid w:val="0041337F"/>
    <w:rsid w:val="00413709"/>
    <w:rsid w:val="00414309"/>
    <w:rsid w:val="004149B1"/>
    <w:rsid w:val="00422375"/>
    <w:rsid w:val="004226E0"/>
    <w:rsid w:val="004240AD"/>
    <w:rsid w:val="00427029"/>
    <w:rsid w:val="00435D33"/>
    <w:rsid w:val="004376F1"/>
    <w:rsid w:val="00443753"/>
    <w:rsid w:val="00444264"/>
    <w:rsid w:val="00446C2D"/>
    <w:rsid w:val="0044774B"/>
    <w:rsid w:val="00454497"/>
    <w:rsid w:val="004619B6"/>
    <w:rsid w:val="00462BC2"/>
    <w:rsid w:val="004664F1"/>
    <w:rsid w:val="00472789"/>
    <w:rsid w:val="00474275"/>
    <w:rsid w:val="00475313"/>
    <w:rsid w:val="0047789D"/>
    <w:rsid w:val="00481CE0"/>
    <w:rsid w:val="0048262C"/>
    <w:rsid w:val="00482906"/>
    <w:rsid w:val="0049005A"/>
    <w:rsid w:val="00490419"/>
    <w:rsid w:val="00495548"/>
    <w:rsid w:val="00496F68"/>
    <w:rsid w:val="004A1C5F"/>
    <w:rsid w:val="004A22A2"/>
    <w:rsid w:val="004A33A2"/>
    <w:rsid w:val="004A3F89"/>
    <w:rsid w:val="004A4707"/>
    <w:rsid w:val="004A4C7B"/>
    <w:rsid w:val="004A64CA"/>
    <w:rsid w:val="004A6921"/>
    <w:rsid w:val="004B00F0"/>
    <w:rsid w:val="004B3163"/>
    <w:rsid w:val="004B4DF6"/>
    <w:rsid w:val="004C1D93"/>
    <w:rsid w:val="004C3AA4"/>
    <w:rsid w:val="004C5C02"/>
    <w:rsid w:val="004C7176"/>
    <w:rsid w:val="004D375C"/>
    <w:rsid w:val="004D4B81"/>
    <w:rsid w:val="004D6F7A"/>
    <w:rsid w:val="004D738C"/>
    <w:rsid w:val="004E04D6"/>
    <w:rsid w:val="004E1757"/>
    <w:rsid w:val="004E6BAF"/>
    <w:rsid w:val="004E7F67"/>
    <w:rsid w:val="004F09E3"/>
    <w:rsid w:val="004F37F9"/>
    <w:rsid w:val="004F4743"/>
    <w:rsid w:val="004F732F"/>
    <w:rsid w:val="005006FD"/>
    <w:rsid w:val="005015E2"/>
    <w:rsid w:val="005048CF"/>
    <w:rsid w:val="0050496B"/>
    <w:rsid w:val="00504B04"/>
    <w:rsid w:val="005065BA"/>
    <w:rsid w:val="00506A35"/>
    <w:rsid w:val="005174CB"/>
    <w:rsid w:val="00522655"/>
    <w:rsid w:val="00522D1E"/>
    <w:rsid w:val="005231A4"/>
    <w:rsid w:val="00524E96"/>
    <w:rsid w:val="005272B3"/>
    <w:rsid w:val="00527AE6"/>
    <w:rsid w:val="0053052E"/>
    <w:rsid w:val="005377F1"/>
    <w:rsid w:val="00541165"/>
    <w:rsid w:val="00541477"/>
    <w:rsid w:val="005426F4"/>
    <w:rsid w:val="005443BD"/>
    <w:rsid w:val="00545BAA"/>
    <w:rsid w:val="00545EC4"/>
    <w:rsid w:val="00547BB5"/>
    <w:rsid w:val="00550587"/>
    <w:rsid w:val="00551DDE"/>
    <w:rsid w:val="00554C02"/>
    <w:rsid w:val="00560079"/>
    <w:rsid w:val="00562F67"/>
    <w:rsid w:val="00564D90"/>
    <w:rsid w:val="0056668D"/>
    <w:rsid w:val="00571A8C"/>
    <w:rsid w:val="00573442"/>
    <w:rsid w:val="0057576D"/>
    <w:rsid w:val="00575814"/>
    <w:rsid w:val="00575AE8"/>
    <w:rsid w:val="005761E9"/>
    <w:rsid w:val="005763EA"/>
    <w:rsid w:val="00585633"/>
    <w:rsid w:val="0059069C"/>
    <w:rsid w:val="00590E91"/>
    <w:rsid w:val="005A09CF"/>
    <w:rsid w:val="005A3538"/>
    <w:rsid w:val="005B5758"/>
    <w:rsid w:val="005C01B3"/>
    <w:rsid w:val="005C1C0B"/>
    <w:rsid w:val="005C23C8"/>
    <w:rsid w:val="005C27CC"/>
    <w:rsid w:val="005C7052"/>
    <w:rsid w:val="005D26FC"/>
    <w:rsid w:val="005D2D3E"/>
    <w:rsid w:val="005D36F5"/>
    <w:rsid w:val="005E74E6"/>
    <w:rsid w:val="005F5429"/>
    <w:rsid w:val="00601A8B"/>
    <w:rsid w:val="006023BB"/>
    <w:rsid w:val="00604AE6"/>
    <w:rsid w:val="006051B5"/>
    <w:rsid w:val="00606326"/>
    <w:rsid w:val="00606E8C"/>
    <w:rsid w:val="00607C00"/>
    <w:rsid w:val="006100BC"/>
    <w:rsid w:val="006119F4"/>
    <w:rsid w:val="00612D87"/>
    <w:rsid w:val="006141E3"/>
    <w:rsid w:val="00615DD1"/>
    <w:rsid w:val="00615E12"/>
    <w:rsid w:val="00616217"/>
    <w:rsid w:val="00617256"/>
    <w:rsid w:val="006202E9"/>
    <w:rsid w:val="006255E7"/>
    <w:rsid w:val="00626CAE"/>
    <w:rsid w:val="00626DA3"/>
    <w:rsid w:val="00627507"/>
    <w:rsid w:val="0063039A"/>
    <w:rsid w:val="00630443"/>
    <w:rsid w:val="00631FA8"/>
    <w:rsid w:val="00633E5C"/>
    <w:rsid w:val="00635450"/>
    <w:rsid w:val="006366B5"/>
    <w:rsid w:val="00637B60"/>
    <w:rsid w:val="00637F67"/>
    <w:rsid w:val="0064001C"/>
    <w:rsid w:val="0064172F"/>
    <w:rsid w:val="0064245F"/>
    <w:rsid w:val="006427FB"/>
    <w:rsid w:val="006518E1"/>
    <w:rsid w:val="00652904"/>
    <w:rsid w:val="00652D96"/>
    <w:rsid w:val="00657CFD"/>
    <w:rsid w:val="006607EF"/>
    <w:rsid w:val="006616AC"/>
    <w:rsid w:val="00663BEC"/>
    <w:rsid w:val="00664795"/>
    <w:rsid w:val="00667420"/>
    <w:rsid w:val="00673309"/>
    <w:rsid w:val="006749BF"/>
    <w:rsid w:val="006762AE"/>
    <w:rsid w:val="006770B4"/>
    <w:rsid w:val="0068298D"/>
    <w:rsid w:val="00685D35"/>
    <w:rsid w:val="00687036"/>
    <w:rsid w:val="006938CE"/>
    <w:rsid w:val="0069427B"/>
    <w:rsid w:val="006A0C31"/>
    <w:rsid w:val="006A3E39"/>
    <w:rsid w:val="006A58A7"/>
    <w:rsid w:val="006A6950"/>
    <w:rsid w:val="006B15A8"/>
    <w:rsid w:val="006B2C81"/>
    <w:rsid w:val="006B3E0A"/>
    <w:rsid w:val="006B696C"/>
    <w:rsid w:val="006B7ED4"/>
    <w:rsid w:val="006C1F87"/>
    <w:rsid w:val="006C5A0F"/>
    <w:rsid w:val="006C6A29"/>
    <w:rsid w:val="006C6E1D"/>
    <w:rsid w:val="006D13F7"/>
    <w:rsid w:val="006D200A"/>
    <w:rsid w:val="006D5B8E"/>
    <w:rsid w:val="006E3026"/>
    <w:rsid w:val="006E4003"/>
    <w:rsid w:val="006E53EA"/>
    <w:rsid w:val="006E5EA8"/>
    <w:rsid w:val="006E7AB5"/>
    <w:rsid w:val="006E7ABA"/>
    <w:rsid w:val="006F4F63"/>
    <w:rsid w:val="006F5AAC"/>
    <w:rsid w:val="006F5AB7"/>
    <w:rsid w:val="006F68CD"/>
    <w:rsid w:val="006F6D52"/>
    <w:rsid w:val="006F7696"/>
    <w:rsid w:val="006F76BA"/>
    <w:rsid w:val="00701248"/>
    <w:rsid w:val="00701861"/>
    <w:rsid w:val="00701BA8"/>
    <w:rsid w:val="00702689"/>
    <w:rsid w:val="00702AAD"/>
    <w:rsid w:val="00702C22"/>
    <w:rsid w:val="00702D5F"/>
    <w:rsid w:val="007054C2"/>
    <w:rsid w:val="00711E0F"/>
    <w:rsid w:val="007148E4"/>
    <w:rsid w:val="007162C2"/>
    <w:rsid w:val="00716443"/>
    <w:rsid w:val="00717963"/>
    <w:rsid w:val="007234DE"/>
    <w:rsid w:val="00724FEE"/>
    <w:rsid w:val="00731FF3"/>
    <w:rsid w:val="00733D9C"/>
    <w:rsid w:val="00733FB6"/>
    <w:rsid w:val="00742C91"/>
    <w:rsid w:val="00743133"/>
    <w:rsid w:val="00746E7A"/>
    <w:rsid w:val="00750F9E"/>
    <w:rsid w:val="00751EE4"/>
    <w:rsid w:val="00752EE2"/>
    <w:rsid w:val="00755A08"/>
    <w:rsid w:val="00764BE1"/>
    <w:rsid w:val="00765A7F"/>
    <w:rsid w:val="007669B3"/>
    <w:rsid w:val="00771651"/>
    <w:rsid w:val="00771D3B"/>
    <w:rsid w:val="007731A8"/>
    <w:rsid w:val="00773EF4"/>
    <w:rsid w:val="007744D1"/>
    <w:rsid w:val="007748DC"/>
    <w:rsid w:val="007813DC"/>
    <w:rsid w:val="00781CAF"/>
    <w:rsid w:val="00782516"/>
    <w:rsid w:val="00783839"/>
    <w:rsid w:val="007850E8"/>
    <w:rsid w:val="0078624C"/>
    <w:rsid w:val="00786ED8"/>
    <w:rsid w:val="00787715"/>
    <w:rsid w:val="00791923"/>
    <w:rsid w:val="0079233B"/>
    <w:rsid w:val="00795654"/>
    <w:rsid w:val="00795CFB"/>
    <w:rsid w:val="00797E83"/>
    <w:rsid w:val="007A10DC"/>
    <w:rsid w:val="007A1EA7"/>
    <w:rsid w:val="007A5519"/>
    <w:rsid w:val="007B130A"/>
    <w:rsid w:val="007B2F13"/>
    <w:rsid w:val="007B44E2"/>
    <w:rsid w:val="007B47BA"/>
    <w:rsid w:val="007B4B81"/>
    <w:rsid w:val="007B4C4E"/>
    <w:rsid w:val="007B4DC8"/>
    <w:rsid w:val="007B73BC"/>
    <w:rsid w:val="007C20F8"/>
    <w:rsid w:val="007C5661"/>
    <w:rsid w:val="007C7EB2"/>
    <w:rsid w:val="007D0903"/>
    <w:rsid w:val="007D0DAC"/>
    <w:rsid w:val="007D2540"/>
    <w:rsid w:val="007D3740"/>
    <w:rsid w:val="007D403C"/>
    <w:rsid w:val="007D52F7"/>
    <w:rsid w:val="007D6AD4"/>
    <w:rsid w:val="007E0748"/>
    <w:rsid w:val="007E274C"/>
    <w:rsid w:val="007E6DA4"/>
    <w:rsid w:val="007F0FD9"/>
    <w:rsid w:val="007F3D16"/>
    <w:rsid w:val="007F6E4E"/>
    <w:rsid w:val="007F711B"/>
    <w:rsid w:val="00801A0E"/>
    <w:rsid w:val="00802E26"/>
    <w:rsid w:val="00804B8B"/>
    <w:rsid w:val="0080537A"/>
    <w:rsid w:val="00810CBA"/>
    <w:rsid w:val="00812B52"/>
    <w:rsid w:val="0081607D"/>
    <w:rsid w:val="0082249E"/>
    <w:rsid w:val="00824148"/>
    <w:rsid w:val="0082504E"/>
    <w:rsid w:val="00825CF8"/>
    <w:rsid w:val="0082748C"/>
    <w:rsid w:val="008275B6"/>
    <w:rsid w:val="008300B3"/>
    <w:rsid w:val="00831627"/>
    <w:rsid w:val="0083331C"/>
    <w:rsid w:val="00834108"/>
    <w:rsid w:val="0084540B"/>
    <w:rsid w:val="0084754B"/>
    <w:rsid w:val="00850299"/>
    <w:rsid w:val="0085200A"/>
    <w:rsid w:val="00852784"/>
    <w:rsid w:val="008531C0"/>
    <w:rsid w:val="00855051"/>
    <w:rsid w:val="0085619F"/>
    <w:rsid w:val="00856C0B"/>
    <w:rsid w:val="00861737"/>
    <w:rsid w:val="00864338"/>
    <w:rsid w:val="008671FB"/>
    <w:rsid w:val="008674A3"/>
    <w:rsid w:val="00870835"/>
    <w:rsid w:val="00871A12"/>
    <w:rsid w:val="00874519"/>
    <w:rsid w:val="00874D07"/>
    <w:rsid w:val="008754D7"/>
    <w:rsid w:val="00877181"/>
    <w:rsid w:val="00877A57"/>
    <w:rsid w:val="00877C18"/>
    <w:rsid w:val="00882D20"/>
    <w:rsid w:val="00884ED4"/>
    <w:rsid w:val="00885F36"/>
    <w:rsid w:val="00887AB0"/>
    <w:rsid w:val="00890133"/>
    <w:rsid w:val="0089193E"/>
    <w:rsid w:val="00891E5C"/>
    <w:rsid w:val="00893A56"/>
    <w:rsid w:val="0089670D"/>
    <w:rsid w:val="008A51F8"/>
    <w:rsid w:val="008B37B5"/>
    <w:rsid w:val="008B409D"/>
    <w:rsid w:val="008B60E6"/>
    <w:rsid w:val="008C3B30"/>
    <w:rsid w:val="008C425E"/>
    <w:rsid w:val="008C4AB0"/>
    <w:rsid w:val="008C5CF3"/>
    <w:rsid w:val="008D49DB"/>
    <w:rsid w:val="008D68F8"/>
    <w:rsid w:val="008E4740"/>
    <w:rsid w:val="008E4A06"/>
    <w:rsid w:val="008E53DE"/>
    <w:rsid w:val="008E7F4F"/>
    <w:rsid w:val="008F0EE3"/>
    <w:rsid w:val="008F0EEF"/>
    <w:rsid w:val="008F22E6"/>
    <w:rsid w:val="008F2945"/>
    <w:rsid w:val="008F2BE2"/>
    <w:rsid w:val="008F35C1"/>
    <w:rsid w:val="008F53C2"/>
    <w:rsid w:val="009025D4"/>
    <w:rsid w:val="00903622"/>
    <w:rsid w:val="0090366D"/>
    <w:rsid w:val="00903F7D"/>
    <w:rsid w:val="00904497"/>
    <w:rsid w:val="00904908"/>
    <w:rsid w:val="00906817"/>
    <w:rsid w:val="00907907"/>
    <w:rsid w:val="00911782"/>
    <w:rsid w:val="009120EF"/>
    <w:rsid w:val="00912167"/>
    <w:rsid w:val="00913759"/>
    <w:rsid w:val="00913FA9"/>
    <w:rsid w:val="0091466E"/>
    <w:rsid w:val="00917411"/>
    <w:rsid w:val="00920135"/>
    <w:rsid w:val="00920A1F"/>
    <w:rsid w:val="0092255F"/>
    <w:rsid w:val="00922D32"/>
    <w:rsid w:val="0092508C"/>
    <w:rsid w:val="00927E26"/>
    <w:rsid w:val="00932134"/>
    <w:rsid w:val="0093288C"/>
    <w:rsid w:val="009348C2"/>
    <w:rsid w:val="00940668"/>
    <w:rsid w:val="00941A1E"/>
    <w:rsid w:val="00943DA4"/>
    <w:rsid w:val="00944F72"/>
    <w:rsid w:val="009458E0"/>
    <w:rsid w:val="00945B6F"/>
    <w:rsid w:val="00947FC4"/>
    <w:rsid w:val="009570B1"/>
    <w:rsid w:val="00962350"/>
    <w:rsid w:val="00962A65"/>
    <w:rsid w:val="00963CF3"/>
    <w:rsid w:val="00966A07"/>
    <w:rsid w:val="00972646"/>
    <w:rsid w:val="009732DB"/>
    <w:rsid w:val="00973531"/>
    <w:rsid w:val="00973634"/>
    <w:rsid w:val="00973A7F"/>
    <w:rsid w:val="00977BB6"/>
    <w:rsid w:val="00982404"/>
    <w:rsid w:val="00982BDE"/>
    <w:rsid w:val="00983014"/>
    <w:rsid w:val="00986142"/>
    <w:rsid w:val="00992CCA"/>
    <w:rsid w:val="00994E5E"/>
    <w:rsid w:val="0099726B"/>
    <w:rsid w:val="009A0F2F"/>
    <w:rsid w:val="009A3024"/>
    <w:rsid w:val="009A3259"/>
    <w:rsid w:val="009B2FC0"/>
    <w:rsid w:val="009B42A0"/>
    <w:rsid w:val="009B59F2"/>
    <w:rsid w:val="009B7094"/>
    <w:rsid w:val="009B747F"/>
    <w:rsid w:val="009C04E3"/>
    <w:rsid w:val="009C1F0C"/>
    <w:rsid w:val="009C3EEB"/>
    <w:rsid w:val="009C6630"/>
    <w:rsid w:val="009C71C4"/>
    <w:rsid w:val="009C7840"/>
    <w:rsid w:val="009C7F0B"/>
    <w:rsid w:val="009D214E"/>
    <w:rsid w:val="009D4BC0"/>
    <w:rsid w:val="009D7E47"/>
    <w:rsid w:val="009E00CE"/>
    <w:rsid w:val="009E040C"/>
    <w:rsid w:val="009E164B"/>
    <w:rsid w:val="009E5F00"/>
    <w:rsid w:val="009E79E5"/>
    <w:rsid w:val="009F160E"/>
    <w:rsid w:val="009F2279"/>
    <w:rsid w:val="009F68E6"/>
    <w:rsid w:val="009F7A7B"/>
    <w:rsid w:val="009F7B9A"/>
    <w:rsid w:val="00A01F81"/>
    <w:rsid w:val="00A06149"/>
    <w:rsid w:val="00A07684"/>
    <w:rsid w:val="00A109CD"/>
    <w:rsid w:val="00A11654"/>
    <w:rsid w:val="00A122EF"/>
    <w:rsid w:val="00A13377"/>
    <w:rsid w:val="00A13B44"/>
    <w:rsid w:val="00A149B6"/>
    <w:rsid w:val="00A164AD"/>
    <w:rsid w:val="00A16D65"/>
    <w:rsid w:val="00A21D51"/>
    <w:rsid w:val="00A24A83"/>
    <w:rsid w:val="00A26451"/>
    <w:rsid w:val="00A278B2"/>
    <w:rsid w:val="00A33846"/>
    <w:rsid w:val="00A34B60"/>
    <w:rsid w:val="00A35895"/>
    <w:rsid w:val="00A35D04"/>
    <w:rsid w:val="00A36400"/>
    <w:rsid w:val="00A376EB"/>
    <w:rsid w:val="00A4150A"/>
    <w:rsid w:val="00A43B35"/>
    <w:rsid w:val="00A45B0D"/>
    <w:rsid w:val="00A45B60"/>
    <w:rsid w:val="00A461F0"/>
    <w:rsid w:val="00A4655C"/>
    <w:rsid w:val="00A47385"/>
    <w:rsid w:val="00A51799"/>
    <w:rsid w:val="00A6006F"/>
    <w:rsid w:val="00A604DB"/>
    <w:rsid w:val="00A62EB1"/>
    <w:rsid w:val="00A67F8F"/>
    <w:rsid w:val="00A706C7"/>
    <w:rsid w:val="00A7079F"/>
    <w:rsid w:val="00A72D76"/>
    <w:rsid w:val="00A730D5"/>
    <w:rsid w:val="00A73610"/>
    <w:rsid w:val="00A7471C"/>
    <w:rsid w:val="00A82E49"/>
    <w:rsid w:val="00A840EF"/>
    <w:rsid w:val="00A85FB8"/>
    <w:rsid w:val="00A92822"/>
    <w:rsid w:val="00A966EA"/>
    <w:rsid w:val="00A96CE8"/>
    <w:rsid w:val="00AA1303"/>
    <w:rsid w:val="00AA40A8"/>
    <w:rsid w:val="00AA61EC"/>
    <w:rsid w:val="00AA70AC"/>
    <w:rsid w:val="00AB0FC9"/>
    <w:rsid w:val="00AB18D9"/>
    <w:rsid w:val="00AB4FAE"/>
    <w:rsid w:val="00AC1D88"/>
    <w:rsid w:val="00AC2279"/>
    <w:rsid w:val="00AC3486"/>
    <w:rsid w:val="00AC75AA"/>
    <w:rsid w:val="00AD0301"/>
    <w:rsid w:val="00AD056D"/>
    <w:rsid w:val="00AD0897"/>
    <w:rsid w:val="00AD0DAB"/>
    <w:rsid w:val="00AD31EA"/>
    <w:rsid w:val="00AD6BD3"/>
    <w:rsid w:val="00AE296D"/>
    <w:rsid w:val="00AE41F3"/>
    <w:rsid w:val="00AE56F2"/>
    <w:rsid w:val="00AE6A05"/>
    <w:rsid w:val="00AF1598"/>
    <w:rsid w:val="00AF3C64"/>
    <w:rsid w:val="00AF66B4"/>
    <w:rsid w:val="00B0110B"/>
    <w:rsid w:val="00B0502A"/>
    <w:rsid w:val="00B05ACC"/>
    <w:rsid w:val="00B07873"/>
    <w:rsid w:val="00B11048"/>
    <w:rsid w:val="00B11BB3"/>
    <w:rsid w:val="00B12AD3"/>
    <w:rsid w:val="00B20BF4"/>
    <w:rsid w:val="00B21CD1"/>
    <w:rsid w:val="00B241A6"/>
    <w:rsid w:val="00B25DBB"/>
    <w:rsid w:val="00B33533"/>
    <w:rsid w:val="00B3481B"/>
    <w:rsid w:val="00B35FB3"/>
    <w:rsid w:val="00B36252"/>
    <w:rsid w:val="00B37C96"/>
    <w:rsid w:val="00B408DC"/>
    <w:rsid w:val="00B41216"/>
    <w:rsid w:val="00B459DA"/>
    <w:rsid w:val="00B45C3B"/>
    <w:rsid w:val="00B50D7A"/>
    <w:rsid w:val="00B51BDB"/>
    <w:rsid w:val="00B521E0"/>
    <w:rsid w:val="00B53ACB"/>
    <w:rsid w:val="00B60A9E"/>
    <w:rsid w:val="00B61985"/>
    <w:rsid w:val="00B66AA2"/>
    <w:rsid w:val="00B67534"/>
    <w:rsid w:val="00B70912"/>
    <w:rsid w:val="00B74E4F"/>
    <w:rsid w:val="00B75872"/>
    <w:rsid w:val="00B76A28"/>
    <w:rsid w:val="00B7754F"/>
    <w:rsid w:val="00B83BDC"/>
    <w:rsid w:val="00B83C2E"/>
    <w:rsid w:val="00B8504E"/>
    <w:rsid w:val="00B91F6F"/>
    <w:rsid w:val="00B93538"/>
    <w:rsid w:val="00B94F40"/>
    <w:rsid w:val="00B97127"/>
    <w:rsid w:val="00B97702"/>
    <w:rsid w:val="00B9776E"/>
    <w:rsid w:val="00B97C7C"/>
    <w:rsid w:val="00BA0232"/>
    <w:rsid w:val="00BA1752"/>
    <w:rsid w:val="00BA2E5A"/>
    <w:rsid w:val="00BA48DC"/>
    <w:rsid w:val="00BA7F30"/>
    <w:rsid w:val="00BB0B7F"/>
    <w:rsid w:val="00BB5BF5"/>
    <w:rsid w:val="00BC023E"/>
    <w:rsid w:val="00BC1051"/>
    <w:rsid w:val="00BC29FD"/>
    <w:rsid w:val="00BC49B1"/>
    <w:rsid w:val="00BC5DE4"/>
    <w:rsid w:val="00BC6FDF"/>
    <w:rsid w:val="00BC7912"/>
    <w:rsid w:val="00BD0049"/>
    <w:rsid w:val="00BD2519"/>
    <w:rsid w:val="00BD2E93"/>
    <w:rsid w:val="00BD62E4"/>
    <w:rsid w:val="00BE3A11"/>
    <w:rsid w:val="00BE7882"/>
    <w:rsid w:val="00BE7B55"/>
    <w:rsid w:val="00BF0416"/>
    <w:rsid w:val="00BF35E0"/>
    <w:rsid w:val="00BF6C42"/>
    <w:rsid w:val="00BF75C9"/>
    <w:rsid w:val="00C01486"/>
    <w:rsid w:val="00C05011"/>
    <w:rsid w:val="00C0767C"/>
    <w:rsid w:val="00C076FB"/>
    <w:rsid w:val="00C07AE5"/>
    <w:rsid w:val="00C10B2F"/>
    <w:rsid w:val="00C126FB"/>
    <w:rsid w:val="00C13657"/>
    <w:rsid w:val="00C14DF4"/>
    <w:rsid w:val="00C158BE"/>
    <w:rsid w:val="00C2216E"/>
    <w:rsid w:val="00C224B1"/>
    <w:rsid w:val="00C238D8"/>
    <w:rsid w:val="00C23D5C"/>
    <w:rsid w:val="00C2735C"/>
    <w:rsid w:val="00C3024E"/>
    <w:rsid w:val="00C35F8E"/>
    <w:rsid w:val="00C40739"/>
    <w:rsid w:val="00C40F30"/>
    <w:rsid w:val="00C43343"/>
    <w:rsid w:val="00C47651"/>
    <w:rsid w:val="00C479D7"/>
    <w:rsid w:val="00C47EB6"/>
    <w:rsid w:val="00C506EB"/>
    <w:rsid w:val="00C524C4"/>
    <w:rsid w:val="00C604BA"/>
    <w:rsid w:val="00C629C7"/>
    <w:rsid w:val="00C66642"/>
    <w:rsid w:val="00C71D57"/>
    <w:rsid w:val="00C71D79"/>
    <w:rsid w:val="00C74EBA"/>
    <w:rsid w:val="00C765A1"/>
    <w:rsid w:val="00C7789D"/>
    <w:rsid w:val="00C8198E"/>
    <w:rsid w:val="00C82921"/>
    <w:rsid w:val="00C85537"/>
    <w:rsid w:val="00C85B67"/>
    <w:rsid w:val="00C86806"/>
    <w:rsid w:val="00C86B89"/>
    <w:rsid w:val="00C87F94"/>
    <w:rsid w:val="00C9228A"/>
    <w:rsid w:val="00C95F87"/>
    <w:rsid w:val="00C967C4"/>
    <w:rsid w:val="00C96DDF"/>
    <w:rsid w:val="00CA2221"/>
    <w:rsid w:val="00CA266C"/>
    <w:rsid w:val="00CA3F39"/>
    <w:rsid w:val="00CB215E"/>
    <w:rsid w:val="00CC027D"/>
    <w:rsid w:val="00CC0B87"/>
    <w:rsid w:val="00CC14B8"/>
    <w:rsid w:val="00CC45B5"/>
    <w:rsid w:val="00CC5214"/>
    <w:rsid w:val="00CC5AA3"/>
    <w:rsid w:val="00CC6B68"/>
    <w:rsid w:val="00CC7AD9"/>
    <w:rsid w:val="00CD0E5E"/>
    <w:rsid w:val="00CD31AE"/>
    <w:rsid w:val="00CD3A5F"/>
    <w:rsid w:val="00CD40BB"/>
    <w:rsid w:val="00CD50F3"/>
    <w:rsid w:val="00CD57FF"/>
    <w:rsid w:val="00CD5FAB"/>
    <w:rsid w:val="00CD6CA9"/>
    <w:rsid w:val="00CD6FCB"/>
    <w:rsid w:val="00CE2C27"/>
    <w:rsid w:val="00CE2C33"/>
    <w:rsid w:val="00CE4447"/>
    <w:rsid w:val="00CE463C"/>
    <w:rsid w:val="00CF17FC"/>
    <w:rsid w:val="00CF602E"/>
    <w:rsid w:val="00CF6B54"/>
    <w:rsid w:val="00CF7A7D"/>
    <w:rsid w:val="00D02A80"/>
    <w:rsid w:val="00D038BE"/>
    <w:rsid w:val="00D0658D"/>
    <w:rsid w:val="00D07178"/>
    <w:rsid w:val="00D077CB"/>
    <w:rsid w:val="00D12CB7"/>
    <w:rsid w:val="00D1492B"/>
    <w:rsid w:val="00D162C6"/>
    <w:rsid w:val="00D20FEA"/>
    <w:rsid w:val="00D224B3"/>
    <w:rsid w:val="00D22949"/>
    <w:rsid w:val="00D23B4C"/>
    <w:rsid w:val="00D30883"/>
    <w:rsid w:val="00D325C2"/>
    <w:rsid w:val="00D331A0"/>
    <w:rsid w:val="00D33F7A"/>
    <w:rsid w:val="00D36A62"/>
    <w:rsid w:val="00D420F6"/>
    <w:rsid w:val="00D42753"/>
    <w:rsid w:val="00D43CE7"/>
    <w:rsid w:val="00D43D2E"/>
    <w:rsid w:val="00D4507E"/>
    <w:rsid w:val="00D47F41"/>
    <w:rsid w:val="00D527CB"/>
    <w:rsid w:val="00D53669"/>
    <w:rsid w:val="00D5504A"/>
    <w:rsid w:val="00D57E5D"/>
    <w:rsid w:val="00D57FD6"/>
    <w:rsid w:val="00D61520"/>
    <w:rsid w:val="00D617C1"/>
    <w:rsid w:val="00D61D30"/>
    <w:rsid w:val="00D62D37"/>
    <w:rsid w:val="00D63073"/>
    <w:rsid w:val="00D649D3"/>
    <w:rsid w:val="00D6685B"/>
    <w:rsid w:val="00D74587"/>
    <w:rsid w:val="00D75E2D"/>
    <w:rsid w:val="00D76172"/>
    <w:rsid w:val="00D81E2E"/>
    <w:rsid w:val="00D863FA"/>
    <w:rsid w:val="00D9324D"/>
    <w:rsid w:val="00D93D1D"/>
    <w:rsid w:val="00D94923"/>
    <w:rsid w:val="00D955ED"/>
    <w:rsid w:val="00DA17A2"/>
    <w:rsid w:val="00DA2AA2"/>
    <w:rsid w:val="00DA3B29"/>
    <w:rsid w:val="00DA5C8C"/>
    <w:rsid w:val="00DA5E72"/>
    <w:rsid w:val="00DA699F"/>
    <w:rsid w:val="00DA7F50"/>
    <w:rsid w:val="00DB1DB7"/>
    <w:rsid w:val="00DB3947"/>
    <w:rsid w:val="00DB49B5"/>
    <w:rsid w:val="00DB61EC"/>
    <w:rsid w:val="00DB672A"/>
    <w:rsid w:val="00DB6B6E"/>
    <w:rsid w:val="00DB7967"/>
    <w:rsid w:val="00DC2F3A"/>
    <w:rsid w:val="00DC5919"/>
    <w:rsid w:val="00DC6C8A"/>
    <w:rsid w:val="00DC70B8"/>
    <w:rsid w:val="00DD0373"/>
    <w:rsid w:val="00DD062F"/>
    <w:rsid w:val="00DD2FBE"/>
    <w:rsid w:val="00DD39CE"/>
    <w:rsid w:val="00DE05E5"/>
    <w:rsid w:val="00DE0846"/>
    <w:rsid w:val="00DE2464"/>
    <w:rsid w:val="00DE5446"/>
    <w:rsid w:val="00DE5AE9"/>
    <w:rsid w:val="00DF1B4B"/>
    <w:rsid w:val="00DF2221"/>
    <w:rsid w:val="00E017CE"/>
    <w:rsid w:val="00E02D84"/>
    <w:rsid w:val="00E03B59"/>
    <w:rsid w:val="00E05500"/>
    <w:rsid w:val="00E0700F"/>
    <w:rsid w:val="00E07548"/>
    <w:rsid w:val="00E10130"/>
    <w:rsid w:val="00E108FC"/>
    <w:rsid w:val="00E11D0A"/>
    <w:rsid w:val="00E11E25"/>
    <w:rsid w:val="00E1475E"/>
    <w:rsid w:val="00E14B38"/>
    <w:rsid w:val="00E1512E"/>
    <w:rsid w:val="00E1689C"/>
    <w:rsid w:val="00E17408"/>
    <w:rsid w:val="00E17C03"/>
    <w:rsid w:val="00E25D5E"/>
    <w:rsid w:val="00E27840"/>
    <w:rsid w:val="00E31BEC"/>
    <w:rsid w:val="00E31F22"/>
    <w:rsid w:val="00E359E4"/>
    <w:rsid w:val="00E433A1"/>
    <w:rsid w:val="00E44E92"/>
    <w:rsid w:val="00E462EE"/>
    <w:rsid w:val="00E47333"/>
    <w:rsid w:val="00E47E04"/>
    <w:rsid w:val="00E507FF"/>
    <w:rsid w:val="00E50A48"/>
    <w:rsid w:val="00E537B9"/>
    <w:rsid w:val="00E5483D"/>
    <w:rsid w:val="00E5503E"/>
    <w:rsid w:val="00E5633E"/>
    <w:rsid w:val="00E670F8"/>
    <w:rsid w:val="00E71171"/>
    <w:rsid w:val="00E720E4"/>
    <w:rsid w:val="00E732AB"/>
    <w:rsid w:val="00E74DAB"/>
    <w:rsid w:val="00E75703"/>
    <w:rsid w:val="00E763E2"/>
    <w:rsid w:val="00E77FC5"/>
    <w:rsid w:val="00E8354E"/>
    <w:rsid w:val="00E86EED"/>
    <w:rsid w:val="00E91469"/>
    <w:rsid w:val="00E94994"/>
    <w:rsid w:val="00E97EC6"/>
    <w:rsid w:val="00EA02F6"/>
    <w:rsid w:val="00EA14A3"/>
    <w:rsid w:val="00EA14BF"/>
    <w:rsid w:val="00EA1F27"/>
    <w:rsid w:val="00EA7983"/>
    <w:rsid w:val="00EA7ABC"/>
    <w:rsid w:val="00EA7B85"/>
    <w:rsid w:val="00EB11EC"/>
    <w:rsid w:val="00EB1AE3"/>
    <w:rsid w:val="00EB641A"/>
    <w:rsid w:val="00EC10D3"/>
    <w:rsid w:val="00EC24EF"/>
    <w:rsid w:val="00EC3B4E"/>
    <w:rsid w:val="00EC5BE1"/>
    <w:rsid w:val="00EC6F37"/>
    <w:rsid w:val="00ED0B7B"/>
    <w:rsid w:val="00ED25FA"/>
    <w:rsid w:val="00ED41D3"/>
    <w:rsid w:val="00ED4B9B"/>
    <w:rsid w:val="00ED5398"/>
    <w:rsid w:val="00ED545C"/>
    <w:rsid w:val="00ED6D31"/>
    <w:rsid w:val="00EE1492"/>
    <w:rsid w:val="00EE1AC7"/>
    <w:rsid w:val="00EE4A7B"/>
    <w:rsid w:val="00EE5189"/>
    <w:rsid w:val="00EF414C"/>
    <w:rsid w:val="00EF4A11"/>
    <w:rsid w:val="00EF523E"/>
    <w:rsid w:val="00EF5360"/>
    <w:rsid w:val="00EF70BC"/>
    <w:rsid w:val="00EF7792"/>
    <w:rsid w:val="00F00D4A"/>
    <w:rsid w:val="00F01874"/>
    <w:rsid w:val="00F020CA"/>
    <w:rsid w:val="00F02265"/>
    <w:rsid w:val="00F0538A"/>
    <w:rsid w:val="00F05F1D"/>
    <w:rsid w:val="00F072AA"/>
    <w:rsid w:val="00F14231"/>
    <w:rsid w:val="00F14F32"/>
    <w:rsid w:val="00F154C0"/>
    <w:rsid w:val="00F16180"/>
    <w:rsid w:val="00F16554"/>
    <w:rsid w:val="00F16954"/>
    <w:rsid w:val="00F16C86"/>
    <w:rsid w:val="00F17858"/>
    <w:rsid w:val="00F21C05"/>
    <w:rsid w:val="00F22CDB"/>
    <w:rsid w:val="00F335A2"/>
    <w:rsid w:val="00F341A1"/>
    <w:rsid w:val="00F34913"/>
    <w:rsid w:val="00F36968"/>
    <w:rsid w:val="00F37A6D"/>
    <w:rsid w:val="00F37E7F"/>
    <w:rsid w:val="00F40ACE"/>
    <w:rsid w:val="00F40D21"/>
    <w:rsid w:val="00F41B32"/>
    <w:rsid w:val="00F51732"/>
    <w:rsid w:val="00F53203"/>
    <w:rsid w:val="00F5674F"/>
    <w:rsid w:val="00F57A2A"/>
    <w:rsid w:val="00F61F8A"/>
    <w:rsid w:val="00F62614"/>
    <w:rsid w:val="00F63D7A"/>
    <w:rsid w:val="00F63DE9"/>
    <w:rsid w:val="00F63E38"/>
    <w:rsid w:val="00F64F1D"/>
    <w:rsid w:val="00F657FF"/>
    <w:rsid w:val="00F7142B"/>
    <w:rsid w:val="00F72EF7"/>
    <w:rsid w:val="00F73446"/>
    <w:rsid w:val="00F739DA"/>
    <w:rsid w:val="00F7451E"/>
    <w:rsid w:val="00F7779E"/>
    <w:rsid w:val="00F84760"/>
    <w:rsid w:val="00F84D15"/>
    <w:rsid w:val="00F86350"/>
    <w:rsid w:val="00F8739A"/>
    <w:rsid w:val="00F91BBA"/>
    <w:rsid w:val="00F91E26"/>
    <w:rsid w:val="00F929D1"/>
    <w:rsid w:val="00F975B2"/>
    <w:rsid w:val="00FA0118"/>
    <w:rsid w:val="00FA2AFA"/>
    <w:rsid w:val="00FA6D42"/>
    <w:rsid w:val="00FB1E19"/>
    <w:rsid w:val="00FB5D81"/>
    <w:rsid w:val="00FB70BB"/>
    <w:rsid w:val="00FC4222"/>
    <w:rsid w:val="00FC7564"/>
    <w:rsid w:val="00FC773A"/>
    <w:rsid w:val="00FD2C62"/>
    <w:rsid w:val="00FD5F8D"/>
    <w:rsid w:val="00FD6404"/>
    <w:rsid w:val="00FD6936"/>
    <w:rsid w:val="00FD719F"/>
    <w:rsid w:val="00FD7DA7"/>
    <w:rsid w:val="00FE3BBF"/>
    <w:rsid w:val="00FF369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0D67-7979-41AD-8B01-1C0729B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5</cp:revision>
  <dcterms:created xsi:type="dcterms:W3CDTF">2020-05-12T15:17:00Z</dcterms:created>
  <dcterms:modified xsi:type="dcterms:W3CDTF">2020-05-12T15:20:00Z</dcterms:modified>
</cp:coreProperties>
</file>