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AC" w:rsidRPr="00C86806" w:rsidRDefault="00C86806">
      <w:pPr>
        <w:rPr>
          <w:rFonts w:ascii="Times New Roman" w:hAnsi="Times New Roman" w:cs="Times New Roman"/>
          <w:sz w:val="28"/>
          <w:szCs w:val="28"/>
        </w:rPr>
      </w:pPr>
      <w:r w:rsidRPr="00C86806">
        <w:rPr>
          <w:rFonts w:ascii="Times New Roman" w:hAnsi="Times New Roman" w:cs="Times New Roman"/>
          <w:sz w:val="28"/>
          <w:szCs w:val="28"/>
        </w:rPr>
        <w:t>Контрольная по ССС</w:t>
      </w:r>
    </w:p>
    <w:p w:rsidR="00C86806" w:rsidRPr="00C86806" w:rsidRDefault="00C86806">
      <w:pPr>
        <w:rPr>
          <w:rFonts w:ascii="Times New Roman" w:hAnsi="Times New Roman" w:cs="Times New Roman"/>
          <w:sz w:val="28"/>
          <w:szCs w:val="28"/>
        </w:rPr>
      </w:pPr>
      <w:r w:rsidRPr="00C86806">
        <w:rPr>
          <w:rFonts w:ascii="Times New Roman" w:hAnsi="Times New Roman" w:cs="Times New Roman"/>
          <w:sz w:val="28"/>
          <w:szCs w:val="28"/>
        </w:rPr>
        <w:t xml:space="preserve">ЗАДАЧА 1 </w:t>
      </w:r>
    </w:p>
    <w:p w:rsidR="00C86806" w:rsidRPr="00C86806" w:rsidRDefault="00C86806" w:rsidP="00C8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Осмотр сердца: Верхушечный толчок хорошо виден на глаз в </w:t>
      </w: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межреберье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см кнаружи от</w:t>
      </w: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среднеключичной линии.</w:t>
      </w:r>
    </w:p>
    <w:p w:rsidR="00C86806" w:rsidRPr="00C86806" w:rsidRDefault="00C86806" w:rsidP="00C8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Пальпация: Верхушечный толчок в </w:t>
      </w: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V</w:t>
      </w: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1 см кнаружи</w:t>
      </w: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левой срединно-ключичной линии усилен, приподнимающий, концентрированный. Сердечный толчок и </w:t>
      </w:r>
      <w:proofErr w:type="spellStart"/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эпигастральная</w:t>
      </w:r>
      <w:proofErr w:type="spellEnd"/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пульсация не выявляются.</w:t>
      </w:r>
    </w:p>
    <w:p w:rsidR="00C86806" w:rsidRPr="00C86806" w:rsidRDefault="00C86806" w:rsidP="00C868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Признаки какого синдрома имеются у больного?</w:t>
      </w:r>
    </w:p>
    <w:p w:rsidR="00C86806" w:rsidRPr="00C86806" w:rsidRDefault="00C86806" w:rsidP="00C868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За счет чего появляется </w:t>
      </w:r>
      <w:proofErr w:type="spellStart"/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эпигастральная</w:t>
      </w:r>
      <w:proofErr w:type="spellEnd"/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пульсация?</w:t>
      </w:r>
    </w:p>
    <w:p w:rsidR="00C86806" w:rsidRPr="00C86806" w:rsidRDefault="00C86806" w:rsidP="00C868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Что такое концентрированный верхушечный толчок?</w:t>
      </w:r>
    </w:p>
    <w:p w:rsidR="00C86806" w:rsidRPr="00C86806" w:rsidRDefault="00C86806" w:rsidP="00C868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Имеется ли в данном случае значительная дилатация левого желудочка?</w:t>
      </w:r>
    </w:p>
    <w:p w:rsidR="00C86806" w:rsidRDefault="00C86806" w:rsidP="00C868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680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Имеется ли в данном случае значительная дилатация правого желудочка?</w:t>
      </w:r>
    </w:p>
    <w:p w:rsidR="00C86806" w:rsidRPr="00C86806" w:rsidRDefault="00C86806" w:rsidP="00C868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 какой патологии может определяться такой верхушечный толчок</w:t>
      </w:r>
    </w:p>
    <w:p w:rsidR="005C7052" w:rsidRDefault="005C7052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6A6950" w:rsidRDefault="006A6950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Задача 2 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 обследовании больного установлено:</w:t>
      </w:r>
    </w:p>
    <w:p w:rsidR="006A6950" w:rsidRPr="006A6950" w:rsidRDefault="006A6950" w:rsidP="006A695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Границы </w:t>
      </w: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относительной тупости сердца: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Правая - на </w:t>
      </w: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вправо от края грудины, 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Левая - по передней </w:t>
      </w:r>
      <w:proofErr w:type="spellStart"/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аксиллярной</w:t>
      </w:r>
      <w:proofErr w:type="spellEnd"/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линии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в 6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межреберье</w:t>
      </w:r>
      <w:proofErr w:type="spellEnd"/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верхний край 111 ребра. 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Границы абсолютной тупости сердца: 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Правая - левый край грудины, 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Левая - на 2 см </w:t>
      </w:r>
      <w:proofErr w:type="spellStart"/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кнутри</w:t>
      </w:r>
      <w:proofErr w:type="spellEnd"/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от передней </w:t>
      </w:r>
      <w:proofErr w:type="spellStart"/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ак</w:t>
      </w: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softHyphen/>
        <w:t>силлярной</w:t>
      </w:r>
      <w:proofErr w:type="spellEnd"/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линии, 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</w:t>
      </w: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IV</w:t>
      </w:r>
      <w:r w:rsidRPr="006A69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ребро.</w:t>
      </w:r>
    </w:p>
    <w:p w:rsidR="006A6950" w:rsidRPr="006A6950" w:rsidRDefault="006A6950" w:rsidP="006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Вопросы:</w:t>
      </w:r>
    </w:p>
    <w:p w:rsidR="006A6950" w:rsidRPr="006A6950" w:rsidRDefault="006A6950" w:rsidP="006A69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Признаки какого синдрома имеются?</w:t>
      </w:r>
    </w:p>
    <w:p w:rsidR="006A6950" w:rsidRPr="006A6950" w:rsidRDefault="006A6950" w:rsidP="006A69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Увеличен ли поперечник сердца?</w:t>
      </w:r>
    </w:p>
    <w:p w:rsidR="006A6950" w:rsidRPr="006A6950" w:rsidRDefault="006A6950" w:rsidP="006A69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Увеличены ли границы АТС?</w:t>
      </w:r>
    </w:p>
    <w:p w:rsidR="006A6950" w:rsidRPr="006A6950" w:rsidRDefault="006A6950" w:rsidP="006A69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Изменятся ли размеры верхушечного толчка?</w:t>
      </w:r>
    </w:p>
    <w:p w:rsidR="006A6950" w:rsidRPr="006A6950" w:rsidRDefault="006A6950" w:rsidP="006A69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Какой будет конфигурация сердца?</w:t>
      </w:r>
    </w:p>
    <w:p w:rsidR="006A6950" w:rsidRDefault="006A6950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C7052" w:rsidRDefault="005C7052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Задача </w:t>
      </w:r>
      <w:r w:rsidR="006A69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</w:p>
    <w:p w:rsidR="005C7052" w:rsidRPr="005C7052" w:rsidRDefault="005C7052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Осмотр сердца: Верхушечный толчок хорошо виден на глаз, усиленный, разлитой, смещен до передней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аксиллярной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линии.</w:t>
      </w:r>
    </w:p>
    <w:p w:rsidR="005C7052" w:rsidRPr="005C7052" w:rsidRDefault="005C7052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Пальпация: Верхушечный толчок в </w:t>
      </w: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VI</w:t>
      </w: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межреберье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 передней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аксиллярной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линии, разлитой, усиленный. Сердечный толчок и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эпигастральная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пульсация не выявляется.</w:t>
      </w:r>
    </w:p>
    <w:p w:rsidR="005C7052" w:rsidRPr="005C7052" w:rsidRDefault="005C7052" w:rsidP="005C705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Признаки какого синдрома имеются у больного?</w:t>
      </w:r>
    </w:p>
    <w:p w:rsidR="005C7052" w:rsidRPr="005C7052" w:rsidRDefault="005C7052" w:rsidP="005C705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Что такое разлитой верхушечный толчок?</w:t>
      </w:r>
    </w:p>
    <w:p w:rsidR="005C7052" w:rsidRPr="005C7052" w:rsidRDefault="005C7052" w:rsidP="005C705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Имеется ли в данном случае дилатация правого желудочка?</w:t>
      </w:r>
    </w:p>
    <w:p w:rsidR="005C7052" w:rsidRPr="005C7052" w:rsidRDefault="005C7052" w:rsidP="005C705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определяется усиление верхушечного толчка?</w:t>
      </w:r>
    </w:p>
    <w:p w:rsidR="005C7052" w:rsidRPr="00F41B32" w:rsidRDefault="005C7052" w:rsidP="00F41B3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Имеется ли в данном случае гипертрофия правого желудочка?</w:t>
      </w:r>
    </w:p>
    <w:p w:rsidR="00ED545C" w:rsidRDefault="00ED5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4 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Границы относительной тупости сердца: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Правая - на 2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,5 см кнаружи от правого края грудины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Левая - на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</w:t>
      </w:r>
      <w:proofErr w:type="spellStart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кнутри</w:t>
      </w:r>
      <w:proofErr w:type="spellEnd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от левой срединно-ключичной линии,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верхний край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ребра.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Границы абсолютной тупости сердца: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Правая - на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кнаружи от правого края грудины,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Левая - На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</w:t>
      </w:r>
      <w:proofErr w:type="spellStart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кнутри</w:t>
      </w:r>
      <w:proofErr w:type="spellEnd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от левой срединно-</w:t>
      </w:r>
      <w:r w:rsidRPr="00ED545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ключичной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линии,</w:t>
      </w:r>
    </w:p>
    <w:p w:rsidR="00ED545C" w:rsidRPr="00ED545C" w:rsidRDefault="00ED545C" w:rsidP="00ED545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верхний край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ребра.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ED545C" w:rsidRPr="00ED545C" w:rsidRDefault="00ED545C" w:rsidP="00ED54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Признаки какого синдрома имеются у больного? </w:t>
      </w:r>
    </w:p>
    <w:p w:rsidR="00ED545C" w:rsidRPr="00ED545C" w:rsidRDefault="00ED545C" w:rsidP="00ED54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Увеличен ли поперечник сердца?</w:t>
      </w:r>
    </w:p>
    <w:p w:rsidR="00ED545C" w:rsidRPr="00ED545C" w:rsidRDefault="00ED545C" w:rsidP="00ED54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Увеличены ли границы АТС?</w:t>
      </w:r>
    </w:p>
    <w:p w:rsidR="00ED545C" w:rsidRPr="00ED545C" w:rsidRDefault="00ED545C" w:rsidP="00ED54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Изменятся ли границы верхушечного толчка?</w:t>
      </w:r>
    </w:p>
    <w:p w:rsidR="00ED545C" w:rsidRPr="00ED545C" w:rsidRDefault="00ED545C" w:rsidP="00ED54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Какой будет конфигурация сердца?</w:t>
      </w:r>
    </w:p>
    <w:p w:rsidR="00ED545C" w:rsidRDefault="00ED545C">
      <w:pPr>
        <w:rPr>
          <w:rFonts w:ascii="Times New Roman" w:hAnsi="Times New Roman" w:cs="Times New Roman"/>
          <w:sz w:val="28"/>
          <w:szCs w:val="28"/>
        </w:rPr>
      </w:pPr>
    </w:p>
    <w:p w:rsidR="005C7052" w:rsidRDefault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D545C">
        <w:rPr>
          <w:rFonts w:ascii="Times New Roman" w:hAnsi="Times New Roman" w:cs="Times New Roman"/>
          <w:sz w:val="28"/>
          <w:szCs w:val="28"/>
        </w:rPr>
        <w:t>5</w:t>
      </w:r>
    </w:p>
    <w:p w:rsidR="005C7052" w:rsidRPr="005C7052" w:rsidRDefault="005C7052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Осмотр сердца: видны на глаз сердечный толчок и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эпигастральная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пульсация. Верхушечный толчок не определяется.</w:t>
      </w:r>
    </w:p>
    <w:p w:rsidR="005C7052" w:rsidRPr="005C7052" w:rsidRDefault="005C7052" w:rsidP="005C70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Пальпация: Верхушечный толчок расположен в </w:t>
      </w: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V</w:t>
      </w: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межреберье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1 см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кнутри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среднеключичной линии, обычный.  В области абсолютной сердечной тупости сердца и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эпигастрии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определяется усиленная и разлитая пульсация.</w:t>
      </w:r>
    </w:p>
    <w:p w:rsidR="005C7052" w:rsidRPr="005C7052" w:rsidRDefault="005C7052" w:rsidP="005C705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1.Признаки какого синдрома имеются у больного?</w:t>
      </w:r>
    </w:p>
    <w:p w:rsidR="005C7052" w:rsidRPr="005C7052" w:rsidRDefault="005C7052" w:rsidP="005C7052">
      <w:pPr>
        <w:suppressAutoHyphens/>
        <w:spacing w:after="0" w:line="276" w:lineRule="auto"/>
        <w:ind w:left="4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2.Имеется ли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дилятация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левого желудочка?</w:t>
      </w:r>
    </w:p>
    <w:p w:rsidR="005C7052" w:rsidRPr="005C7052" w:rsidRDefault="005C7052" w:rsidP="005C7052">
      <w:pPr>
        <w:suppressAutoHyphens/>
        <w:spacing w:after="0" w:line="276" w:lineRule="auto"/>
        <w:ind w:left="4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3.Имеется ли у больного сердечный толчок?</w:t>
      </w:r>
    </w:p>
    <w:p w:rsidR="005C7052" w:rsidRPr="005C7052" w:rsidRDefault="005C7052" w:rsidP="005C7052">
      <w:pPr>
        <w:suppressAutoHyphens/>
        <w:spacing w:after="0" w:line="276" w:lineRule="auto"/>
        <w:ind w:left="4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4.Имеется ли у больного сердечный горб?</w:t>
      </w:r>
    </w:p>
    <w:p w:rsidR="006A6950" w:rsidRDefault="005C7052" w:rsidP="005C7052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5.Предполагается ли у больного увеличение печени?</w:t>
      </w:r>
    </w:p>
    <w:p w:rsidR="00F41B32" w:rsidRPr="00F41B32" w:rsidRDefault="00F41B32" w:rsidP="005C7052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C7052" w:rsidRDefault="006A6950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ED545C">
        <w:rPr>
          <w:rFonts w:ascii="Times New Roman" w:hAnsi="Times New Roman" w:cs="Times New Roman"/>
          <w:sz w:val="28"/>
          <w:szCs w:val="28"/>
        </w:rPr>
        <w:t xml:space="preserve"> 6 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Границы относительной тупости сердца: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Правая - на 5 см вправо от края грудины, 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Левая - на 2,5 см кнаружи от левой средин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softHyphen/>
        <w:t xml:space="preserve">но-ключичной линии, </w:t>
      </w:r>
    </w:p>
    <w:p w:rsidR="00ED545C" w:rsidRPr="00ED545C" w:rsidRDefault="00ED545C" w:rsidP="00ED545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ребро.</w:t>
      </w:r>
    </w:p>
    <w:p w:rsidR="00ED545C" w:rsidRPr="00ED545C" w:rsidRDefault="00ED545C" w:rsidP="00ED54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Границы абсолютной тупости сердца: 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Правая— правый край грудины, 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Левая - на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кнаружи от левой срединно-ключичной линии. 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ребро.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ED545C" w:rsidRPr="00ED545C" w:rsidRDefault="00ED545C" w:rsidP="00ED54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1.  Признаки какого синдрома имеются у больного?</w:t>
      </w:r>
    </w:p>
    <w:p w:rsidR="00ED545C" w:rsidRPr="00ED545C" w:rsidRDefault="00ED545C" w:rsidP="00ED54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2. Увеличен ли поперечник сердца?</w:t>
      </w:r>
    </w:p>
    <w:p w:rsidR="00ED545C" w:rsidRPr="00ED545C" w:rsidRDefault="00ED545C" w:rsidP="00ED54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3. Увеличены ли границы АТС?</w:t>
      </w:r>
    </w:p>
    <w:p w:rsidR="00ED545C" w:rsidRPr="00ED545C" w:rsidRDefault="00ED545C" w:rsidP="00ED54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4. Ожидается ли обнаружение сердечного толчка?</w:t>
      </w:r>
    </w:p>
    <w:p w:rsidR="00ED545C" w:rsidRPr="00ED545C" w:rsidRDefault="00ED545C" w:rsidP="00ED54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5. Какой будет конфигурация сердца?</w:t>
      </w:r>
    </w:p>
    <w:p w:rsidR="00ED545C" w:rsidRDefault="00ED545C" w:rsidP="005C7052">
      <w:pPr>
        <w:rPr>
          <w:rFonts w:ascii="Times New Roman" w:hAnsi="Times New Roman" w:cs="Times New Roman"/>
          <w:sz w:val="28"/>
          <w:szCs w:val="28"/>
        </w:rPr>
      </w:pPr>
    </w:p>
    <w:p w:rsidR="00ED545C" w:rsidRDefault="00ED545C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7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относительной сердечной тупости: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Правая – у правого края грудины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Левая  -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1,0</w:t>
      </w: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см кнаружи от среднеключичной линии 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 </w:t>
      </w: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III</w:t>
      </w: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ребро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Ширина сосудистого пучка – 8 см</w:t>
      </w:r>
    </w:p>
    <w:p w:rsidR="00ED545C" w:rsidRPr="00ED545C" w:rsidRDefault="00ED545C" w:rsidP="00ED5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ED545C" w:rsidRPr="00ED545C" w:rsidRDefault="00ED545C" w:rsidP="00ED545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Какие отклонения от нормы у данного пациента?</w:t>
      </w:r>
    </w:p>
    <w:p w:rsidR="00ED545C" w:rsidRPr="00ED545C" w:rsidRDefault="00ED545C" w:rsidP="00ED545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Ожидаемые изменения верхушечного толчка?</w:t>
      </w:r>
    </w:p>
    <w:p w:rsidR="00ED545C" w:rsidRPr="00ED545C" w:rsidRDefault="00ED545C" w:rsidP="00ED545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оцените</w:t>
      </w: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поперечник сердца?</w:t>
      </w:r>
    </w:p>
    <w:p w:rsidR="00ED545C" w:rsidRDefault="00ED545C" w:rsidP="00ED545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Будет ли сердечный толчок?</w:t>
      </w:r>
    </w:p>
    <w:p w:rsidR="00ED545C" w:rsidRDefault="00ED545C" w:rsidP="00ED545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Имеется ли у больного бычье сердце</w:t>
      </w:r>
    </w:p>
    <w:p w:rsidR="00ED545C" w:rsidRDefault="00ED545C" w:rsidP="00ED54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312E8" w:rsidRPr="00ED545C" w:rsidRDefault="001312E8" w:rsidP="00ED545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D545C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Задача 8</w:t>
      </w:r>
    </w:p>
    <w:p w:rsidR="001312E8" w:rsidRPr="00ED545C" w:rsidRDefault="001312E8" w:rsidP="00ED545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относительной сердечной тупости:</w:t>
      </w: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Правая – на 1 см кнаружи от правого края грудины</w:t>
      </w: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Левая  -</w:t>
      </w:r>
      <w:proofErr w:type="gramEnd"/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3 см </w:t>
      </w:r>
      <w:proofErr w:type="spellStart"/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кнутри</w:t>
      </w:r>
      <w:proofErr w:type="spellEnd"/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среднеключичной линии </w:t>
      </w: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 </w:t>
      </w: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IV</w:t>
      </w: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ребро</w:t>
      </w: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Ширина сосудистого пучка – 3 см</w:t>
      </w: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1312E8" w:rsidRPr="001312E8" w:rsidRDefault="001312E8" w:rsidP="001312E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Как оценить </w:t>
      </w:r>
      <w:proofErr w:type="spellStart"/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перкуторные</w:t>
      </w:r>
      <w:proofErr w:type="spellEnd"/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параметры у данного больного?</w:t>
      </w:r>
    </w:p>
    <w:p w:rsidR="001312E8" w:rsidRPr="001312E8" w:rsidRDefault="001312E8" w:rsidP="001312E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оценить размеры поперечника сердца?</w:t>
      </w:r>
    </w:p>
    <w:p w:rsidR="001312E8" w:rsidRPr="001312E8" w:rsidRDefault="001312E8" w:rsidP="001312E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Какой будет конфигурация сердца?</w:t>
      </w:r>
    </w:p>
    <w:p w:rsidR="001312E8" w:rsidRPr="001312E8" w:rsidRDefault="001312E8" w:rsidP="001312E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Будет ли сердечный толчок?</w:t>
      </w:r>
    </w:p>
    <w:p w:rsidR="001312E8" w:rsidRPr="001312E8" w:rsidRDefault="001312E8" w:rsidP="001312E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Ожидать ли усиление верхушечного толчка?</w:t>
      </w:r>
    </w:p>
    <w:p w:rsidR="001312E8" w:rsidRDefault="001312E8" w:rsidP="005C7052">
      <w:pPr>
        <w:rPr>
          <w:rFonts w:ascii="Times New Roman" w:hAnsi="Times New Roman" w:cs="Times New Roman"/>
          <w:sz w:val="28"/>
          <w:szCs w:val="28"/>
        </w:rPr>
      </w:pPr>
    </w:p>
    <w:p w:rsidR="001312E8" w:rsidRDefault="001312E8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9 </w:t>
      </w:r>
    </w:p>
    <w:p w:rsidR="001312E8" w:rsidRPr="001312E8" w:rsidRDefault="001312E8" w:rsidP="001312E8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Границы относительной тупости сердца:</w:t>
      </w:r>
    </w:p>
    <w:p w:rsidR="001312E8" w:rsidRPr="001312E8" w:rsidRDefault="001312E8" w:rsidP="001312E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Правая - на </w:t>
      </w: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вправо от края грудины,</w:t>
      </w:r>
    </w:p>
    <w:p w:rsidR="001312E8" w:rsidRPr="001312E8" w:rsidRDefault="001312E8" w:rsidP="001312E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Левая - на 2 см кнаружи от левой срединно-ключичной линии,</w:t>
      </w:r>
    </w:p>
    <w:p w:rsidR="001312E8" w:rsidRPr="001312E8" w:rsidRDefault="001312E8" w:rsidP="001312E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</w:t>
      </w: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</w:t>
      </w: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ребро.</w:t>
      </w:r>
    </w:p>
    <w:p w:rsidR="001312E8" w:rsidRPr="001312E8" w:rsidRDefault="001312E8" w:rsidP="001312E8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Границы абсолютной тупости сердца:</w:t>
      </w:r>
    </w:p>
    <w:p w:rsidR="001312E8" w:rsidRPr="001312E8" w:rsidRDefault="001312E8" w:rsidP="001312E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Правая - левый край грудины,</w:t>
      </w:r>
    </w:p>
    <w:p w:rsidR="001312E8" w:rsidRPr="001312E8" w:rsidRDefault="001312E8" w:rsidP="001312E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Левая - по левой срединно-ключичной линии,</w:t>
      </w: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</w:t>
      </w: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 xml:space="preserve">IV </w:t>
      </w: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ребро.</w:t>
      </w:r>
    </w:p>
    <w:p w:rsidR="001312E8" w:rsidRPr="001312E8" w:rsidRDefault="001312E8" w:rsidP="001312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1312E8" w:rsidRPr="001312E8" w:rsidRDefault="001312E8" w:rsidP="001312E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Какие отклонения от нормы имеются у пациента</w:t>
      </w: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?</w:t>
      </w:r>
    </w:p>
    <w:p w:rsidR="001312E8" w:rsidRPr="001312E8" w:rsidRDefault="001312E8" w:rsidP="001312E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Увеличен ли поперечник сердца?</w:t>
      </w:r>
    </w:p>
    <w:p w:rsidR="001312E8" w:rsidRPr="001312E8" w:rsidRDefault="001312E8" w:rsidP="001312E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Увеличены ли границы ОТС?</w:t>
      </w:r>
    </w:p>
    <w:p w:rsidR="001312E8" w:rsidRPr="001312E8" w:rsidRDefault="001312E8" w:rsidP="001312E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Увеличены ли границы АТС?</w:t>
      </w:r>
    </w:p>
    <w:p w:rsidR="001312E8" w:rsidRPr="001312E8" w:rsidRDefault="001312E8" w:rsidP="001312E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312E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Ожидается ли обнаружение сердечного толчка?</w:t>
      </w:r>
    </w:p>
    <w:p w:rsidR="00702D5F" w:rsidRDefault="00702D5F" w:rsidP="001312E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702D5F" w:rsidRPr="001312E8" w:rsidRDefault="00702D5F" w:rsidP="001312E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10</w:t>
      </w:r>
    </w:p>
    <w:p w:rsidR="00702D5F" w:rsidRPr="00702D5F" w:rsidRDefault="00702D5F" w:rsidP="00702D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относительной тупости сердца:</w:t>
      </w:r>
    </w:p>
    <w:p w:rsidR="00702D5F" w:rsidRP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Правая- на 2 см от края грудины</w:t>
      </w:r>
    </w:p>
    <w:p w:rsidR="00702D5F" w:rsidRP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Левая- на 1,5 см </w:t>
      </w:r>
      <w:proofErr w:type="spellStart"/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кнутри</w:t>
      </w:r>
      <w:proofErr w:type="spellEnd"/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среднеключичной линии</w:t>
      </w:r>
    </w:p>
    <w:p w:rsidR="00702D5F" w:rsidRP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 </w:t>
      </w: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</w:t>
      </w: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ребро</w:t>
      </w:r>
    </w:p>
    <w:p w:rsidR="00702D5F" w:rsidRPr="00702D5F" w:rsidRDefault="00702D5F" w:rsidP="00702D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абсолютной тупости сердца:</w:t>
      </w:r>
    </w:p>
    <w:p w:rsidR="00702D5F" w:rsidRP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Правая – по правому краю грудины</w:t>
      </w:r>
    </w:p>
    <w:p w:rsidR="00702D5F" w:rsidRP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Левая – на 0,5 см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</w:t>
      </w: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нутри</w:t>
      </w:r>
      <w:proofErr w:type="spellEnd"/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левой границы относительной сердечной тупости</w:t>
      </w:r>
    </w:p>
    <w:p w:rsidR="00702D5F" w:rsidRP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 – </w:t>
      </w: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III</w:t>
      </w: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ребро</w:t>
      </w:r>
    </w:p>
    <w:p w:rsidR="00702D5F" w:rsidRP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702D5F" w:rsidRPr="00702D5F" w:rsidRDefault="00702D5F" w:rsidP="00702D5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Признаки какого синдрома имеются у больного?</w:t>
      </w:r>
    </w:p>
    <w:p w:rsidR="00702D5F" w:rsidRPr="00702D5F" w:rsidRDefault="00702D5F" w:rsidP="00702D5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называется данная конфигурация сердца?</w:t>
      </w:r>
    </w:p>
    <w:p w:rsidR="00702D5F" w:rsidRPr="00702D5F" w:rsidRDefault="00702D5F" w:rsidP="00702D5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Будет ли увеличен поперечник сердца?</w:t>
      </w:r>
    </w:p>
    <w:p w:rsidR="00702D5F" w:rsidRPr="00702D5F" w:rsidRDefault="00702D5F" w:rsidP="00702D5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Ожидается ли сердечный толчок?</w:t>
      </w:r>
    </w:p>
    <w:p w:rsidR="00702D5F" w:rsidRPr="00702D5F" w:rsidRDefault="00702D5F" w:rsidP="00702D5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оцените</w:t>
      </w:r>
      <w:r w:rsidRPr="00702D5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границы АТС?</w:t>
      </w:r>
    </w:p>
    <w:p w:rsid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702D5F" w:rsidRDefault="00702D5F" w:rsidP="00702D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Задача 11</w:t>
      </w:r>
    </w:p>
    <w:p w:rsidR="00071A8C" w:rsidRPr="00071A8C" w:rsidRDefault="00071A8C" w:rsidP="00071A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относительной сердечной тупости:</w:t>
      </w:r>
    </w:p>
    <w:p w:rsidR="00071A8C" w:rsidRPr="00071A8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Правая-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правому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краю 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грудины</w:t>
      </w:r>
      <w:proofErr w:type="gramEnd"/>
    </w:p>
    <w:p w:rsidR="00071A8C" w:rsidRPr="00071A8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Левая- на 3 см кнаружи от левой среднеключичной линии</w:t>
      </w:r>
    </w:p>
    <w:p w:rsidR="00071A8C" w:rsidRPr="00071A8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Верхняя- 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III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ребро</w:t>
      </w:r>
    </w:p>
    <w:p w:rsidR="00071A8C" w:rsidRPr="00071A8C" w:rsidRDefault="00071A8C" w:rsidP="00071A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абсолютной тупости сердца</w:t>
      </w:r>
    </w:p>
    <w:p w:rsidR="00071A8C" w:rsidRPr="00071A8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Правая – Левый край грудины</w:t>
      </w:r>
    </w:p>
    <w:p w:rsidR="00071A8C" w:rsidRPr="00071A8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Левая – на 1 см </w:t>
      </w:r>
      <w:proofErr w:type="spellStart"/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кнутри</w:t>
      </w:r>
      <w:proofErr w:type="spellEnd"/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границы относительной тупости сердца</w:t>
      </w:r>
    </w:p>
    <w:p w:rsidR="00071A8C" w:rsidRPr="00071A8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 -  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III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межреберье</w:t>
      </w:r>
      <w:proofErr w:type="spellEnd"/>
    </w:p>
    <w:p w:rsidR="00071A8C" w:rsidRPr="00071A8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071A8C" w:rsidRPr="00071A8C" w:rsidRDefault="00071A8C" w:rsidP="00071A8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Признаки какого синдрома имеются у больного?</w:t>
      </w:r>
    </w:p>
    <w:p w:rsidR="00071A8C" w:rsidRPr="00071A8C" w:rsidRDefault="00071A8C" w:rsidP="00071A8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называется данная конфигурация сердца?</w:t>
      </w:r>
    </w:p>
    <w:p w:rsidR="00071A8C" w:rsidRPr="00071A8C" w:rsidRDefault="00071A8C" w:rsidP="00071A8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поперечник сердца?</w:t>
      </w:r>
    </w:p>
    <w:p w:rsidR="00071A8C" w:rsidRPr="00071A8C" w:rsidRDefault="00071A8C" w:rsidP="00071A8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верхушечный толчок?</w:t>
      </w:r>
    </w:p>
    <w:p w:rsidR="00071A8C" w:rsidRPr="00071A8C" w:rsidRDefault="00071A8C" w:rsidP="00071A8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оценить границы АТС?</w:t>
      </w:r>
    </w:p>
    <w:p w:rsidR="00071A8C" w:rsidRDefault="00071A8C" w:rsidP="005C7052">
      <w:pPr>
        <w:rPr>
          <w:rFonts w:ascii="Times New Roman" w:hAnsi="Times New Roman" w:cs="Times New Roman"/>
          <w:sz w:val="28"/>
          <w:szCs w:val="28"/>
        </w:rPr>
      </w:pPr>
    </w:p>
    <w:p w:rsidR="00071A8C" w:rsidRDefault="00071A8C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12</w:t>
      </w:r>
    </w:p>
    <w:p w:rsidR="00071A8C" w:rsidRDefault="00071A8C" w:rsidP="00071A8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При пальпации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прекардиальной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области на верхушке сердца определяется дрожание, не совпадающее с верхушечным толчком. </w:t>
      </w:r>
    </w:p>
    <w:p w:rsidR="00071A8C" w:rsidRPr="00ED545C" w:rsidRDefault="00071A8C" w:rsidP="00071A8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Границы относительной тупости сердца:</w:t>
      </w:r>
    </w:p>
    <w:p w:rsidR="00071A8C" w:rsidRPr="00ED545C" w:rsidRDefault="00071A8C" w:rsidP="00071A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Правая - на 2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,5 см кнаружи от правого края грудины</w:t>
      </w:r>
    </w:p>
    <w:p w:rsidR="00071A8C" w:rsidRPr="00ED545C" w:rsidRDefault="00071A8C" w:rsidP="00071A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 xml:space="preserve">Левая - на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</w:t>
      </w:r>
      <w:proofErr w:type="spellStart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кнутри</w:t>
      </w:r>
      <w:proofErr w:type="spellEnd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от левой срединно-ключичной линии,</w:t>
      </w:r>
    </w:p>
    <w:p w:rsidR="00071A8C" w:rsidRPr="00ED545C" w:rsidRDefault="00071A8C" w:rsidP="00071A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верхний край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ребра.</w:t>
      </w:r>
    </w:p>
    <w:p w:rsidR="00071A8C" w:rsidRPr="00ED545C" w:rsidRDefault="00071A8C" w:rsidP="00071A8C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Границы абсолютной тупости сердца:</w:t>
      </w:r>
    </w:p>
    <w:p w:rsidR="00071A8C" w:rsidRPr="00ED545C" w:rsidRDefault="00071A8C" w:rsidP="00071A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Правая - на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кнаружи от правого края грудины,</w:t>
      </w:r>
    </w:p>
    <w:p w:rsidR="00071A8C" w:rsidRPr="00ED545C" w:rsidRDefault="00071A8C" w:rsidP="00071A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Левая - На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см </w:t>
      </w:r>
      <w:proofErr w:type="spellStart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кнутри</w:t>
      </w:r>
      <w:proofErr w:type="spellEnd"/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от левой срединно-</w:t>
      </w:r>
      <w:r w:rsidRPr="00ED545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ключичной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линии,</w:t>
      </w:r>
    </w:p>
    <w:p w:rsidR="00071A8C" w:rsidRPr="00ED545C" w:rsidRDefault="00071A8C" w:rsidP="00071A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Верхняя - верхний край 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III</w:t>
      </w: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ребра.</w:t>
      </w:r>
    </w:p>
    <w:p w:rsidR="00071A8C" w:rsidRPr="00ED545C" w:rsidRDefault="00071A8C" w:rsidP="00071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071A8C" w:rsidRDefault="00BA1752" w:rsidP="00BA175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BA175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какой </w:t>
      </w:r>
      <w:proofErr w:type="spellStart"/>
      <w:r w:rsidRPr="00BA175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пальпаторный</w:t>
      </w:r>
      <w:proofErr w:type="spellEnd"/>
      <w:r w:rsidRPr="00BA175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синдром определяетс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я у пациента и о чем он говорит</w:t>
      </w:r>
      <w:r w:rsidR="00071A8C"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? </w:t>
      </w:r>
    </w:p>
    <w:p w:rsidR="00071A8C" w:rsidRPr="00ED545C" w:rsidRDefault="00071A8C" w:rsidP="00071A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Какие камеры сердца изменены</w:t>
      </w:r>
      <w:r w:rsidR="00BA175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?</w:t>
      </w:r>
    </w:p>
    <w:p w:rsidR="00071A8C" w:rsidRPr="00ED545C" w:rsidRDefault="00071A8C" w:rsidP="00071A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Увеличен ли поперечник сердца?</w:t>
      </w:r>
    </w:p>
    <w:p w:rsidR="00071A8C" w:rsidRPr="00ED545C" w:rsidRDefault="00071A8C" w:rsidP="00071A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Увеличены ли границы АТС?</w:t>
      </w:r>
    </w:p>
    <w:p w:rsidR="00071A8C" w:rsidRPr="00ED545C" w:rsidRDefault="00071A8C" w:rsidP="00071A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Изменятся ли границы верхушечного толчка?</w:t>
      </w:r>
    </w:p>
    <w:p w:rsidR="00071A8C" w:rsidRDefault="00071A8C" w:rsidP="00071A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D545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Какой будет конфигурация сердца?</w:t>
      </w:r>
    </w:p>
    <w:p w:rsidR="001D3904" w:rsidRPr="00ED545C" w:rsidRDefault="001D3904" w:rsidP="001D390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071A8C" w:rsidRDefault="00071A8C" w:rsidP="005C7052">
      <w:pPr>
        <w:rPr>
          <w:rFonts w:ascii="Times New Roman" w:hAnsi="Times New Roman" w:cs="Times New Roman"/>
          <w:sz w:val="28"/>
          <w:szCs w:val="28"/>
        </w:rPr>
      </w:pPr>
    </w:p>
    <w:p w:rsidR="00BA1752" w:rsidRDefault="00BA1752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13</w:t>
      </w:r>
    </w:p>
    <w:p w:rsidR="00BA1752" w:rsidRPr="00BA1752" w:rsidRDefault="00BA1752" w:rsidP="00BA1752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При пальпации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прекардиальной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области на основании сердца справа от грудины определяется дрожание, совпадающее с верхушечным толчком. </w:t>
      </w:r>
    </w:p>
    <w:p w:rsidR="00BA1752" w:rsidRPr="00071A8C" w:rsidRDefault="00BA1752" w:rsidP="00BA17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относительной сердечной тупости:</w:t>
      </w:r>
    </w:p>
    <w:p w:rsidR="00BA1752" w:rsidRPr="00071A8C" w:rsidRDefault="00BA1752" w:rsidP="00BA1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Правая-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правому краю 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грудины</w:t>
      </w:r>
    </w:p>
    <w:p w:rsidR="00BA1752" w:rsidRPr="00071A8C" w:rsidRDefault="00BA1752" w:rsidP="00BA1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Левая-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передней подмышечной линии в 6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межреберье</w:t>
      </w:r>
      <w:proofErr w:type="spellEnd"/>
    </w:p>
    <w:p w:rsidR="00BA1752" w:rsidRPr="00071A8C" w:rsidRDefault="00BA1752" w:rsidP="00BA1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Верхняя- 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III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ребро</w:t>
      </w:r>
    </w:p>
    <w:p w:rsidR="00BA1752" w:rsidRPr="00071A8C" w:rsidRDefault="00BA1752" w:rsidP="00BA17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Границы абсолютной тупости сердца</w:t>
      </w:r>
    </w:p>
    <w:p w:rsidR="00BA1752" w:rsidRPr="00071A8C" w:rsidRDefault="00BA1752" w:rsidP="00BA1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Правая – Левый край грудины</w:t>
      </w:r>
    </w:p>
    <w:p w:rsidR="00BA1752" w:rsidRPr="00071A8C" w:rsidRDefault="00BA1752" w:rsidP="00BA1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Левая – на 4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см </w:t>
      </w:r>
      <w:proofErr w:type="spellStart"/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кнутри</w:t>
      </w:r>
      <w:proofErr w:type="spellEnd"/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границы относительной тупости сердца</w:t>
      </w:r>
    </w:p>
    <w:p w:rsidR="00BA1752" w:rsidRPr="00071A8C" w:rsidRDefault="00BA1752" w:rsidP="00BA1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Верхняя -  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III</w:t>
      </w: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межреберье</w:t>
      </w:r>
      <w:proofErr w:type="spellEnd"/>
    </w:p>
    <w:p w:rsidR="00BA1752" w:rsidRPr="00071A8C" w:rsidRDefault="00BA1752" w:rsidP="00BA17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Вопросы:</w:t>
      </w:r>
    </w:p>
    <w:p w:rsidR="00BA1752" w:rsidRDefault="00BA1752" w:rsidP="00BA1752">
      <w:pPr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A17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какой </w:t>
      </w:r>
      <w:proofErr w:type="spellStart"/>
      <w:r w:rsidRPr="00BA17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пальпаторный</w:t>
      </w:r>
      <w:proofErr w:type="spellEnd"/>
      <w:r w:rsidRPr="00BA17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синдром определяется у пациента и о чем он говорит?</w:t>
      </w:r>
    </w:p>
    <w:p w:rsidR="00BA1752" w:rsidRPr="00BA1752" w:rsidRDefault="00BA1752" w:rsidP="00BA1752">
      <w:pPr>
        <w:pStyle w:val="a3"/>
        <w:numPr>
          <w:ilvl w:val="0"/>
          <w:numId w:val="13"/>
        </w:numPr>
        <w:spacing w:after="0"/>
        <w:ind w:left="714" w:hanging="357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A17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Какие камеры сердца изменены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?</w:t>
      </w:r>
    </w:p>
    <w:p w:rsidR="00BA1752" w:rsidRPr="00071A8C" w:rsidRDefault="00BA1752" w:rsidP="00BA1752">
      <w:pPr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называется данная конфигурация сердца?</w:t>
      </w:r>
    </w:p>
    <w:p w:rsidR="00BA1752" w:rsidRPr="00071A8C" w:rsidRDefault="00BA1752" w:rsidP="00BA175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поперечник сердца?</w:t>
      </w:r>
    </w:p>
    <w:p w:rsidR="00BA1752" w:rsidRPr="00071A8C" w:rsidRDefault="00BA1752" w:rsidP="00BA175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1A8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верхушечный толчок?</w:t>
      </w:r>
    </w:p>
    <w:p w:rsidR="00BA1752" w:rsidRDefault="00BA1752" w:rsidP="00BA1752">
      <w:pPr>
        <w:rPr>
          <w:rFonts w:ascii="Times New Roman" w:hAnsi="Times New Roman" w:cs="Times New Roman"/>
          <w:sz w:val="28"/>
          <w:szCs w:val="28"/>
        </w:rPr>
      </w:pPr>
    </w:p>
    <w:p w:rsidR="00BA1752" w:rsidRDefault="0057576D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14</w:t>
      </w:r>
    </w:p>
    <w:p w:rsidR="00ED6D31" w:rsidRPr="005C7052" w:rsidRDefault="00ED6D31" w:rsidP="00ED6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Осмотр сердца: видна на глаз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эпигастральная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пульсация. Верхушечный толчок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при осмотре </w:t>
      </w: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не определяется.</w:t>
      </w:r>
    </w:p>
    <w:p w:rsidR="00ED6D31" w:rsidRDefault="00ED6D31" w:rsidP="00ED6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Пальпация: Верхушечный толчок расположен в </w:t>
      </w: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V</w:t>
      </w: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межреберье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1 см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кнутри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 среднеключичной линии, обычный.  В области абсолютной сердечной тупости сердца и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эпигастрии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определяется усиленная и разлитая пульсация.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ED6D31" w:rsidRPr="005C7052" w:rsidRDefault="00ED6D31" w:rsidP="00ED6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D6D31" w:rsidRPr="005C7052" w:rsidRDefault="00ED6D31" w:rsidP="00ED6D3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     1.Признаки какого синдрома имеются у больного?</w:t>
      </w:r>
    </w:p>
    <w:p w:rsidR="00ED6D31" w:rsidRPr="005C7052" w:rsidRDefault="00ED6D31" w:rsidP="00ED6D31">
      <w:pPr>
        <w:suppressAutoHyphens/>
        <w:spacing w:after="0" w:line="276" w:lineRule="auto"/>
        <w:ind w:left="4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2.Имеется ли </w:t>
      </w:r>
      <w:proofErr w:type="spellStart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дилятация</w:t>
      </w:r>
      <w:proofErr w:type="spellEnd"/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левого желудочка?</w:t>
      </w:r>
    </w:p>
    <w:p w:rsidR="00ED6D31" w:rsidRPr="005C7052" w:rsidRDefault="00ED6D31" w:rsidP="00ED6D31">
      <w:pPr>
        <w:suppressAutoHyphens/>
        <w:spacing w:after="0" w:line="276" w:lineRule="auto"/>
        <w:ind w:left="4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3.Имеется ли у больного сердечный толчок?</w:t>
      </w:r>
    </w:p>
    <w:p w:rsidR="00ED6D31" w:rsidRPr="005C7052" w:rsidRDefault="00ED6D31" w:rsidP="00ED6D31">
      <w:pPr>
        <w:suppressAutoHyphens/>
        <w:spacing w:after="0" w:line="276" w:lineRule="auto"/>
        <w:ind w:left="4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4.Имеется ли у больного сердечный горб?</w:t>
      </w:r>
    </w:p>
    <w:p w:rsidR="00ED6D31" w:rsidRPr="00F41B32" w:rsidRDefault="00ED6D31" w:rsidP="005C7052">
      <w:pP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C705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5.Предполагается ли у больного увеличение печени?</w:t>
      </w:r>
    </w:p>
    <w:p w:rsidR="00332F75" w:rsidRDefault="00332F75" w:rsidP="005C7052">
      <w:pPr>
        <w:rPr>
          <w:rFonts w:ascii="Times New Roman" w:hAnsi="Times New Roman" w:cs="Times New Roman"/>
          <w:sz w:val="28"/>
          <w:szCs w:val="28"/>
        </w:rPr>
      </w:pPr>
    </w:p>
    <w:p w:rsidR="00332F75" w:rsidRPr="00332F75" w:rsidRDefault="00332F75" w:rsidP="005C7052">
      <w:pPr>
        <w:rPr>
          <w:rFonts w:ascii="Times New Roman" w:hAnsi="Times New Roman" w:cs="Times New Roman"/>
          <w:b/>
          <w:sz w:val="28"/>
          <w:szCs w:val="28"/>
        </w:rPr>
      </w:pPr>
      <w:r w:rsidRPr="00332F75">
        <w:rPr>
          <w:rFonts w:ascii="Times New Roman" w:hAnsi="Times New Roman" w:cs="Times New Roman"/>
          <w:b/>
          <w:sz w:val="28"/>
          <w:szCs w:val="28"/>
        </w:rPr>
        <w:t>Вторая задача</w:t>
      </w:r>
      <w:bookmarkStart w:id="0" w:name="_GoBack"/>
      <w:bookmarkEnd w:id="0"/>
    </w:p>
    <w:p w:rsidR="00071A8C" w:rsidRDefault="00C85B67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C85B67" w:rsidRPr="00C85B67" w:rsidRDefault="00C85B67" w:rsidP="00C85B6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отделение поступил больной при, расспросе которого выяснилось, что ранее часто болел ангинами, в течение нескольких лет беспокоит одышка при физической нагрузке. При обследовании кожные покровы не изменены, отеков нет. Левая граница ОТС увеличена, имеется систолический шум, проводящийся в подмышечную область.</w:t>
      </w:r>
    </w:p>
    <w:p w:rsidR="00C85B67" w:rsidRPr="00C85B67" w:rsidRDefault="00C85B67" w:rsidP="00C85B67">
      <w:pPr>
        <w:numPr>
          <w:ilvl w:val="0"/>
          <w:numId w:val="14"/>
        </w:num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 каком заболевании можно думать?</w:t>
      </w:r>
    </w:p>
    <w:p w:rsidR="00C85B67" w:rsidRPr="00C85B67" w:rsidRDefault="00C85B67" w:rsidP="00C85B67">
      <w:pPr>
        <w:numPr>
          <w:ilvl w:val="0"/>
          <w:numId w:val="14"/>
        </w:num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может звучать 1 тон</w:t>
      </w:r>
    </w:p>
    <w:p w:rsidR="00C85B67" w:rsidRPr="00C85B67" w:rsidRDefault="00C85B67" w:rsidP="00C85B67">
      <w:pPr>
        <w:numPr>
          <w:ilvl w:val="0"/>
          <w:numId w:val="14"/>
        </w:num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может звучать 2 тон</w:t>
      </w:r>
    </w:p>
    <w:p w:rsidR="00C85B67" w:rsidRPr="00C85B67" w:rsidRDefault="00C85B67" w:rsidP="00C85B67">
      <w:pPr>
        <w:numPr>
          <w:ilvl w:val="0"/>
          <w:numId w:val="14"/>
        </w:num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Какой может быть верхняя граница ОТС</w:t>
      </w:r>
    </w:p>
    <w:p w:rsidR="00C85B67" w:rsidRPr="00C85B67" w:rsidRDefault="00C85B67" w:rsidP="00C85B67">
      <w:pPr>
        <w:numPr>
          <w:ilvl w:val="0"/>
          <w:numId w:val="14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Какой может быть правая граница ОТС</w:t>
      </w:r>
    </w:p>
    <w:p w:rsidR="00C85B67" w:rsidRDefault="00C85B67" w:rsidP="005C7052">
      <w:pPr>
        <w:rPr>
          <w:rFonts w:ascii="Times New Roman" w:hAnsi="Times New Roman" w:cs="Times New Roman"/>
          <w:sz w:val="28"/>
          <w:szCs w:val="28"/>
        </w:rPr>
      </w:pPr>
    </w:p>
    <w:p w:rsidR="00C85B67" w:rsidRDefault="00C85B67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обследовании у больного выявлено: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 втором </w:t>
      </w:r>
      <w:proofErr w:type="spellStart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межреберье</w:t>
      </w:r>
      <w:proofErr w:type="spellEnd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справа от грудины вы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softHyphen/>
        <w:t>слушивается диастолический шум убывающего характе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softHyphen/>
        <w:t xml:space="preserve">ра, начинающийся сразу после 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тона и занимающий 2/3 диастолы. Шум проводящийся в точку Боткина и на верхушку сердца. На ЭКГ гипертрофия левого желудочка, на ФКГ- снижение амплитуды 1 и 2 тона, диастолический шум.</w:t>
      </w:r>
    </w:p>
    <w:p w:rsidR="00C85B67" w:rsidRPr="00C85B67" w:rsidRDefault="00C85B67" w:rsidP="00C85B6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При каком синдроме 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это </w:t>
      </w: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может быть?</w:t>
      </w:r>
    </w:p>
    <w:p w:rsidR="00C85B67" w:rsidRPr="00C85B67" w:rsidRDefault="00C85B67" w:rsidP="00C85B6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Какой ожидается звучность 1 тона?</w:t>
      </w:r>
    </w:p>
    <w:p w:rsidR="00C85B67" w:rsidRPr="00C85B67" w:rsidRDefault="00C85B67" w:rsidP="00C85B6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Звучность 2 тона?</w:t>
      </w:r>
    </w:p>
    <w:p w:rsidR="00C85B67" w:rsidRDefault="00C85B67" w:rsidP="00C85B6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Ожидается ли дефицит пульса?</w:t>
      </w:r>
    </w:p>
    <w:p w:rsidR="00C85B67" w:rsidRDefault="00C85B67" w:rsidP="00C85B6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Основные свойства пульса при данном пороке?</w:t>
      </w:r>
    </w:p>
    <w:p w:rsidR="00C85B67" w:rsidRDefault="00C85B67" w:rsidP="005C7052">
      <w:pPr>
        <w:rPr>
          <w:rFonts w:ascii="Times New Roman" w:hAnsi="Times New Roman" w:cs="Times New Roman"/>
          <w:sz w:val="28"/>
          <w:szCs w:val="28"/>
        </w:rPr>
      </w:pPr>
    </w:p>
    <w:p w:rsidR="00C85B67" w:rsidRDefault="00C85B67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 При обследовании </w:t>
      </w:r>
      <w:proofErr w:type="gramStart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у  больного</w:t>
      </w:r>
      <w:proofErr w:type="gramEnd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было выявлено: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На верхушке выслушивается диастолический шум, начи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softHyphen/>
        <w:t xml:space="preserve">нающийся через небольшой интервал после 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II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тона, убывающего ха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softHyphen/>
        <w:t xml:space="preserve">рактера, продолжающийся всю диастолу. Шум имеет </w:t>
      </w:r>
      <w:proofErr w:type="spellStart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пресисталическое</w:t>
      </w:r>
      <w:proofErr w:type="spellEnd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усиление, никуда не проводится. 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ЭКГ- гипертрофия левого желудочка, ФКГ- снижение амплитуды 1 и 2 тона диастолический шум в течение всей диастолы.</w:t>
      </w:r>
    </w:p>
    <w:p w:rsidR="00C85B67" w:rsidRPr="00C85B67" w:rsidRDefault="00C85B67" w:rsidP="00C85B6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При каком синдроме это может быть?</w:t>
      </w:r>
    </w:p>
    <w:p w:rsidR="00C85B67" w:rsidRPr="00C85B67" w:rsidRDefault="00C85B67" w:rsidP="00C85B6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Как называется </w:t>
      </w:r>
      <w:proofErr w:type="spellStart"/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пресистолическое</w:t>
      </w:r>
      <w:proofErr w:type="spellEnd"/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 усиление шума?</w:t>
      </w:r>
    </w:p>
    <w:p w:rsidR="00C85B67" w:rsidRPr="00C85B67" w:rsidRDefault="00C85B67" w:rsidP="00C85B6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Какой будет конфигурация сердца?</w:t>
      </w:r>
    </w:p>
    <w:p w:rsidR="00C85B67" w:rsidRDefault="00C85B67" w:rsidP="00C85B6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верхушечный толчок?</w:t>
      </w:r>
    </w:p>
    <w:p w:rsidR="00C85B67" w:rsidRDefault="00C85B67" w:rsidP="00C85B6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сердечный толчок?</w:t>
      </w:r>
    </w:p>
    <w:p w:rsidR="00C85B67" w:rsidRDefault="00C85B67" w:rsidP="005C7052">
      <w:pPr>
        <w:rPr>
          <w:rFonts w:ascii="Times New Roman" w:hAnsi="Times New Roman" w:cs="Times New Roman"/>
          <w:sz w:val="28"/>
          <w:szCs w:val="28"/>
        </w:rPr>
      </w:pPr>
    </w:p>
    <w:p w:rsidR="00C85B67" w:rsidRDefault="00C85B67" w:rsidP="005C7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 xml:space="preserve">    При обследовании у больного выявлено 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 втором </w:t>
      </w:r>
      <w:proofErr w:type="spellStart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межреберье</w:t>
      </w:r>
      <w:proofErr w:type="spellEnd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справа от грудины вы</w:t>
      </w: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softHyphen/>
        <w:t xml:space="preserve">слушивается грубый систолический шум </w:t>
      </w:r>
      <w:proofErr w:type="spellStart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нарастающе</w:t>
      </w:r>
      <w:proofErr w:type="spellEnd"/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-убывающего характера, проводящийся на сосуды шеи и в точку Боткина.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ЭКГ- признаки гипертрофии левого желудочка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ФКГ- систолический шум ромбовидной формы</w:t>
      </w:r>
    </w:p>
    <w:p w:rsidR="00C85B67" w:rsidRPr="00C85B67" w:rsidRDefault="00C85B67" w:rsidP="00C85B67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О каком пороке следует думать?</w:t>
      </w:r>
    </w:p>
    <w:p w:rsidR="00C85B67" w:rsidRPr="00C85B67" w:rsidRDefault="00C85B67" w:rsidP="00C85B67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Какой ожидается звучность первого тона?</w:t>
      </w:r>
    </w:p>
    <w:p w:rsidR="00C85B67" w:rsidRPr="00C85B67" w:rsidRDefault="00C85B67" w:rsidP="00C85B67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Какой ожидается звучность 2 тона?</w:t>
      </w:r>
    </w:p>
    <w:p w:rsidR="00C85B67" w:rsidRDefault="00C85B67" w:rsidP="00C85B67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Предположительная локализация верхушечного толчка?</w:t>
      </w:r>
    </w:p>
    <w:p w:rsidR="00C85B67" w:rsidRDefault="00C85B67" w:rsidP="00C85B67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Наиболее характерные параметры пульса?</w:t>
      </w:r>
    </w:p>
    <w:p w:rsidR="00C85B67" w:rsidRDefault="00C85B67" w:rsidP="00C85B6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C85B67" w:rsidRDefault="00C85B67" w:rsidP="00C85B6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5</w:t>
      </w:r>
    </w:p>
    <w:p w:rsidR="00C85B67" w:rsidRPr="00C85B67" w:rsidRDefault="00C85B67" w:rsidP="00C85B6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Больной 29 лет жалуется на одышку при физической нагрузке, сердцебиение, слабость.</w:t>
      </w:r>
    </w:p>
    <w:p w:rsidR="00C85B67" w:rsidRPr="00C85B67" w:rsidRDefault="00C85B67" w:rsidP="00C85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анамнезе частые ангины. При обследовании выявлено: разлитой верхушечный толчок, талия сердца сглажена, систолический шум на верхушке.</w:t>
      </w:r>
    </w:p>
    <w:p w:rsidR="00C85B67" w:rsidRPr="00C85B67" w:rsidRDefault="00C85B67" w:rsidP="00C85B67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 каком пороке сердца можно думать?</w:t>
      </w:r>
    </w:p>
    <w:p w:rsidR="00C85B67" w:rsidRPr="00C85B67" w:rsidRDefault="00C85B67" w:rsidP="00C85B67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изменится 1 тон?</w:t>
      </w:r>
    </w:p>
    <w:p w:rsidR="00C85B67" w:rsidRPr="00C85B67" w:rsidRDefault="00C85B67" w:rsidP="00C85B67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изменится 2 тон?</w:t>
      </w:r>
    </w:p>
    <w:p w:rsidR="00C85B67" w:rsidRPr="00C85B67" w:rsidRDefault="00C85B67" w:rsidP="00C85B67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Куда проводится систолический шум?</w:t>
      </w:r>
    </w:p>
    <w:p w:rsidR="00C85B67" w:rsidRPr="00C85B67" w:rsidRDefault="00C85B67" w:rsidP="00C85B67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85B6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5.Что такое талия сердца?</w:t>
      </w:r>
    </w:p>
    <w:p w:rsidR="00C85B67" w:rsidRDefault="00C85B67" w:rsidP="00C85B67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C85B67" w:rsidRDefault="00C85B67" w:rsidP="00C85B67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6</w:t>
      </w:r>
    </w:p>
    <w:p w:rsidR="00C85B67" w:rsidRDefault="00C85B67" w:rsidP="00C85B67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Pr="001A1CA9" w:rsidRDefault="001A1CA9" w:rsidP="001A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Больной 20 лет в течение 10 лет страдает ревматическим пороком сердца- митральным стенозом. Предъявляет жалобы на одышку в покое, отеки ног, аритмию.</w:t>
      </w:r>
    </w:p>
    <w:p w:rsidR="001A1CA9" w:rsidRPr="001A1CA9" w:rsidRDefault="001A1CA9" w:rsidP="001A1CA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Что вероятнее всего обнаружит врач при</w:t>
      </w:r>
    </w:p>
    <w:p w:rsidR="001A1CA9" w:rsidRPr="001A1CA9" w:rsidRDefault="001A1CA9" w:rsidP="001A1CA9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Определении границ ОТС?</w:t>
      </w:r>
    </w:p>
    <w:p w:rsidR="001A1CA9" w:rsidRPr="001A1CA9" w:rsidRDefault="001A1CA9" w:rsidP="001A1CA9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Определении границ АТС?</w:t>
      </w:r>
    </w:p>
    <w:p w:rsidR="001A1CA9" w:rsidRPr="001A1CA9" w:rsidRDefault="001A1CA9" w:rsidP="001A1CA9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Аускультации тонов сердца?</w:t>
      </w:r>
    </w:p>
    <w:p w:rsidR="001A1CA9" w:rsidRPr="001A1CA9" w:rsidRDefault="001A1CA9" w:rsidP="001A1CA9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Аускультации шумов сердца?</w:t>
      </w:r>
    </w:p>
    <w:p w:rsidR="001A1CA9" w:rsidRPr="001A1CA9" w:rsidRDefault="001A1CA9" w:rsidP="001A1CA9">
      <w:pPr>
        <w:widowControl w:val="0"/>
        <w:numPr>
          <w:ilvl w:val="0"/>
          <w:numId w:val="19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Пальпации пульса?</w:t>
      </w:r>
    </w:p>
    <w:p w:rsidR="001A1CA9" w:rsidRDefault="001A1CA9" w:rsidP="00F41B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Default="001A1CA9" w:rsidP="00C85B67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7</w:t>
      </w:r>
    </w:p>
    <w:p w:rsidR="001A1CA9" w:rsidRPr="001A1CA9" w:rsidRDefault="001A1CA9" w:rsidP="001A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В отделение поступил больной с пороком сердца. При обследовании выявлено: пульсация в области </w:t>
      </w:r>
      <w:proofErr w:type="spellStart"/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эпигастрия</w:t>
      </w:r>
      <w:proofErr w:type="spellEnd"/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положительный венный пульс. При перкуссии границы левых отделов сердца не изменены.</w:t>
      </w:r>
    </w:p>
    <w:p w:rsidR="001A1CA9" w:rsidRPr="001A1CA9" w:rsidRDefault="001A1CA9" w:rsidP="001A1CA9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Какой предположительно порок у больного?</w:t>
      </w:r>
    </w:p>
    <w:p w:rsidR="001A1CA9" w:rsidRPr="001A1CA9" w:rsidRDefault="001A1CA9" w:rsidP="001A1CA9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Какова верхняя граница ОТС?</w:t>
      </w:r>
    </w:p>
    <w:p w:rsidR="001A1CA9" w:rsidRPr="001A1CA9" w:rsidRDefault="001A1CA9" w:rsidP="001A1CA9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изменятся тоны сердца?</w:t>
      </w:r>
    </w:p>
    <w:p w:rsidR="001A1CA9" w:rsidRPr="001A1CA9" w:rsidRDefault="001A1CA9" w:rsidP="001A1CA9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Будут ли определяться сердечные шумы? Если да, то какие? </w:t>
      </w:r>
    </w:p>
    <w:p w:rsidR="001A1CA9" w:rsidRPr="001A1CA9" w:rsidRDefault="001A1CA9" w:rsidP="001A1CA9">
      <w:pPr>
        <w:widowControl w:val="0"/>
        <w:numPr>
          <w:ilvl w:val="0"/>
          <w:numId w:val="20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поперечник сердца?</w:t>
      </w:r>
    </w:p>
    <w:p w:rsidR="001A1CA9" w:rsidRDefault="001A1CA9" w:rsidP="00F41B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Задача 8 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При обследовании у больного выявлено 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 втором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межреберье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справа от грудины вы</w:t>
      </w: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слушивается грубый систолический шум </w:t>
      </w:r>
      <w:proofErr w:type="spellStart"/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нарастающе</w:t>
      </w:r>
      <w:proofErr w:type="spellEnd"/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-убывающего характера, проводящийся на сосуды шеи и в точку Боткина.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ЭКГ- признаки гипертрофии левого желудочка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ФКГ- систолический шум ромбовидной формы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1</w:t>
      </w: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О каком пороке следует думать?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2</w:t>
      </w: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Какой ожидается звучность первого тона?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3</w:t>
      </w: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Какой ожидается звучность 2 тона?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4</w:t>
      </w: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Предположительная локализация верхушечного толчка?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5</w:t>
      </w:r>
      <w:r w:rsidRPr="001A1C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Наиболее характерные параметры пульса?</w:t>
      </w:r>
    </w:p>
    <w:p w:rsidR="001A1CA9" w:rsidRP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Default="001A1CA9" w:rsidP="00F41B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9</w:t>
      </w:r>
    </w:p>
    <w:p w:rsidR="001A1CA9" w:rsidRPr="001A1CA9" w:rsidRDefault="001A1CA9" w:rsidP="001A1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В отделение поступил больной с ревматическим пороком сердца. При обследовании обнаружено увеличение левой границы ОТС, диастолический шум на верхушке сердца, акцент и расщепление 2 тона над легочной артерией, мерцательная аритмия, увеличенная печень, отеки на ногах.</w:t>
      </w:r>
    </w:p>
    <w:p w:rsidR="001A1CA9" w:rsidRPr="001A1CA9" w:rsidRDefault="001A1CA9" w:rsidP="001A1CA9">
      <w:pPr>
        <w:widowControl w:val="0"/>
        <w:numPr>
          <w:ilvl w:val="0"/>
          <w:numId w:val="2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 каком пороке следует думать?</w:t>
      </w:r>
    </w:p>
    <w:p w:rsidR="001A1CA9" w:rsidRPr="001A1CA9" w:rsidRDefault="001A1CA9" w:rsidP="001A1CA9">
      <w:pPr>
        <w:widowControl w:val="0"/>
        <w:numPr>
          <w:ilvl w:val="0"/>
          <w:numId w:val="2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Какова будет правая граница ОТС?</w:t>
      </w:r>
    </w:p>
    <w:p w:rsidR="001A1CA9" w:rsidRPr="001A1CA9" w:rsidRDefault="001A1CA9" w:rsidP="001A1CA9">
      <w:pPr>
        <w:widowControl w:val="0"/>
        <w:numPr>
          <w:ilvl w:val="0"/>
          <w:numId w:val="2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Ожидает ли врач выслушать систолический шум на верхушке?</w:t>
      </w:r>
    </w:p>
    <w:p w:rsidR="001A1CA9" w:rsidRPr="001A1CA9" w:rsidRDefault="001A1CA9" w:rsidP="001A1CA9">
      <w:pPr>
        <w:widowControl w:val="0"/>
        <w:numPr>
          <w:ilvl w:val="0"/>
          <w:numId w:val="2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Какой будет конфигурация сердца?</w:t>
      </w:r>
    </w:p>
    <w:p w:rsidR="001A1CA9" w:rsidRPr="001A1CA9" w:rsidRDefault="001A1CA9" w:rsidP="001A1CA9">
      <w:pPr>
        <w:widowControl w:val="0"/>
        <w:numPr>
          <w:ilvl w:val="0"/>
          <w:numId w:val="2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 изменятся границы АТС?</w:t>
      </w:r>
    </w:p>
    <w:p w:rsid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Default="001A1CA9" w:rsidP="00F41B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10</w:t>
      </w:r>
    </w:p>
    <w:p w:rsidR="001A1CA9" w:rsidRPr="001A1CA9" w:rsidRDefault="001A1CA9" w:rsidP="001A1CA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 больного с пороком сердца выявлена «пляска </w:t>
      </w:r>
      <w:proofErr w:type="spellStart"/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каротид</w:t>
      </w:r>
      <w:proofErr w:type="spellEnd"/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»?</w:t>
      </w:r>
    </w:p>
    <w:p w:rsidR="001A1CA9" w:rsidRPr="001A1CA9" w:rsidRDefault="001A1CA9" w:rsidP="001A1CA9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Для какого порока это характерно?</w:t>
      </w:r>
    </w:p>
    <w:p w:rsidR="001A1CA9" w:rsidRPr="001A1CA9" w:rsidRDefault="001A1CA9" w:rsidP="001A1CA9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Какие основные свойства пульса при этом пороке?</w:t>
      </w:r>
    </w:p>
    <w:p w:rsidR="001A1CA9" w:rsidRPr="001A1CA9" w:rsidRDefault="001A1CA9" w:rsidP="001A1CA9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Что такое симптом Мюссе?</w:t>
      </w:r>
    </w:p>
    <w:p w:rsidR="001A1CA9" w:rsidRPr="001A1CA9" w:rsidRDefault="001A1CA9" w:rsidP="001A1CA9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Каким будет поперечник сердца?</w:t>
      </w:r>
    </w:p>
    <w:p w:rsidR="001A1CA9" w:rsidRPr="001A1CA9" w:rsidRDefault="001A1CA9" w:rsidP="001A1CA9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1A1C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Какой шум будет выслушиваться?</w:t>
      </w:r>
    </w:p>
    <w:p w:rsid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Default="001A1CA9" w:rsidP="00F41B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1A1CA9" w:rsidRDefault="001A1CA9" w:rsidP="001A1CA9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11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 Больной 40 лет в течение многих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лет страдает ревматическим пороком сердца- митральным стенозом. Предъявляет жалобы на одышку в покое,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кровохарканье. 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отеки ног, аритмию.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Что вероятнее всего обнаружит врач при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1.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Определении границ ОТС?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2.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Определении границ АТС?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3.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Аускультации тонов сердца?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4.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Аускультации шумов сердца?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5.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Пальпации пульса?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0B3C42" w:rsidRDefault="000B3C42" w:rsidP="00F41B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12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При обследовании у больного выявлено: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Во втором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межреберье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справа от грудины вы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слушивается диастолический шум убывающего </w:t>
      </w:r>
      <w:proofErr w:type="spellStart"/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характе¬ра</w:t>
      </w:r>
      <w:proofErr w:type="spellEnd"/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начинающийся сразу после </w:t>
      </w:r>
      <w:proofErr w:type="spellStart"/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IIтона</w:t>
      </w:r>
      <w:proofErr w:type="spellEnd"/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и занимающий 2/3 диастолы. Шум проводящийся в точку Боткина и на верхушку сердца. На ЭКГ гипертрофия левого желудочка, на ФКГ- снижение амплитуды 1 и 2 тона, диастолический шум.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1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При каком синдроме это может быть?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2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Какой ожидается звучность 1 тона?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3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Звучность 2 тона?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4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Ожидается ли дефицит пульса?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5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Основные свойства пульса при данном пороке?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Задача 13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Больной 30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лет жалуется на одышку при физической нагрузке, сердцебиение, слабость.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В анамнезе частые ангины. При обследовании выявлено: разлитой верхушечный толчок, талия сердца сглажена, систолический шум на верхушке.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1.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О каком пороке сердца можно думать?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2.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Как изменится 1 тон?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3.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Как изменится 2 тон?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4.</w:t>
      </w: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ab/>
        <w:t>Куда проводится систолический шум?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0B3C4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 5.Что такое талия сердца?</w:t>
      </w:r>
    </w:p>
    <w:p w:rsidR="000B3C42" w:rsidRPr="000B3C42" w:rsidRDefault="000B3C42" w:rsidP="000B3C42">
      <w:pPr>
        <w:suppressAutoHyphens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p w:rsidR="000B3C42" w:rsidRPr="00C85B67" w:rsidRDefault="000B3C42" w:rsidP="00F41B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</w:p>
    <w:sectPr w:rsidR="000B3C42" w:rsidRPr="00C8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D3"/>
    <w:multiLevelType w:val="multilevel"/>
    <w:tmpl w:val="000000D3"/>
    <w:name w:val="WWNum21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D4"/>
    <w:multiLevelType w:val="multilevel"/>
    <w:tmpl w:val="000000D4"/>
    <w:name w:val="WWNum21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D8"/>
    <w:multiLevelType w:val="multilevel"/>
    <w:tmpl w:val="000000D8"/>
    <w:name w:val="WWNum21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3">
    <w:nsid w:val="000000D9"/>
    <w:multiLevelType w:val="multilevel"/>
    <w:tmpl w:val="000000D9"/>
    <w:name w:val="WWNum21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4">
    <w:nsid w:val="000000DB"/>
    <w:multiLevelType w:val="multilevel"/>
    <w:tmpl w:val="000000DB"/>
    <w:name w:val="WWNum2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5">
    <w:nsid w:val="000000DC"/>
    <w:multiLevelType w:val="multilevel"/>
    <w:tmpl w:val="000000DC"/>
    <w:name w:val="WWNum22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6">
    <w:nsid w:val="000000DD"/>
    <w:multiLevelType w:val="multilevel"/>
    <w:tmpl w:val="000000DD"/>
    <w:name w:val="WWNum22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7">
    <w:nsid w:val="000000DF"/>
    <w:multiLevelType w:val="multilevel"/>
    <w:tmpl w:val="000000DF"/>
    <w:name w:val="WWNum22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8">
    <w:nsid w:val="000000E0"/>
    <w:multiLevelType w:val="multilevel"/>
    <w:tmpl w:val="000000E0"/>
    <w:name w:val="WWNum22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9">
    <w:nsid w:val="0000010A"/>
    <w:multiLevelType w:val="multilevel"/>
    <w:tmpl w:val="0000010A"/>
    <w:name w:val="WWNum26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0">
    <w:nsid w:val="0000010B"/>
    <w:multiLevelType w:val="multilevel"/>
    <w:tmpl w:val="0000010B"/>
    <w:name w:val="WWNum26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1">
    <w:nsid w:val="0000010C"/>
    <w:multiLevelType w:val="multilevel"/>
    <w:tmpl w:val="0000010C"/>
    <w:name w:val="WWNum26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2">
    <w:nsid w:val="0000010D"/>
    <w:multiLevelType w:val="multilevel"/>
    <w:tmpl w:val="0000010D"/>
    <w:name w:val="WWNum26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3">
    <w:nsid w:val="000001E4"/>
    <w:multiLevelType w:val="multilevel"/>
    <w:tmpl w:val="000001E4"/>
    <w:name w:val="WWNum485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4">
    <w:nsid w:val="00000230"/>
    <w:multiLevelType w:val="multilevel"/>
    <w:tmpl w:val="00000230"/>
    <w:name w:val="WWNum56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00000233"/>
    <w:multiLevelType w:val="multilevel"/>
    <w:tmpl w:val="00000233"/>
    <w:name w:val="WWNum5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00000234"/>
    <w:multiLevelType w:val="multilevel"/>
    <w:tmpl w:val="00000234"/>
    <w:name w:val="WWNum56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>
    <w:nsid w:val="00000235"/>
    <w:multiLevelType w:val="multilevel"/>
    <w:tmpl w:val="00000235"/>
    <w:name w:val="WWNum5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>
    <w:nsid w:val="21FE3BEC"/>
    <w:multiLevelType w:val="multilevel"/>
    <w:tmpl w:val="000000D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9">
    <w:nsid w:val="60C352A7"/>
    <w:multiLevelType w:val="multilevel"/>
    <w:tmpl w:val="000000DD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0">
    <w:nsid w:val="7B6D5A8D"/>
    <w:multiLevelType w:val="multilevel"/>
    <w:tmpl w:val="000000D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1">
    <w:nsid w:val="7DB739F3"/>
    <w:multiLevelType w:val="multilevel"/>
    <w:tmpl w:val="000000DD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21"/>
  </w:num>
  <w:num w:numId="13">
    <w:abstractNumId w:val="19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06"/>
    <w:rsid w:val="00000BD3"/>
    <w:rsid w:val="0000210E"/>
    <w:rsid w:val="00002B2A"/>
    <w:rsid w:val="000047DE"/>
    <w:rsid w:val="0000549D"/>
    <w:rsid w:val="0000550A"/>
    <w:rsid w:val="00010712"/>
    <w:rsid w:val="00011C43"/>
    <w:rsid w:val="000144A7"/>
    <w:rsid w:val="00017CCF"/>
    <w:rsid w:val="000255C0"/>
    <w:rsid w:val="0002600C"/>
    <w:rsid w:val="000274CF"/>
    <w:rsid w:val="000300B8"/>
    <w:rsid w:val="0003240D"/>
    <w:rsid w:val="000329A5"/>
    <w:rsid w:val="000330C9"/>
    <w:rsid w:val="0003377C"/>
    <w:rsid w:val="00033BDB"/>
    <w:rsid w:val="00037E1B"/>
    <w:rsid w:val="00044151"/>
    <w:rsid w:val="00044948"/>
    <w:rsid w:val="00045E8C"/>
    <w:rsid w:val="000504B3"/>
    <w:rsid w:val="000505CF"/>
    <w:rsid w:val="000516E5"/>
    <w:rsid w:val="000549C5"/>
    <w:rsid w:val="00054B25"/>
    <w:rsid w:val="00057A50"/>
    <w:rsid w:val="00062E25"/>
    <w:rsid w:val="0007043C"/>
    <w:rsid w:val="000713C6"/>
    <w:rsid w:val="00071A8C"/>
    <w:rsid w:val="00072A86"/>
    <w:rsid w:val="00074714"/>
    <w:rsid w:val="00074740"/>
    <w:rsid w:val="00074DB5"/>
    <w:rsid w:val="00075193"/>
    <w:rsid w:val="00076750"/>
    <w:rsid w:val="00080891"/>
    <w:rsid w:val="00080CB8"/>
    <w:rsid w:val="00081D37"/>
    <w:rsid w:val="0008599F"/>
    <w:rsid w:val="00086774"/>
    <w:rsid w:val="00086924"/>
    <w:rsid w:val="00090A20"/>
    <w:rsid w:val="00091DC4"/>
    <w:rsid w:val="000A00F9"/>
    <w:rsid w:val="000A1EC9"/>
    <w:rsid w:val="000A2ADB"/>
    <w:rsid w:val="000A6CBD"/>
    <w:rsid w:val="000B3C42"/>
    <w:rsid w:val="000B469E"/>
    <w:rsid w:val="000B543F"/>
    <w:rsid w:val="000B5598"/>
    <w:rsid w:val="000B5FE6"/>
    <w:rsid w:val="000B7598"/>
    <w:rsid w:val="000B7A3D"/>
    <w:rsid w:val="000C159A"/>
    <w:rsid w:val="000C1D45"/>
    <w:rsid w:val="000C3B09"/>
    <w:rsid w:val="000C5F58"/>
    <w:rsid w:val="000D1962"/>
    <w:rsid w:val="000D27C4"/>
    <w:rsid w:val="000D48DB"/>
    <w:rsid w:val="000D5C24"/>
    <w:rsid w:val="000D5E57"/>
    <w:rsid w:val="000D758B"/>
    <w:rsid w:val="000D7B17"/>
    <w:rsid w:val="000E0803"/>
    <w:rsid w:val="000E3D59"/>
    <w:rsid w:val="000E41F2"/>
    <w:rsid w:val="000E429A"/>
    <w:rsid w:val="000F1AC0"/>
    <w:rsid w:val="000F22EC"/>
    <w:rsid w:val="000F2614"/>
    <w:rsid w:val="000F35EB"/>
    <w:rsid w:val="000F37D1"/>
    <w:rsid w:val="000F3E8F"/>
    <w:rsid w:val="000F4D70"/>
    <w:rsid w:val="00104B4D"/>
    <w:rsid w:val="00107DB0"/>
    <w:rsid w:val="00107EAB"/>
    <w:rsid w:val="001112EB"/>
    <w:rsid w:val="00114032"/>
    <w:rsid w:val="00114564"/>
    <w:rsid w:val="00120D15"/>
    <w:rsid w:val="0012158C"/>
    <w:rsid w:val="00121CA0"/>
    <w:rsid w:val="00122EA5"/>
    <w:rsid w:val="0012310A"/>
    <w:rsid w:val="00123D70"/>
    <w:rsid w:val="00123F5A"/>
    <w:rsid w:val="00126094"/>
    <w:rsid w:val="00126ACE"/>
    <w:rsid w:val="001306B9"/>
    <w:rsid w:val="0013080D"/>
    <w:rsid w:val="00130811"/>
    <w:rsid w:val="001312E8"/>
    <w:rsid w:val="00133821"/>
    <w:rsid w:val="00133AD6"/>
    <w:rsid w:val="001436AB"/>
    <w:rsid w:val="00146C27"/>
    <w:rsid w:val="00147255"/>
    <w:rsid w:val="001541D9"/>
    <w:rsid w:val="00155ADB"/>
    <w:rsid w:val="00156421"/>
    <w:rsid w:val="001605A0"/>
    <w:rsid w:val="00167669"/>
    <w:rsid w:val="0017023C"/>
    <w:rsid w:val="0017332E"/>
    <w:rsid w:val="001740A8"/>
    <w:rsid w:val="00175D50"/>
    <w:rsid w:val="00184327"/>
    <w:rsid w:val="0018663C"/>
    <w:rsid w:val="00186658"/>
    <w:rsid w:val="00186B48"/>
    <w:rsid w:val="00187D60"/>
    <w:rsid w:val="001908E5"/>
    <w:rsid w:val="00191A8E"/>
    <w:rsid w:val="00192637"/>
    <w:rsid w:val="00192A8F"/>
    <w:rsid w:val="001933F6"/>
    <w:rsid w:val="00196505"/>
    <w:rsid w:val="00196D6B"/>
    <w:rsid w:val="00196DF6"/>
    <w:rsid w:val="001A0439"/>
    <w:rsid w:val="001A1CA9"/>
    <w:rsid w:val="001A28C4"/>
    <w:rsid w:val="001B12D1"/>
    <w:rsid w:val="001B172E"/>
    <w:rsid w:val="001B715A"/>
    <w:rsid w:val="001B76B1"/>
    <w:rsid w:val="001B7B96"/>
    <w:rsid w:val="001C09A7"/>
    <w:rsid w:val="001C2852"/>
    <w:rsid w:val="001C2F53"/>
    <w:rsid w:val="001C3414"/>
    <w:rsid w:val="001C3A86"/>
    <w:rsid w:val="001C6E6C"/>
    <w:rsid w:val="001D05C0"/>
    <w:rsid w:val="001D30D9"/>
    <w:rsid w:val="001D3904"/>
    <w:rsid w:val="001D39BE"/>
    <w:rsid w:val="001D4ED3"/>
    <w:rsid w:val="001D5E6C"/>
    <w:rsid w:val="001E1384"/>
    <w:rsid w:val="001E1814"/>
    <w:rsid w:val="001E23DF"/>
    <w:rsid w:val="001E268A"/>
    <w:rsid w:val="001E621A"/>
    <w:rsid w:val="001E67D8"/>
    <w:rsid w:val="001F2EFC"/>
    <w:rsid w:val="001F3FC7"/>
    <w:rsid w:val="001F62AD"/>
    <w:rsid w:val="001F69C6"/>
    <w:rsid w:val="001F6F2E"/>
    <w:rsid w:val="00201F80"/>
    <w:rsid w:val="002059D9"/>
    <w:rsid w:val="00210FE0"/>
    <w:rsid w:val="002123B6"/>
    <w:rsid w:val="00212DBE"/>
    <w:rsid w:val="002131A2"/>
    <w:rsid w:val="00220A56"/>
    <w:rsid w:val="002213B8"/>
    <w:rsid w:val="0022276B"/>
    <w:rsid w:val="00223DB4"/>
    <w:rsid w:val="00224DF5"/>
    <w:rsid w:val="002258C6"/>
    <w:rsid w:val="00225BB3"/>
    <w:rsid w:val="002337C5"/>
    <w:rsid w:val="0023394F"/>
    <w:rsid w:val="00235473"/>
    <w:rsid w:val="002359F7"/>
    <w:rsid w:val="00236D64"/>
    <w:rsid w:val="00237A84"/>
    <w:rsid w:val="002402CE"/>
    <w:rsid w:val="00240A70"/>
    <w:rsid w:val="00243DAD"/>
    <w:rsid w:val="00244C61"/>
    <w:rsid w:val="00244DCE"/>
    <w:rsid w:val="002454E9"/>
    <w:rsid w:val="0024624A"/>
    <w:rsid w:val="00246D78"/>
    <w:rsid w:val="0024700C"/>
    <w:rsid w:val="00251645"/>
    <w:rsid w:val="0025232C"/>
    <w:rsid w:val="00252B62"/>
    <w:rsid w:val="002557E4"/>
    <w:rsid w:val="002575DC"/>
    <w:rsid w:val="00257607"/>
    <w:rsid w:val="002604AB"/>
    <w:rsid w:val="00261BFA"/>
    <w:rsid w:val="002663C3"/>
    <w:rsid w:val="00266718"/>
    <w:rsid w:val="00267EB5"/>
    <w:rsid w:val="0027136C"/>
    <w:rsid w:val="0027580F"/>
    <w:rsid w:val="00276F32"/>
    <w:rsid w:val="0028030C"/>
    <w:rsid w:val="00280B86"/>
    <w:rsid w:val="00282428"/>
    <w:rsid w:val="002826F0"/>
    <w:rsid w:val="00285C19"/>
    <w:rsid w:val="00287E53"/>
    <w:rsid w:val="00290DF5"/>
    <w:rsid w:val="00297A4B"/>
    <w:rsid w:val="002A0870"/>
    <w:rsid w:val="002A1666"/>
    <w:rsid w:val="002A6DC7"/>
    <w:rsid w:val="002B0113"/>
    <w:rsid w:val="002B4256"/>
    <w:rsid w:val="002B5B86"/>
    <w:rsid w:val="002B77BC"/>
    <w:rsid w:val="002C219D"/>
    <w:rsid w:val="002C2B48"/>
    <w:rsid w:val="002C6101"/>
    <w:rsid w:val="002D02F0"/>
    <w:rsid w:val="002D535B"/>
    <w:rsid w:val="002D5902"/>
    <w:rsid w:val="002E09ED"/>
    <w:rsid w:val="002E6781"/>
    <w:rsid w:val="002E6A7A"/>
    <w:rsid w:val="002E763A"/>
    <w:rsid w:val="002F0771"/>
    <w:rsid w:val="002F0811"/>
    <w:rsid w:val="002F4724"/>
    <w:rsid w:val="002F4BC6"/>
    <w:rsid w:val="002F6EE0"/>
    <w:rsid w:val="002F719D"/>
    <w:rsid w:val="00302456"/>
    <w:rsid w:val="00302D0D"/>
    <w:rsid w:val="00305B24"/>
    <w:rsid w:val="00306E49"/>
    <w:rsid w:val="00307403"/>
    <w:rsid w:val="00307A2B"/>
    <w:rsid w:val="003110E9"/>
    <w:rsid w:val="0031288C"/>
    <w:rsid w:val="00313F96"/>
    <w:rsid w:val="0032060E"/>
    <w:rsid w:val="00321F0C"/>
    <w:rsid w:val="00321FE7"/>
    <w:rsid w:val="00322B03"/>
    <w:rsid w:val="00322EF3"/>
    <w:rsid w:val="00323847"/>
    <w:rsid w:val="00324CF1"/>
    <w:rsid w:val="00325698"/>
    <w:rsid w:val="00325BAB"/>
    <w:rsid w:val="00330FF6"/>
    <w:rsid w:val="00332282"/>
    <w:rsid w:val="00332F75"/>
    <w:rsid w:val="003330AE"/>
    <w:rsid w:val="00333BAC"/>
    <w:rsid w:val="00336806"/>
    <w:rsid w:val="00341F81"/>
    <w:rsid w:val="00342404"/>
    <w:rsid w:val="00343322"/>
    <w:rsid w:val="00345221"/>
    <w:rsid w:val="00346B35"/>
    <w:rsid w:val="00347306"/>
    <w:rsid w:val="00347C6B"/>
    <w:rsid w:val="00347E56"/>
    <w:rsid w:val="00347F1E"/>
    <w:rsid w:val="00355C09"/>
    <w:rsid w:val="0035613B"/>
    <w:rsid w:val="00356C7D"/>
    <w:rsid w:val="0035798C"/>
    <w:rsid w:val="00361FA7"/>
    <w:rsid w:val="00362F57"/>
    <w:rsid w:val="00363617"/>
    <w:rsid w:val="003660CD"/>
    <w:rsid w:val="003711A7"/>
    <w:rsid w:val="00391E56"/>
    <w:rsid w:val="003936F7"/>
    <w:rsid w:val="00393B1F"/>
    <w:rsid w:val="003946A7"/>
    <w:rsid w:val="0039660C"/>
    <w:rsid w:val="00396D1D"/>
    <w:rsid w:val="003A1520"/>
    <w:rsid w:val="003A1BEF"/>
    <w:rsid w:val="003A4138"/>
    <w:rsid w:val="003A43EC"/>
    <w:rsid w:val="003A50FE"/>
    <w:rsid w:val="003A755E"/>
    <w:rsid w:val="003B39E1"/>
    <w:rsid w:val="003B43CA"/>
    <w:rsid w:val="003B5BF4"/>
    <w:rsid w:val="003B70AB"/>
    <w:rsid w:val="003B75A6"/>
    <w:rsid w:val="003C089D"/>
    <w:rsid w:val="003C292C"/>
    <w:rsid w:val="003C5737"/>
    <w:rsid w:val="003D1039"/>
    <w:rsid w:val="003D25FD"/>
    <w:rsid w:val="003D3412"/>
    <w:rsid w:val="003D7054"/>
    <w:rsid w:val="003E1401"/>
    <w:rsid w:val="003E162C"/>
    <w:rsid w:val="003E7A9A"/>
    <w:rsid w:val="003F1F0D"/>
    <w:rsid w:val="003F2318"/>
    <w:rsid w:val="003F40C1"/>
    <w:rsid w:val="003F6543"/>
    <w:rsid w:val="003F70C5"/>
    <w:rsid w:val="003F7EB8"/>
    <w:rsid w:val="004034EB"/>
    <w:rsid w:val="004060CC"/>
    <w:rsid w:val="00406D8D"/>
    <w:rsid w:val="00410081"/>
    <w:rsid w:val="0041248D"/>
    <w:rsid w:val="00412518"/>
    <w:rsid w:val="0041337F"/>
    <w:rsid w:val="00413709"/>
    <w:rsid w:val="00414309"/>
    <w:rsid w:val="004149B1"/>
    <w:rsid w:val="00422375"/>
    <w:rsid w:val="004226E0"/>
    <w:rsid w:val="004240AD"/>
    <w:rsid w:val="00427029"/>
    <w:rsid w:val="00435D33"/>
    <w:rsid w:val="004376F1"/>
    <w:rsid w:val="00443753"/>
    <w:rsid w:val="00444264"/>
    <w:rsid w:val="00446C2D"/>
    <w:rsid w:val="0044774B"/>
    <w:rsid w:val="00454497"/>
    <w:rsid w:val="004619B6"/>
    <w:rsid w:val="00462BC2"/>
    <w:rsid w:val="004664F1"/>
    <w:rsid w:val="00472789"/>
    <w:rsid w:val="00474275"/>
    <w:rsid w:val="00475313"/>
    <w:rsid w:val="0047789D"/>
    <w:rsid w:val="00481CE0"/>
    <w:rsid w:val="0048262C"/>
    <w:rsid w:val="00482906"/>
    <w:rsid w:val="0049005A"/>
    <w:rsid w:val="00490419"/>
    <w:rsid w:val="00495548"/>
    <w:rsid w:val="00496F68"/>
    <w:rsid w:val="004A1C5F"/>
    <w:rsid w:val="004A22A2"/>
    <w:rsid w:val="004A33A2"/>
    <w:rsid w:val="004A3F89"/>
    <w:rsid w:val="004A4707"/>
    <w:rsid w:val="004A4C7B"/>
    <w:rsid w:val="004A64CA"/>
    <w:rsid w:val="004A6921"/>
    <w:rsid w:val="004B00F0"/>
    <w:rsid w:val="004B3163"/>
    <w:rsid w:val="004B4DF6"/>
    <w:rsid w:val="004C1D93"/>
    <w:rsid w:val="004C3AA4"/>
    <w:rsid w:val="004C5C02"/>
    <w:rsid w:val="004C7176"/>
    <w:rsid w:val="004D375C"/>
    <w:rsid w:val="004D4B81"/>
    <w:rsid w:val="004D6F7A"/>
    <w:rsid w:val="004D738C"/>
    <w:rsid w:val="004E04D6"/>
    <w:rsid w:val="004E1757"/>
    <w:rsid w:val="004E6BAF"/>
    <w:rsid w:val="004E7F67"/>
    <w:rsid w:val="004F09E3"/>
    <w:rsid w:val="004F37F9"/>
    <w:rsid w:val="004F4743"/>
    <w:rsid w:val="004F732F"/>
    <w:rsid w:val="005006FD"/>
    <w:rsid w:val="005015E2"/>
    <w:rsid w:val="005048CF"/>
    <w:rsid w:val="0050496B"/>
    <w:rsid w:val="00504B04"/>
    <w:rsid w:val="005065BA"/>
    <w:rsid w:val="00506A35"/>
    <w:rsid w:val="005174CB"/>
    <w:rsid w:val="00522655"/>
    <w:rsid w:val="00522D1E"/>
    <w:rsid w:val="005231A4"/>
    <w:rsid w:val="00524E96"/>
    <w:rsid w:val="005272B3"/>
    <w:rsid w:val="00527AE6"/>
    <w:rsid w:val="0053052E"/>
    <w:rsid w:val="005377F1"/>
    <w:rsid w:val="00541165"/>
    <w:rsid w:val="00541477"/>
    <w:rsid w:val="005426F4"/>
    <w:rsid w:val="005443BD"/>
    <w:rsid w:val="00545BAA"/>
    <w:rsid w:val="00545EC4"/>
    <w:rsid w:val="00547BB5"/>
    <w:rsid w:val="00550587"/>
    <w:rsid w:val="00551DDE"/>
    <w:rsid w:val="00554C02"/>
    <w:rsid w:val="00560079"/>
    <w:rsid w:val="00562F67"/>
    <w:rsid w:val="00564D90"/>
    <w:rsid w:val="0056668D"/>
    <w:rsid w:val="00571A8C"/>
    <w:rsid w:val="00573442"/>
    <w:rsid w:val="0057576D"/>
    <w:rsid w:val="00575814"/>
    <w:rsid w:val="00575AE8"/>
    <w:rsid w:val="005761E9"/>
    <w:rsid w:val="005763EA"/>
    <w:rsid w:val="00585633"/>
    <w:rsid w:val="0059069C"/>
    <w:rsid w:val="00590E91"/>
    <w:rsid w:val="005A09CF"/>
    <w:rsid w:val="005A3538"/>
    <w:rsid w:val="005B5758"/>
    <w:rsid w:val="005C01B3"/>
    <w:rsid w:val="005C1C0B"/>
    <w:rsid w:val="005C23C8"/>
    <w:rsid w:val="005C27CC"/>
    <w:rsid w:val="005C7052"/>
    <w:rsid w:val="005D26FC"/>
    <w:rsid w:val="005D2D3E"/>
    <w:rsid w:val="005D36F5"/>
    <w:rsid w:val="005E74E6"/>
    <w:rsid w:val="005F5429"/>
    <w:rsid w:val="00601A8B"/>
    <w:rsid w:val="006023BB"/>
    <w:rsid w:val="00604AE6"/>
    <w:rsid w:val="006051B5"/>
    <w:rsid w:val="00606326"/>
    <w:rsid w:val="00606E8C"/>
    <w:rsid w:val="00607C00"/>
    <w:rsid w:val="006100BC"/>
    <w:rsid w:val="006119F4"/>
    <w:rsid w:val="00612D87"/>
    <w:rsid w:val="006141E3"/>
    <w:rsid w:val="00615DD1"/>
    <w:rsid w:val="00615E12"/>
    <w:rsid w:val="00616217"/>
    <w:rsid w:val="00617256"/>
    <w:rsid w:val="006202E9"/>
    <w:rsid w:val="006255E7"/>
    <w:rsid w:val="00626CAE"/>
    <w:rsid w:val="00626DA3"/>
    <w:rsid w:val="00627507"/>
    <w:rsid w:val="0063039A"/>
    <w:rsid w:val="00630443"/>
    <w:rsid w:val="00631FA8"/>
    <w:rsid w:val="00633E5C"/>
    <w:rsid w:val="00635450"/>
    <w:rsid w:val="006366B5"/>
    <w:rsid w:val="00637B60"/>
    <w:rsid w:val="00637F67"/>
    <w:rsid w:val="0064001C"/>
    <w:rsid w:val="0064172F"/>
    <w:rsid w:val="0064245F"/>
    <w:rsid w:val="006427FB"/>
    <w:rsid w:val="006518E1"/>
    <w:rsid w:val="00652904"/>
    <w:rsid w:val="00652D96"/>
    <w:rsid w:val="00657CFD"/>
    <w:rsid w:val="006607EF"/>
    <w:rsid w:val="006616AC"/>
    <w:rsid w:val="00663BEC"/>
    <w:rsid w:val="00664795"/>
    <w:rsid w:val="00667420"/>
    <w:rsid w:val="00673309"/>
    <w:rsid w:val="006749BF"/>
    <w:rsid w:val="006762AE"/>
    <w:rsid w:val="006770B4"/>
    <w:rsid w:val="0068298D"/>
    <w:rsid w:val="00685D35"/>
    <w:rsid w:val="00687036"/>
    <w:rsid w:val="006938CE"/>
    <w:rsid w:val="0069427B"/>
    <w:rsid w:val="006A0C31"/>
    <w:rsid w:val="006A3E39"/>
    <w:rsid w:val="006A58A7"/>
    <w:rsid w:val="006A6950"/>
    <w:rsid w:val="006B15A8"/>
    <w:rsid w:val="006B2C81"/>
    <w:rsid w:val="006B3E0A"/>
    <w:rsid w:val="006B696C"/>
    <w:rsid w:val="006B7ED4"/>
    <w:rsid w:val="006C1F87"/>
    <w:rsid w:val="006C5A0F"/>
    <w:rsid w:val="006C6A29"/>
    <w:rsid w:val="006C6E1D"/>
    <w:rsid w:val="006D13F7"/>
    <w:rsid w:val="006D200A"/>
    <w:rsid w:val="006D5B8E"/>
    <w:rsid w:val="006E3026"/>
    <w:rsid w:val="006E4003"/>
    <w:rsid w:val="006E53EA"/>
    <w:rsid w:val="006E5EA8"/>
    <w:rsid w:val="006E7AB5"/>
    <w:rsid w:val="006E7ABA"/>
    <w:rsid w:val="006F4F63"/>
    <w:rsid w:val="006F5AAC"/>
    <w:rsid w:val="006F5AB7"/>
    <w:rsid w:val="006F68CD"/>
    <w:rsid w:val="006F6D52"/>
    <w:rsid w:val="006F7696"/>
    <w:rsid w:val="006F76BA"/>
    <w:rsid w:val="00701248"/>
    <w:rsid w:val="00701861"/>
    <w:rsid w:val="00701BA8"/>
    <w:rsid w:val="00702689"/>
    <w:rsid w:val="00702AAD"/>
    <w:rsid w:val="00702C22"/>
    <w:rsid w:val="00702D5F"/>
    <w:rsid w:val="007054C2"/>
    <w:rsid w:val="00711E0F"/>
    <w:rsid w:val="007148E4"/>
    <w:rsid w:val="007162C2"/>
    <w:rsid w:val="00716443"/>
    <w:rsid w:val="00717963"/>
    <w:rsid w:val="007234DE"/>
    <w:rsid w:val="00724FEE"/>
    <w:rsid w:val="00731FF3"/>
    <w:rsid w:val="00733D9C"/>
    <w:rsid w:val="00733FB6"/>
    <w:rsid w:val="00742C91"/>
    <w:rsid w:val="00743133"/>
    <w:rsid w:val="00746E7A"/>
    <w:rsid w:val="00750F9E"/>
    <w:rsid w:val="00751EE4"/>
    <w:rsid w:val="00752EE2"/>
    <w:rsid w:val="00755A08"/>
    <w:rsid w:val="00764BE1"/>
    <w:rsid w:val="00765A7F"/>
    <w:rsid w:val="007669B3"/>
    <w:rsid w:val="00771651"/>
    <w:rsid w:val="00771D3B"/>
    <w:rsid w:val="007731A8"/>
    <w:rsid w:val="00773EF4"/>
    <w:rsid w:val="007744D1"/>
    <w:rsid w:val="007748DC"/>
    <w:rsid w:val="007813DC"/>
    <w:rsid w:val="00781CAF"/>
    <w:rsid w:val="00782516"/>
    <w:rsid w:val="00783839"/>
    <w:rsid w:val="007850E8"/>
    <w:rsid w:val="0078624C"/>
    <w:rsid w:val="00786ED8"/>
    <w:rsid w:val="00787715"/>
    <w:rsid w:val="00791923"/>
    <w:rsid w:val="0079233B"/>
    <w:rsid w:val="00795654"/>
    <w:rsid w:val="00795CFB"/>
    <w:rsid w:val="00797E83"/>
    <w:rsid w:val="007A10DC"/>
    <w:rsid w:val="007A1EA7"/>
    <w:rsid w:val="007A5519"/>
    <w:rsid w:val="007B130A"/>
    <w:rsid w:val="007B2F13"/>
    <w:rsid w:val="007B44E2"/>
    <w:rsid w:val="007B47BA"/>
    <w:rsid w:val="007B4B81"/>
    <w:rsid w:val="007B4C4E"/>
    <w:rsid w:val="007B4DC8"/>
    <w:rsid w:val="007B73BC"/>
    <w:rsid w:val="007C20F8"/>
    <w:rsid w:val="007C5661"/>
    <w:rsid w:val="007C7EB2"/>
    <w:rsid w:val="007D0903"/>
    <w:rsid w:val="007D0DAC"/>
    <w:rsid w:val="007D2540"/>
    <w:rsid w:val="007D3740"/>
    <w:rsid w:val="007D403C"/>
    <w:rsid w:val="007D52F7"/>
    <w:rsid w:val="007D6AD4"/>
    <w:rsid w:val="007E0748"/>
    <w:rsid w:val="007E274C"/>
    <w:rsid w:val="007E6DA4"/>
    <w:rsid w:val="007F0FD9"/>
    <w:rsid w:val="007F3D16"/>
    <w:rsid w:val="007F6E4E"/>
    <w:rsid w:val="007F711B"/>
    <w:rsid w:val="00801A0E"/>
    <w:rsid w:val="00802E26"/>
    <w:rsid w:val="00804B8B"/>
    <w:rsid w:val="0080537A"/>
    <w:rsid w:val="00810CBA"/>
    <w:rsid w:val="00812B52"/>
    <w:rsid w:val="0081607D"/>
    <w:rsid w:val="0082249E"/>
    <w:rsid w:val="00824148"/>
    <w:rsid w:val="0082504E"/>
    <w:rsid w:val="00825CF8"/>
    <w:rsid w:val="0082748C"/>
    <w:rsid w:val="008275B6"/>
    <w:rsid w:val="008300B3"/>
    <w:rsid w:val="00831627"/>
    <w:rsid w:val="0083331C"/>
    <w:rsid w:val="00834108"/>
    <w:rsid w:val="0084540B"/>
    <w:rsid w:val="0084754B"/>
    <w:rsid w:val="00850299"/>
    <w:rsid w:val="0085200A"/>
    <w:rsid w:val="00852784"/>
    <w:rsid w:val="008531C0"/>
    <w:rsid w:val="00855051"/>
    <w:rsid w:val="0085619F"/>
    <w:rsid w:val="00856C0B"/>
    <w:rsid w:val="00861737"/>
    <w:rsid w:val="00864338"/>
    <w:rsid w:val="008671FB"/>
    <w:rsid w:val="008674A3"/>
    <w:rsid w:val="00870835"/>
    <w:rsid w:val="00871A12"/>
    <w:rsid w:val="00874519"/>
    <w:rsid w:val="00874D07"/>
    <w:rsid w:val="008754D7"/>
    <w:rsid w:val="00877181"/>
    <w:rsid w:val="00877A57"/>
    <w:rsid w:val="00877C18"/>
    <w:rsid w:val="00882D20"/>
    <w:rsid w:val="00884ED4"/>
    <w:rsid w:val="00885F36"/>
    <w:rsid w:val="00887AB0"/>
    <w:rsid w:val="00890133"/>
    <w:rsid w:val="0089193E"/>
    <w:rsid w:val="00891E5C"/>
    <w:rsid w:val="00893A56"/>
    <w:rsid w:val="0089670D"/>
    <w:rsid w:val="008A51F8"/>
    <w:rsid w:val="008B37B5"/>
    <w:rsid w:val="008B409D"/>
    <w:rsid w:val="008B60E6"/>
    <w:rsid w:val="008C3B30"/>
    <w:rsid w:val="008C425E"/>
    <w:rsid w:val="008C4AB0"/>
    <w:rsid w:val="008C5CF3"/>
    <w:rsid w:val="008D49DB"/>
    <w:rsid w:val="008D68F8"/>
    <w:rsid w:val="008E4740"/>
    <w:rsid w:val="008E4A06"/>
    <w:rsid w:val="008E53DE"/>
    <w:rsid w:val="008E7F4F"/>
    <w:rsid w:val="008F0EE3"/>
    <w:rsid w:val="008F0EEF"/>
    <w:rsid w:val="008F22E6"/>
    <w:rsid w:val="008F2945"/>
    <w:rsid w:val="008F2BE2"/>
    <w:rsid w:val="008F35C1"/>
    <w:rsid w:val="008F53C2"/>
    <w:rsid w:val="009025D4"/>
    <w:rsid w:val="00903622"/>
    <w:rsid w:val="0090366D"/>
    <w:rsid w:val="00903F7D"/>
    <w:rsid w:val="00904497"/>
    <w:rsid w:val="00904908"/>
    <w:rsid w:val="00906817"/>
    <w:rsid w:val="00907907"/>
    <w:rsid w:val="00911782"/>
    <w:rsid w:val="009120EF"/>
    <w:rsid w:val="00912167"/>
    <w:rsid w:val="00913759"/>
    <w:rsid w:val="00913FA9"/>
    <w:rsid w:val="0091466E"/>
    <w:rsid w:val="00917411"/>
    <w:rsid w:val="00920135"/>
    <w:rsid w:val="00920A1F"/>
    <w:rsid w:val="0092255F"/>
    <w:rsid w:val="00922D32"/>
    <w:rsid w:val="0092508C"/>
    <w:rsid w:val="00927E26"/>
    <w:rsid w:val="00932134"/>
    <w:rsid w:val="0093288C"/>
    <w:rsid w:val="009348C2"/>
    <w:rsid w:val="00940668"/>
    <w:rsid w:val="00941A1E"/>
    <w:rsid w:val="00943DA4"/>
    <w:rsid w:val="00944F72"/>
    <w:rsid w:val="009458E0"/>
    <w:rsid w:val="00945B6F"/>
    <w:rsid w:val="00947FC4"/>
    <w:rsid w:val="009570B1"/>
    <w:rsid w:val="00962350"/>
    <w:rsid w:val="00962A65"/>
    <w:rsid w:val="00963CF3"/>
    <w:rsid w:val="00966A07"/>
    <w:rsid w:val="00972646"/>
    <w:rsid w:val="009732DB"/>
    <w:rsid w:val="00973531"/>
    <w:rsid w:val="00973634"/>
    <w:rsid w:val="00973A7F"/>
    <w:rsid w:val="00977BB6"/>
    <w:rsid w:val="00982404"/>
    <w:rsid w:val="00982BDE"/>
    <w:rsid w:val="00983014"/>
    <w:rsid w:val="00986142"/>
    <w:rsid w:val="00992CCA"/>
    <w:rsid w:val="00994E5E"/>
    <w:rsid w:val="0099726B"/>
    <w:rsid w:val="009A0F2F"/>
    <w:rsid w:val="009A3024"/>
    <w:rsid w:val="009A3259"/>
    <w:rsid w:val="009B2FC0"/>
    <w:rsid w:val="009B42A0"/>
    <w:rsid w:val="009B59F2"/>
    <w:rsid w:val="009B7094"/>
    <w:rsid w:val="009B747F"/>
    <w:rsid w:val="009C04E3"/>
    <w:rsid w:val="009C1F0C"/>
    <w:rsid w:val="009C3EEB"/>
    <w:rsid w:val="009C6630"/>
    <w:rsid w:val="009C71C4"/>
    <w:rsid w:val="009C7840"/>
    <w:rsid w:val="009C7F0B"/>
    <w:rsid w:val="009D214E"/>
    <w:rsid w:val="009D4BC0"/>
    <w:rsid w:val="009D7E47"/>
    <w:rsid w:val="009E00CE"/>
    <w:rsid w:val="009E040C"/>
    <w:rsid w:val="009E164B"/>
    <w:rsid w:val="009E5F00"/>
    <w:rsid w:val="009E79E5"/>
    <w:rsid w:val="009F160E"/>
    <w:rsid w:val="009F2279"/>
    <w:rsid w:val="009F68E6"/>
    <w:rsid w:val="009F7A7B"/>
    <w:rsid w:val="009F7B9A"/>
    <w:rsid w:val="00A01F81"/>
    <w:rsid w:val="00A06149"/>
    <w:rsid w:val="00A07684"/>
    <w:rsid w:val="00A109CD"/>
    <w:rsid w:val="00A11654"/>
    <w:rsid w:val="00A122EF"/>
    <w:rsid w:val="00A13377"/>
    <w:rsid w:val="00A13B44"/>
    <w:rsid w:val="00A149B6"/>
    <w:rsid w:val="00A164AD"/>
    <w:rsid w:val="00A16D65"/>
    <w:rsid w:val="00A21D51"/>
    <w:rsid w:val="00A24A83"/>
    <w:rsid w:val="00A26451"/>
    <w:rsid w:val="00A278B2"/>
    <w:rsid w:val="00A33846"/>
    <w:rsid w:val="00A34B60"/>
    <w:rsid w:val="00A35895"/>
    <w:rsid w:val="00A35D04"/>
    <w:rsid w:val="00A36400"/>
    <w:rsid w:val="00A376EB"/>
    <w:rsid w:val="00A4150A"/>
    <w:rsid w:val="00A43B35"/>
    <w:rsid w:val="00A45B0D"/>
    <w:rsid w:val="00A45B60"/>
    <w:rsid w:val="00A461F0"/>
    <w:rsid w:val="00A4655C"/>
    <w:rsid w:val="00A47385"/>
    <w:rsid w:val="00A51799"/>
    <w:rsid w:val="00A6006F"/>
    <w:rsid w:val="00A604DB"/>
    <w:rsid w:val="00A62EB1"/>
    <w:rsid w:val="00A67F8F"/>
    <w:rsid w:val="00A706C7"/>
    <w:rsid w:val="00A7079F"/>
    <w:rsid w:val="00A72D76"/>
    <w:rsid w:val="00A730D5"/>
    <w:rsid w:val="00A73610"/>
    <w:rsid w:val="00A7471C"/>
    <w:rsid w:val="00A82E49"/>
    <w:rsid w:val="00A840EF"/>
    <w:rsid w:val="00A85FB8"/>
    <w:rsid w:val="00A92822"/>
    <w:rsid w:val="00A966EA"/>
    <w:rsid w:val="00A96CE8"/>
    <w:rsid w:val="00AA1303"/>
    <w:rsid w:val="00AA40A8"/>
    <w:rsid w:val="00AA61EC"/>
    <w:rsid w:val="00AA70AC"/>
    <w:rsid w:val="00AB0FC9"/>
    <w:rsid w:val="00AB18D9"/>
    <w:rsid w:val="00AB4FAE"/>
    <w:rsid w:val="00AC1D88"/>
    <w:rsid w:val="00AC2279"/>
    <w:rsid w:val="00AC3486"/>
    <w:rsid w:val="00AC75AA"/>
    <w:rsid w:val="00AD0301"/>
    <w:rsid w:val="00AD056D"/>
    <w:rsid w:val="00AD0897"/>
    <w:rsid w:val="00AD0DAB"/>
    <w:rsid w:val="00AD31EA"/>
    <w:rsid w:val="00AD6BD3"/>
    <w:rsid w:val="00AE296D"/>
    <w:rsid w:val="00AE41F3"/>
    <w:rsid w:val="00AE56F2"/>
    <w:rsid w:val="00AE6A05"/>
    <w:rsid w:val="00AF1598"/>
    <w:rsid w:val="00AF3C64"/>
    <w:rsid w:val="00AF66B4"/>
    <w:rsid w:val="00B0110B"/>
    <w:rsid w:val="00B0502A"/>
    <w:rsid w:val="00B05ACC"/>
    <w:rsid w:val="00B07873"/>
    <w:rsid w:val="00B11048"/>
    <w:rsid w:val="00B11BB3"/>
    <w:rsid w:val="00B12AD3"/>
    <w:rsid w:val="00B20BF4"/>
    <w:rsid w:val="00B21CD1"/>
    <w:rsid w:val="00B241A6"/>
    <w:rsid w:val="00B25DBB"/>
    <w:rsid w:val="00B33533"/>
    <w:rsid w:val="00B3481B"/>
    <w:rsid w:val="00B35FB3"/>
    <w:rsid w:val="00B36252"/>
    <w:rsid w:val="00B37C96"/>
    <w:rsid w:val="00B408DC"/>
    <w:rsid w:val="00B41216"/>
    <w:rsid w:val="00B459DA"/>
    <w:rsid w:val="00B45C3B"/>
    <w:rsid w:val="00B50D7A"/>
    <w:rsid w:val="00B51BDB"/>
    <w:rsid w:val="00B521E0"/>
    <w:rsid w:val="00B53ACB"/>
    <w:rsid w:val="00B60A9E"/>
    <w:rsid w:val="00B61985"/>
    <w:rsid w:val="00B66AA2"/>
    <w:rsid w:val="00B67534"/>
    <w:rsid w:val="00B70912"/>
    <w:rsid w:val="00B74E4F"/>
    <w:rsid w:val="00B75872"/>
    <w:rsid w:val="00B76A28"/>
    <w:rsid w:val="00B7754F"/>
    <w:rsid w:val="00B83BDC"/>
    <w:rsid w:val="00B83C2E"/>
    <w:rsid w:val="00B8504E"/>
    <w:rsid w:val="00B91F6F"/>
    <w:rsid w:val="00B93538"/>
    <w:rsid w:val="00B94F40"/>
    <w:rsid w:val="00B97127"/>
    <w:rsid w:val="00B97702"/>
    <w:rsid w:val="00B9776E"/>
    <w:rsid w:val="00B97C7C"/>
    <w:rsid w:val="00BA0232"/>
    <w:rsid w:val="00BA1752"/>
    <w:rsid w:val="00BA2E5A"/>
    <w:rsid w:val="00BA48DC"/>
    <w:rsid w:val="00BA7F30"/>
    <w:rsid w:val="00BB0B7F"/>
    <w:rsid w:val="00BB5BF5"/>
    <w:rsid w:val="00BC023E"/>
    <w:rsid w:val="00BC1051"/>
    <w:rsid w:val="00BC29FD"/>
    <w:rsid w:val="00BC49B1"/>
    <w:rsid w:val="00BC5DE4"/>
    <w:rsid w:val="00BC6FDF"/>
    <w:rsid w:val="00BC7912"/>
    <w:rsid w:val="00BD0049"/>
    <w:rsid w:val="00BD2519"/>
    <w:rsid w:val="00BD2E93"/>
    <w:rsid w:val="00BD62E4"/>
    <w:rsid w:val="00BE3A11"/>
    <w:rsid w:val="00BE7882"/>
    <w:rsid w:val="00BE7B55"/>
    <w:rsid w:val="00BF0416"/>
    <w:rsid w:val="00BF35E0"/>
    <w:rsid w:val="00BF6C42"/>
    <w:rsid w:val="00BF75C9"/>
    <w:rsid w:val="00C01486"/>
    <w:rsid w:val="00C05011"/>
    <w:rsid w:val="00C0767C"/>
    <w:rsid w:val="00C076FB"/>
    <w:rsid w:val="00C07AE5"/>
    <w:rsid w:val="00C10B2F"/>
    <w:rsid w:val="00C126FB"/>
    <w:rsid w:val="00C13657"/>
    <w:rsid w:val="00C14DF4"/>
    <w:rsid w:val="00C158BE"/>
    <w:rsid w:val="00C2216E"/>
    <w:rsid w:val="00C224B1"/>
    <w:rsid w:val="00C238D8"/>
    <w:rsid w:val="00C23D5C"/>
    <w:rsid w:val="00C2735C"/>
    <w:rsid w:val="00C3024E"/>
    <w:rsid w:val="00C35F8E"/>
    <w:rsid w:val="00C40739"/>
    <w:rsid w:val="00C40F30"/>
    <w:rsid w:val="00C43343"/>
    <w:rsid w:val="00C47651"/>
    <w:rsid w:val="00C479D7"/>
    <w:rsid w:val="00C47EB6"/>
    <w:rsid w:val="00C506EB"/>
    <w:rsid w:val="00C524C4"/>
    <w:rsid w:val="00C604BA"/>
    <w:rsid w:val="00C629C7"/>
    <w:rsid w:val="00C66642"/>
    <w:rsid w:val="00C71D57"/>
    <w:rsid w:val="00C71D79"/>
    <w:rsid w:val="00C74EBA"/>
    <w:rsid w:val="00C765A1"/>
    <w:rsid w:val="00C7789D"/>
    <w:rsid w:val="00C8198E"/>
    <w:rsid w:val="00C82921"/>
    <w:rsid w:val="00C85537"/>
    <w:rsid w:val="00C85B67"/>
    <w:rsid w:val="00C86806"/>
    <w:rsid w:val="00C86B89"/>
    <w:rsid w:val="00C87F94"/>
    <w:rsid w:val="00C9228A"/>
    <w:rsid w:val="00C95F87"/>
    <w:rsid w:val="00C967C4"/>
    <w:rsid w:val="00C96DDF"/>
    <w:rsid w:val="00CA2221"/>
    <w:rsid w:val="00CA266C"/>
    <w:rsid w:val="00CA3F39"/>
    <w:rsid w:val="00CB215E"/>
    <w:rsid w:val="00CC027D"/>
    <w:rsid w:val="00CC0B87"/>
    <w:rsid w:val="00CC14B8"/>
    <w:rsid w:val="00CC45B5"/>
    <w:rsid w:val="00CC5214"/>
    <w:rsid w:val="00CC5AA3"/>
    <w:rsid w:val="00CC6B68"/>
    <w:rsid w:val="00CC7AD9"/>
    <w:rsid w:val="00CD0E5E"/>
    <w:rsid w:val="00CD31AE"/>
    <w:rsid w:val="00CD3A5F"/>
    <w:rsid w:val="00CD40BB"/>
    <w:rsid w:val="00CD50F3"/>
    <w:rsid w:val="00CD57FF"/>
    <w:rsid w:val="00CD5FAB"/>
    <w:rsid w:val="00CD6CA9"/>
    <w:rsid w:val="00CD6FCB"/>
    <w:rsid w:val="00CE2C27"/>
    <w:rsid w:val="00CE2C33"/>
    <w:rsid w:val="00CE4447"/>
    <w:rsid w:val="00CE463C"/>
    <w:rsid w:val="00CF17FC"/>
    <w:rsid w:val="00CF602E"/>
    <w:rsid w:val="00CF6B54"/>
    <w:rsid w:val="00CF7A7D"/>
    <w:rsid w:val="00D02A80"/>
    <w:rsid w:val="00D038BE"/>
    <w:rsid w:val="00D0658D"/>
    <w:rsid w:val="00D07178"/>
    <w:rsid w:val="00D077CB"/>
    <w:rsid w:val="00D12CB7"/>
    <w:rsid w:val="00D1492B"/>
    <w:rsid w:val="00D162C6"/>
    <w:rsid w:val="00D20FEA"/>
    <w:rsid w:val="00D224B3"/>
    <w:rsid w:val="00D22949"/>
    <w:rsid w:val="00D23B4C"/>
    <w:rsid w:val="00D30883"/>
    <w:rsid w:val="00D325C2"/>
    <w:rsid w:val="00D331A0"/>
    <w:rsid w:val="00D33F7A"/>
    <w:rsid w:val="00D36A62"/>
    <w:rsid w:val="00D420F6"/>
    <w:rsid w:val="00D42753"/>
    <w:rsid w:val="00D43CE7"/>
    <w:rsid w:val="00D43D2E"/>
    <w:rsid w:val="00D4507E"/>
    <w:rsid w:val="00D47F41"/>
    <w:rsid w:val="00D527CB"/>
    <w:rsid w:val="00D53669"/>
    <w:rsid w:val="00D5504A"/>
    <w:rsid w:val="00D57E5D"/>
    <w:rsid w:val="00D57FD6"/>
    <w:rsid w:val="00D61520"/>
    <w:rsid w:val="00D617C1"/>
    <w:rsid w:val="00D61D30"/>
    <w:rsid w:val="00D62D37"/>
    <w:rsid w:val="00D63073"/>
    <w:rsid w:val="00D649D3"/>
    <w:rsid w:val="00D6685B"/>
    <w:rsid w:val="00D74587"/>
    <w:rsid w:val="00D75E2D"/>
    <w:rsid w:val="00D76172"/>
    <w:rsid w:val="00D81E2E"/>
    <w:rsid w:val="00D863FA"/>
    <w:rsid w:val="00D9324D"/>
    <w:rsid w:val="00D93D1D"/>
    <w:rsid w:val="00D94923"/>
    <w:rsid w:val="00D955ED"/>
    <w:rsid w:val="00DA17A2"/>
    <w:rsid w:val="00DA2AA2"/>
    <w:rsid w:val="00DA3B29"/>
    <w:rsid w:val="00DA5C8C"/>
    <w:rsid w:val="00DA5E72"/>
    <w:rsid w:val="00DA699F"/>
    <w:rsid w:val="00DA7F50"/>
    <w:rsid w:val="00DB1DB7"/>
    <w:rsid w:val="00DB3947"/>
    <w:rsid w:val="00DB49B5"/>
    <w:rsid w:val="00DB61EC"/>
    <w:rsid w:val="00DB672A"/>
    <w:rsid w:val="00DB6B6E"/>
    <w:rsid w:val="00DB7967"/>
    <w:rsid w:val="00DC2F3A"/>
    <w:rsid w:val="00DC5919"/>
    <w:rsid w:val="00DC6C8A"/>
    <w:rsid w:val="00DC70B8"/>
    <w:rsid w:val="00DD0373"/>
    <w:rsid w:val="00DD062F"/>
    <w:rsid w:val="00DD2FBE"/>
    <w:rsid w:val="00DD39CE"/>
    <w:rsid w:val="00DE05E5"/>
    <w:rsid w:val="00DE0846"/>
    <w:rsid w:val="00DE2464"/>
    <w:rsid w:val="00DE5446"/>
    <w:rsid w:val="00DE5AE9"/>
    <w:rsid w:val="00DF1B4B"/>
    <w:rsid w:val="00DF2221"/>
    <w:rsid w:val="00E017CE"/>
    <w:rsid w:val="00E02D84"/>
    <w:rsid w:val="00E03B59"/>
    <w:rsid w:val="00E05500"/>
    <w:rsid w:val="00E0700F"/>
    <w:rsid w:val="00E07548"/>
    <w:rsid w:val="00E10130"/>
    <w:rsid w:val="00E108FC"/>
    <w:rsid w:val="00E11D0A"/>
    <w:rsid w:val="00E11E25"/>
    <w:rsid w:val="00E1475E"/>
    <w:rsid w:val="00E14B38"/>
    <w:rsid w:val="00E1512E"/>
    <w:rsid w:val="00E1689C"/>
    <w:rsid w:val="00E17408"/>
    <w:rsid w:val="00E17C03"/>
    <w:rsid w:val="00E25D5E"/>
    <w:rsid w:val="00E27840"/>
    <w:rsid w:val="00E31BEC"/>
    <w:rsid w:val="00E31F22"/>
    <w:rsid w:val="00E359E4"/>
    <w:rsid w:val="00E433A1"/>
    <w:rsid w:val="00E44E92"/>
    <w:rsid w:val="00E462EE"/>
    <w:rsid w:val="00E47333"/>
    <w:rsid w:val="00E47E04"/>
    <w:rsid w:val="00E507FF"/>
    <w:rsid w:val="00E50A48"/>
    <w:rsid w:val="00E537B9"/>
    <w:rsid w:val="00E5483D"/>
    <w:rsid w:val="00E5503E"/>
    <w:rsid w:val="00E5633E"/>
    <w:rsid w:val="00E670F8"/>
    <w:rsid w:val="00E71171"/>
    <w:rsid w:val="00E720E4"/>
    <w:rsid w:val="00E732AB"/>
    <w:rsid w:val="00E74DAB"/>
    <w:rsid w:val="00E75703"/>
    <w:rsid w:val="00E763E2"/>
    <w:rsid w:val="00E77FC5"/>
    <w:rsid w:val="00E8354E"/>
    <w:rsid w:val="00E86EED"/>
    <w:rsid w:val="00E91469"/>
    <w:rsid w:val="00E94994"/>
    <w:rsid w:val="00E97EC6"/>
    <w:rsid w:val="00EA02F6"/>
    <w:rsid w:val="00EA14A3"/>
    <w:rsid w:val="00EA14BF"/>
    <w:rsid w:val="00EA1F27"/>
    <w:rsid w:val="00EA7983"/>
    <w:rsid w:val="00EA7ABC"/>
    <w:rsid w:val="00EA7B85"/>
    <w:rsid w:val="00EB11EC"/>
    <w:rsid w:val="00EB1AE3"/>
    <w:rsid w:val="00EB641A"/>
    <w:rsid w:val="00EC10D3"/>
    <w:rsid w:val="00EC24EF"/>
    <w:rsid w:val="00EC3B4E"/>
    <w:rsid w:val="00EC5BE1"/>
    <w:rsid w:val="00EC6F37"/>
    <w:rsid w:val="00ED0B7B"/>
    <w:rsid w:val="00ED25FA"/>
    <w:rsid w:val="00ED41D3"/>
    <w:rsid w:val="00ED4B9B"/>
    <w:rsid w:val="00ED5398"/>
    <w:rsid w:val="00ED545C"/>
    <w:rsid w:val="00ED6D31"/>
    <w:rsid w:val="00EE1492"/>
    <w:rsid w:val="00EE1AC7"/>
    <w:rsid w:val="00EE4A7B"/>
    <w:rsid w:val="00EE5189"/>
    <w:rsid w:val="00EF414C"/>
    <w:rsid w:val="00EF4A11"/>
    <w:rsid w:val="00EF523E"/>
    <w:rsid w:val="00EF5360"/>
    <w:rsid w:val="00EF70BC"/>
    <w:rsid w:val="00EF7792"/>
    <w:rsid w:val="00F00D4A"/>
    <w:rsid w:val="00F01874"/>
    <w:rsid w:val="00F020CA"/>
    <w:rsid w:val="00F02265"/>
    <w:rsid w:val="00F0538A"/>
    <w:rsid w:val="00F05F1D"/>
    <w:rsid w:val="00F072AA"/>
    <w:rsid w:val="00F14231"/>
    <w:rsid w:val="00F14F32"/>
    <w:rsid w:val="00F154C0"/>
    <w:rsid w:val="00F16180"/>
    <w:rsid w:val="00F16554"/>
    <w:rsid w:val="00F16954"/>
    <w:rsid w:val="00F16C86"/>
    <w:rsid w:val="00F17858"/>
    <w:rsid w:val="00F21C05"/>
    <w:rsid w:val="00F22CDB"/>
    <w:rsid w:val="00F335A2"/>
    <w:rsid w:val="00F341A1"/>
    <w:rsid w:val="00F34913"/>
    <w:rsid w:val="00F36968"/>
    <w:rsid w:val="00F37A6D"/>
    <w:rsid w:val="00F37E7F"/>
    <w:rsid w:val="00F40ACE"/>
    <w:rsid w:val="00F40D21"/>
    <w:rsid w:val="00F41B32"/>
    <w:rsid w:val="00F51732"/>
    <w:rsid w:val="00F53203"/>
    <w:rsid w:val="00F5674F"/>
    <w:rsid w:val="00F57A2A"/>
    <w:rsid w:val="00F61F8A"/>
    <w:rsid w:val="00F62614"/>
    <w:rsid w:val="00F63D7A"/>
    <w:rsid w:val="00F63DE9"/>
    <w:rsid w:val="00F63E38"/>
    <w:rsid w:val="00F64F1D"/>
    <w:rsid w:val="00F657FF"/>
    <w:rsid w:val="00F7142B"/>
    <w:rsid w:val="00F72EF7"/>
    <w:rsid w:val="00F73446"/>
    <w:rsid w:val="00F739DA"/>
    <w:rsid w:val="00F7451E"/>
    <w:rsid w:val="00F7779E"/>
    <w:rsid w:val="00F84760"/>
    <w:rsid w:val="00F84D15"/>
    <w:rsid w:val="00F86350"/>
    <w:rsid w:val="00F8739A"/>
    <w:rsid w:val="00F91BBA"/>
    <w:rsid w:val="00F91E26"/>
    <w:rsid w:val="00F929D1"/>
    <w:rsid w:val="00F975B2"/>
    <w:rsid w:val="00FA0118"/>
    <w:rsid w:val="00FA2AFA"/>
    <w:rsid w:val="00FA6D42"/>
    <w:rsid w:val="00FB1E19"/>
    <w:rsid w:val="00FB5D81"/>
    <w:rsid w:val="00FB70BB"/>
    <w:rsid w:val="00FC4222"/>
    <w:rsid w:val="00FC7564"/>
    <w:rsid w:val="00FC773A"/>
    <w:rsid w:val="00FD2C62"/>
    <w:rsid w:val="00FD5F8D"/>
    <w:rsid w:val="00FD6404"/>
    <w:rsid w:val="00FD6936"/>
    <w:rsid w:val="00FD719F"/>
    <w:rsid w:val="00FD7DA7"/>
    <w:rsid w:val="00FE3BBF"/>
    <w:rsid w:val="00FF369A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0D67-7979-41AD-8B01-1C0729B3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5</cp:revision>
  <dcterms:created xsi:type="dcterms:W3CDTF">2020-05-12T15:17:00Z</dcterms:created>
  <dcterms:modified xsi:type="dcterms:W3CDTF">2020-05-12T15:20:00Z</dcterms:modified>
</cp:coreProperties>
</file>