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4694" w14:textId="77777777" w:rsidR="00CE0CE2" w:rsidRPr="000F416C" w:rsidRDefault="00CE0CE2" w:rsidP="00CE0CE2">
      <w:pPr>
        <w:pStyle w:val="a3"/>
        <w:ind w:left="-42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F416C">
        <w:rPr>
          <w:rFonts w:ascii="Times New Roman" w:hAnsi="Times New Roman" w:cs="Times New Roman"/>
          <w:b/>
          <w:i w:val="0"/>
          <w:color w:val="auto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b/>
          <w:i w:val="0"/>
          <w:color w:val="auto"/>
        </w:rPr>
        <w:br/>
      </w:r>
      <w:r w:rsidRPr="000F416C">
        <w:rPr>
          <w:rFonts w:ascii="Times New Roman" w:hAnsi="Times New Roman" w:cs="Times New Roman"/>
          <w:b/>
          <w:i w:val="0"/>
          <w:color w:val="auto"/>
        </w:rPr>
        <w:t>ОБРАЗОВАТЕЛЬНОЕ УЧРЕЖДЕНИЕ ВЫСШЕГО ОБРАЗОВАНИЯ «КРАСНОЯРСКИЙ ГОСУДАРСТВЕННЫЙ МЕДИЦИНСКИЙ</w:t>
      </w:r>
      <w:r>
        <w:rPr>
          <w:rFonts w:ascii="Times New Roman" w:hAnsi="Times New Roman" w:cs="Times New Roman"/>
          <w:b/>
          <w:i w:val="0"/>
          <w:color w:val="auto"/>
        </w:rPr>
        <w:br/>
      </w:r>
      <w:r w:rsidRPr="000F416C">
        <w:rPr>
          <w:rFonts w:ascii="Times New Roman" w:hAnsi="Times New Roman" w:cs="Times New Roman"/>
          <w:b/>
          <w:i w:val="0"/>
          <w:color w:val="auto"/>
        </w:rPr>
        <w:t>УНИВЕРСИТЕТ ИМЕНИ ПРОФЕССОРА В.Ф. ВОЙНО-ЯСЕНЕЦКОГО» МИНИСТЕРСТВА ЗДРАВООХРАНЕНИЯ РОССИЙСКОЙ ФЕДЕРАЦИИ</w:t>
      </w:r>
    </w:p>
    <w:p w14:paraId="541D9273" w14:textId="77777777" w:rsidR="00CE0CE2" w:rsidRPr="000F416C" w:rsidRDefault="00CE0CE2" w:rsidP="00CE0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83B32" w14:textId="77777777" w:rsidR="00CE0CE2" w:rsidRPr="000F416C" w:rsidRDefault="00CE0CE2" w:rsidP="00CE0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6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3E53927B" w14:textId="77777777" w:rsidR="00CE0CE2" w:rsidRPr="000F416C" w:rsidRDefault="00CE0CE2" w:rsidP="00CE0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73DB2" w14:textId="77777777" w:rsidR="00CE0CE2" w:rsidRPr="000F416C" w:rsidRDefault="00CE0CE2" w:rsidP="00CE0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16C">
        <w:rPr>
          <w:rFonts w:ascii="Times New Roman" w:hAnsi="Times New Roman" w:cs="Times New Roman"/>
          <w:sz w:val="24"/>
          <w:szCs w:val="24"/>
        </w:rPr>
        <w:t>_______________________   г.  Красноярск     _______________________</w:t>
      </w:r>
    </w:p>
    <w:p w14:paraId="2776944E" w14:textId="77777777" w:rsidR="00CE0CE2" w:rsidRPr="000F416C" w:rsidRDefault="00CE0CE2" w:rsidP="00CE0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487C" w14:textId="77777777" w:rsidR="00CE0CE2" w:rsidRDefault="00CE0CE2" w:rsidP="00CE0CE2">
      <w:pPr>
        <w:spacing w:after="0" w:line="276" w:lineRule="auto"/>
        <w:ind w:right="5101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F416C">
        <w:rPr>
          <w:rFonts w:ascii="Times New Roman" w:hAnsi="Times New Roman" w:cs="Times New Roman"/>
          <w:b/>
          <w:sz w:val="24"/>
          <w:szCs w:val="24"/>
        </w:rPr>
        <w:t>О проведении учебно-методического</w:t>
      </w:r>
      <w:r w:rsidRPr="00D609FC">
        <w:rPr>
          <w:rFonts w:ascii="Times New Roman" w:hAnsi="Times New Roman" w:cs="Times New Roman"/>
          <w:b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14:paraId="09FD6FDA" w14:textId="77777777" w:rsidR="00CE0CE2" w:rsidRPr="00663818" w:rsidRDefault="00CE0CE2" w:rsidP="00CE0CE2">
      <w:pPr>
        <w:spacing w:after="0" w:line="276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6638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Конкурс просветительских и профилактических проектов в работе врача-педиатра</w:t>
      </w:r>
      <w:r w:rsidRPr="00663818">
        <w:rPr>
          <w:rFonts w:ascii="Times New Roman" w:hAnsi="Times New Roman" w:cs="Times New Roman"/>
          <w:b/>
          <w:sz w:val="28"/>
          <w:szCs w:val="28"/>
        </w:rPr>
        <w:t>»</w:t>
      </w:r>
    </w:p>
    <w:p w14:paraId="5AB8B784" w14:textId="77777777" w:rsidR="00CE0CE2" w:rsidRPr="00D609FC" w:rsidRDefault="00CE0CE2" w:rsidP="00CE0CE2">
      <w:pPr>
        <w:spacing w:after="0" w:line="276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B68EF">
        <w:rPr>
          <w:rFonts w:ascii="Times New Roman" w:hAnsi="Times New Roman" w:cs="Times New Roman"/>
          <w:i/>
          <w:sz w:val="20"/>
          <w:szCs w:val="20"/>
          <w:vertAlign w:val="superscript"/>
        </w:rPr>
        <w:t>(указать наименование мероприятия)</w:t>
      </w:r>
    </w:p>
    <w:p w14:paraId="7B651B11" w14:textId="77777777" w:rsidR="00CE0CE2" w:rsidRPr="000F416C" w:rsidRDefault="00CE0CE2" w:rsidP="00CE0CE2">
      <w:pPr>
        <w:spacing w:after="0" w:line="276" w:lineRule="auto"/>
        <w:ind w:right="5101"/>
        <w:rPr>
          <w:rFonts w:ascii="Times New Roman" w:hAnsi="Times New Roman" w:cs="Times New Roman"/>
          <w:b/>
          <w:sz w:val="24"/>
          <w:szCs w:val="24"/>
        </w:rPr>
      </w:pPr>
    </w:p>
    <w:p w14:paraId="70CC4C64" w14:textId="77777777" w:rsidR="00CE0CE2" w:rsidRDefault="00CE0CE2" w:rsidP="00CE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B83D9" w14:textId="77777777" w:rsidR="00CE0CE2" w:rsidRPr="00D609FC" w:rsidRDefault="00CE0CE2" w:rsidP="00CE0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FC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образования обучающихся, реализации воспитательной работы и молодежной политики ФГБОУ ВО </w:t>
      </w:r>
      <w:proofErr w:type="spellStart"/>
      <w:r w:rsidRPr="00D609F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D609FC">
        <w:rPr>
          <w:rFonts w:ascii="Times New Roman" w:hAnsi="Times New Roman" w:cs="Times New Roman"/>
          <w:sz w:val="24"/>
          <w:szCs w:val="24"/>
        </w:rPr>
        <w:t xml:space="preserve"> им. проф. В.Ф. Войно-Ясенецкого Минздрава России (далее – Университет)</w:t>
      </w:r>
    </w:p>
    <w:p w14:paraId="311E0ED9" w14:textId="77777777" w:rsidR="00CE0CE2" w:rsidRPr="00D609FC" w:rsidRDefault="00CE0CE2" w:rsidP="00CE0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C6DB3" w14:textId="77777777" w:rsidR="00CE0CE2" w:rsidRPr="000F416C" w:rsidRDefault="00CE0CE2" w:rsidP="00CE0CE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6C">
        <w:rPr>
          <w:rFonts w:ascii="Times New Roman" w:hAnsi="Times New Roman" w:cs="Times New Roman"/>
          <w:sz w:val="24"/>
          <w:szCs w:val="24"/>
        </w:rPr>
        <w:t>ОБЯЗЫВАЮ:</w:t>
      </w:r>
    </w:p>
    <w:p w14:paraId="6879682E" w14:textId="77777777" w:rsidR="00CE0CE2" w:rsidRPr="00D609FC" w:rsidRDefault="00CE0CE2" w:rsidP="00CE0CE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FC">
        <w:rPr>
          <w:rFonts w:ascii="Times New Roman" w:hAnsi="Times New Roman" w:cs="Times New Roman"/>
          <w:sz w:val="24"/>
          <w:szCs w:val="24"/>
        </w:rPr>
        <w:t>Провести учебно-методи</w:t>
      </w:r>
      <w:r>
        <w:rPr>
          <w:rFonts w:ascii="Times New Roman" w:hAnsi="Times New Roman" w:cs="Times New Roman"/>
          <w:sz w:val="24"/>
          <w:szCs w:val="24"/>
        </w:rPr>
        <w:t>ческое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E0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Конкурс просветительских и профилактических проектов в работе врача-педиатра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D86402">
        <w:rPr>
          <w:rFonts w:ascii="Times New Roman" w:hAnsi="Times New Roman" w:cs="Times New Roman"/>
          <w:sz w:val="28"/>
          <w:szCs w:val="28"/>
        </w:rPr>
        <w:t xml:space="preserve"> </w:t>
      </w:r>
      <w:r w:rsidRPr="00D609FC">
        <w:rPr>
          <w:rFonts w:ascii="Times New Roman" w:hAnsi="Times New Roman" w:cs="Times New Roman"/>
          <w:sz w:val="24"/>
          <w:szCs w:val="24"/>
        </w:rPr>
        <w:t>(далее – Мероприятие</w:t>
      </w:r>
      <w:r w:rsidR="00DD0987">
        <w:rPr>
          <w:rFonts w:ascii="Times New Roman" w:hAnsi="Times New Roman" w:cs="Times New Roman"/>
          <w:sz w:val="24"/>
          <w:szCs w:val="24"/>
        </w:rPr>
        <w:t>) 10.05-22.05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F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609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987">
        <w:rPr>
          <w:rFonts w:ascii="Times New Roman" w:hAnsi="Times New Roman" w:cs="Times New Roman"/>
          <w:sz w:val="24"/>
          <w:szCs w:val="24"/>
        </w:rPr>
        <w:t>.</w:t>
      </w:r>
      <w:r w:rsidRPr="00D60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EAC18" w14:textId="77777777" w:rsidR="00CE0CE2" w:rsidRPr="00D609FC" w:rsidRDefault="00CE0CE2" w:rsidP="00CE0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9FC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D0987">
        <w:rPr>
          <w:rFonts w:ascii="Times New Roman" w:hAnsi="Times New Roman" w:cs="Times New Roman"/>
          <w:sz w:val="24"/>
          <w:szCs w:val="24"/>
        </w:rPr>
        <w:t>: ул. К. Маркса, 124, 3 этаж, к-</w:t>
      </w:r>
      <w:proofErr w:type="spellStart"/>
      <w:r w:rsidR="00DD098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DD0987">
        <w:rPr>
          <w:rFonts w:ascii="Times New Roman" w:hAnsi="Times New Roman" w:cs="Times New Roman"/>
          <w:sz w:val="24"/>
          <w:szCs w:val="24"/>
        </w:rPr>
        <w:t xml:space="preserve"> педагогики и психологии с курсом ПО, ауд.3-17, 3-20</w:t>
      </w:r>
    </w:p>
    <w:p w14:paraId="263CC01B" w14:textId="77777777" w:rsidR="00CE0CE2" w:rsidRPr="00D609FC" w:rsidRDefault="00CE0CE2" w:rsidP="00CE0CE2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9FC">
        <w:rPr>
          <w:rFonts w:ascii="Times New Roman" w:hAnsi="Times New Roman" w:cs="Times New Roman"/>
          <w:sz w:val="24"/>
          <w:szCs w:val="24"/>
        </w:rPr>
        <w:t>Утвердить программу мероприятия (приложение).</w:t>
      </w:r>
    </w:p>
    <w:p w14:paraId="03A285CF" w14:textId="77777777" w:rsidR="00CE0CE2" w:rsidRPr="00D86402" w:rsidRDefault="00CE0CE2" w:rsidP="00CE0CE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C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>
        <w:rPr>
          <w:rFonts w:ascii="Times New Roman" w:hAnsi="Times New Roman" w:cs="Times New Roman"/>
          <w:sz w:val="24"/>
          <w:szCs w:val="24"/>
        </w:rPr>
        <w:t xml:space="preserve"> педагогики и психологии с курсом ПО Авдеевой Елене Алек</w:t>
      </w:r>
      <w:r w:rsidRPr="00663818">
        <w:rPr>
          <w:rFonts w:ascii="Times New Roman" w:hAnsi="Times New Roman" w:cs="Times New Roman"/>
          <w:sz w:val="24"/>
          <w:szCs w:val="24"/>
        </w:rPr>
        <w:t>сандровне</w:t>
      </w:r>
      <w:r w:rsidRPr="00D86402">
        <w:rPr>
          <w:rFonts w:ascii="Times New Roman" w:hAnsi="Times New Roman" w:cs="Times New Roman"/>
          <w:sz w:val="28"/>
          <w:szCs w:val="28"/>
        </w:rPr>
        <w:t>:</w:t>
      </w:r>
    </w:p>
    <w:p w14:paraId="0CF3F9F2" w14:textId="77777777" w:rsidR="00CE0CE2" w:rsidRPr="00604F38" w:rsidRDefault="00CE0CE2" w:rsidP="00CE0CE2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F38">
        <w:rPr>
          <w:rFonts w:ascii="Times New Roman" w:hAnsi="Times New Roman" w:cs="Times New Roman"/>
          <w:sz w:val="24"/>
          <w:szCs w:val="24"/>
        </w:rPr>
        <w:t xml:space="preserve"> организовать проведение Мероприятия</w:t>
      </w:r>
      <w:r w:rsidRPr="00604F3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04F38">
        <w:rPr>
          <w:rFonts w:ascii="Times New Roman" w:hAnsi="Times New Roman" w:cs="Times New Roman"/>
          <w:i/>
          <w:sz w:val="24"/>
          <w:szCs w:val="24"/>
        </w:rPr>
        <w:t>внутривузовского</w:t>
      </w:r>
      <w:proofErr w:type="spellEnd"/>
      <w:r w:rsidRPr="00604F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04F38">
        <w:rPr>
          <w:rFonts w:ascii="Times New Roman" w:hAnsi="Times New Roman" w:cs="Times New Roman"/>
          <w:sz w:val="24"/>
          <w:szCs w:val="24"/>
        </w:rPr>
        <w:t xml:space="preserve">уровня по направлению </w:t>
      </w:r>
      <w:r w:rsidRPr="00604F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професс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604F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ональное  </w:t>
      </w:r>
      <w:r w:rsidRPr="00604F38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Pr="00604F3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программой;</w:t>
      </w:r>
    </w:p>
    <w:p w14:paraId="06C85EAF" w14:textId="77777777" w:rsidR="00CE0CE2" w:rsidRPr="00604F38" w:rsidRDefault="00CE0CE2" w:rsidP="00CE0CE2">
      <w:pPr>
        <w:pStyle w:val="20"/>
        <w:numPr>
          <w:ilvl w:val="1"/>
          <w:numId w:val="3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F38">
        <w:rPr>
          <w:rFonts w:ascii="Times New Roman" w:hAnsi="Times New Roman" w:cs="Times New Roman"/>
          <w:sz w:val="24"/>
          <w:szCs w:val="24"/>
        </w:rPr>
        <w:t xml:space="preserve">не позднее, чем за два дня до даты проведения Мероприятия разместить на сайте Университета в анонсах событий  </w:t>
      </w:r>
      <w:r w:rsidRPr="00604F38">
        <w:rPr>
          <w:rFonts w:ascii="Times New Roman" w:hAnsi="Times New Roman" w:cs="Times New Roman"/>
          <w:i/>
          <w:sz w:val="24"/>
          <w:szCs w:val="24"/>
        </w:rPr>
        <w:t xml:space="preserve"> «Студентам»</w:t>
      </w:r>
      <w:r w:rsidRPr="00604F3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04F38">
        <w:rPr>
          <w:rFonts w:ascii="Times New Roman" w:hAnsi="Times New Roman" w:cs="Times New Roman"/>
          <w:i/>
        </w:rPr>
        <w:t xml:space="preserve"> </w:t>
      </w:r>
      <w:r w:rsidRPr="00604F38">
        <w:rPr>
          <w:rFonts w:ascii="Times New Roman" w:hAnsi="Times New Roman" w:cs="Times New Roman"/>
          <w:sz w:val="24"/>
          <w:szCs w:val="24"/>
        </w:rPr>
        <w:t>и новостной ленте (раздел «Студентам») информационное сообщение о проведении данного мероприятии с прикреплением настоящего распоряжения и программы.</w:t>
      </w:r>
    </w:p>
    <w:p w14:paraId="4FE501AA" w14:textId="77777777" w:rsidR="00CE0CE2" w:rsidRPr="00D86402" w:rsidRDefault="00CE0CE2" w:rsidP="00CE0CE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9FC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возложить на декана </w:t>
      </w:r>
      <w:r>
        <w:rPr>
          <w:rFonts w:ascii="Times New Roman" w:hAnsi="Times New Roman" w:cs="Times New Roman"/>
          <w:sz w:val="24"/>
          <w:szCs w:val="24"/>
        </w:rPr>
        <w:t xml:space="preserve">педиатрического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факультета  Моргуна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Андрея Васильевича</w:t>
      </w:r>
      <w:r w:rsidR="00DD0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DC967" w14:textId="77777777" w:rsidR="00CE0CE2" w:rsidRDefault="00CE0CE2" w:rsidP="00CE0C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42473" w14:textId="77777777" w:rsidR="00CE0CE2" w:rsidRDefault="00CE0CE2" w:rsidP="00CE0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9FC">
        <w:rPr>
          <w:rFonts w:ascii="Times New Roman" w:hAnsi="Times New Roman" w:cs="Times New Roman"/>
          <w:sz w:val="24"/>
          <w:szCs w:val="24"/>
        </w:rPr>
        <w:t xml:space="preserve">Проректор по учебной, воспитательной </w:t>
      </w:r>
    </w:p>
    <w:p w14:paraId="2F1713D0" w14:textId="77777777" w:rsidR="00CE0CE2" w:rsidRPr="00D609FC" w:rsidRDefault="00CE0CE2" w:rsidP="00CE0CE2">
      <w:pPr>
        <w:spacing w:after="0"/>
        <w:rPr>
          <w:rFonts w:ascii="Times New Roman" w:hAnsi="Times New Roman" w:cs="Times New Roman"/>
          <w:sz w:val="24"/>
          <w:szCs w:val="24"/>
        </w:rPr>
        <w:sectPr w:rsidR="00CE0CE2" w:rsidRPr="00D609FC" w:rsidSect="002839A4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  <w:r w:rsidRPr="00D609FC">
        <w:rPr>
          <w:rFonts w:ascii="Times New Roman" w:hAnsi="Times New Roman" w:cs="Times New Roman"/>
          <w:sz w:val="24"/>
          <w:szCs w:val="24"/>
        </w:rPr>
        <w:t>работе и молодежной политике</w:t>
      </w:r>
      <w:r w:rsidRPr="00D609FC">
        <w:rPr>
          <w:rFonts w:ascii="Times New Roman" w:hAnsi="Times New Roman" w:cs="Times New Roman"/>
          <w:sz w:val="24"/>
          <w:szCs w:val="24"/>
        </w:rPr>
        <w:tab/>
      </w:r>
      <w:r w:rsidRPr="00D6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9FC">
        <w:rPr>
          <w:rFonts w:ascii="Times New Roman" w:hAnsi="Times New Roman" w:cs="Times New Roman"/>
          <w:sz w:val="24"/>
          <w:szCs w:val="24"/>
        </w:rPr>
        <w:tab/>
        <w:t>И.А. Соловьева</w:t>
      </w:r>
    </w:p>
    <w:p w14:paraId="235FE9B5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9FC">
        <w:rPr>
          <w:rFonts w:ascii="Times New Roman" w:hAnsi="Times New Roman" w:cs="Times New Roman"/>
          <w:b/>
          <w:sz w:val="24"/>
          <w:szCs w:val="24"/>
        </w:rPr>
        <w:lastRenderedPageBreak/>
        <w:t>ПРОЕКТ ВНОСИТ:</w:t>
      </w:r>
    </w:p>
    <w:p w14:paraId="319581BF" w14:textId="77777777" w:rsidR="00CE0CE2" w:rsidRDefault="00CE0CE2" w:rsidP="00CE0C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F9F50AE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1AF1">
        <w:rPr>
          <w:rFonts w:ascii="Times New Roman" w:hAnsi="Times New Roman" w:cs="Times New Roman"/>
          <w:sz w:val="24"/>
          <w:szCs w:val="24"/>
        </w:rPr>
        <w:t>Кафедра педагогики и психологии с курсом ПО</w:t>
      </w:r>
    </w:p>
    <w:p w14:paraId="2DE70A50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837682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9F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35660BBB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DCC8BF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9FC">
        <w:rPr>
          <w:rFonts w:ascii="Times New Roman" w:hAnsi="Times New Roman" w:cs="Times New Roman"/>
          <w:sz w:val="24"/>
          <w:szCs w:val="24"/>
        </w:rPr>
        <w:t>Начальник учебно-методического управления</w:t>
      </w:r>
      <w:r w:rsidRPr="00D609FC">
        <w:rPr>
          <w:rFonts w:ascii="Times New Roman" w:hAnsi="Times New Roman" w:cs="Times New Roman"/>
          <w:sz w:val="24"/>
          <w:szCs w:val="24"/>
        </w:rPr>
        <w:tab/>
      </w:r>
      <w:r w:rsidRPr="00D609FC">
        <w:rPr>
          <w:rFonts w:ascii="Times New Roman" w:hAnsi="Times New Roman" w:cs="Times New Roman"/>
          <w:sz w:val="24"/>
          <w:szCs w:val="24"/>
        </w:rPr>
        <w:tab/>
      </w:r>
      <w:r w:rsidRPr="00D6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9FC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D609FC">
        <w:rPr>
          <w:rFonts w:ascii="Times New Roman" w:hAnsi="Times New Roman" w:cs="Times New Roman"/>
          <w:sz w:val="24"/>
          <w:szCs w:val="24"/>
        </w:rPr>
        <w:t>Крапошина</w:t>
      </w:r>
      <w:proofErr w:type="spellEnd"/>
    </w:p>
    <w:p w14:paraId="7F0E099F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4087B" w14:textId="77777777" w:rsidR="00CE0CE2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9FC"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>педиатрического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184D">
        <w:rPr>
          <w:rFonts w:ascii="Times New Roman" w:hAnsi="Times New Roman" w:cs="Times New Roman"/>
          <w:sz w:val="24"/>
          <w:szCs w:val="24"/>
        </w:rPr>
        <w:t>А.В. Моргун</w:t>
      </w:r>
    </w:p>
    <w:p w14:paraId="421629EE" w14:textId="77777777" w:rsidR="00CE0CE2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5361BB" w14:textId="77777777" w:rsidR="00CE0CE2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1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педагогики и</w:t>
      </w:r>
    </w:p>
    <w:p w14:paraId="04D92DB6" w14:textId="77777777" w:rsidR="00CE0CE2" w:rsidRPr="00716B69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психологии с курсом ПО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16B69">
        <w:rPr>
          <w:rFonts w:ascii="Times New Roman" w:hAnsi="Times New Roman" w:cs="Times New Roman"/>
          <w:sz w:val="24"/>
          <w:szCs w:val="24"/>
        </w:rPr>
        <w:t xml:space="preserve">Е.А. Авдеева   </w:t>
      </w:r>
      <w:r w:rsidRPr="00716B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1ABB4C60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6DCDA1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9FC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14:paraId="7576494A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E697BD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Н.И. </w:t>
      </w:r>
      <w:r w:rsidRPr="002914CD">
        <w:rPr>
          <w:rFonts w:ascii="Times New Roman" w:hAnsi="Times New Roman" w:cs="Times New Roman"/>
          <w:sz w:val="24"/>
          <w:szCs w:val="24"/>
        </w:rPr>
        <w:t xml:space="preserve">Дьякова </w:t>
      </w:r>
    </w:p>
    <w:p w14:paraId="0A58113E" w14:textId="77777777" w:rsidR="00CE0CE2" w:rsidRPr="00D609FC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A3A5B" w14:textId="77777777" w:rsidR="00CE0CE2" w:rsidRPr="00371AF1" w:rsidRDefault="00CE0CE2" w:rsidP="00CE0C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0987">
        <w:rPr>
          <w:rFonts w:ascii="Times New Roman" w:hAnsi="Times New Roman" w:cs="Times New Roman"/>
          <w:sz w:val="24"/>
          <w:szCs w:val="24"/>
        </w:rPr>
        <w:t>тел:</w:t>
      </w:r>
      <w:r w:rsidRPr="00371AF1">
        <w:rPr>
          <w:rFonts w:ascii="Times New Roman" w:hAnsi="Times New Roman" w:cs="Times New Roman"/>
          <w:sz w:val="24"/>
          <w:szCs w:val="24"/>
        </w:rPr>
        <w:t xml:space="preserve"> 2-21-77-20 </w:t>
      </w:r>
    </w:p>
    <w:p w14:paraId="0ABDB62A" w14:textId="77777777" w:rsidR="00CE0CE2" w:rsidRDefault="00CE0CE2" w:rsidP="00CE0C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CE0CE2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14:paraId="2B021B89" w14:textId="77777777" w:rsidR="00CE0CE2" w:rsidRPr="00EE4092" w:rsidRDefault="00CE0CE2" w:rsidP="00CE0CE2">
      <w:pPr>
        <w:shd w:val="clear" w:color="auto" w:fill="FFFFFF"/>
        <w:spacing w:line="317" w:lineRule="exact"/>
        <w:ind w:left="5"/>
        <w:jc w:val="right"/>
        <w:rPr>
          <w:rFonts w:ascii="Times New Roman" w:hAnsi="Times New Roman" w:cs="Times New Roman"/>
          <w:bCs/>
          <w:spacing w:val="-1"/>
        </w:rPr>
      </w:pPr>
      <w:r w:rsidRPr="00EE4092">
        <w:rPr>
          <w:rFonts w:ascii="Times New Roman" w:hAnsi="Times New Roman" w:cs="Times New Roman"/>
          <w:bCs/>
          <w:spacing w:val="-1"/>
        </w:rPr>
        <w:lastRenderedPageBreak/>
        <w:t>Приложение</w:t>
      </w:r>
    </w:p>
    <w:p w14:paraId="0AE72C0B" w14:textId="77777777" w:rsidR="00CE0CE2" w:rsidRPr="00EE4092" w:rsidRDefault="00CE0CE2" w:rsidP="00CE0CE2">
      <w:pPr>
        <w:pStyle w:val="a7"/>
        <w:spacing w:before="60" w:beforeAutospacing="0" w:after="0" w:afterAutospacing="0"/>
        <w:jc w:val="center"/>
      </w:pPr>
    </w:p>
    <w:p w14:paraId="61914A3B" w14:textId="77777777" w:rsidR="00CE0CE2" w:rsidRPr="00EE4092" w:rsidRDefault="00CE0CE2" w:rsidP="00CE0CE2">
      <w:pPr>
        <w:jc w:val="both"/>
        <w:rPr>
          <w:rFonts w:ascii="Times New Roman" w:hAnsi="Times New Roman" w:cs="Times New Roman"/>
        </w:rPr>
        <w:sectPr w:rsidR="00CE0CE2" w:rsidRPr="00EE4092" w:rsidSect="006C006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1DD9A808" w14:textId="77777777" w:rsidR="00CE0CE2" w:rsidRPr="00EE4092" w:rsidRDefault="00CE0CE2" w:rsidP="00CE0CE2">
      <w:pPr>
        <w:jc w:val="both"/>
        <w:rPr>
          <w:rFonts w:ascii="Times New Roman" w:hAnsi="Times New Roman" w:cs="Times New Roman"/>
        </w:rPr>
      </w:pPr>
    </w:p>
    <w:p w14:paraId="420FF247" w14:textId="77777777" w:rsidR="00CE0CE2" w:rsidRPr="00EE4092" w:rsidRDefault="00CE0CE2" w:rsidP="00CE0CE2">
      <w:pPr>
        <w:jc w:val="both"/>
        <w:rPr>
          <w:rFonts w:ascii="Times New Roman" w:hAnsi="Times New Roman" w:cs="Times New Roman"/>
        </w:rPr>
      </w:pPr>
      <w:r w:rsidRPr="00EE4092">
        <w:rPr>
          <w:rFonts w:ascii="Times New Roman" w:hAnsi="Times New Roman" w:cs="Times New Roman"/>
        </w:rPr>
        <w:t>.</w:t>
      </w:r>
      <w:r w:rsidRPr="00EE4092">
        <w:rPr>
          <w:rFonts w:ascii="Times New Roman" w:hAnsi="Times New Roman" w:cs="Times New Roman"/>
        </w:rPr>
        <w:br w:type="column"/>
      </w:r>
    </w:p>
    <w:tbl>
      <w:tblPr>
        <w:tblW w:w="7479" w:type="dxa"/>
        <w:tblLook w:val="04A0" w:firstRow="1" w:lastRow="0" w:firstColumn="1" w:lastColumn="0" w:noHBand="0" w:noVBand="1"/>
      </w:tblPr>
      <w:tblGrid>
        <w:gridCol w:w="2087"/>
        <w:gridCol w:w="5392"/>
      </w:tblGrid>
      <w:tr w:rsidR="00CE0CE2" w:rsidRPr="00EE4092" w14:paraId="50FFBE22" w14:textId="77777777" w:rsidTr="00F254B9">
        <w:tc>
          <w:tcPr>
            <w:tcW w:w="2087" w:type="dxa"/>
            <w:shd w:val="clear" w:color="auto" w:fill="auto"/>
            <w:vAlign w:val="center"/>
          </w:tcPr>
          <w:p w14:paraId="78CE708C" w14:textId="77777777" w:rsidR="00CE0CE2" w:rsidRPr="00EE4092" w:rsidRDefault="00CE0CE2" w:rsidP="00F25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092">
              <w:rPr>
                <w:rFonts w:ascii="Times New Roman" w:hAnsi="Times New Roman" w:cs="Times New Roman"/>
                <w:b/>
              </w:rPr>
              <w:br w:type="column"/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96A2EDE" wp14:editId="5994D3A9">
                  <wp:extent cx="737489" cy="746151"/>
                  <wp:effectExtent l="0" t="0" r="5715" b="0"/>
                  <wp:docPr id="2" name="Рисунок 2" descr="E:\логотип КрасГМУ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КрасГМУ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52" cy="75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shd w:val="clear" w:color="auto" w:fill="auto"/>
          </w:tcPr>
          <w:p w14:paraId="22C09423" w14:textId="77777777" w:rsidR="00CE0CE2" w:rsidRPr="00EE4092" w:rsidRDefault="00CE0CE2" w:rsidP="00F25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EE4092">
              <w:rPr>
                <w:rFonts w:ascii="Times New Roman" w:hAnsi="Times New Roman" w:cs="Times New Roman"/>
                <w:b/>
                <w:sz w:val="20"/>
              </w:rPr>
              <w:t>едеральное государственное бюджетное образовательное учреждение высшего образования «Красноярский государственный медицинский ун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иверситет имени профессора В.Ф. </w:t>
            </w:r>
            <w:r w:rsidRPr="00EE4092">
              <w:rPr>
                <w:rFonts w:ascii="Times New Roman" w:hAnsi="Times New Roman" w:cs="Times New Roman"/>
                <w:b/>
                <w:sz w:val="20"/>
              </w:rPr>
              <w:t>Войно-Ясенецкого» Министерства здравоохранения Российской Федерации</w:t>
            </w:r>
          </w:p>
        </w:tc>
      </w:tr>
    </w:tbl>
    <w:p w14:paraId="7E2DF9C3" w14:textId="77777777" w:rsidR="00CE0CE2" w:rsidRPr="00EE4092" w:rsidRDefault="00CE0CE2" w:rsidP="00CE0CE2">
      <w:pPr>
        <w:jc w:val="both"/>
        <w:rPr>
          <w:rFonts w:ascii="Times New Roman" w:hAnsi="Times New Roman" w:cs="Times New Roman"/>
        </w:rPr>
      </w:pPr>
    </w:p>
    <w:p w14:paraId="44D39EC2" w14:textId="77777777" w:rsidR="00CE0CE2" w:rsidRPr="00EE4092" w:rsidRDefault="00CE0CE2" w:rsidP="00CE0CE2">
      <w:pPr>
        <w:jc w:val="both"/>
        <w:rPr>
          <w:rFonts w:ascii="Times New Roman" w:hAnsi="Times New Roman" w:cs="Times New Roman"/>
          <w:b/>
          <w:sz w:val="32"/>
        </w:rPr>
      </w:pPr>
    </w:p>
    <w:p w14:paraId="057E4821" w14:textId="77777777" w:rsidR="00CE0CE2" w:rsidRPr="00EE4092" w:rsidRDefault="00CE0CE2" w:rsidP="00CE0CE2">
      <w:pPr>
        <w:jc w:val="center"/>
        <w:rPr>
          <w:rFonts w:ascii="Times New Roman" w:hAnsi="Times New Roman" w:cs="Times New Roman"/>
          <w:sz w:val="44"/>
        </w:rPr>
      </w:pPr>
      <w:r w:rsidRPr="00EE4092">
        <w:rPr>
          <w:rFonts w:ascii="Times New Roman" w:hAnsi="Times New Roman" w:cs="Times New Roman"/>
          <w:sz w:val="44"/>
        </w:rPr>
        <w:t>ПРОГРАММА</w:t>
      </w:r>
    </w:p>
    <w:p w14:paraId="58A1D0AF" w14:textId="77777777" w:rsidR="00CE0CE2" w:rsidRDefault="00CE0CE2" w:rsidP="00CE0C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Pr="00380D51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1AF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14:paraId="52CFBA57" w14:textId="77777777" w:rsidR="00CE0CE2" w:rsidRPr="00371AF1" w:rsidRDefault="00CE0CE2" w:rsidP="00CE0C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Конкурс </w:t>
      </w:r>
      <w:r w:rsidR="00B3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проектов 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просветительск</w:t>
      </w:r>
      <w:r w:rsidR="00B3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профилактическ</w:t>
      </w:r>
      <w:r w:rsidR="00B3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работе врача-педиатра</w:t>
      </w:r>
      <w:r w:rsidRPr="00371A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2C839C" w14:textId="77777777" w:rsidR="00CE0CE2" w:rsidRPr="00AB68EF" w:rsidRDefault="00CE0CE2" w:rsidP="00CE0CE2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68EF">
        <w:rPr>
          <w:rFonts w:ascii="Times New Roman" w:hAnsi="Times New Roman" w:cs="Times New Roman"/>
          <w:i/>
          <w:sz w:val="20"/>
          <w:szCs w:val="20"/>
          <w:vertAlign w:val="superscript"/>
        </w:rPr>
        <w:t>(указать наименование мероприятия)</w:t>
      </w:r>
    </w:p>
    <w:p w14:paraId="74C1AFA4" w14:textId="77777777" w:rsidR="00CE0CE2" w:rsidRDefault="00CE0CE2" w:rsidP="00CE0CE2">
      <w:pPr>
        <w:jc w:val="center"/>
        <w:rPr>
          <w:rFonts w:ascii="Times New Roman" w:hAnsi="Times New Roman" w:cs="Times New Roman"/>
          <w:sz w:val="32"/>
        </w:rPr>
      </w:pPr>
    </w:p>
    <w:p w14:paraId="457C1AB8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4519CD4D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09E5CF41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504CA0A4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26BB9DFA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06A856F7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031CFEBA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0A64D381" w14:textId="77777777" w:rsidR="00CE0CE2" w:rsidRDefault="00CE0CE2" w:rsidP="00CE0CE2">
      <w:pPr>
        <w:jc w:val="center"/>
        <w:rPr>
          <w:rFonts w:ascii="Times New Roman" w:hAnsi="Times New Roman" w:cs="Times New Roman"/>
        </w:rPr>
      </w:pPr>
    </w:p>
    <w:p w14:paraId="5912BC9A" w14:textId="77777777" w:rsidR="00CE0CE2" w:rsidRPr="00EE4092" w:rsidRDefault="00CE0CE2" w:rsidP="00CE0CE2">
      <w:pPr>
        <w:jc w:val="center"/>
        <w:rPr>
          <w:rFonts w:ascii="Times New Roman" w:hAnsi="Times New Roman" w:cs="Times New Roman"/>
        </w:rPr>
      </w:pPr>
    </w:p>
    <w:p w14:paraId="3EDA4E61" w14:textId="77777777" w:rsidR="00CE0CE2" w:rsidRPr="00EE4092" w:rsidRDefault="00CE0CE2" w:rsidP="00CE0CE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>Красноярск, 2023</w:t>
      </w:r>
      <w:r w:rsidRPr="00EE4092">
        <w:rPr>
          <w:rFonts w:ascii="Times New Roman" w:hAnsi="Times New Roman" w:cs="Times New Roman"/>
          <w:b/>
          <w:szCs w:val="28"/>
        </w:rPr>
        <w:br w:type="page"/>
      </w:r>
    </w:p>
    <w:p w14:paraId="57FDC61D" w14:textId="77777777" w:rsidR="00CE0CE2" w:rsidRPr="0090398F" w:rsidRDefault="00CE0CE2" w:rsidP="00CE0CE2">
      <w:pPr>
        <w:spacing w:before="60"/>
        <w:jc w:val="center"/>
        <w:rPr>
          <w:rFonts w:ascii="Times New Roman" w:hAnsi="Times New Roman" w:cs="Times New Roman"/>
          <w:b/>
          <w:szCs w:val="28"/>
        </w:rPr>
      </w:pPr>
      <w:r w:rsidRPr="0090398F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3D88F281" wp14:editId="49CC1F39">
                <wp:simplePos x="0" y="0"/>
                <wp:positionH relativeFrom="column">
                  <wp:posOffset>4613909</wp:posOffset>
                </wp:positionH>
                <wp:positionV relativeFrom="paragraph">
                  <wp:posOffset>31115</wp:posOffset>
                </wp:positionV>
                <wp:extent cx="0" cy="5819775"/>
                <wp:effectExtent l="0" t="0" r="1905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BD0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3.3pt;margin-top:2.45pt;width:0;height:458.2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" strokecolor="#d8d8d8">
                <v:stroke dashstyle="dash"/>
              </v:shape>
            </w:pict>
          </mc:Fallback>
        </mc:AlternateContent>
      </w:r>
      <w:r w:rsidRPr="0090398F">
        <w:rPr>
          <w:rFonts w:ascii="Times New Roman" w:hAnsi="Times New Roman" w:cs="Times New Roman"/>
          <w:b/>
          <w:szCs w:val="28"/>
        </w:rPr>
        <w:t>ПРОГРАММА</w:t>
      </w:r>
    </w:p>
    <w:p w14:paraId="3DA62F6F" w14:textId="77777777" w:rsidR="00CE0CE2" w:rsidRDefault="00CE0CE2" w:rsidP="00CE0CE2">
      <w:pPr>
        <w:contextualSpacing/>
        <w:jc w:val="center"/>
        <w:rPr>
          <w:rFonts w:ascii="Times New Roman" w:hAnsi="Times New Roman" w:cs="Times New Roman"/>
          <w:b/>
        </w:rPr>
      </w:pPr>
      <w:r w:rsidRPr="00801631">
        <w:rPr>
          <w:rFonts w:ascii="Times New Roman" w:hAnsi="Times New Roman" w:cs="Times New Roman"/>
          <w:b/>
        </w:rPr>
        <w:t xml:space="preserve">учебно-методического </w:t>
      </w:r>
      <w:r>
        <w:rPr>
          <w:rFonts w:ascii="Times New Roman" w:hAnsi="Times New Roman" w:cs="Times New Roman"/>
          <w:b/>
        </w:rPr>
        <w:t xml:space="preserve"> мероприятия</w:t>
      </w:r>
    </w:p>
    <w:p w14:paraId="2B769A8E" w14:textId="77777777" w:rsidR="00CE0CE2" w:rsidRPr="00801631" w:rsidRDefault="00CE0CE2" w:rsidP="00CE0CE2">
      <w:pPr>
        <w:contextualSpacing/>
        <w:jc w:val="center"/>
        <w:rPr>
          <w:rFonts w:ascii="Times New Roman" w:hAnsi="Times New Roman" w:cs="Times New Roman"/>
          <w:b/>
        </w:rPr>
      </w:pPr>
      <w:r w:rsidRPr="00CE0CE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Конкурс </w:t>
      </w:r>
      <w:r w:rsidR="00B3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проектов </w:t>
      </w:r>
      <w:r w:rsidR="007B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просветительск</w:t>
      </w:r>
      <w:r w:rsidR="00B3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профилактическ</w:t>
      </w:r>
      <w:r w:rsidR="00B3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7B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работе врача-педиатра</w:t>
      </w:r>
      <w:r w:rsidRPr="00CE0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r w:rsidRPr="00CE0CE2">
        <w:rPr>
          <w:rFonts w:ascii="Times New Roman" w:hAnsi="Times New Roman" w:cs="Times New Roman"/>
          <w:b/>
        </w:rPr>
        <w:t xml:space="preserve"> </w:t>
      </w:r>
    </w:p>
    <w:p w14:paraId="0013FC47" w14:textId="77777777" w:rsidR="00CE0CE2" w:rsidRPr="00801631" w:rsidRDefault="00CE0CE2" w:rsidP="00CE0CE2">
      <w:pPr>
        <w:spacing w:after="0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801631">
        <w:rPr>
          <w:rFonts w:ascii="Times New Roman" w:hAnsi="Times New Roman" w:cs="Times New Roman"/>
          <w:i/>
          <w:vertAlign w:val="superscript"/>
        </w:rPr>
        <w:t>(указать наименование мероприятия)</w:t>
      </w:r>
    </w:p>
    <w:p w14:paraId="19C1D63C" w14:textId="77777777" w:rsidR="00DD0987" w:rsidRDefault="00CE0CE2" w:rsidP="00DD0987">
      <w:pPr>
        <w:spacing w:before="60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Цель проведения</w:t>
      </w:r>
      <w:r w:rsidR="00DD0987">
        <w:rPr>
          <w:rFonts w:ascii="Times New Roman" w:hAnsi="Times New Roman" w:cs="Times New Roman"/>
          <w:b/>
        </w:rPr>
        <w:t xml:space="preserve">: </w:t>
      </w:r>
    </w:p>
    <w:p w14:paraId="3C44763E" w14:textId="77777777" w:rsidR="00CE0CE2" w:rsidRPr="0090398F" w:rsidRDefault="00DD0987" w:rsidP="00DD0987">
      <w:p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CE0CE2" w:rsidRPr="0090398F">
        <w:rPr>
          <w:rFonts w:ascii="Times New Roman" w:hAnsi="Times New Roman" w:cs="Times New Roman"/>
        </w:rPr>
        <w:t xml:space="preserve">чебно-методическое мероприятие </w:t>
      </w:r>
      <w:r w:rsidR="00CE0CE2" w:rsidRPr="00374186">
        <w:rPr>
          <w:rFonts w:ascii="Times New Roman" w:hAnsi="Times New Roman" w:cs="Times New Roman"/>
          <w:i/>
        </w:rPr>
        <w:t>«</w:t>
      </w:r>
      <w:r w:rsidR="00CE0CE2">
        <w:rPr>
          <w:rFonts w:ascii="Times New Roman" w:hAnsi="Times New Roman" w:cs="Times New Roman"/>
          <w:i/>
        </w:rPr>
        <w:t>Конкурс п</w:t>
      </w:r>
      <w:r w:rsidR="00CE0CE2" w:rsidRPr="00374186">
        <w:rPr>
          <w:rFonts w:ascii="Times New Roman" w:hAnsi="Times New Roman" w:cs="Times New Roman"/>
          <w:i/>
        </w:rPr>
        <w:t>росветительск</w:t>
      </w:r>
      <w:r w:rsidR="00CE0CE2">
        <w:rPr>
          <w:rFonts w:ascii="Times New Roman" w:hAnsi="Times New Roman" w:cs="Times New Roman"/>
          <w:i/>
        </w:rPr>
        <w:t>их</w:t>
      </w:r>
      <w:r w:rsidR="00CE0CE2" w:rsidRPr="00374186">
        <w:rPr>
          <w:rFonts w:ascii="Times New Roman" w:hAnsi="Times New Roman" w:cs="Times New Roman"/>
          <w:i/>
        </w:rPr>
        <w:t xml:space="preserve"> и профилактическ</w:t>
      </w:r>
      <w:r w:rsidR="00CE0CE2">
        <w:rPr>
          <w:rFonts w:ascii="Times New Roman" w:hAnsi="Times New Roman" w:cs="Times New Roman"/>
          <w:i/>
        </w:rPr>
        <w:t>их проектов в</w:t>
      </w:r>
      <w:r w:rsidR="00CE0CE2" w:rsidRPr="00374186">
        <w:rPr>
          <w:rFonts w:ascii="Times New Roman" w:hAnsi="Times New Roman" w:cs="Times New Roman"/>
          <w:i/>
        </w:rPr>
        <w:t xml:space="preserve"> работ</w:t>
      </w:r>
      <w:r w:rsidR="00CE0CE2">
        <w:rPr>
          <w:rFonts w:ascii="Times New Roman" w:hAnsi="Times New Roman" w:cs="Times New Roman"/>
          <w:i/>
        </w:rPr>
        <w:t>е</w:t>
      </w:r>
      <w:r w:rsidR="00CE0CE2" w:rsidRPr="00374186">
        <w:rPr>
          <w:rFonts w:ascii="Times New Roman" w:hAnsi="Times New Roman" w:cs="Times New Roman"/>
          <w:i/>
        </w:rPr>
        <w:t xml:space="preserve"> врача-педиатра»</w:t>
      </w:r>
      <w:r w:rsidR="00CE0CE2" w:rsidRPr="0090398F">
        <w:rPr>
          <w:rFonts w:ascii="Times New Roman" w:hAnsi="Times New Roman" w:cs="Times New Roman"/>
        </w:rPr>
        <w:t xml:space="preserve"> проводится в целях </w:t>
      </w:r>
      <w:r w:rsidR="00CE0CE2">
        <w:rPr>
          <w:rFonts w:ascii="Times New Roman" w:hAnsi="Times New Roman" w:cs="Times New Roman"/>
        </w:rPr>
        <w:t xml:space="preserve">овладения студентами педиатрического факультета методикой </w:t>
      </w:r>
      <w:r w:rsidR="00CE0CE2" w:rsidRPr="004A305D">
        <w:rPr>
          <w:rFonts w:ascii="Times New Roman" w:hAnsi="Times New Roman" w:cs="Times New Roman"/>
        </w:rPr>
        <w:t xml:space="preserve"> </w:t>
      </w:r>
      <w:r w:rsidR="00CE0CE2">
        <w:rPr>
          <w:rFonts w:ascii="Times New Roman" w:hAnsi="Times New Roman" w:cs="Times New Roman"/>
        </w:rPr>
        <w:t xml:space="preserve">проведения </w:t>
      </w:r>
      <w:r w:rsidR="00CE0CE2" w:rsidRPr="004A305D">
        <w:rPr>
          <w:rFonts w:ascii="Times New Roman" w:hAnsi="Times New Roman" w:cs="Times New Roman"/>
        </w:rPr>
        <w:t xml:space="preserve"> </w:t>
      </w:r>
      <w:r w:rsidR="00CE0CE2">
        <w:rPr>
          <w:rFonts w:ascii="Times New Roman" w:hAnsi="Times New Roman" w:cs="Times New Roman"/>
        </w:rPr>
        <w:t>просветительских и профилактических занятий с населением, а также</w:t>
      </w:r>
      <w:r w:rsidR="00CE0CE2" w:rsidRPr="002229D6">
        <w:rPr>
          <w:rFonts w:ascii="Times New Roman" w:hAnsi="Times New Roman" w:cs="Times New Roman"/>
        </w:rPr>
        <w:t xml:space="preserve"> </w:t>
      </w:r>
      <w:r w:rsidR="00CE0CE2">
        <w:rPr>
          <w:rFonts w:ascii="Times New Roman" w:hAnsi="Times New Roman" w:cs="Times New Roman"/>
        </w:rPr>
        <w:t>способами изготовления и использования средств, необходимых для проведения таких мероприятий.</w:t>
      </w:r>
    </w:p>
    <w:p w14:paraId="297903BB" w14:textId="77777777" w:rsidR="00CE0CE2" w:rsidRPr="0090398F" w:rsidRDefault="00CE0CE2" w:rsidP="00CE0CE2">
      <w:pPr>
        <w:spacing w:before="60"/>
        <w:rPr>
          <w:rFonts w:ascii="Times New Roman" w:hAnsi="Times New Roman" w:cs="Times New Roman"/>
          <w:b/>
        </w:rPr>
      </w:pPr>
    </w:p>
    <w:p w14:paraId="2290F115" w14:textId="77777777" w:rsidR="00CE0CE2" w:rsidRPr="0090398F" w:rsidRDefault="00CE0CE2" w:rsidP="00CE0CE2">
      <w:pPr>
        <w:spacing w:before="60"/>
        <w:jc w:val="both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Задачи мероприятия</w:t>
      </w:r>
    </w:p>
    <w:p w14:paraId="2D7D656F" w14:textId="77777777" w:rsidR="00CE0CE2" w:rsidRPr="0090398F" w:rsidRDefault="00CE0CE2" w:rsidP="00CE0CE2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установочное занятие по особенностям  профилактической и просветительской работе врача-педиатра с населением</w:t>
      </w:r>
      <w:r w:rsidRPr="0090398F">
        <w:rPr>
          <w:rFonts w:ascii="Times New Roman" w:hAnsi="Times New Roman" w:cs="Times New Roman"/>
        </w:rPr>
        <w:t>.</w:t>
      </w:r>
    </w:p>
    <w:p w14:paraId="3EA90CA5" w14:textId="77777777" w:rsidR="00CE0CE2" w:rsidRPr="0090398F" w:rsidRDefault="00CE0CE2" w:rsidP="00CE0CE2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средства, используемые в процессе профилактической и просветительской работе врачом-педиатром</w:t>
      </w:r>
    </w:p>
    <w:p w14:paraId="7656EE0E" w14:textId="77777777" w:rsidR="00CE0CE2" w:rsidRPr="0090398F" w:rsidRDefault="00CE0CE2" w:rsidP="00CE0CE2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Провести конкурс на лучшие методические материалы по профилактической и просветительской работе врача-педиатра, выполненные студентами</w:t>
      </w:r>
    </w:p>
    <w:p w14:paraId="7FF7804D" w14:textId="77777777" w:rsidR="00CE0CE2" w:rsidRPr="0090398F" w:rsidRDefault="00CE0CE2" w:rsidP="00CE0CE2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5501F57E" w14:textId="77777777" w:rsidR="00CE0CE2" w:rsidRPr="0090398F" w:rsidRDefault="00CE0CE2" w:rsidP="00CE0CE2">
      <w:pPr>
        <w:jc w:val="both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Сроки и место проведения</w:t>
      </w:r>
    </w:p>
    <w:p w14:paraId="4733D5CA" w14:textId="77777777" w:rsidR="00CE0CE2" w:rsidRPr="0090398F" w:rsidRDefault="00CE0CE2" w:rsidP="00CE0CE2">
      <w:pPr>
        <w:jc w:val="both"/>
        <w:rPr>
          <w:rFonts w:ascii="Times New Roman" w:hAnsi="Times New Roman" w:cs="Times New Roman"/>
          <w:color w:val="000000"/>
        </w:rPr>
      </w:pPr>
      <w:r w:rsidRPr="0090398F">
        <w:rPr>
          <w:rFonts w:ascii="Times New Roman" w:hAnsi="Times New Roman" w:cs="Times New Roman"/>
          <w:color w:val="000000"/>
        </w:rPr>
        <w:t xml:space="preserve">Мероприятие состоится </w:t>
      </w:r>
      <w:r>
        <w:rPr>
          <w:rFonts w:ascii="Times New Roman" w:hAnsi="Times New Roman" w:cs="Times New Roman"/>
          <w:color w:val="000000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185">
        <w:rPr>
          <w:rFonts w:ascii="Times New Roman" w:hAnsi="Times New Roman" w:cs="Times New Roman"/>
          <w:color w:val="000000"/>
        </w:rPr>
        <w:t>1</w:t>
      </w:r>
      <w:r w:rsidR="00DD0987">
        <w:rPr>
          <w:rFonts w:ascii="Times New Roman" w:hAnsi="Times New Roman" w:cs="Times New Roman"/>
          <w:color w:val="000000"/>
        </w:rPr>
        <w:t>0</w:t>
      </w:r>
      <w:r w:rsidRPr="00482185">
        <w:rPr>
          <w:rFonts w:ascii="Times New Roman" w:hAnsi="Times New Roman" w:cs="Times New Roman"/>
          <w:color w:val="000000"/>
        </w:rPr>
        <w:t>.05.  по  2</w:t>
      </w:r>
      <w:r>
        <w:rPr>
          <w:rFonts w:ascii="Times New Roman" w:hAnsi="Times New Roman" w:cs="Times New Roman"/>
          <w:color w:val="000000"/>
        </w:rPr>
        <w:t>2</w:t>
      </w:r>
      <w:r w:rsidRPr="00482185">
        <w:rPr>
          <w:rFonts w:ascii="Times New Roman" w:hAnsi="Times New Roman" w:cs="Times New Roman"/>
          <w:color w:val="000000"/>
        </w:rPr>
        <w:t>.05.202</w:t>
      </w:r>
      <w:r>
        <w:rPr>
          <w:rFonts w:ascii="Times New Roman" w:hAnsi="Times New Roman" w:cs="Times New Roman"/>
          <w:color w:val="000000"/>
        </w:rPr>
        <w:t>3</w:t>
      </w:r>
      <w:r w:rsidRPr="00482185">
        <w:rPr>
          <w:rFonts w:ascii="Times New Roman" w:hAnsi="Times New Roman" w:cs="Times New Roman"/>
          <w:color w:val="000000"/>
        </w:rPr>
        <w:t xml:space="preserve"> уч. года </w:t>
      </w:r>
      <w:r w:rsidRPr="0090398F">
        <w:rPr>
          <w:rFonts w:ascii="Times New Roman" w:hAnsi="Times New Roman" w:cs="Times New Roman"/>
          <w:color w:val="000000"/>
        </w:rPr>
        <w:t xml:space="preserve">г, в </w:t>
      </w:r>
      <w:r>
        <w:rPr>
          <w:rFonts w:ascii="Times New Roman" w:hAnsi="Times New Roman" w:cs="Times New Roman"/>
          <w:color w:val="000000"/>
        </w:rPr>
        <w:t>ауд.  3-17, 3-</w:t>
      </w:r>
      <w:proofErr w:type="gramStart"/>
      <w:r>
        <w:rPr>
          <w:rFonts w:ascii="Times New Roman" w:hAnsi="Times New Roman" w:cs="Times New Roman"/>
          <w:color w:val="000000"/>
        </w:rPr>
        <w:t xml:space="preserve">20 </w:t>
      </w:r>
      <w:r w:rsidRPr="0090398F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90398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15.30 </w:t>
      </w:r>
      <w:r w:rsidRPr="0090398F">
        <w:rPr>
          <w:rFonts w:ascii="Times New Roman" w:hAnsi="Times New Roman" w:cs="Times New Roman"/>
          <w:color w:val="000000"/>
        </w:rPr>
        <w:t xml:space="preserve"> до</w:t>
      </w:r>
      <w:r>
        <w:rPr>
          <w:rFonts w:ascii="Times New Roman" w:hAnsi="Times New Roman" w:cs="Times New Roman"/>
          <w:color w:val="000000"/>
        </w:rPr>
        <w:t xml:space="preserve">  17.00 по адресу К. Маркса, 124, 3 этаж, к-</w:t>
      </w:r>
      <w:proofErr w:type="spellStart"/>
      <w:r>
        <w:rPr>
          <w:rFonts w:ascii="Times New Roman" w:hAnsi="Times New Roman" w:cs="Times New Roman"/>
          <w:color w:val="000000"/>
        </w:rPr>
        <w:t>ра</w:t>
      </w:r>
      <w:proofErr w:type="spellEnd"/>
      <w:r>
        <w:rPr>
          <w:rFonts w:ascii="Times New Roman" w:hAnsi="Times New Roman" w:cs="Times New Roman"/>
          <w:color w:val="000000"/>
        </w:rPr>
        <w:t xml:space="preserve"> педагогики и психологии с курсом ПО</w:t>
      </w:r>
      <w:r w:rsidRPr="0090398F">
        <w:rPr>
          <w:rFonts w:ascii="Times New Roman" w:hAnsi="Times New Roman" w:cs="Times New Roman"/>
          <w:color w:val="000000"/>
        </w:rPr>
        <w:t>.</w:t>
      </w:r>
    </w:p>
    <w:p w14:paraId="2A9D7941" w14:textId="77777777" w:rsidR="00CE0CE2" w:rsidRPr="0090398F" w:rsidRDefault="00CE0CE2" w:rsidP="00CE0CE2">
      <w:pPr>
        <w:jc w:val="both"/>
        <w:rPr>
          <w:rFonts w:ascii="Times New Roman" w:hAnsi="Times New Roman" w:cs="Times New Roman"/>
          <w:color w:val="000000"/>
        </w:rPr>
      </w:pPr>
    </w:p>
    <w:p w14:paraId="76418867" w14:textId="77777777" w:rsidR="00CE0CE2" w:rsidRPr="0090398F" w:rsidRDefault="00CE0CE2" w:rsidP="00CE0CE2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0398F">
        <w:rPr>
          <w:b/>
          <w:sz w:val="22"/>
          <w:szCs w:val="22"/>
        </w:rPr>
        <w:t xml:space="preserve">Краткое описание мероприятия </w:t>
      </w:r>
    </w:p>
    <w:p w14:paraId="4B1AD6CC" w14:textId="77777777" w:rsidR="00CE0CE2" w:rsidRDefault="00CE0CE2" w:rsidP="00CE0CE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рабочей группы  по составлению сценария проведения данного воспитательного мероприятия (</w:t>
      </w:r>
      <w:r w:rsidR="00DD098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.05. – 15.05.2023)</w:t>
      </w:r>
    </w:p>
    <w:p w14:paraId="5FAF21DB" w14:textId="77777777" w:rsidR="00CE0CE2" w:rsidRDefault="00CE0CE2" w:rsidP="00CE0CE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подготовительной работы со студентами (11.05-15.05.23)</w:t>
      </w:r>
    </w:p>
    <w:p w14:paraId="5CB2AEEA" w14:textId="77777777" w:rsidR="00CE0CE2" w:rsidRPr="004A305D" w:rsidRDefault="00CE0CE2" w:rsidP="00CE0CE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конкурса на лучшие методические материалы (брошюры, плакаты, видеоролики) по просветительской и профилактической работе среди студентов-педиатров (16.05-22.05.2023)</w:t>
      </w:r>
    </w:p>
    <w:p w14:paraId="4DED377A" w14:textId="77777777" w:rsidR="00CE0CE2" w:rsidRPr="0090398F" w:rsidRDefault="00CE0CE2" w:rsidP="00CE0CE2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0760F73" w14:textId="77777777" w:rsidR="00CE0CE2" w:rsidRPr="0090398F" w:rsidRDefault="00CE0CE2" w:rsidP="00CE0CE2">
      <w:pPr>
        <w:jc w:val="both"/>
        <w:rPr>
          <w:rFonts w:ascii="Times New Roman" w:hAnsi="Times New Roman" w:cs="Times New Roman"/>
        </w:rPr>
      </w:pPr>
      <w:r w:rsidRPr="0090398F">
        <w:rPr>
          <w:rFonts w:ascii="Times New Roman" w:hAnsi="Times New Roman" w:cs="Times New Roman"/>
          <w:b/>
          <w:bCs/>
        </w:rPr>
        <w:t xml:space="preserve">Участники мероприятия </w:t>
      </w:r>
    </w:p>
    <w:p w14:paraId="6C3B773B" w14:textId="77777777" w:rsidR="00CE0CE2" w:rsidRPr="0090398F" w:rsidRDefault="00CE0CE2" w:rsidP="00CE0CE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</w:t>
      </w:r>
      <w:r w:rsidRPr="0090398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студенты 1 курса педиатрического факультета</w:t>
      </w:r>
    </w:p>
    <w:p w14:paraId="405A0513" w14:textId="77777777" w:rsidR="00CE0CE2" w:rsidRPr="0090398F" w:rsidRDefault="00CE0CE2" w:rsidP="00CE0C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Pr="0090398F">
        <w:rPr>
          <w:rFonts w:ascii="Times New Roman" w:hAnsi="Times New Roman" w:cs="Times New Roman"/>
          <w:b/>
        </w:rPr>
        <w:t>Организаторы мероприятия</w:t>
      </w:r>
    </w:p>
    <w:p w14:paraId="58818071" w14:textId="77777777" w:rsidR="00CE0CE2" w:rsidRPr="00CE0CE2" w:rsidRDefault="00CE0CE2" w:rsidP="00CE0CE2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CE0CE2">
        <w:rPr>
          <w:rFonts w:ascii="Times New Roman" w:hAnsi="Times New Roman" w:cs="Times New Roman"/>
        </w:rPr>
        <w:t>Авдеева Е.А., зав. каф. педагогики и психологии с курсом ПО</w:t>
      </w:r>
    </w:p>
    <w:p w14:paraId="7B296762" w14:textId="77777777" w:rsidR="00CE0CE2" w:rsidRPr="00CE0CE2" w:rsidRDefault="00CE0CE2" w:rsidP="00CE0CE2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CE0CE2">
        <w:rPr>
          <w:rFonts w:ascii="Times New Roman" w:hAnsi="Times New Roman" w:cs="Times New Roman"/>
        </w:rPr>
        <w:t>Дьякова Н.И., ст. преподаватель к-</w:t>
      </w:r>
      <w:proofErr w:type="spellStart"/>
      <w:r w:rsidRPr="00CE0CE2">
        <w:rPr>
          <w:rFonts w:ascii="Times New Roman" w:hAnsi="Times New Roman" w:cs="Times New Roman"/>
        </w:rPr>
        <w:t>ры</w:t>
      </w:r>
      <w:proofErr w:type="spellEnd"/>
      <w:r w:rsidRPr="00CE0CE2">
        <w:rPr>
          <w:rFonts w:ascii="Times New Roman" w:hAnsi="Times New Roman" w:cs="Times New Roman"/>
        </w:rPr>
        <w:t xml:space="preserve"> педагогики и психологии с курсом ПО</w:t>
      </w:r>
    </w:p>
    <w:p w14:paraId="7E700FDC" w14:textId="77777777" w:rsidR="00CE0CE2" w:rsidRPr="00CE0CE2" w:rsidRDefault="00CE0CE2" w:rsidP="00CE0CE2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CE0CE2">
        <w:rPr>
          <w:rFonts w:ascii="Times New Roman" w:hAnsi="Times New Roman" w:cs="Times New Roman"/>
        </w:rPr>
        <w:t>Гуров В.А., доцент к-</w:t>
      </w:r>
      <w:proofErr w:type="spellStart"/>
      <w:r w:rsidRPr="00CE0CE2">
        <w:rPr>
          <w:rFonts w:ascii="Times New Roman" w:hAnsi="Times New Roman" w:cs="Times New Roman"/>
        </w:rPr>
        <w:t>ры</w:t>
      </w:r>
      <w:proofErr w:type="spellEnd"/>
      <w:r w:rsidRPr="00CE0CE2">
        <w:rPr>
          <w:rFonts w:ascii="Times New Roman" w:hAnsi="Times New Roman" w:cs="Times New Roman"/>
        </w:rPr>
        <w:t xml:space="preserve"> педагогики и психологии с курсом ПО</w:t>
      </w:r>
    </w:p>
    <w:p w14:paraId="2C1D7577" w14:textId="77777777" w:rsidR="00CE0CE2" w:rsidRPr="0090398F" w:rsidRDefault="00CE0CE2" w:rsidP="00CE0CE2">
      <w:pPr>
        <w:spacing w:before="60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 xml:space="preserve">Количество участников: </w:t>
      </w:r>
      <w:r>
        <w:rPr>
          <w:rFonts w:ascii="Times New Roman" w:hAnsi="Times New Roman" w:cs="Times New Roman"/>
        </w:rPr>
        <w:t xml:space="preserve"> 1</w:t>
      </w:r>
      <w:r w:rsidR="00DD09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человек </w:t>
      </w:r>
      <w:r w:rsidRPr="00903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14:paraId="01302A87" w14:textId="77777777" w:rsidR="00CE0CE2" w:rsidRDefault="00CE0CE2" w:rsidP="00CE0CE2">
      <w:pPr>
        <w:pStyle w:val="a7"/>
        <w:spacing w:before="60" w:beforeAutospacing="0" w:after="0" w:afterAutospacing="0"/>
        <w:jc w:val="center"/>
        <w:rPr>
          <w:b/>
          <w:bCs/>
          <w:sz w:val="22"/>
          <w:szCs w:val="22"/>
        </w:rPr>
      </w:pPr>
    </w:p>
    <w:p w14:paraId="2FDC3DC8" w14:textId="77777777" w:rsidR="00CE0CE2" w:rsidRPr="0090398F" w:rsidRDefault="00CE0CE2" w:rsidP="00CE0CE2">
      <w:pPr>
        <w:pStyle w:val="a7"/>
        <w:spacing w:before="60" w:beforeAutospacing="0" w:after="0" w:afterAutospacing="0"/>
        <w:jc w:val="center"/>
        <w:rPr>
          <w:b/>
          <w:bCs/>
          <w:sz w:val="22"/>
          <w:szCs w:val="22"/>
        </w:rPr>
      </w:pPr>
      <w:r w:rsidRPr="0090398F">
        <w:rPr>
          <w:b/>
          <w:bCs/>
          <w:sz w:val="22"/>
          <w:szCs w:val="22"/>
        </w:rPr>
        <w:t>Порядок проведения мероприятия</w:t>
      </w:r>
    </w:p>
    <w:p w14:paraId="2F3AF91A" w14:textId="77777777" w:rsidR="00CE0CE2" w:rsidRPr="0090398F" w:rsidRDefault="00CE0CE2" w:rsidP="00CE0CE2">
      <w:pPr>
        <w:jc w:val="center"/>
        <w:rPr>
          <w:rFonts w:ascii="Times New Roman" w:hAnsi="Times New Roman" w:cs="Times New Roman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369"/>
        <w:gridCol w:w="2268"/>
      </w:tblGrid>
      <w:tr w:rsidR="00CE0CE2" w:rsidRPr="0090398F" w14:paraId="6832E5A9" w14:textId="77777777" w:rsidTr="00F254B9">
        <w:trPr>
          <w:trHeight w:val="6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1874" w14:textId="77777777" w:rsidR="00CE0CE2" w:rsidRPr="0090398F" w:rsidRDefault="00CE0CE2" w:rsidP="00F25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98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C63C" w14:textId="77777777" w:rsidR="00CE0CE2" w:rsidRPr="0090398F" w:rsidRDefault="00CE0CE2" w:rsidP="00F25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98F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4CF" w14:textId="77777777" w:rsidR="00CE0CE2" w:rsidRPr="0090398F" w:rsidRDefault="00CE0CE2" w:rsidP="00F254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398F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CE0CE2" w:rsidRPr="0090398F" w14:paraId="26082572" w14:textId="77777777" w:rsidTr="00F254B9">
        <w:trPr>
          <w:trHeight w:val="6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63C8" w14:textId="77777777" w:rsidR="00CE0CE2" w:rsidRDefault="00DD0987" w:rsidP="00F2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0CE2">
              <w:rPr>
                <w:rFonts w:ascii="Times New Roman" w:hAnsi="Times New Roman" w:cs="Times New Roman"/>
              </w:rPr>
              <w:t>.05-15.05.2023</w:t>
            </w:r>
          </w:p>
          <w:p w14:paraId="617DABE6" w14:textId="77777777" w:rsidR="00CE0CE2" w:rsidRDefault="00CE0CE2" w:rsidP="00F254B9">
            <w:pPr>
              <w:rPr>
                <w:rFonts w:ascii="Times New Roman" w:hAnsi="Times New Roman" w:cs="Times New Roman"/>
              </w:rPr>
            </w:pPr>
          </w:p>
          <w:p w14:paraId="2D3871E5" w14:textId="77777777" w:rsidR="00CE0CE2" w:rsidRDefault="00CE0CE2" w:rsidP="00F254B9">
            <w:pPr>
              <w:rPr>
                <w:rFonts w:ascii="Times New Roman" w:hAnsi="Times New Roman" w:cs="Times New Roman"/>
              </w:rPr>
            </w:pPr>
          </w:p>
          <w:p w14:paraId="697621C6" w14:textId="77777777" w:rsidR="00CE0CE2" w:rsidRDefault="00CE0CE2" w:rsidP="00F2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11.05-15.05.2023</w:t>
            </w:r>
          </w:p>
          <w:p w14:paraId="73FAA2FC" w14:textId="77777777" w:rsidR="00CE0CE2" w:rsidRDefault="00CE0CE2" w:rsidP="00F254B9">
            <w:pPr>
              <w:rPr>
                <w:rFonts w:ascii="Times New Roman" w:hAnsi="Times New Roman" w:cs="Times New Roman"/>
              </w:rPr>
            </w:pPr>
          </w:p>
          <w:p w14:paraId="714B99A0" w14:textId="77777777" w:rsidR="00CE0CE2" w:rsidRDefault="00CE0CE2" w:rsidP="00F254B9">
            <w:pPr>
              <w:rPr>
                <w:rFonts w:ascii="Times New Roman" w:hAnsi="Times New Roman" w:cs="Times New Roman"/>
              </w:rPr>
            </w:pPr>
          </w:p>
          <w:p w14:paraId="7C518788" w14:textId="77777777" w:rsidR="00CE0CE2" w:rsidRPr="006351FF" w:rsidRDefault="00CE0CE2" w:rsidP="00F254B9">
            <w:pPr>
              <w:rPr>
                <w:rFonts w:ascii="Times New Roman" w:hAnsi="Times New Roman" w:cs="Times New Roman"/>
              </w:rPr>
            </w:pPr>
            <w:r w:rsidRPr="006351FF">
              <w:rPr>
                <w:rFonts w:ascii="Times New Roman" w:hAnsi="Times New Roman" w:cs="Times New Roman"/>
              </w:rPr>
              <w:t>16.05-2</w:t>
            </w:r>
            <w:r>
              <w:rPr>
                <w:rFonts w:ascii="Times New Roman" w:hAnsi="Times New Roman" w:cs="Times New Roman"/>
              </w:rPr>
              <w:t>2</w:t>
            </w:r>
            <w:r w:rsidRPr="006351FF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EC968B6" w14:textId="77777777" w:rsidR="00CE0CE2" w:rsidRPr="0090398F" w:rsidRDefault="00CE0CE2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F524" w14:textId="77777777" w:rsidR="00CE0CE2" w:rsidRDefault="00CE0CE2" w:rsidP="00F2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рабочей группы  и составление сценария проведения профилактического и просветительского мероприятия с населением</w:t>
            </w:r>
          </w:p>
          <w:p w14:paraId="25435CEB" w14:textId="77777777" w:rsidR="00CE0CE2" w:rsidRDefault="00CE0CE2" w:rsidP="00F2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Подготовительная работа со студентами </w:t>
            </w:r>
          </w:p>
          <w:p w14:paraId="24505A25" w14:textId="77777777" w:rsidR="00CE0CE2" w:rsidRPr="0090398F" w:rsidRDefault="00CE0CE2" w:rsidP="00F2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</w:t>
            </w:r>
            <w:r w:rsidRPr="004A305D">
              <w:rPr>
                <w:rFonts w:ascii="Times New Roman" w:hAnsi="Times New Roman" w:cs="Times New Roman"/>
              </w:rPr>
              <w:t xml:space="preserve">онкурс на лучшие методические материалы (брошюры, плакаты, видеоролики) по просветительской и профилактической работе </w:t>
            </w:r>
            <w:r>
              <w:rPr>
                <w:rFonts w:ascii="Times New Roman" w:hAnsi="Times New Roman" w:cs="Times New Roman"/>
              </w:rPr>
              <w:t xml:space="preserve">с населением </w:t>
            </w:r>
            <w:r w:rsidRPr="004A305D">
              <w:rPr>
                <w:rFonts w:ascii="Times New Roman" w:hAnsi="Times New Roman" w:cs="Times New Roman"/>
              </w:rPr>
              <w:t>среди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0ED0" w14:textId="77777777" w:rsidR="00CE0CE2" w:rsidRPr="0090398F" w:rsidRDefault="00CE0CE2" w:rsidP="00F254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К. Маркса, 124, 3 этаж, к-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педагогики и психологии с курсом ПО, аудитория 3-17, ауд. 3-20, коридор для выставки плакатов,</w:t>
            </w:r>
          </w:p>
        </w:tc>
      </w:tr>
    </w:tbl>
    <w:p w14:paraId="21913EC3" w14:textId="77777777" w:rsidR="00CE0CE2" w:rsidRDefault="00CE0CE2" w:rsidP="00CE0CE2">
      <w:pPr>
        <w:jc w:val="both"/>
        <w:rPr>
          <w:rFonts w:ascii="Times New Roman" w:hAnsi="Times New Roman" w:cs="Times New Roman"/>
        </w:rPr>
        <w:sectPr w:rsidR="00CE0CE2" w:rsidSect="006A13BD">
          <w:type w:val="continuous"/>
          <w:pgSz w:w="16838" w:h="11906" w:orient="landscape"/>
          <w:pgMar w:top="567" w:right="1134" w:bottom="1701" w:left="1134" w:header="709" w:footer="709" w:gutter="0"/>
          <w:cols w:num="2" w:space="708"/>
          <w:docGrid w:linePitch="360"/>
        </w:sectPr>
      </w:pPr>
    </w:p>
    <w:p w14:paraId="5C218918" w14:textId="77777777" w:rsidR="00CE0CE2" w:rsidRPr="00E40FF0" w:rsidRDefault="00CE0CE2" w:rsidP="00CE0CE2">
      <w:pPr>
        <w:shd w:val="clear" w:color="auto" w:fill="FFFFFF"/>
        <w:spacing w:line="317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0">
        <w:rPr>
          <w:rFonts w:ascii="Times New Roman" w:hAnsi="Times New Roman" w:cs="Times New Roman"/>
          <w:b/>
          <w:sz w:val="28"/>
          <w:szCs w:val="28"/>
        </w:rPr>
        <w:lastRenderedPageBreak/>
        <w:t>Явочный лист</w:t>
      </w:r>
    </w:p>
    <w:p w14:paraId="0D9537C9" w14:textId="77777777" w:rsidR="00CE0CE2" w:rsidRDefault="00CE0CE2" w:rsidP="00CE0C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Pr="00380D51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14:paraId="3089DA3C" w14:textId="77777777" w:rsidR="00CE0CE2" w:rsidRPr="00801631" w:rsidRDefault="00CE0CE2" w:rsidP="00CE0CE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AF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Гражданский подвиг врача-хирурга В.Ф. Войно-Ясенецкого»</w:t>
      </w:r>
      <w:r>
        <w:rPr>
          <w:rFonts w:ascii="Times New Roman" w:hAnsi="Times New Roman" w:cs="Times New Roman"/>
          <w:b/>
        </w:rPr>
        <w:t xml:space="preserve"> </w:t>
      </w:r>
    </w:p>
    <w:p w14:paraId="3385FCD3" w14:textId="77777777" w:rsidR="00CE0CE2" w:rsidRDefault="00CE0CE2" w:rsidP="00CE0CE2">
      <w:pPr>
        <w:contextualSpacing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AB68E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(указать наименование мероприятия)</w:t>
      </w:r>
    </w:p>
    <w:p w14:paraId="3640FA01" w14:textId="77777777" w:rsidR="00CE0CE2" w:rsidRDefault="00CE0CE2" w:rsidP="00CE0CE2">
      <w:pPr>
        <w:contextualSpacing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75C3B98C" w14:textId="77777777" w:rsidR="00CE0CE2" w:rsidRDefault="00CE0CE2" w:rsidP="00CE0CE2">
      <w:pPr>
        <w:contextualSpacing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5"/>
        <w:tblW w:w="10168" w:type="dxa"/>
        <w:tblInd w:w="5" w:type="dxa"/>
        <w:tblLook w:val="04A0" w:firstRow="1" w:lastRow="0" w:firstColumn="1" w:lastColumn="0" w:noHBand="0" w:noVBand="1"/>
      </w:tblPr>
      <w:tblGrid>
        <w:gridCol w:w="657"/>
        <w:gridCol w:w="4577"/>
        <w:gridCol w:w="3429"/>
        <w:gridCol w:w="1505"/>
      </w:tblGrid>
      <w:tr w:rsidR="00CE0CE2" w:rsidRPr="00E40FF0" w14:paraId="36496DF8" w14:textId="77777777" w:rsidTr="00F254B9">
        <w:tc>
          <w:tcPr>
            <w:tcW w:w="657" w:type="dxa"/>
            <w:vAlign w:val="center"/>
          </w:tcPr>
          <w:p w14:paraId="70B2311C" w14:textId="77777777" w:rsidR="00CE0CE2" w:rsidRPr="00E40FF0" w:rsidRDefault="00CE0CE2" w:rsidP="00F254B9">
            <w:pPr>
              <w:contextualSpacing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№ п/п</w:t>
            </w:r>
          </w:p>
        </w:tc>
        <w:tc>
          <w:tcPr>
            <w:tcW w:w="4577" w:type="dxa"/>
            <w:vAlign w:val="center"/>
          </w:tcPr>
          <w:p w14:paraId="7F12E5BF" w14:textId="77777777" w:rsidR="00CE0CE2" w:rsidRPr="00E40FF0" w:rsidRDefault="00CE0CE2" w:rsidP="00F254B9">
            <w:pPr>
              <w:contextualSpacing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ФИО</w:t>
            </w:r>
          </w:p>
        </w:tc>
        <w:tc>
          <w:tcPr>
            <w:tcW w:w="3429" w:type="dxa"/>
            <w:vAlign w:val="center"/>
          </w:tcPr>
          <w:p w14:paraId="1304C3DB" w14:textId="77777777" w:rsidR="00CE0CE2" w:rsidRPr="00E40FF0" w:rsidRDefault="00CE0CE2" w:rsidP="00F254B9">
            <w:pPr>
              <w:contextualSpacing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Факультет/специальность/</w:t>
            </w:r>
          </w:p>
          <w:p w14:paraId="38DA5897" w14:textId="77777777" w:rsidR="00CE0CE2" w:rsidRPr="00E40FF0" w:rsidRDefault="00CE0CE2" w:rsidP="00F254B9">
            <w:pPr>
              <w:contextualSpacing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1505" w:type="dxa"/>
            <w:vAlign w:val="center"/>
          </w:tcPr>
          <w:p w14:paraId="2B855CE4" w14:textId="77777777" w:rsidR="00CE0CE2" w:rsidRPr="00E40FF0" w:rsidRDefault="00CE0CE2" w:rsidP="00F254B9">
            <w:pPr>
              <w:contextualSpacing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№ группы</w:t>
            </w:r>
          </w:p>
        </w:tc>
      </w:tr>
      <w:tr w:rsidR="00CE0CE2" w:rsidRPr="00E40FF0" w14:paraId="5EEF6EAE" w14:textId="77777777" w:rsidTr="00F254B9">
        <w:tc>
          <w:tcPr>
            <w:tcW w:w="657" w:type="dxa"/>
            <w:vAlign w:val="center"/>
          </w:tcPr>
          <w:p w14:paraId="3A0CA67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vAlign w:val="center"/>
          </w:tcPr>
          <w:p w14:paraId="125A5E1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FD7BFA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2DFCE0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A887C00" w14:textId="77777777" w:rsidTr="00F254B9">
        <w:tc>
          <w:tcPr>
            <w:tcW w:w="657" w:type="dxa"/>
            <w:vAlign w:val="center"/>
          </w:tcPr>
          <w:p w14:paraId="2275F36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vAlign w:val="center"/>
          </w:tcPr>
          <w:p w14:paraId="2206F63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0200F8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9011B7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A022472" w14:textId="77777777" w:rsidTr="00F254B9">
        <w:tc>
          <w:tcPr>
            <w:tcW w:w="657" w:type="dxa"/>
            <w:vAlign w:val="center"/>
          </w:tcPr>
          <w:p w14:paraId="110A025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vAlign w:val="center"/>
          </w:tcPr>
          <w:p w14:paraId="480789A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437EC2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06ABDD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B2BBB50" w14:textId="77777777" w:rsidTr="00F254B9">
        <w:tc>
          <w:tcPr>
            <w:tcW w:w="657" w:type="dxa"/>
            <w:vAlign w:val="center"/>
          </w:tcPr>
          <w:p w14:paraId="2F3CF17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vAlign w:val="center"/>
          </w:tcPr>
          <w:p w14:paraId="500964E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3720FD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9D5D3D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3E636BE" w14:textId="77777777" w:rsidTr="00F254B9">
        <w:tc>
          <w:tcPr>
            <w:tcW w:w="657" w:type="dxa"/>
            <w:vAlign w:val="center"/>
          </w:tcPr>
          <w:p w14:paraId="17BDC35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E40FF0"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  <w:vAlign w:val="center"/>
          </w:tcPr>
          <w:p w14:paraId="65FC44F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9EF69F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0C0EA3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D44F64F" w14:textId="77777777" w:rsidTr="00F254B9">
        <w:tc>
          <w:tcPr>
            <w:tcW w:w="657" w:type="dxa"/>
            <w:vAlign w:val="center"/>
          </w:tcPr>
          <w:p w14:paraId="41CEED0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vAlign w:val="center"/>
          </w:tcPr>
          <w:p w14:paraId="3A68868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6FEBAF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5579D9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EA54C49" w14:textId="77777777" w:rsidTr="00F254B9">
        <w:tc>
          <w:tcPr>
            <w:tcW w:w="657" w:type="dxa"/>
            <w:vAlign w:val="center"/>
          </w:tcPr>
          <w:p w14:paraId="29A9E96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vAlign w:val="center"/>
          </w:tcPr>
          <w:p w14:paraId="766AD5F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B9EAF7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1BDEFC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9D63552" w14:textId="77777777" w:rsidTr="00F254B9">
        <w:tc>
          <w:tcPr>
            <w:tcW w:w="657" w:type="dxa"/>
            <w:vAlign w:val="center"/>
          </w:tcPr>
          <w:p w14:paraId="666C6AE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7" w:type="dxa"/>
            <w:vAlign w:val="center"/>
          </w:tcPr>
          <w:p w14:paraId="684F013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9EE127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D4637C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CB37C62" w14:textId="77777777" w:rsidTr="00F254B9">
        <w:tc>
          <w:tcPr>
            <w:tcW w:w="657" w:type="dxa"/>
            <w:vAlign w:val="center"/>
          </w:tcPr>
          <w:p w14:paraId="79C8397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7" w:type="dxa"/>
            <w:vAlign w:val="center"/>
          </w:tcPr>
          <w:p w14:paraId="115190A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1272B6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6B945B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3160EC2" w14:textId="77777777" w:rsidTr="00F254B9">
        <w:tc>
          <w:tcPr>
            <w:tcW w:w="657" w:type="dxa"/>
            <w:vAlign w:val="center"/>
          </w:tcPr>
          <w:p w14:paraId="2CB77BD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7" w:type="dxa"/>
            <w:vAlign w:val="center"/>
          </w:tcPr>
          <w:p w14:paraId="1615CDF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D8AD8F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2B3497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67AFA01" w14:textId="77777777" w:rsidTr="00F254B9">
        <w:tc>
          <w:tcPr>
            <w:tcW w:w="657" w:type="dxa"/>
            <w:vAlign w:val="center"/>
          </w:tcPr>
          <w:p w14:paraId="2040E89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7" w:type="dxa"/>
            <w:vAlign w:val="center"/>
          </w:tcPr>
          <w:p w14:paraId="7528BB7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6AC4AF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AC519C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1222E79" w14:textId="77777777" w:rsidTr="00F254B9">
        <w:tc>
          <w:tcPr>
            <w:tcW w:w="657" w:type="dxa"/>
            <w:vAlign w:val="center"/>
          </w:tcPr>
          <w:p w14:paraId="76D5C4D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7" w:type="dxa"/>
            <w:vAlign w:val="center"/>
          </w:tcPr>
          <w:p w14:paraId="01EE3D9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BBD5B2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A5F328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05EE7B8" w14:textId="77777777" w:rsidTr="00F254B9">
        <w:tc>
          <w:tcPr>
            <w:tcW w:w="657" w:type="dxa"/>
            <w:vAlign w:val="center"/>
          </w:tcPr>
          <w:p w14:paraId="275DB21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7" w:type="dxa"/>
            <w:vAlign w:val="center"/>
          </w:tcPr>
          <w:p w14:paraId="5086304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6F6699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63E556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7462E6E" w14:textId="77777777" w:rsidTr="00F254B9">
        <w:tc>
          <w:tcPr>
            <w:tcW w:w="657" w:type="dxa"/>
            <w:vAlign w:val="center"/>
          </w:tcPr>
          <w:p w14:paraId="63EC6A9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7" w:type="dxa"/>
            <w:vAlign w:val="center"/>
          </w:tcPr>
          <w:p w14:paraId="7FC105A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B02D4B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6A79D3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2CC1516" w14:textId="77777777" w:rsidTr="00F254B9">
        <w:tc>
          <w:tcPr>
            <w:tcW w:w="657" w:type="dxa"/>
            <w:vAlign w:val="center"/>
          </w:tcPr>
          <w:p w14:paraId="2A6FEC5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7" w:type="dxa"/>
            <w:vAlign w:val="center"/>
          </w:tcPr>
          <w:p w14:paraId="22CA3F7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3F16FC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059097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9C9582E" w14:textId="77777777" w:rsidTr="00F254B9">
        <w:tc>
          <w:tcPr>
            <w:tcW w:w="657" w:type="dxa"/>
            <w:vAlign w:val="center"/>
          </w:tcPr>
          <w:p w14:paraId="3A51A91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77" w:type="dxa"/>
            <w:vAlign w:val="center"/>
          </w:tcPr>
          <w:p w14:paraId="69D07E6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E8DB48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D53254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A8C0CD9" w14:textId="77777777" w:rsidTr="00F254B9">
        <w:tc>
          <w:tcPr>
            <w:tcW w:w="657" w:type="dxa"/>
            <w:vAlign w:val="center"/>
          </w:tcPr>
          <w:p w14:paraId="5C48923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77" w:type="dxa"/>
            <w:vAlign w:val="center"/>
          </w:tcPr>
          <w:p w14:paraId="671DEF9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27E5D9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4DA020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44A133C" w14:textId="77777777" w:rsidTr="00F254B9">
        <w:tc>
          <w:tcPr>
            <w:tcW w:w="657" w:type="dxa"/>
            <w:vAlign w:val="center"/>
          </w:tcPr>
          <w:p w14:paraId="69D5D6E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77" w:type="dxa"/>
            <w:vAlign w:val="center"/>
          </w:tcPr>
          <w:p w14:paraId="4BA2D96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17B0AB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8565D6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FF46D8B" w14:textId="77777777" w:rsidTr="00F254B9">
        <w:tc>
          <w:tcPr>
            <w:tcW w:w="657" w:type="dxa"/>
            <w:vAlign w:val="center"/>
          </w:tcPr>
          <w:p w14:paraId="78D09DF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77" w:type="dxa"/>
            <w:vAlign w:val="center"/>
          </w:tcPr>
          <w:p w14:paraId="7648FD4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92939A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D96743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F9D9B99" w14:textId="77777777" w:rsidTr="00F254B9">
        <w:tc>
          <w:tcPr>
            <w:tcW w:w="657" w:type="dxa"/>
            <w:vAlign w:val="center"/>
          </w:tcPr>
          <w:p w14:paraId="1F1B3D2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77" w:type="dxa"/>
            <w:vAlign w:val="center"/>
          </w:tcPr>
          <w:p w14:paraId="7305918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7ABCC4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4C834C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2DA2CF3" w14:textId="77777777" w:rsidTr="00F254B9">
        <w:tc>
          <w:tcPr>
            <w:tcW w:w="657" w:type="dxa"/>
            <w:vAlign w:val="center"/>
          </w:tcPr>
          <w:p w14:paraId="7C67063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77" w:type="dxa"/>
            <w:vAlign w:val="center"/>
          </w:tcPr>
          <w:p w14:paraId="17671AD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97D8B6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05B1FA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A18FA4F" w14:textId="77777777" w:rsidTr="00F254B9">
        <w:tc>
          <w:tcPr>
            <w:tcW w:w="657" w:type="dxa"/>
            <w:vAlign w:val="center"/>
          </w:tcPr>
          <w:p w14:paraId="56FB339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77" w:type="dxa"/>
            <w:vAlign w:val="center"/>
          </w:tcPr>
          <w:p w14:paraId="7DF7862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BE2F6B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D1E9A7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9B13EF9" w14:textId="77777777" w:rsidTr="00F254B9">
        <w:tc>
          <w:tcPr>
            <w:tcW w:w="657" w:type="dxa"/>
            <w:vAlign w:val="center"/>
          </w:tcPr>
          <w:p w14:paraId="3B47875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77" w:type="dxa"/>
            <w:vAlign w:val="center"/>
          </w:tcPr>
          <w:p w14:paraId="421FB18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4EA663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F60A54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084C0F7" w14:textId="77777777" w:rsidTr="00F254B9">
        <w:tc>
          <w:tcPr>
            <w:tcW w:w="657" w:type="dxa"/>
            <w:vAlign w:val="center"/>
          </w:tcPr>
          <w:p w14:paraId="1FC9E0C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77" w:type="dxa"/>
            <w:vAlign w:val="center"/>
          </w:tcPr>
          <w:p w14:paraId="1EC0F1C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B07738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7E8940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62C5FE1" w14:textId="77777777" w:rsidTr="00F254B9">
        <w:tc>
          <w:tcPr>
            <w:tcW w:w="657" w:type="dxa"/>
            <w:vAlign w:val="center"/>
          </w:tcPr>
          <w:p w14:paraId="0FEBA27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77" w:type="dxa"/>
            <w:vAlign w:val="center"/>
          </w:tcPr>
          <w:p w14:paraId="5DC3934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2F6F16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697BCA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94DDFDD" w14:textId="77777777" w:rsidTr="00F254B9">
        <w:tc>
          <w:tcPr>
            <w:tcW w:w="657" w:type="dxa"/>
            <w:vAlign w:val="center"/>
          </w:tcPr>
          <w:p w14:paraId="2F670A1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77" w:type="dxa"/>
            <w:vAlign w:val="center"/>
          </w:tcPr>
          <w:p w14:paraId="1EFAD58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7DF106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384661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F19D847" w14:textId="77777777" w:rsidTr="00F254B9">
        <w:tc>
          <w:tcPr>
            <w:tcW w:w="657" w:type="dxa"/>
            <w:vAlign w:val="center"/>
          </w:tcPr>
          <w:p w14:paraId="6B921B1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77" w:type="dxa"/>
            <w:vAlign w:val="center"/>
          </w:tcPr>
          <w:p w14:paraId="5F27351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E2BF86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7E4C9A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52F8698" w14:textId="77777777" w:rsidTr="00F254B9">
        <w:tc>
          <w:tcPr>
            <w:tcW w:w="657" w:type="dxa"/>
            <w:vAlign w:val="center"/>
          </w:tcPr>
          <w:p w14:paraId="3D8ADAF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77" w:type="dxa"/>
            <w:vAlign w:val="center"/>
          </w:tcPr>
          <w:p w14:paraId="12FEC79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33AC1F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0310F9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89E1B88" w14:textId="77777777" w:rsidTr="00F254B9">
        <w:tc>
          <w:tcPr>
            <w:tcW w:w="657" w:type="dxa"/>
            <w:vAlign w:val="center"/>
          </w:tcPr>
          <w:p w14:paraId="4B4B494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77" w:type="dxa"/>
            <w:vAlign w:val="center"/>
          </w:tcPr>
          <w:p w14:paraId="22476E1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956D91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3D25F4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79D5664" w14:textId="77777777" w:rsidTr="00F254B9">
        <w:tc>
          <w:tcPr>
            <w:tcW w:w="657" w:type="dxa"/>
            <w:vAlign w:val="center"/>
          </w:tcPr>
          <w:p w14:paraId="24930A1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77" w:type="dxa"/>
            <w:vAlign w:val="center"/>
          </w:tcPr>
          <w:p w14:paraId="37F724D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F4C478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C62066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73D247D" w14:textId="77777777" w:rsidTr="00F254B9">
        <w:tc>
          <w:tcPr>
            <w:tcW w:w="657" w:type="dxa"/>
            <w:vAlign w:val="center"/>
          </w:tcPr>
          <w:p w14:paraId="1A082F8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77" w:type="dxa"/>
            <w:vAlign w:val="center"/>
          </w:tcPr>
          <w:p w14:paraId="4713B81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A8A1BB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F56927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1855646" w14:textId="77777777" w:rsidTr="00F254B9">
        <w:tc>
          <w:tcPr>
            <w:tcW w:w="657" w:type="dxa"/>
            <w:vAlign w:val="center"/>
          </w:tcPr>
          <w:p w14:paraId="3FAD99A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77" w:type="dxa"/>
            <w:vAlign w:val="center"/>
          </w:tcPr>
          <w:p w14:paraId="01ECE8D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8ACA6D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28A5FA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09A5539" w14:textId="77777777" w:rsidTr="00F254B9">
        <w:tc>
          <w:tcPr>
            <w:tcW w:w="657" w:type="dxa"/>
            <w:vAlign w:val="center"/>
          </w:tcPr>
          <w:p w14:paraId="534BA0E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577" w:type="dxa"/>
            <w:vAlign w:val="center"/>
          </w:tcPr>
          <w:p w14:paraId="1767D5B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57DCE1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6589D6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B72FD0F" w14:textId="77777777" w:rsidTr="00F254B9">
        <w:tc>
          <w:tcPr>
            <w:tcW w:w="657" w:type="dxa"/>
            <w:vAlign w:val="center"/>
          </w:tcPr>
          <w:p w14:paraId="4BC4546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77" w:type="dxa"/>
            <w:vAlign w:val="center"/>
          </w:tcPr>
          <w:p w14:paraId="45E603E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4316A2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6C1FF7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28CD9EE" w14:textId="77777777" w:rsidTr="00F254B9">
        <w:tc>
          <w:tcPr>
            <w:tcW w:w="657" w:type="dxa"/>
            <w:vAlign w:val="center"/>
          </w:tcPr>
          <w:p w14:paraId="7562E71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77" w:type="dxa"/>
            <w:vAlign w:val="center"/>
          </w:tcPr>
          <w:p w14:paraId="6E48317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29FD4B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8B13D6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0F9DF51" w14:textId="77777777" w:rsidTr="00F254B9">
        <w:tc>
          <w:tcPr>
            <w:tcW w:w="657" w:type="dxa"/>
            <w:vAlign w:val="center"/>
          </w:tcPr>
          <w:p w14:paraId="6091469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77" w:type="dxa"/>
            <w:vAlign w:val="center"/>
          </w:tcPr>
          <w:p w14:paraId="404D10F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7911AA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4B8CF6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1BD06B4" w14:textId="77777777" w:rsidTr="00F254B9">
        <w:tc>
          <w:tcPr>
            <w:tcW w:w="657" w:type="dxa"/>
            <w:vAlign w:val="center"/>
          </w:tcPr>
          <w:p w14:paraId="0CF8D6A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77" w:type="dxa"/>
            <w:vAlign w:val="center"/>
          </w:tcPr>
          <w:p w14:paraId="4150AA2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E9C707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292B88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C9F59B8" w14:textId="77777777" w:rsidTr="00F254B9">
        <w:tc>
          <w:tcPr>
            <w:tcW w:w="657" w:type="dxa"/>
            <w:vAlign w:val="center"/>
          </w:tcPr>
          <w:p w14:paraId="3BB6F91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77" w:type="dxa"/>
            <w:vAlign w:val="center"/>
          </w:tcPr>
          <w:p w14:paraId="757DB43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276FD1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9D933A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666C9FB" w14:textId="77777777" w:rsidTr="00F254B9">
        <w:tc>
          <w:tcPr>
            <w:tcW w:w="657" w:type="dxa"/>
            <w:vAlign w:val="center"/>
          </w:tcPr>
          <w:p w14:paraId="0841CFB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77" w:type="dxa"/>
            <w:vAlign w:val="center"/>
          </w:tcPr>
          <w:p w14:paraId="5FC9B03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779EB9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B4F25B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049D792" w14:textId="77777777" w:rsidTr="00F254B9">
        <w:tc>
          <w:tcPr>
            <w:tcW w:w="657" w:type="dxa"/>
            <w:vAlign w:val="center"/>
          </w:tcPr>
          <w:p w14:paraId="505F564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77" w:type="dxa"/>
            <w:vAlign w:val="center"/>
          </w:tcPr>
          <w:p w14:paraId="747D050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B36E2B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3A3719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7E9A6CC" w14:textId="77777777" w:rsidTr="00F254B9">
        <w:tc>
          <w:tcPr>
            <w:tcW w:w="657" w:type="dxa"/>
            <w:vAlign w:val="center"/>
          </w:tcPr>
          <w:p w14:paraId="1BDFBF7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77" w:type="dxa"/>
            <w:vAlign w:val="center"/>
          </w:tcPr>
          <w:p w14:paraId="71C1711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51BEA3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AF5848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B9059E6" w14:textId="77777777" w:rsidTr="00F254B9">
        <w:tc>
          <w:tcPr>
            <w:tcW w:w="657" w:type="dxa"/>
            <w:vAlign w:val="center"/>
          </w:tcPr>
          <w:p w14:paraId="59B0E10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77" w:type="dxa"/>
            <w:vAlign w:val="center"/>
          </w:tcPr>
          <w:p w14:paraId="71B6ED8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1C2BE7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711A91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BE2A720" w14:textId="77777777" w:rsidTr="00F254B9">
        <w:tc>
          <w:tcPr>
            <w:tcW w:w="657" w:type="dxa"/>
            <w:vAlign w:val="center"/>
          </w:tcPr>
          <w:p w14:paraId="6BD5D3A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77" w:type="dxa"/>
            <w:vAlign w:val="center"/>
          </w:tcPr>
          <w:p w14:paraId="0525745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8EC791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2EDE7C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3FA451A" w14:textId="77777777" w:rsidTr="00F254B9">
        <w:tc>
          <w:tcPr>
            <w:tcW w:w="657" w:type="dxa"/>
            <w:vAlign w:val="center"/>
          </w:tcPr>
          <w:p w14:paraId="31322FA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77" w:type="dxa"/>
            <w:vAlign w:val="center"/>
          </w:tcPr>
          <w:p w14:paraId="6D5AAF8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B0D693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C898D3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1D82EB6" w14:textId="77777777" w:rsidTr="00F254B9">
        <w:tc>
          <w:tcPr>
            <w:tcW w:w="657" w:type="dxa"/>
            <w:vAlign w:val="center"/>
          </w:tcPr>
          <w:p w14:paraId="5339C80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77" w:type="dxa"/>
            <w:vAlign w:val="center"/>
          </w:tcPr>
          <w:p w14:paraId="6ABC206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E347B3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E67DEB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5E68075" w14:textId="77777777" w:rsidTr="00F254B9">
        <w:tc>
          <w:tcPr>
            <w:tcW w:w="657" w:type="dxa"/>
            <w:vAlign w:val="center"/>
          </w:tcPr>
          <w:p w14:paraId="5D84A4E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77" w:type="dxa"/>
            <w:vAlign w:val="center"/>
          </w:tcPr>
          <w:p w14:paraId="44B61E6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9B893D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90D14D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1B7794E" w14:textId="77777777" w:rsidTr="00F254B9">
        <w:tc>
          <w:tcPr>
            <w:tcW w:w="657" w:type="dxa"/>
            <w:vAlign w:val="center"/>
          </w:tcPr>
          <w:p w14:paraId="56DAF35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77" w:type="dxa"/>
            <w:vAlign w:val="center"/>
          </w:tcPr>
          <w:p w14:paraId="28B69E4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0E3212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47B855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F5F57D6" w14:textId="77777777" w:rsidTr="00F254B9">
        <w:tc>
          <w:tcPr>
            <w:tcW w:w="657" w:type="dxa"/>
            <w:vAlign w:val="center"/>
          </w:tcPr>
          <w:p w14:paraId="66B57FB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77" w:type="dxa"/>
            <w:vAlign w:val="center"/>
          </w:tcPr>
          <w:p w14:paraId="5BF2420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7DCBA5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9E5C91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404798D" w14:textId="77777777" w:rsidTr="00F254B9">
        <w:tc>
          <w:tcPr>
            <w:tcW w:w="657" w:type="dxa"/>
            <w:vAlign w:val="center"/>
          </w:tcPr>
          <w:p w14:paraId="77B96B3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77" w:type="dxa"/>
            <w:vAlign w:val="center"/>
          </w:tcPr>
          <w:p w14:paraId="1F53A30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6A13ED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2F4CA5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B71A6D4" w14:textId="77777777" w:rsidTr="00F254B9">
        <w:tc>
          <w:tcPr>
            <w:tcW w:w="657" w:type="dxa"/>
            <w:vAlign w:val="center"/>
          </w:tcPr>
          <w:p w14:paraId="0AB7E44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77" w:type="dxa"/>
            <w:vAlign w:val="center"/>
          </w:tcPr>
          <w:p w14:paraId="4BBE1BC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73CE89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6B43C1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F5BA5DA" w14:textId="77777777" w:rsidTr="00F254B9">
        <w:tc>
          <w:tcPr>
            <w:tcW w:w="657" w:type="dxa"/>
            <w:vAlign w:val="center"/>
          </w:tcPr>
          <w:p w14:paraId="3219EB8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77" w:type="dxa"/>
            <w:vAlign w:val="center"/>
          </w:tcPr>
          <w:p w14:paraId="276CA18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D7EC1C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2DD503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89DA30E" w14:textId="77777777" w:rsidTr="00F254B9">
        <w:tc>
          <w:tcPr>
            <w:tcW w:w="657" w:type="dxa"/>
            <w:vAlign w:val="center"/>
          </w:tcPr>
          <w:p w14:paraId="49F65B6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77" w:type="dxa"/>
            <w:vAlign w:val="center"/>
          </w:tcPr>
          <w:p w14:paraId="0B1E96D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F8E07C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6CC59C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E7175F3" w14:textId="77777777" w:rsidTr="00F254B9">
        <w:tc>
          <w:tcPr>
            <w:tcW w:w="657" w:type="dxa"/>
            <w:vAlign w:val="center"/>
          </w:tcPr>
          <w:p w14:paraId="72850F8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77" w:type="dxa"/>
            <w:vAlign w:val="center"/>
          </w:tcPr>
          <w:p w14:paraId="75B2684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857D79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CF6ADA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0F2780D" w14:textId="77777777" w:rsidTr="00F254B9">
        <w:tc>
          <w:tcPr>
            <w:tcW w:w="657" w:type="dxa"/>
            <w:vAlign w:val="center"/>
          </w:tcPr>
          <w:p w14:paraId="41C6DCA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77" w:type="dxa"/>
            <w:vAlign w:val="center"/>
          </w:tcPr>
          <w:p w14:paraId="050B78F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42C591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462E4D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999319A" w14:textId="77777777" w:rsidTr="00F254B9">
        <w:tc>
          <w:tcPr>
            <w:tcW w:w="657" w:type="dxa"/>
            <w:vAlign w:val="center"/>
          </w:tcPr>
          <w:p w14:paraId="20F48A6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77" w:type="dxa"/>
            <w:vAlign w:val="center"/>
          </w:tcPr>
          <w:p w14:paraId="606E58A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44CB4B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DBDE8D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BEF4B11" w14:textId="77777777" w:rsidTr="00F254B9">
        <w:tc>
          <w:tcPr>
            <w:tcW w:w="657" w:type="dxa"/>
            <w:vAlign w:val="center"/>
          </w:tcPr>
          <w:p w14:paraId="1510CA1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77" w:type="dxa"/>
            <w:vAlign w:val="center"/>
          </w:tcPr>
          <w:p w14:paraId="4024E84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2F0FB6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1E8D2E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E537235" w14:textId="77777777" w:rsidTr="00F254B9">
        <w:tc>
          <w:tcPr>
            <w:tcW w:w="657" w:type="dxa"/>
            <w:vAlign w:val="center"/>
          </w:tcPr>
          <w:p w14:paraId="561FCE0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77" w:type="dxa"/>
            <w:vAlign w:val="center"/>
          </w:tcPr>
          <w:p w14:paraId="1D2EB58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3F712F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89EC75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317FB47" w14:textId="77777777" w:rsidTr="00F254B9">
        <w:tc>
          <w:tcPr>
            <w:tcW w:w="657" w:type="dxa"/>
            <w:vAlign w:val="center"/>
          </w:tcPr>
          <w:p w14:paraId="42514E4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77" w:type="dxa"/>
            <w:vAlign w:val="center"/>
          </w:tcPr>
          <w:p w14:paraId="44347FF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D1CEFF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A2F493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9CFE122" w14:textId="77777777" w:rsidTr="00F254B9">
        <w:tc>
          <w:tcPr>
            <w:tcW w:w="657" w:type="dxa"/>
            <w:vAlign w:val="center"/>
          </w:tcPr>
          <w:p w14:paraId="1A0F8CC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77" w:type="dxa"/>
            <w:vAlign w:val="center"/>
          </w:tcPr>
          <w:p w14:paraId="6198EB7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28EE68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F2F049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2170878" w14:textId="77777777" w:rsidTr="00F254B9">
        <w:tc>
          <w:tcPr>
            <w:tcW w:w="657" w:type="dxa"/>
            <w:vAlign w:val="center"/>
          </w:tcPr>
          <w:p w14:paraId="46FCABE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77" w:type="dxa"/>
            <w:vAlign w:val="center"/>
          </w:tcPr>
          <w:p w14:paraId="665B422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606142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24026A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A98D2B0" w14:textId="77777777" w:rsidTr="00F254B9">
        <w:tc>
          <w:tcPr>
            <w:tcW w:w="657" w:type="dxa"/>
            <w:vAlign w:val="center"/>
          </w:tcPr>
          <w:p w14:paraId="38ACA17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77" w:type="dxa"/>
            <w:vAlign w:val="center"/>
          </w:tcPr>
          <w:p w14:paraId="51BBED3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188F2C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DD7CB2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6F67D49" w14:textId="77777777" w:rsidTr="00F254B9">
        <w:tc>
          <w:tcPr>
            <w:tcW w:w="657" w:type="dxa"/>
            <w:vAlign w:val="center"/>
          </w:tcPr>
          <w:p w14:paraId="23D75CD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77" w:type="dxa"/>
            <w:vAlign w:val="center"/>
          </w:tcPr>
          <w:p w14:paraId="18107E3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BC6D7F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6585D0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BED7DA2" w14:textId="77777777" w:rsidTr="00F254B9">
        <w:tc>
          <w:tcPr>
            <w:tcW w:w="657" w:type="dxa"/>
            <w:vAlign w:val="center"/>
          </w:tcPr>
          <w:p w14:paraId="593130E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77" w:type="dxa"/>
            <w:vAlign w:val="center"/>
          </w:tcPr>
          <w:p w14:paraId="4F2D465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6F125B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C40C5B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9FF38DE" w14:textId="77777777" w:rsidTr="00F254B9">
        <w:tc>
          <w:tcPr>
            <w:tcW w:w="657" w:type="dxa"/>
            <w:vAlign w:val="center"/>
          </w:tcPr>
          <w:p w14:paraId="00F9714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77" w:type="dxa"/>
            <w:vAlign w:val="center"/>
          </w:tcPr>
          <w:p w14:paraId="7C7B072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6CD7D7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4541D9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5BC9D0F" w14:textId="77777777" w:rsidTr="00F254B9">
        <w:tc>
          <w:tcPr>
            <w:tcW w:w="657" w:type="dxa"/>
            <w:vAlign w:val="center"/>
          </w:tcPr>
          <w:p w14:paraId="1F35536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77" w:type="dxa"/>
            <w:vAlign w:val="center"/>
          </w:tcPr>
          <w:p w14:paraId="5BCE279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ED2493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44E952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427031C" w14:textId="77777777" w:rsidTr="00F254B9">
        <w:tc>
          <w:tcPr>
            <w:tcW w:w="657" w:type="dxa"/>
            <w:vAlign w:val="center"/>
          </w:tcPr>
          <w:p w14:paraId="6FE2228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77" w:type="dxa"/>
            <w:vAlign w:val="center"/>
          </w:tcPr>
          <w:p w14:paraId="5152E22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3BB58B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547878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863C04F" w14:textId="77777777" w:rsidTr="00F254B9">
        <w:tc>
          <w:tcPr>
            <w:tcW w:w="657" w:type="dxa"/>
            <w:vAlign w:val="center"/>
          </w:tcPr>
          <w:p w14:paraId="77AF248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577" w:type="dxa"/>
            <w:vAlign w:val="center"/>
          </w:tcPr>
          <w:p w14:paraId="1518792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6ED873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168467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D18887E" w14:textId="77777777" w:rsidTr="00F254B9">
        <w:tc>
          <w:tcPr>
            <w:tcW w:w="657" w:type="dxa"/>
            <w:vAlign w:val="center"/>
          </w:tcPr>
          <w:p w14:paraId="05D56D5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577" w:type="dxa"/>
            <w:vAlign w:val="center"/>
          </w:tcPr>
          <w:p w14:paraId="67CF955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1A201E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F30C59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6FCEFA3" w14:textId="77777777" w:rsidTr="00F254B9">
        <w:tc>
          <w:tcPr>
            <w:tcW w:w="657" w:type="dxa"/>
            <w:vAlign w:val="center"/>
          </w:tcPr>
          <w:p w14:paraId="61393FC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77" w:type="dxa"/>
            <w:vAlign w:val="center"/>
          </w:tcPr>
          <w:p w14:paraId="6C50DF2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58DD2E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CE0CBF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869EC1A" w14:textId="77777777" w:rsidTr="00F254B9">
        <w:tc>
          <w:tcPr>
            <w:tcW w:w="657" w:type="dxa"/>
            <w:vAlign w:val="center"/>
          </w:tcPr>
          <w:p w14:paraId="2082093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577" w:type="dxa"/>
            <w:vAlign w:val="center"/>
          </w:tcPr>
          <w:p w14:paraId="37A799D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3C6467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88A304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008A6B3" w14:textId="77777777" w:rsidTr="00F254B9">
        <w:tc>
          <w:tcPr>
            <w:tcW w:w="657" w:type="dxa"/>
            <w:vAlign w:val="center"/>
          </w:tcPr>
          <w:p w14:paraId="22938E0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577" w:type="dxa"/>
            <w:vAlign w:val="center"/>
          </w:tcPr>
          <w:p w14:paraId="11BC10D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6DFA6D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D10FEB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14AEB5B" w14:textId="77777777" w:rsidTr="00F254B9">
        <w:tc>
          <w:tcPr>
            <w:tcW w:w="657" w:type="dxa"/>
            <w:vAlign w:val="center"/>
          </w:tcPr>
          <w:p w14:paraId="36EFCA0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577" w:type="dxa"/>
            <w:vAlign w:val="center"/>
          </w:tcPr>
          <w:p w14:paraId="2825BCA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AC2BA7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B784DB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4C346FF" w14:textId="77777777" w:rsidTr="00F254B9">
        <w:tc>
          <w:tcPr>
            <w:tcW w:w="657" w:type="dxa"/>
            <w:vAlign w:val="center"/>
          </w:tcPr>
          <w:p w14:paraId="7233D58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77" w:type="dxa"/>
            <w:vAlign w:val="center"/>
          </w:tcPr>
          <w:p w14:paraId="4993833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B1DD9D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33A75B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FBB033E" w14:textId="77777777" w:rsidTr="00F254B9">
        <w:tc>
          <w:tcPr>
            <w:tcW w:w="657" w:type="dxa"/>
            <w:vAlign w:val="center"/>
          </w:tcPr>
          <w:p w14:paraId="02878A1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577" w:type="dxa"/>
            <w:vAlign w:val="center"/>
          </w:tcPr>
          <w:p w14:paraId="24C9830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1B461E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01C10B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1D93D15" w14:textId="77777777" w:rsidTr="00F254B9">
        <w:tc>
          <w:tcPr>
            <w:tcW w:w="657" w:type="dxa"/>
            <w:vAlign w:val="center"/>
          </w:tcPr>
          <w:p w14:paraId="3478408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77" w:type="dxa"/>
            <w:vAlign w:val="center"/>
          </w:tcPr>
          <w:p w14:paraId="0450878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06C5C5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81FAA6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55BF618" w14:textId="77777777" w:rsidTr="00F254B9">
        <w:tc>
          <w:tcPr>
            <w:tcW w:w="657" w:type="dxa"/>
            <w:vAlign w:val="center"/>
          </w:tcPr>
          <w:p w14:paraId="36093EA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577" w:type="dxa"/>
            <w:vAlign w:val="center"/>
          </w:tcPr>
          <w:p w14:paraId="1BB52F1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0DB3A9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563EBD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E47A9CA" w14:textId="77777777" w:rsidTr="00F254B9">
        <w:tc>
          <w:tcPr>
            <w:tcW w:w="657" w:type="dxa"/>
            <w:vAlign w:val="center"/>
          </w:tcPr>
          <w:p w14:paraId="53FCBFC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77" w:type="dxa"/>
            <w:vAlign w:val="center"/>
          </w:tcPr>
          <w:p w14:paraId="2255EC9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56238A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423D8F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2BD91E7" w14:textId="77777777" w:rsidTr="00F254B9">
        <w:tc>
          <w:tcPr>
            <w:tcW w:w="657" w:type="dxa"/>
            <w:vAlign w:val="center"/>
          </w:tcPr>
          <w:p w14:paraId="7E49825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77" w:type="dxa"/>
            <w:vAlign w:val="center"/>
          </w:tcPr>
          <w:p w14:paraId="651A739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2D21B7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173638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351718B" w14:textId="77777777" w:rsidTr="00F254B9">
        <w:tc>
          <w:tcPr>
            <w:tcW w:w="657" w:type="dxa"/>
            <w:vAlign w:val="center"/>
          </w:tcPr>
          <w:p w14:paraId="0D93015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77" w:type="dxa"/>
            <w:vAlign w:val="center"/>
          </w:tcPr>
          <w:p w14:paraId="5BA6555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723FCE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AAA537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4383AA89" w14:textId="77777777" w:rsidTr="00F254B9">
        <w:tc>
          <w:tcPr>
            <w:tcW w:w="657" w:type="dxa"/>
            <w:vAlign w:val="center"/>
          </w:tcPr>
          <w:p w14:paraId="767DD5D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77" w:type="dxa"/>
            <w:vAlign w:val="center"/>
          </w:tcPr>
          <w:p w14:paraId="5482362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2638EB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065FC0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9E65DB4" w14:textId="77777777" w:rsidTr="00F254B9">
        <w:tc>
          <w:tcPr>
            <w:tcW w:w="657" w:type="dxa"/>
            <w:vAlign w:val="center"/>
          </w:tcPr>
          <w:p w14:paraId="2D32108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77" w:type="dxa"/>
            <w:vAlign w:val="center"/>
          </w:tcPr>
          <w:p w14:paraId="74AFEA5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BBD343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489EA1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EF77B21" w14:textId="77777777" w:rsidTr="00F254B9">
        <w:tc>
          <w:tcPr>
            <w:tcW w:w="657" w:type="dxa"/>
            <w:vAlign w:val="center"/>
          </w:tcPr>
          <w:p w14:paraId="15A5AB1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577" w:type="dxa"/>
            <w:vAlign w:val="center"/>
          </w:tcPr>
          <w:p w14:paraId="0FA07B9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AB18C6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864D2C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EE4BCE0" w14:textId="77777777" w:rsidTr="00F254B9">
        <w:tc>
          <w:tcPr>
            <w:tcW w:w="657" w:type="dxa"/>
            <w:vAlign w:val="center"/>
          </w:tcPr>
          <w:p w14:paraId="373B827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77" w:type="dxa"/>
            <w:vAlign w:val="center"/>
          </w:tcPr>
          <w:p w14:paraId="01091B8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570B22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F70366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330F3A6" w14:textId="77777777" w:rsidTr="00F254B9">
        <w:tc>
          <w:tcPr>
            <w:tcW w:w="657" w:type="dxa"/>
            <w:vAlign w:val="center"/>
          </w:tcPr>
          <w:p w14:paraId="582ECFF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77" w:type="dxa"/>
            <w:vAlign w:val="center"/>
          </w:tcPr>
          <w:p w14:paraId="16EC200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B9661D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334947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B6C3020" w14:textId="77777777" w:rsidTr="00F254B9">
        <w:tc>
          <w:tcPr>
            <w:tcW w:w="657" w:type="dxa"/>
            <w:vAlign w:val="center"/>
          </w:tcPr>
          <w:p w14:paraId="27FFED4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77" w:type="dxa"/>
            <w:vAlign w:val="center"/>
          </w:tcPr>
          <w:p w14:paraId="203EFC6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B6526E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292239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3D9D31E9" w14:textId="77777777" w:rsidTr="00F254B9">
        <w:tc>
          <w:tcPr>
            <w:tcW w:w="657" w:type="dxa"/>
            <w:vAlign w:val="center"/>
          </w:tcPr>
          <w:p w14:paraId="207EEE0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577" w:type="dxa"/>
            <w:vAlign w:val="center"/>
          </w:tcPr>
          <w:p w14:paraId="407F4BE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E90AFD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FB5D44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875DB87" w14:textId="77777777" w:rsidTr="00F254B9">
        <w:tc>
          <w:tcPr>
            <w:tcW w:w="657" w:type="dxa"/>
            <w:vAlign w:val="center"/>
          </w:tcPr>
          <w:p w14:paraId="52907F2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77" w:type="dxa"/>
            <w:vAlign w:val="center"/>
          </w:tcPr>
          <w:p w14:paraId="0C69D36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2DFFC0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5D4315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A51FC7D" w14:textId="77777777" w:rsidTr="00F254B9">
        <w:tc>
          <w:tcPr>
            <w:tcW w:w="657" w:type="dxa"/>
            <w:vAlign w:val="center"/>
          </w:tcPr>
          <w:p w14:paraId="0C73ACE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77" w:type="dxa"/>
            <w:vAlign w:val="center"/>
          </w:tcPr>
          <w:p w14:paraId="4CBBD74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D3DB63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383975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01216315" w14:textId="77777777" w:rsidTr="00F254B9">
        <w:tc>
          <w:tcPr>
            <w:tcW w:w="657" w:type="dxa"/>
            <w:vAlign w:val="center"/>
          </w:tcPr>
          <w:p w14:paraId="0650020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77" w:type="dxa"/>
            <w:vAlign w:val="center"/>
          </w:tcPr>
          <w:p w14:paraId="4669BBD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1586BB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8293D4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621031D7" w14:textId="77777777" w:rsidTr="00F254B9">
        <w:tc>
          <w:tcPr>
            <w:tcW w:w="657" w:type="dxa"/>
            <w:vAlign w:val="center"/>
          </w:tcPr>
          <w:p w14:paraId="78E2C14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577" w:type="dxa"/>
            <w:vAlign w:val="center"/>
          </w:tcPr>
          <w:p w14:paraId="2E1D4717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43D064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426081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444D9E3" w14:textId="77777777" w:rsidTr="00F254B9">
        <w:tc>
          <w:tcPr>
            <w:tcW w:w="657" w:type="dxa"/>
            <w:vAlign w:val="center"/>
          </w:tcPr>
          <w:p w14:paraId="2254F1C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577" w:type="dxa"/>
            <w:vAlign w:val="center"/>
          </w:tcPr>
          <w:p w14:paraId="2FCB3B2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2A8157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54B493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A565C2B" w14:textId="77777777" w:rsidTr="00F254B9">
        <w:tc>
          <w:tcPr>
            <w:tcW w:w="657" w:type="dxa"/>
            <w:vAlign w:val="center"/>
          </w:tcPr>
          <w:p w14:paraId="7067AC8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77" w:type="dxa"/>
            <w:vAlign w:val="center"/>
          </w:tcPr>
          <w:p w14:paraId="5453D4A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2F11B0F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4BE79E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14D10EB8" w14:textId="77777777" w:rsidTr="00F254B9">
        <w:tc>
          <w:tcPr>
            <w:tcW w:w="657" w:type="dxa"/>
            <w:vAlign w:val="center"/>
          </w:tcPr>
          <w:p w14:paraId="4E1AB6A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577" w:type="dxa"/>
            <w:vAlign w:val="center"/>
          </w:tcPr>
          <w:p w14:paraId="71DD5CF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544429B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6018ED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A61B085" w14:textId="77777777" w:rsidTr="00F254B9">
        <w:tc>
          <w:tcPr>
            <w:tcW w:w="657" w:type="dxa"/>
            <w:vAlign w:val="center"/>
          </w:tcPr>
          <w:p w14:paraId="332E690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577" w:type="dxa"/>
            <w:vAlign w:val="center"/>
          </w:tcPr>
          <w:p w14:paraId="1681317A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553E4A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E785BAC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8A0D13C" w14:textId="77777777" w:rsidTr="00F254B9">
        <w:tc>
          <w:tcPr>
            <w:tcW w:w="657" w:type="dxa"/>
            <w:vAlign w:val="center"/>
          </w:tcPr>
          <w:p w14:paraId="70BDD2C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577" w:type="dxa"/>
            <w:vAlign w:val="center"/>
          </w:tcPr>
          <w:p w14:paraId="3D4B1A4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053C838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D8F2C3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E9A618C" w14:textId="77777777" w:rsidTr="00F254B9">
        <w:tc>
          <w:tcPr>
            <w:tcW w:w="657" w:type="dxa"/>
            <w:vAlign w:val="center"/>
          </w:tcPr>
          <w:p w14:paraId="4C87EA1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577" w:type="dxa"/>
            <w:vAlign w:val="center"/>
          </w:tcPr>
          <w:p w14:paraId="152CB24D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EC0F90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C1F7A0E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521A7E31" w14:textId="77777777" w:rsidTr="00F254B9">
        <w:tc>
          <w:tcPr>
            <w:tcW w:w="657" w:type="dxa"/>
            <w:vAlign w:val="center"/>
          </w:tcPr>
          <w:p w14:paraId="639D1871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577" w:type="dxa"/>
            <w:vAlign w:val="center"/>
          </w:tcPr>
          <w:p w14:paraId="1CBF8610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7A86D393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16F9E5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455A9C1" w14:textId="77777777" w:rsidTr="00F254B9">
        <w:tc>
          <w:tcPr>
            <w:tcW w:w="657" w:type="dxa"/>
            <w:vAlign w:val="center"/>
          </w:tcPr>
          <w:p w14:paraId="5D68110A" w14:textId="77777777" w:rsidR="00CE0CE2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577" w:type="dxa"/>
            <w:vAlign w:val="center"/>
          </w:tcPr>
          <w:p w14:paraId="7C629468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CE44992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CE7668B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2C6DA7D3" w14:textId="77777777" w:rsidTr="00F254B9">
        <w:tc>
          <w:tcPr>
            <w:tcW w:w="657" w:type="dxa"/>
            <w:vAlign w:val="center"/>
          </w:tcPr>
          <w:p w14:paraId="055E20FE" w14:textId="77777777" w:rsidR="00CE0CE2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577" w:type="dxa"/>
            <w:vAlign w:val="center"/>
          </w:tcPr>
          <w:p w14:paraId="07245584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17F166FF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309076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E0CE2" w:rsidRPr="00E40FF0" w14:paraId="78E4F295" w14:textId="77777777" w:rsidTr="00F254B9">
        <w:tc>
          <w:tcPr>
            <w:tcW w:w="657" w:type="dxa"/>
            <w:vAlign w:val="center"/>
          </w:tcPr>
          <w:p w14:paraId="05CC2658" w14:textId="77777777" w:rsidR="00CE0CE2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77" w:type="dxa"/>
            <w:vAlign w:val="center"/>
          </w:tcPr>
          <w:p w14:paraId="03E7A589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68C628A6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51244C5" w14:textId="77777777" w:rsidR="00CE0CE2" w:rsidRPr="00E40FF0" w:rsidRDefault="00CE0CE2" w:rsidP="00F254B9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23B471A" w14:textId="77777777" w:rsidR="00CE0CE2" w:rsidRPr="00E40FF0" w:rsidRDefault="00CE0CE2" w:rsidP="00CE0CE2">
      <w:pPr>
        <w:shd w:val="clear" w:color="auto" w:fill="FFFFFF"/>
        <w:spacing w:line="317" w:lineRule="exact"/>
        <w:ind w:left="5"/>
        <w:rPr>
          <w:bCs/>
          <w:spacing w:val="-1"/>
        </w:rPr>
      </w:pPr>
    </w:p>
    <w:p w14:paraId="3723656C" w14:textId="77777777" w:rsidR="00CE0CE2" w:rsidRPr="001039E3" w:rsidRDefault="00CE0CE2" w:rsidP="00CE0CE2">
      <w:pPr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1039E3">
        <w:rPr>
          <w:rFonts w:ascii="Times New Roman" w:hAnsi="Times New Roman" w:cs="Times New Roman"/>
          <w:sz w:val="28"/>
          <w:szCs w:val="28"/>
        </w:rPr>
        <w:t>Дата _____ _____________ _______</w:t>
      </w:r>
    </w:p>
    <w:p w14:paraId="63F6A3D2" w14:textId="77777777" w:rsidR="00CE0CE2" w:rsidRDefault="00CE0CE2" w:rsidP="00CE0CE2">
      <w:pPr>
        <w:jc w:val="both"/>
        <w:rPr>
          <w:rFonts w:ascii="Times New Roman" w:hAnsi="Times New Roman" w:cs="Times New Roman"/>
          <w:sz w:val="28"/>
          <w:szCs w:val="28"/>
        </w:rPr>
        <w:sectPr w:rsidR="00CE0CE2" w:rsidSect="00E75A7D">
          <w:pgSz w:w="11906" w:h="16838"/>
          <w:pgMar w:top="567" w:right="1701" w:bottom="567" w:left="567" w:header="709" w:footer="709" w:gutter="0"/>
          <w:cols w:space="708"/>
          <w:docGrid w:linePitch="360"/>
        </w:sectPr>
      </w:pPr>
    </w:p>
    <w:p w14:paraId="07F799FE" w14:textId="77777777" w:rsidR="00CE0CE2" w:rsidRPr="002E704A" w:rsidRDefault="00CE0CE2" w:rsidP="00CE0C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B4B90" w14:textId="77777777" w:rsidR="00CE0CE2" w:rsidRDefault="00CE0CE2" w:rsidP="00CE0CE2"/>
    <w:p w14:paraId="37EEA62F" w14:textId="77777777" w:rsidR="00BB4B32" w:rsidRDefault="00BB4B32"/>
    <w:sectPr w:rsidR="00BB4B32" w:rsidSect="005D15F0">
      <w:type w:val="continuous"/>
      <w:pgSz w:w="11906" w:h="16838"/>
      <w:pgMar w:top="1134" w:right="1701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05B3D"/>
    <w:multiLevelType w:val="hybridMultilevel"/>
    <w:tmpl w:val="A31CDBD8"/>
    <w:lvl w:ilvl="0" w:tplc="04F811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624AFE"/>
    <w:multiLevelType w:val="multilevel"/>
    <w:tmpl w:val="7938C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7E4902"/>
    <w:multiLevelType w:val="hybridMultilevel"/>
    <w:tmpl w:val="F9000B5E"/>
    <w:lvl w:ilvl="0" w:tplc="85020B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A65034"/>
    <w:multiLevelType w:val="hybridMultilevel"/>
    <w:tmpl w:val="3B127782"/>
    <w:lvl w:ilvl="0" w:tplc="E7A2D6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AAA2244"/>
    <w:multiLevelType w:val="multilevel"/>
    <w:tmpl w:val="9A123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67577048">
    <w:abstractNumId w:val="3"/>
  </w:num>
  <w:num w:numId="2" w16cid:durableId="1784616067">
    <w:abstractNumId w:val="0"/>
  </w:num>
  <w:num w:numId="3" w16cid:durableId="1328941554">
    <w:abstractNumId w:val="5"/>
  </w:num>
  <w:num w:numId="4" w16cid:durableId="1949580154">
    <w:abstractNumId w:val="2"/>
  </w:num>
  <w:num w:numId="5" w16cid:durableId="1945309384">
    <w:abstractNumId w:val="1"/>
  </w:num>
  <w:num w:numId="6" w16cid:durableId="621158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E0"/>
    <w:rsid w:val="005E5371"/>
    <w:rsid w:val="007B37A9"/>
    <w:rsid w:val="009C18E0"/>
    <w:rsid w:val="00A24E79"/>
    <w:rsid w:val="00AD140A"/>
    <w:rsid w:val="00B37199"/>
    <w:rsid w:val="00BB4B32"/>
    <w:rsid w:val="00CE0CE2"/>
    <w:rsid w:val="00DD0987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D2B0"/>
  <w15:docId w15:val="{84799A22-B61F-40DE-BA21-20F0B26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CE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E0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0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CE0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0CE2"/>
    <w:pPr>
      <w:ind w:left="720"/>
      <w:contextualSpacing/>
    </w:pPr>
  </w:style>
  <w:style w:type="paragraph" w:styleId="a7">
    <w:name w:val="Normal (Web)"/>
    <w:basedOn w:val="a"/>
    <w:rsid w:val="00CE0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E0CE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CE2"/>
    <w:pPr>
      <w:widowControl w:val="0"/>
      <w:shd w:val="clear" w:color="auto" w:fill="FFFFFF"/>
      <w:spacing w:after="2520" w:line="319" w:lineRule="exact"/>
      <w:ind w:hanging="920"/>
      <w:jc w:val="right"/>
    </w:pPr>
    <w:rPr>
      <w:rFonts w:eastAsia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E0CE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dc:description/>
  <cp:lastModifiedBy>Виктор</cp:lastModifiedBy>
  <cp:revision>2</cp:revision>
  <dcterms:created xsi:type="dcterms:W3CDTF">2023-04-05T07:15:00Z</dcterms:created>
  <dcterms:modified xsi:type="dcterms:W3CDTF">2023-04-05T07:15:00Z</dcterms:modified>
</cp:coreProperties>
</file>