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09" w:rsidRDefault="00365009">
      <w:pP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Занятие №16. Микробиологическая диагностика </w:t>
      </w:r>
      <w:proofErr w:type="spellStart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шигеллезов</w:t>
      </w:r>
      <w:proofErr w:type="spellEnd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 и </w:t>
      </w:r>
      <w:proofErr w:type="spellStart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иерсиниозов</w:t>
      </w:r>
      <w:proofErr w:type="spellEnd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. Микробиологическая диагностика брюшного тифа, паратифов</w:t>
      </w:r>
      <w:proofErr w:type="gramStart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 А</w:t>
      </w:r>
      <w:proofErr w:type="gramEnd"/>
      <w:r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 и В, сальмонеллезов.</w:t>
      </w:r>
    </w:p>
    <w:p w:rsidR="00A46270" w:rsidRDefault="00A46270" w:rsidP="00A46270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Тесты: Укажите </w:t>
      </w:r>
      <w:r w:rsidRPr="00E15DA5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>один или несколько</w:t>
      </w: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! правильных ответов.</w:t>
      </w:r>
    </w:p>
    <w:p w:rsidR="00A46270" w:rsidRPr="004E7985" w:rsidRDefault="00A46270" w:rsidP="00A462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ШИГЕЛЛЫ </w:t>
      </w:r>
    </w:p>
    <w:p w:rsidR="00A46270" w:rsidRPr="004E7985" w:rsidRDefault="00A46270" w:rsidP="00A462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требовательны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к питательным средам</w:t>
      </w:r>
      <w:r w:rsidRPr="004E798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</w:p>
    <w:p w:rsidR="00A46270" w:rsidRPr="004E7985" w:rsidRDefault="00A46270" w:rsidP="00A462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условно-патогенные микроорганизмы </w:t>
      </w:r>
    </w:p>
    <w:p w:rsidR="00A46270" w:rsidRPr="004E7985" w:rsidRDefault="00A46270" w:rsidP="00A462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патогенные микроорганизмы </w:t>
      </w:r>
    </w:p>
    <w:p w:rsidR="00A46270" w:rsidRPr="004E7985" w:rsidRDefault="00A46270" w:rsidP="00A462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факультативные анаэробы</w:t>
      </w:r>
    </w:p>
    <w:p w:rsidR="00A46270" w:rsidRPr="004E7985" w:rsidRDefault="00A46270" w:rsidP="00A462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грамотрицательны</w:t>
      </w:r>
      <w:proofErr w:type="spellEnd"/>
    </w:p>
    <w:p w:rsidR="00A46270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A46270" w:rsidRPr="004E7985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6270" w:rsidRPr="004E7985" w:rsidRDefault="00A46270" w:rsidP="00A462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ОТЛИЧИТЕЛЬНАЯ ОСОБЕННОСТЬ ИЕРСИНИЙ ОТ ДРУГИХ ЭНТЕРОБАКТЕРИЙ</w:t>
      </w:r>
    </w:p>
    <w:p w:rsidR="00A46270" w:rsidRPr="004E7985" w:rsidRDefault="00A46270" w:rsidP="00A462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грамотрицательны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6270" w:rsidRPr="004E7985" w:rsidRDefault="00A46270" w:rsidP="00A462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требовательны</w:t>
      </w:r>
      <w:proofErr w:type="gram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питательным средам </w:t>
      </w:r>
    </w:p>
    <w:p w:rsidR="00A46270" w:rsidRPr="004E7985" w:rsidRDefault="00A46270" w:rsidP="00A462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окрашиваются биполярно</w:t>
      </w:r>
    </w:p>
    <w:p w:rsidR="00A46270" w:rsidRPr="004E7985" w:rsidRDefault="00A46270" w:rsidP="00A462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85"/>
          <w:sz w:val="24"/>
          <w:szCs w:val="24"/>
          <w:lang w:eastAsia="ru-RU"/>
        </w:rPr>
      </w:pP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психрофилы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opt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79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t°</w:t>
      </w:r>
      <w:r w:rsidRPr="004E7985">
        <w:rPr>
          <w:rFonts w:ascii="Times New Roman" w:eastAsia="Times New Roman" w:hAnsi="Times New Roman" w:cs="Times New Roman"/>
          <w:w w:val="91"/>
          <w:sz w:val="24"/>
          <w:szCs w:val="24"/>
          <w:lang w:eastAsia="ru-RU"/>
        </w:rPr>
        <w:t xml:space="preserve"> </w:t>
      </w: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28-</w:t>
      </w:r>
      <w:r w:rsidRPr="004E79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30°</w:t>
      </w:r>
      <w:r w:rsidRPr="004E7985">
        <w:rPr>
          <w:rFonts w:ascii="Times New Roman" w:eastAsia="Times New Roman" w:hAnsi="Times New Roman" w:cs="Times New Roman"/>
          <w:w w:val="85"/>
          <w:sz w:val="24"/>
          <w:szCs w:val="24"/>
          <w:lang w:eastAsia="ru-RU"/>
        </w:rPr>
        <w:t xml:space="preserve">) </w:t>
      </w:r>
    </w:p>
    <w:p w:rsidR="00A46270" w:rsidRPr="004E7985" w:rsidRDefault="0044484F" w:rsidP="00A462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 сероводород</w:t>
      </w:r>
    </w:p>
    <w:p w:rsidR="00A46270" w:rsidRPr="004E7985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 </w:t>
      </w:r>
    </w:p>
    <w:p w:rsidR="00A46270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</w:p>
    <w:p w:rsidR="00A46270" w:rsidRPr="003E42B7" w:rsidRDefault="00A46270" w:rsidP="00A462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ОСОБЕННОСТЬ ПАТОГЕНЕЗА КИШЕЧНОГО ИЕРСИНИОЗА </w:t>
      </w:r>
    </w:p>
    <w:p w:rsidR="00A46270" w:rsidRPr="003E42B7" w:rsidRDefault="00A46270" w:rsidP="00A462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симптомы аппендицита</w:t>
      </w:r>
    </w:p>
    <w:p w:rsidR="00A46270" w:rsidRPr="003E42B7" w:rsidRDefault="00A46270" w:rsidP="00A462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мозговых оболочек </w:t>
      </w:r>
    </w:p>
    <w:p w:rsidR="00A46270" w:rsidRPr="003E42B7" w:rsidRDefault="00A46270" w:rsidP="00A462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</w:t>
      </w:r>
      <w:proofErr w:type="gram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регионарных</w:t>
      </w:r>
      <w:proofErr w:type="gram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лимфоузлов </w:t>
      </w:r>
    </w:p>
    <w:p w:rsidR="00A46270" w:rsidRPr="003E42B7" w:rsidRDefault="00A46270" w:rsidP="00A462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</w:t>
      </w:r>
      <w:proofErr w:type="gram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брыжеечных</w:t>
      </w:r>
      <w:proofErr w:type="gram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лимфоузлов (</w:t>
      </w:r>
      <w:proofErr w:type="spell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мезаденит</w:t>
      </w:r>
      <w:proofErr w:type="spell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46270" w:rsidRPr="003E42B7" w:rsidRDefault="00A46270" w:rsidP="00A462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септицемия </w:t>
      </w:r>
    </w:p>
    <w:p w:rsidR="00A46270" w:rsidRPr="003E42B7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A46270" w:rsidRDefault="00A46270" w:rsidP="00A4627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370A" w:rsidRPr="007C65D3" w:rsidRDefault="00CB370A" w:rsidP="00CB37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СПЕЦИФИЧЕСКАЯ ТЕРАПИЯ БРЮШНОГО ТИФА, ПАРАТИФОВ А, </w:t>
      </w:r>
      <w:proofErr w:type="gramStart"/>
      <w:r w:rsidRPr="007C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</w:p>
    <w:p w:rsidR="00CB370A" w:rsidRPr="007C65D3" w:rsidRDefault="00CB370A" w:rsidP="00CB37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антибиотики</w:t>
      </w:r>
    </w:p>
    <w:p w:rsidR="00CB370A" w:rsidRPr="007C65D3" w:rsidRDefault="00CB370A" w:rsidP="00CB37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аутовакцина</w:t>
      </w:r>
    </w:p>
    <w:p w:rsidR="00CB370A" w:rsidRPr="007C65D3" w:rsidRDefault="00CB370A" w:rsidP="00CB37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иммуноглобулин</w:t>
      </w:r>
    </w:p>
    <w:p w:rsidR="00CB370A" w:rsidRDefault="00CB370A" w:rsidP="00CB37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бактериофаг</w:t>
      </w:r>
    </w:p>
    <w:p w:rsidR="00821264" w:rsidRPr="007C65D3" w:rsidRDefault="00821264" w:rsidP="00CB370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разработана</w:t>
      </w:r>
    </w:p>
    <w:p w:rsidR="00CB370A" w:rsidRPr="007C65D3" w:rsidRDefault="00CB370A" w:rsidP="00CB37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CB370A" w:rsidRPr="004E7985" w:rsidRDefault="00CB370A" w:rsidP="00CB37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УСЛОВИЕМ ЗАРАЖЕНИЯ ПРИ САЛЬМОНЕЛЛЕЗНЫХ ПИЩЕВЫХ МИКРОБНЫХ ОТРАВЛЕНИЯХ ЯВЛЯЕТСЯ НАКОПЛЕНИЕ ВОЗБУДИТЕЛЯ </w:t>
      </w:r>
    </w:p>
    <w:p w:rsidR="00CB370A" w:rsidRPr="004E7985" w:rsidRDefault="00CB370A" w:rsidP="00CB370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тонком кишечнике</w:t>
      </w:r>
    </w:p>
    <w:p w:rsidR="00CB370A" w:rsidRPr="004E7985" w:rsidRDefault="00CB370A" w:rsidP="00CB370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толстом кишечнике</w:t>
      </w:r>
    </w:p>
    <w:p w:rsidR="00CB370A" w:rsidRPr="004E7985" w:rsidRDefault="00CB370A" w:rsidP="00CB370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желчном пузыре</w:t>
      </w:r>
    </w:p>
    <w:p w:rsidR="00CB370A" w:rsidRPr="004E7985" w:rsidRDefault="00CB370A" w:rsidP="00CB370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готовом блюде</w:t>
      </w:r>
    </w:p>
    <w:p w:rsidR="00CB370A" w:rsidRPr="004E7985" w:rsidRDefault="00CB370A" w:rsidP="00CB370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желудке</w:t>
      </w:r>
    </w:p>
    <w:p w:rsidR="00A46270" w:rsidRPr="00640F69" w:rsidRDefault="00CB370A" w:rsidP="00640F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Правильный ответ</w:t>
      </w:r>
    </w:p>
    <w:p w:rsidR="00640F69" w:rsidRPr="000705FF" w:rsidRDefault="00640F69" w:rsidP="00640F6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705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Теория</w:t>
      </w:r>
    </w:p>
    <w:p w:rsidR="00640F69" w:rsidRDefault="00640F69" w:rsidP="00640F6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Номер вашего вопроса соответствует порядковому номеру в списке группы (оставьте свой вопрос, удалите лишние).</w:t>
      </w:r>
    </w:p>
    <w:p w:rsidR="00640F69" w:rsidRDefault="00640F69" w:rsidP="00640F69">
      <w:pPr>
        <w:numPr>
          <w:ilvl w:val="0"/>
          <w:numId w:val="10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выбор сред для первичного посева испражнений с целью диагностики бактериальной дизентерии.</w:t>
      </w:r>
    </w:p>
    <w:p w:rsidR="00640F69" w:rsidRDefault="00640F69" w:rsidP="00640F69">
      <w:pPr>
        <w:numPr>
          <w:ilvl w:val="0"/>
          <w:numId w:val="10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виды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шигелл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имеющие наибольшее эпидемиологическое значение на    современном этапе. </w:t>
      </w:r>
    </w:p>
    <w:p w:rsidR="00640F69" w:rsidRDefault="00640F69" w:rsidP="00640F69">
      <w:pPr>
        <w:numPr>
          <w:ilvl w:val="0"/>
          <w:numId w:val="10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бактериальную дизентерию называют болезнью «грязных рук». Обоснуйте, в сравнении с сальмонеллезом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выбор методов микробиологической диагностики острой и хронической бактериальной дизентерии.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свойства лежат в основе идентификации и дифференциации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шигелл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их определяют?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свойства лежат в основе идентификации и дифференциации сальмонелл – возбудителей брюшного тифа и паратифов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В. Как их определяют?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отличительную особенность экологии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характерную для других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Обоснуйте меры профилактики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Обоснуйте выбор материала и метод микробиологической диагностики брюшного тифа, паратифов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В на 1 неделе болезни с учетом патогенеза.</w:t>
      </w:r>
    </w:p>
    <w:p w:rsidR="00640F69" w:rsidRDefault="00640F69" w:rsidP="00640F69">
      <w:pPr>
        <w:numPr>
          <w:ilvl w:val="0"/>
          <w:numId w:val="10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Обоснуйте выбор материалов и методы микробиологической диагностики брюшного тифа, паратифов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В на 2-3 неделе болезни с учетом патогенеза.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Обоснуйте выбор материалов и методов для выявления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бактерионосительства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возбудителя брюшного тифа.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Назовите тесты дифференциации возбудителей брюшного тифа, паратифов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В.</w:t>
      </w:r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Назовите основных возбудителей пищевых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токсикоинфекций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сальмонеллезной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этиологии. Назовите метод их идентификации и его сущность.</w:t>
      </w:r>
      <w:bookmarkStart w:id="0" w:name="_GoBack"/>
      <w:bookmarkEnd w:id="0"/>
    </w:p>
    <w:p w:rsidR="00640F69" w:rsidRDefault="00640F69" w:rsidP="00640F69">
      <w:pPr>
        <w:numPr>
          <w:ilvl w:val="0"/>
          <w:numId w:val="10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Особенности эпидемиологии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сальмонеллезной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пищевой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токсикоинфекции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. Назовите и обоснуйте меры профилактики.</w:t>
      </w:r>
    </w:p>
    <w:p w:rsidR="00640F69" w:rsidRDefault="00640F69" w:rsidP="00640F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F69" w:rsidRDefault="00640F69" w:rsidP="008554A2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</w:pPr>
    </w:p>
    <w:p w:rsidR="008554A2" w:rsidRPr="00450789" w:rsidRDefault="00830ACC" w:rsidP="008554A2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</w:pPr>
      <w:r w:rsidRP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>Практика</w:t>
      </w:r>
      <w:r w:rsid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 xml:space="preserve"> </w:t>
      </w:r>
    </w:p>
    <w:p w:rsidR="00D45942" w:rsidRPr="00D45942" w:rsidRDefault="00D45942" w:rsidP="008554A2">
      <w:pPr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Проведите бактериологическое исследование испражнений </w:t>
      </w:r>
      <w:proofErr w:type="gramStart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обследуемого</w:t>
      </w:r>
      <w:proofErr w:type="gramEnd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с подозрением на </w:t>
      </w:r>
      <w:proofErr w:type="spellStart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шигеллез</w:t>
      </w:r>
      <w:proofErr w:type="spellEnd"/>
    </w:p>
    <w:p w:rsidR="006A75CA" w:rsidRDefault="006A75CA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lastRenderedPageBreak/>
        <w:t>Изучите  рисунки</w:t>
      </w:r>
      <w:r w:rsidR="000141A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и  заполните таблицу, опишите в ней свою часть исследования (по вариантам)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 (Используйте для работы методичку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к занятию №16 в документах кафедры</w:t>
      </w:r>
      <w:r w:rsidR="00146EE1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, методички по этапам бак метода из прошлого семестра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).</w:t>
      </w:r>
    </w:p>
    <w:p w:rsidR="000141AD" w:rsidRDefault="00D10630" w:rsidP="006A75CA">
      <w:pPr>
        <w:rPr>
          <w:rFonts w:ascii="Tahoma" w:hAnsi="Tahoma" w:cs="Tahoma"/>
          <w:color w:val="363636"/>
          <w:sz w:val="23"/>
          <w:szCs w:val="23"/>
          <w:shd w:val="clear" w:color="auto" w:fill="FBFBE8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План работы</w:t>
      </w:r>
      <w:r w:rsidR="007368E4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по вариантам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:</w:t>
      </w:r>
      <w:r w:rsidRPr="00D10630">
        <w:rPr>
          <w:rFonts w:ascii="Tahoma" w:hAnsi="Tahoma" w:cs="Tahoma"/>
          <w:color w:val="363636"/>
          <w:sz w:val="23"/>
          <w:szCs w:val="23"/>
          <w:shd w:val="clear" w:color="auto" w:fill="FBFBE8"/>
        </w:rPr>
        <w:t xml:space="preserve"> 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Вариант</w:t>
      </w:r>
      <w:proofErr w:type="gramStart"/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1</w:t>
      </w:r>
      <w:proofErr w:type="gramEnd"/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1-3)</w:t>
      </w:r>
      <w:r w:rsidR="007368E4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-Правила взятия материала и посев на среды. </w:t>
      </w:r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Характеристика сред для выделения </w:t>
      </w:r>
      <w:proofErr w:type="spellStart"/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энтеробактерий</w:t>
      </w:r>
      <w:proofErr w:type="spellEnd"/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. 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Отбор на средах первичного посева характерных для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шигелл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лактозонегативных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колоний. Изучение морфо-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тинкториальных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свойств и проверка чистоты выделенной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копрокультуры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. </w:t>
      </w:r>
    </w:p>
    <w:p w:rsidR="000141AD" w:rsidRPr="00830ACC" w:rsidRDefault="00830ACC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Описать биопрепараты: </w:t>
      </w:r>
      <w:r w:rsidRPr="0035678F">
        <w:rPr>
          <w:b/>
          <w:bCs/>
          <w:i/>
          <w:sz w:val="24"/>
          <w:szCs w:val="24"/>
        </w:rPr>
        <w:t xml:space="preserve">адсорбированные агглютинирующие поливалентные групп А, В, С, Д, Е, </w:t>
      </w:r>
      <w:proofErr w:type="spellStart"/>
      <w:r w:rsidRPr="0035678F">
        <w:rPr>
          <w:b/>
          <w:bCs/>
          <w:i/>
          <w:sz w:val="24"/>
          <w:szCs w:val="24"/>
        </w:rPr>
        <w:t>монорецепторные</w:t>
      </w:r>
      <w:proofErr w:type="spellEnd"/>
      <w:r w:rsidRPr="0035678F">
        <w:rPr>
          <w:b/>
          <w:bCs/>
          <w:i/>
          <w:sz w:val="24"/>
          <w:szCs w:val="24"/>
        </w:rPr>
        <w:t xml:space="preserve"> </w:t>
      </w:r>
      <w:proofErr w:type="gramStart"/>
      <w:r w:rsidRPr="0035678F">
        <w:rPr>
          <w:b/>
          <w:bCs/>
          <w:i/>
          <w:sz w:val="24"/>
          <w:szCs w:val="24"/>
        </w:rPr>
        <w:t>О-</w:t>
      </w:r>
      <w:proofErr w:type="gramEnd"/>
      <w:r w:rsidRPr="0035678F">
        <w:rPr>
          <w:b/>
          <w:bCs/>
          <w:i/>
          <w:sz w:val="24"/>
          <w:szCs w:val="24"/>
        </w:rPr>
        <w:t xml:space="preserve"> и Н-сыворотки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Вариант 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2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4-6)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-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Учет и оценка результатов изучения биохимических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свойств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(среда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Клиглера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, «пестрый ряд») </w:t>
      </w:r>
    </w:p>
    <w:p w:rsidR="000141AD" w:rsidRPr="00830ACC" w:rsidRDefault="00A947C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биопрепарат:</w:t>
      </w:r>
      <w:r w:rsidRPr="00A947C0">
        <w:rPr>
          <w:b/>
          <w:bCs/>
          <w:i/>
          <w:sz w:val="24"/>
          <w:szCs w:val="24"/>
        </w:rPr>
        <w:t xml:space="preserve"> </w:t>
      </w:r>
      <w:r w:rsidRPr="0035678F">
        <w:rPr>
          <w:b/>
          <w:bCs/>
          <w:i/>
          <w:sz w:val="24"/>
          <w:szCs w:val="24"/>
        </w:rPr>
        <w:t>брюшнотифозный бактериофаг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Вариант 3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7-9)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-</w:t>
      </w:r>
      <w:r w:rsidR="00830ACC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Учет и оценка результатов изучения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антигенных свойств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копрок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ультуры</w:t>
      </w:r>
      <w:proofErr w:type="spellEnd"/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и заполнение бланка-ответа из бактериологической лаборатории.</w:t>
      </w:r>
      <w:r w:rsidR="00A947C0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</w:p>
    <w:p w:rsidR="000141AD" w:rsidRPr="00830ACC" w:rsidRDefault="00A947C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биопрепараты:</w:t>
      </w:r>
      <w:r w:rsidRPr="00A947C0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эритроцитарные</w:t>
      </w:r>
      <w:proofErr w:type="spellEnd"/>
      <w:r w:rsidRPr="008B5E43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диагностикумы</w:t>
      </w:r>
      <w:proofErr w:type="spellEnd"/>
      <w:r w:rsidRPr="008B5E43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Флекснера</w:t>
      </w:r>
      <w:proofErr w:type="spellEnd"/>
      <w:r w:rsidRPr="008B5E43">
        <w:rPr>
          <w:b/>
          <w:i/>
          <w:sz w:val="24"/>
          <w:szCs w:val="24"/>
        </w:rPr>
        <w:t xml:space="preserve"> и </w:t>
      </w:r>
      <w:proofErr w:type="spellStart"/>
      <w:r w:rsidRPr="008B5E43">
        <w:rPr>
          <w:b/>
          <w:i/>
          <w:sz w:val="24"/>
          <w:szCs w:val="24"/>
        </w:rPr>
        <w:t>Зонне</w:t>
      </w:r>
      <w:proofErr w:type="spellEnd"/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Вариант 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4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10-12,13)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- Учет </w:t>
      </w:r>
      <w:proofErr w:type="spellStart"/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антибиотикограммы</w:t>
      </w:r>
      <w:proofErr w:type="spellEnd"/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и з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аполнение бланка-ответа из </w:t>
      </w:r>
      <w:r w:rsidR="00A947C0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бактериологической лаборатории. </w:t>
      </w:r>
    </w:p>
    <w:p w:rsidR="00D10630" w:rsidRPr="00830ACC" w:rsidRDefault="00A947C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биопрепарат:</w:t>
      </w:r>
      <w:r w:rsidRPr="00A947C0">
        <w:rPr>
          <w:b/>
          <w:bCs/>
          <w:i/>
          <w:sz w:val="24"/>
          <w:szCs w:val="24"/>
        </w:rPr>
        <w:t xml:space="preserve"> </w:t>
      </w:r>
      <w:r w:rsidRPr="0035678F">
        <w:rPr>
          <w:b/>
          <w:bCs/>
          <w:i/>
          <w:sz w:val="24"/>
          <w:szCs w:val="24"/>
        </w:rPr>
        <w:t>брюшнотифозная вакци</w:t>
      </w:r>
      <w:r>
        <w:rPr>
          <w:b/>
          <w:bCs/>
          <w:i/>
          <w:sz w:val="24"/>
          <w:szCs w:val="24"/>
        </w:rPr>
        <w:t>на</w:t>
      </w:r>
    </w:p>
    <w:p w:rsidR="006A75CA" w:rsidRDefault="006A75CA" w:rsidP="008554A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noProof/>
          <w:lang w:eastAsia="ru-RU"/>
        </w:rPr>
        <w:drawing>
          <wp:inline distT="0" distB="0" distL="0" distR="0" wp14:anchorId="29BF11C0" wp14:editId="2218C998">
            <wp:extent cx="2258965" cy="1409700"/>
            <wp:effectExtent l="0" t="0" r="825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69" cy="14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12470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>
            <wp:extent cx="2047875" cy="1876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81">
        <w:rPr>
          <w:noProof/>
          <w:lang w:eastAsia="ru-RU"/>
        </w:rPr>
        <w:drawing>
          <wp:inline distT="0" distB="0" distL="0" distR="0">
            <wp:extent cx="2305050" cy="1666875"/>
            <wp:effectExtent l="0" t="0" r="0" b="9525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81">
        <w:rPr>
          <w:noProof/>
          <w:lang w:eastAsia="ru-RU"/>
        </w:rPr>
        <w:t xml:space="preserve">  </w:t>
      </w:r>
      <w:r w:rsidR="00412470">
        <w:rPr>
          <w:noProof/>
          <w:lang w:eastAsia="ru-RU"/>
        </w:rPr>
        <w:drawing>
          <wp:inline distT="0" distB="0" distL="0" distR="0" wp14:anchorId="3EF36161" wp14:editId="19EBA147">
            <wp:extent cx="1506160" cy="1654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81" cy="165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B5" w:rsidRDefault="005C2BB5" w:rsidP="008554A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</w:p>
    <w:p w:rsidR="00EA3C9A" w:rsidRDefault="00412470" w:rsidP="00D4594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lastRenderedPageBreak/>
        <w:drawing>
          <wp:inline distT="0" distB="0" distL="0" distR="0" wp14:anchorId="738CD434" wp14:editId="7CB5B5C4">
            <wp:extent cx="5038725" cy="241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BB5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620B092D" wp14:editId="5C6BEF9E">
            <wp:extent cx="180022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42" w:rsidRDefault="00D45942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16F127D0" wp14:editId="3C91052B">
            <wp:extent cx="1726275" cy="28575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82" cy="286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75B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>
            <wp:extent cx="2628900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</w:t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>
            <wp:extent cx="3832198" cy="2313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60" cy="23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B1" w:rsidRDefault="007A154C" w:rsidP="007A154C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lastRenderedPageBreak/>
        <w:drawing>
          <wp:inline distT="0" distB="0" distL="0" distR="0" wp14:anchorId="163A5267" wp14:editId="5677F908">
            <wp:extent cx="4619625" cy="3049619"/>
            <wp:effectExtent l="0" t="0" r="0" b="0"/>
            <wp:docPr id="4110" name="Рисунок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33" cy="30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 </w:t>
      </w:r>
      <w:r w:rsidR="007B4BB1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>
            <wp:extent cx="3476625" cy="2790825"/>
            <wp:effectExtent l="0" t="0" r="9525" b="9525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44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          </w:t>
      </w:r>
    </w:p>
    <w:p w:rsidR="00943EFC" w:rsidRDefault="00943EF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F1E5C" w:rsidRDefault="00DF1E5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F1E5C" w:rsidRDefault="00943EF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lastRenderedPageBreak/>
        <w:drawing>
          <wp:inline distT="0" distB="0" distL="0" distR="0">
            <wp:extent cx="5514975" cy="3524250"/>
            <wp:effectExtent l="0" t="0" r="9525" b="0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57" w:rsidRDefault="00484957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  <w:t xml:space="preserve">МУК 4.2.1890-04 Определение чувствительности микроорганизмов к антибактериальным препаратам. </w:t>
      </w:r>
    </w:p>
    <w:p w:rsidR="00484957" w:rsidRPr="00484957" w:rsidRDefault="00484957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  <w:t>Методические указания</w:t>
      </w:r>
    </w:p>
    <w:p w:rsidR="00484957" w:rsidRDefault="00484957" w:rsidP="0048495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</w:pPr>
    </w:p>
    <w:p w:rsidR="00484957" w:rsidRPr="00484957" w:rsidRDefault="00484957" w:rsidP="0048495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Критерии интерпретации результатов определения чувствительности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spellStart"/>
      <w:r w:rsidRPr="00484957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Enterobacteriaceae</w:t>
      </w:r>
      <w:proofErr w:type="spellEnd"/>
      <w:r w:rsidRPr="00484957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: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484957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пограничные значения диаметров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зон подавления роста (</w:t>
      </w:r>
      <w:proofErr w:type="gramStart"/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1848"/>
        <w:gridCol w:w="924"/>
        <w:gridCol w:w="924"/>
        <w:gridCol w:w="1109"/>
      </w:tblGrid>
      <w:tr w:rsidR="00484957" w:rsidRPr="00484957" w:rsidTr="00484957">
        <w:trPr>
          <w:trHeight w:val="15"/>
          <w:jc w:val="center"/>
        </w:trPr>
        <w:tc>
          <w:tcPr>
            <w:tcW w:w="3511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Антибакт</w:t>
            </w: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риальные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препараты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Содержание в диске (мкг)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4754C5" wp14:editId="7A8C00C6">
                      <wp:extent cx="161925" cy="180975"/>
                      <wp:effectExtent l="0" t="0" r="0" b="0"/>
                      <wp:docPr id="107" name="AutoShape 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МУК 4.2.1890-04 Определение чувствительности микроорганизмов к антибактериальным препаратам. Методические указания" style="width:12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зон подавления роста (</w:t>
            </w: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Ампициллин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06ABD5" wp14:editId="62FAE69D">
                      <wp:extent cx="123825" cy="152400"/>
                      <wp:effectExtent l="0" t="0" r="0" b="0"/>
                      <wp:docPr id="106" name="AutoShape 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Kx6&#10;XX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E6E05E0" wp14:editId="6DE45157">
                      <wp:extent cx="123825" cy="152400"/>
                      <wp:effectExtent l="0" t="0" r="0" b="0"/>
                      <wp:docPr id="105" name="AutoShape 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FU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zhhgxUkOT9o8Ut7FRiFFGZQoF02/1e/0GhYNg&#10;4I8jz/FCpN/pT91zfa7/gu9v+P7RK32OulfdS33Wveh+02d6BSsYuz/AeGV1K6Qv4dwF3LwC1XP9&#10;p17amx9Bf6XPkL5ARgMXV/oDSBfGBZxbgWwddb/rS7QO/UkvwbSEI0t9OUCA8hzkK4C06l6B/EJf&#10;9KBegrDUH+EDlN1r0/i2kTHk/6h5KEzrZHPI06cSMT4pCFvQfdkAfaAwUJaNSgjeFpRk0AHfuHBv&#10;+TAbCd7QvP2BZ1BIAoW0tDjJRW1iQMPRiWXf6ZZ99EShFJR+cG8cQA9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mTd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NPp&#10;4VR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Ампициллин/</w:t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сульбактам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11772E" wp14:editId="1816143A">
                      <wp:extent cx="123825" cy="152400"/>
                      <wp:effectExtent l="0" t="0" r="0" b="0"/>
                      <wp:docPr id="102" name="AutoShape 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v5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C9N&#10;e/l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12-14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12B9EE" wp14:editId="4373B687">
                      <wp:extent cx="123825" cy="152400"/>
                      <wp:effectExtent l="0" t="0" r="0" b="0"/>
                      <wp:docPr id="101" name="AutoShape 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Oz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zfIwYqaFJ+0eK29gIupdRmULB9Fv9Xr9B4SAY&#10;+OPIc7wQ6Xf6U/dcn+u/4Psbvn/0Sp+j7lX3Up91L7rf9JlewQrG7g8wXlndCulLOHcBN69A9Vz/&#10;qZf25kfQX+kzpC+Q0cDFlf4A0oVxAedWIFtH3e/6Eq1Df9JLMC3hyFJfDhCgPAf5CiCtulcgv9AX&#10;PaiXICz1R/gAZffaNL5tZAz5P2oeCtM62Rzy9KlEjE8KwhZ0XzZAHygMlGWjEoK3BSUZdMA3Ltxb&#10;PsxGgjc0b3/gGRSSQCEtLU5yUZsY0HB0Ytl3umUfPVEoBaUf3BsHQ4x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mTd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xX&#10;M7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Амоксициллин/</w:t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клавуланат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2E356E" wp14:editId="0CC49561">
                      <wp:extent cx="123825" cy="152400"/>
                      <wp:effectExtent l="0" t="0" r="0" b="0"/>
                      <wp:docPr id="98" name="AutoShape 1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nX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IJOMVJDj/aPFLeuke9jlFGZQsH0W/1ev0HhIBj4&#10;48hzvBDpd/pT91yf67/g+xu+f/RKn6PuVfdSn3Uvut/0mV7BCcLuDxBeWd4K6UvQu4CXV8B6rv/U&#10;S/vyI/Cv9BnSF8hw4OFKfwDqwpgAvRXQ1lD3u75Ea9ef9BJES1BZ6ssBgijPgb6CkFbdK6Bf6Is+&#10;qJdALPVH+CDK7rVpfNvIGPJ/1DwUpnWyOeTpU4kYnxSELei+bAA+AGqoy4YlBG8LSjLogG9MuLds&#10;mIsEa2je/sAzqCSBSlpYnOSiNj6g4ejEou90iz56olAKTD+4Nw6GGKU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ZSOnX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CA36A99" wp14:editId="543D70E8">
                      <wp:extent cx="123825" cy="152400"/>
                      <wp:effectExtent l="0" t="0" r="0" b="0"/>
                      <wp:docPr id="97" name="AutoShape 1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CXUATe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Тикарциллин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клавуланат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42161E7" wp14:editId="1FB5AACB">
                      <wp:extent cx="123825" cy="152400"/>
                      <wp:effectExtent l="0" t="0" r="0" b="0"/>
                      <wp:docPr id="94" name="AutoShape 1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2H4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AoxYqSGHu0fKW5dI3+IUUZlCgXTb/V7/QaFg2Dg&#10;jyPP8UKk3+lP3XN9rv+C72/4/tErfY66V91Lfda96H7TZ3oFJwi7P0B4ZXkrpC9B7wJeXgHruf5T&#10;L+3Lj8C/0mdIXyDDgYcr/QGoC2MC9FZAW0Pd7/oSrV1/0ksQLUFlqS8HCKI8B/oKQlp1r4B+oS/6&#10;oF4CsdQf4YMou9em8W0jY8j/UfNQmNbJ5pCnTyVifFIQtqD7sgH4AKihLhuWELwtKMmgA74x4d6y&#10;YS4SrKF5+wPPoJIEKmlhcZKL2viAhqMTi77TLfroiUIpMP3g3jiAgqc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1L2H4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765F95A" wp14:editId="3E1BAFBD">
                      <wp:extent cx="123825" cy="152400"/>
                      <wp:effectExtent l="0" t="0" r="0" b="0"/>
                      <wp:docPr id="93" name="AutoShape 1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B/Uv&#10;4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Цефалотин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31A86C" wp14:editId="57170B01">
                      <wp:extent cx="123825" cy="152400"/>
                      <wp:effectExtent l="0" t="0" r="0" b="0"/>
                      <wp:docPr id="90" name="AutoShape 1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6r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ILyMFJDj/aPFLeukR9hlFGZQsH0W/1ev0HhIBj4&#10;48hzvBDpd/pT91yf67/g+xu+f/RKn6PuVfdSn3Uvut/0mV7BCcLuDxBeWd4K6UvQu4CXV8B6rv/U&#10;S/vyI/Cv9BnSF8hw4OFKfwDqwpgAvRXQ1lD3u75Ea9ef9BJES1BZ6ssBgijPgb6CkFbdK6Bf6Is+&#10;qJdALPVH+CDK7rVpfNvIGPJ/1DwUpnWyOeTpU4kYnxSELei+bAA+AGqoy4YlBG8LSjLogG9MuLds&#10;mIsEa2je/sAzqCSBSlpYnOSiNj6g4ejEou90iz56olAKTD+4Nw6GGKU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vGHPQ5EwcXPGLWwExMsnx0RQTGqvmcA+cgPQ7NE7SUc7gRwETcl85sSwlIwlWCFUU9O&#10;VL94jxpRLgrw5NvCMG4WTl5aCJsR6qNaDxfsPZvJekebxXrzbrWu/0n2/gU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5A76r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0E020D" wp14:editId="76717AA5">
                      <wp:extent cx="123825" cy="152400"/>
                      <wp:effectExtent l="0" t="0" r="0" b="0"/>
                      <wp:docPr id="89" name="AutoShape 2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5B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MB35B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Цефазолин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7B088B" wp14:editId="5D03BF65">
                      <wp:extent cx="123825" cy="152400"/>
                      <wp:effectExtent l="0" t="0" r="0" b="0"/>
                      <wp:docPr id="86" name="AutoShape 2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gh+T&#10;S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D26C1E" wp14:editId="6A8AA059">
                      <wp:extent cx="123825" cy="152400"/>
                      <wp:effectExtent l="0" t="0" r="0" b="0"/>
                      <wp:docPr id="85" name="AutoShape 2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Zu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gYPZu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Цефтриаксон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36746F" wp14:editId="3B1DBB10">
                      <wp:extent cx="123825" cy="152400"/>
                      <wp:effectExtent l="0" t="0" r="0" b="0"/>
                      <wp:docPr id="46" name="AutoShape 6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Ab7&#10;ZHp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9E2E80" wp14:editId="156ACE9A">
                      <wp:extent cx="123825" cy="152400"/>
                      <wp:effectExtent l="0" t="0" r="0" b="0"/>
                      <wp:docPr id="45" name="AutoShape 6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GSE&#10;AV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Цефтазидим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D84A537" wp14:editId="24C2FC75">
                      <wp:extent cx="123825" cy="152400"/>
                      <wp:effectExtent l="0" t="0" r="0" b="0"/>
                      <wp:docPr id="42" name="AutoShape 6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9E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JZe&#10;T0R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75BE74C" wp14:editId="4BC543CC">
                      <wp:extent cx="123825" cy="152400"/>
                      <wp:effectExtent l="0" t="0" r="0" b="0"/>
                      <wp:docPr id="41" name="AutoShape 6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4P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Gio&#10;3g9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Цефиксим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9C6C63E" wp14:editId="09B03043">
                      <wp:extent cx="123825" cy="152400"/>
                      <wp:effectExtent l="0" t="0" r="0" b="0"/>
                      <wp:docPr id="38" name="AutoShape 7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B9e&#10;Zf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16-18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3837DB" wp14:editId="52C3AB44">
                      <wp:extent cx="123825" cy="152400"/>
                      <wp:effectExtent l="0" t="0" r="0" b="0"/>
                      <wp:docPr id="37" name="AutoShape 7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FG&#10;iPV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Цефподоксим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8E4052" wp14:editId="674663DA">
                      <wp:extent cx="123825" cy="152400"/>
                      <wp:effectExtent l="0" t="0" r="0" b="0"/>
                      <wp:docPr id="34" name="AutoShape 7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DM5&#10;7d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7188C6" wp14:editId="2898E0F5">
                      <wp:extent cx="123825" cy="152400"/>
                      <wp:effectExtent l="0" t="0" r="0" b="0"/>
                      <wp:docPr id="33" name="AutoShape 7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Hj&#10;o8t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Цефтибутен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BFAE65B" wp14:editId="3363F23F">
                      <wp:extent cx="123825" cy="152400"/>
                      <wp:effectExtent l="0" t="0" r="0" b="0"/>
                      <wp:docPr id="30" name="AutoShape 7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/FTKA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5135C7" wp14:editId="7288D36E">
                      <wp:extent cx="123825" cy="152400"/>
                      <wp:effectExtent l="0" t="0" r="0" b="0"/>
                      <wp:docPr id="29" name="AutoShape 8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fL8zv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Цефепим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240F63" wp14:editId="306EF626">
                      <wp:extent cx="123825" cy="152400"/>
                      <wp:effectExtent l="0" t="0" r="0" b="0"/>
                      <wp:docPr id="26" name="AutoShape 8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E3&#10;IeZ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E5D796" wp14:editId="2B8C6FC8">
                      <wp:extent cx="123825" cy="152400"/>
                      <wp:effectExtent l="0" t="0" r="0" b="0"/>
                      <wp:docPr id="25" name="AutoShape 8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M0hE&#10;w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Азтреонам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5A920C6" wp14:editId="045B32F6">
                      <wp:extent cx="123825" cy="152400"/>
                      <wp:effectExtent l="0" t="0" r="0" b="0"/>
                      <wp:docPr id="22" name="AutoShape 8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GS&#10;Cth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16-21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9BEB17A" wp14:editId="63AB724E">
                      <wp:extent cx="123825" cy="152400"/>
                      <wp:effectExtent l="0" t="0" r="0" b="0"/>
                      <wp:docPr id="21" name="AutoShape 8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D9k&#10;m5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Имипенем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34D0423" wp14:editId="7CA47878">
                      <wp:extent cx="123825" cy="152400"/>
                      <wp:effectExtent l="0" t="0" r="0" b="0"/>
                      <wp:docPr id="18" name="AutoShape 9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vs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2DTjFSQ4/2jxS3oVHkY5RRmULB9Fv9Xr9B4SAY&#10;+OPIc7wQ6Xf6U/dcn+u/4Psbvn/0Sp+j7lX3Up91L7rf9JlewQrG7g8wXlndCulLOHcBN69A9Vz/&#10;qZf25kfQX+kzpC+Q0cDFlf4A0oVxAedWIFtH3e/6Eq1Df9JLMC3hyFJfDhCgPAf5CiCtulcgv9AX&#10;PaiXICz1R/gAZffaNL5tZAz5P2oeCtM62Rzy9KlEjE8KwhZ0XzZAHygM1GWjEoK3BSUZdMA3Ltxb&#10;PsxGgjc0b3/gGVSSQCUtLU5yUZsY0HB0Ytl3umUfPVEoBaUf3BsHQ4x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GTh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o/&#10;++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CAE97EB" wp14:editId="6106E3D1">
                      <wp:extent cx="123825" cy="152400"/>
                      <wp:effectExtent l="0" t="0" r="0" b="0"/>
                      <wp:docPr id="17" name="AutoShape 9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bl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BQn&#10;FuV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Меропенем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05EB3C6" wp14:editId="2C238D85">
                      <wp:extent cx="123825" cy="152400"/>
                      <wp:effectExtent l="0" t="0" r="0" b="0"/>
                      <wp:docPr id="14" name="AutoShape 9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PD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0LMWKkhh7tHyluQ6NoiFFGZQoF02/1e/0GhYNg&#10;4I8jz/FCpN/pT91zfa7/gu9v+P7RK32OulfdS33Wveh+02d6BSsYuz/AeGV1K6Qv4dwF3LwC1XP9&#10;p17amx9Bf6XPkL5ARgMXV/oDSBfGBZxbgWwddb/rS7QO/UkvwbSEI0t9OUCA8hzkK4C06l6B/EJf&#10;9KBegrDUH+EDlN1r0/i2kTHk/6h5KEzrZHPI06cSMT4pCFvQfdkAfaAwUJeNSgjeFpRk0AHfuHBv&#10;+TAbCd7QvP2BZ1BJApW0tDjJRW1iQMPRiWXf6ZZ99EShFJR+cG8cQMFT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GTh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HZY&#10;c8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F8F1F1" wp14:editId="6B66A774">
                      <wp:extent cx="123825" cy="152400"/>
                      <wp:effectExtent l="0" t="0" r="0" b="0"/>
                      <wp:docPr id="13" name="AutoShape 9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ISC&#10;Pdt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Эртапенем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C33058D" wp14:editId="2C68C82B">
                      <wp:extent cx="123825" cy="152400"/>
                      <wp:effectExtent l="0" t="0" r="0" b="0"/>
                      <wp:docPr id="10" name="AutoShape 9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yQ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B6dKyQ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16-18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AD3DA35" wp14:editId="3C67131F">
                      <wp:extent cx="123825" cy="152400"/>
                      <wp:effectExtent l="0" t="0" r="0" b="0"/>
                      <wp:docPr id="4096" name="AutoShape 10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7Eetn&#10;aQMAAJQ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Канамицин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9556D5E" wp14:editId="3D519893">
                      <wp:extent cx="123825" cy="152400"/>
                      <wp:effectExtent l="0" t="0" r="0" b="0"/>
                      <wp:docPr id="4100" name="AutoShape 10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xq9Vj&#10;aQMAAJQ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5708AE" wp14:editId="6BF4EDC6">
                      <wp:extent cx="123825" cy="152400"/>
                      <wp:effectExtent l="0" t="0" r="0" b="0"/>
                      <wp:docPr id="4101" name="AutoShape 10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Гентамицин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52BACB" wp14:editId="36D4CCF2">
                      <wp:extent cx="123825" cy="152400"/>
                      <wp:effectExtent l="0" t="0" r="0" b="0"/>
                      <wp:docPr id="4103" name="AutoShape 10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13-14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C73988" wp14:editId="21F6D32D">
                      <wp:extent cx="123825" cy="152400"/>
                      <wp:effectExtent l="0" t="0" r="0" b="0"/>
                      <wp:docPr id="1" name="AutoShape 10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MNaQ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ErEMN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</w:tbl>
    <w:p w:rsidR="00484957" w:rsidRDefault="00484957" w:rsidP="00D4594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</w:p>
    <w:p w:rsidR="003E6976" w:rsidRPr="003E6976" w:rsidRDefault="003E6976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111"/>
        <w:gridCol w:w="4460"/>
        <w:gridCol w:w="3697"/>
      </w:tblGrid>
      <w:tr w:rsidR="007D0A7C" w:rsidTr="00162D72">
        <w:tc>
          <w:tcPr>
            <w:tcW w:w="14786" w:type="dxa"/>
            <w:gridSpan w:val="4"/>
          </w:tcPr>
          <w:p w:rsidR="007D0A7C" w:rsidRPr="007D0A7C" w:rsidRDefault="007D0A7C" w:rsidP="007D0A7C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Клинический диагноз:</w:t>
            </w:r>
          </w:p>
          <w:p w:rsidR="007D0A7C" w:rsidRPr="007D0A7C" w:rsidRDefault="007D0A7C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7D0A7C" w:rsidTr="00017F06">
        <w:tc>
          <w:tcPr>
            <w:tcW w:w="14786" w:type="dxa"/>
            <w:gridSpan w:val="4"/>
          </w:tcPr>
          <w:p w:rsidR="007D0A7C" w:rsidRPr="007D0A7C" w:rsidRDefault="007D0A7C" w:rsidP="007D0A7C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Исследуемый материал:</w:t>
            </w:r>
          </w:p>
          <w:p w:rsidR="007D0A7C" w:rsidRPr="007D0A7C" w:rsidRDefault="007D0A7C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7D0A7C" w:rsidTr="008124D4">
        <w:tc>
          <w:tcPr>
            <w:tcW w:w="14786" w:type="dxa"/>
            <w:gridSpan w:val="4"/>
          </w:tcPr>
          <w:p w:rsidR="007D0A7C" w:rsidRDefault="007D0A7C" w:rsidP="007D0A7C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Метод диагностики:</w:t>
            </w:r>
          </w:p>
          <w:p w:rsidR="007D0A7C" w:rsidRPr="007D0A7C" w:rsidRDefault="007D0A7C" w:rsidP="007D0A7C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EA120F" w:rsidTr="00EA120F">
        <w:tc>
          <w:tcPr>
            <w:tcW w:w="2518" w:type="dxa"/>
          </w:tcPr>
          <w:p w:rsidR="00EA120F" w:rsidRPr="007D0A7C" w:rsidRDefault="00EA120F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цель</w:t>
            </w:r>
          </w:p>
        </w:tc>
        <w:tc>
          <w:tcPr>
            <w:tcW w:w="4111" w:type="dxa"/>
          </w:tcPr>
          <w:p w:rsidR="00EA120F" w:rsidRPr="007D0A7C" w:rsidRDefault="007D0A7C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М</w:t>
            </w:r>
            <w:r w:rsidR="00EA120F"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етод</w:t>
            </w: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 xml:space="preserve"> и его содержание</w:t>
            </w:r>
          </w:p>
        </w:tc>
        <w:tc>
          <w:tcPr>
            <w:tcW w:w="4460" w:type="dxa"/>
          </w:tcPr>
          <w:p w:rsidR="00EA120F" w:rsidRPr="007D0A7C" w:rsidRDefault="00EA120F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результат</w:t>
            </w:r>
          </w:p>
        </w:tc>
        <w:tc>
          <w:tcPr>
            <w:tcW w:w="3697" w:type="dxa"/>
          </w:tcPr>
          <w:p w:rsidR="00EA120F" w:rsidRPr="007D0A7C" w:rsidRDefault="00EA120F" w:rsidP="00EA120F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вывод</w:t>
            </w:r>
          </w:p>
        </w:tc>
      </w:tr>
      <w:tr w:rsidR="00EA120F" w:rsidTr="00EA120F">
        <w:tc>
          <w:tcPr>
            <w:tcW w:w="2518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EA120F" w:rsidTr="00EA120F">
        <w:tc>
          <w:tcPr>
            <w:tcW w:w="2518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EA120F" w:rsidTr="00EA120F">
        <w:tc>
          <w:tcPr>
            <w:tcW w:w="2518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EA120F" w:rsidRDefault="00EA120F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184" w:tblpY="167"/>
        <w:tblW w:w="10172" w:type="dxa"/>
        <w:tblLook w:val="04A0" w:firstRow="1" w:lastRow="0" w:firstColumn="1" w:lastColumn="0" w:noHBand="0" w:noVBand="1"/>
      </w:tblPr>
      <w:tblGrid>
        <w:gridCol w:w="10172"/>
      </w:tblGrid>
      <w:tr w:rsidR="0082400B" w:rsidRPr="0082400B" w:rsidTr="005A6EA3">
        <w:tc>
          <w:tcPr>
            <w:tcW w:w="10172" w:type="dxa"/>
            <w:shd w:val="clear" w:color="auto" w:fill="FDE9D9" w:themeFill="accent6" w:themeFillTint="33"/>
          </w:tcPr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t>Медицинская документация</w:t>
            </w:r>
          </w:p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lastRenderedPageBreak/>
              <w:t>Форма № 239/у</w:t>
            </w:r>
          </w:p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t>Утв. МЗ СССР 04.10.80 № 1030</w:t>
            </w:r>
          </w:p>
          <w:p w:rsidR="0082400B" w:rsidRPr="0082400B" w:rsidRDefault="0082400B" w:rsidP="0082400B">
            <w:pPr>
              <w:keepNext/>
              <w:keepLines/>
              <w:spacing w:before="240"/>
              <w:ind w:left="-567" w:firstLine="1276"/>
              <w:jc w:val="center"/>
              <w:outlineLvl w:val="0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82400B">
              <w:rPr>
                <w:rFonts w:asciiTheme="majorHAnsi" w:eastAsiaTheme="majorEastAsia" w:hAnsiTheme="majorHAnsi" w:cstheme="majorBidi"/>
                <w:b/>
                <w:bCs/>
              </w:rPr>
              <w:t>РЕЗУЛЬТАТ МИКРОБИОЛОГИЧЕСКОГО ИССЛЕДОВАНИЯ №__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«__»______2020 г.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 дата взятия биоматериала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Ф. И. О. _________________Возраст_____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Отделение _____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При исследовании ____________________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  <w:r w:rsidRPr="0082400B">
              <w:tab/>
            </w:r>
            <w:r w:rsidRPr="0082400B">
              <w:tab/>
            </w:r>
            <w:r w:rsidRPr="0082400B">
              <w:tab/>
            </w:r>
            <w:r w:rsidRPr="0082400B">
              <w:rPr>
                <w:b/>
              </w:rPr>
              <w:t>указать материал и результат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</w:p>
          <w:p w:rsidR="0082400B" w:rsidRPr="0082400B" w:rsidRDefault="0082400B" w:rsidP="0082400B">
            <w:pPr>
              <w:keepNext/>
              <w:keepLines/>
              <w:spacing w:before="240"/>
              <w:ind w:left="-567" w:firstLine="1276"/>
              <w:jc w:val="center"/>
              <w:outlineLvl w:val="0"/>
              <w:rPr>
                <w:rFonts w:asciiTheme="majorHAnsi" w:eastAsiaTheme="majorEastAsia" w:hAnsiTheme="majorHAnsi" w:cstheme="majorBidi"/>
              </w:rPr>
            </w:pPr>
            <w:r w:rsidRPr="0082400B">
              <w:rPr>
                <w:rFonts w:asciiTheme="majorHAnsi" w:eastAsiaTheme="majorEastAsia" w:hAnsiTheme="majorHAnsi" w:cstheme="majorBidi"/>
                <w:b/>
                <w:bCs/>
              </w:rPr>
              <w:t>АНТИБИОГРАММА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Ристомицин</w:t>
            </w:r>
            <w:proofErr w:type="spellEnd"/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Канамицин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Гентамицин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Бензилпенициллин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Доксициклин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Ампициллин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Эритромицин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Карбенициллин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Линкомицин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Ципрофлоксацин</w:t>
            </w:r>
            <w:proofErr w:type="spellEnd"/>
            <w:r w:rsidRPr="0082400B">
              <w:t xml:space="preserve">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Левомицетин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Оксациллин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Условные обозначения: 1 - культура устойчива;  2 - умеренно устойчива;  3 – чувствительна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«__»_____2020 г.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                 Подпись________________________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 дата выдачи результата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</w:p>
        </w:tc>
      </w:tr>
    </w:tbl>
    <w:p w:rsidR="00C71EDD" w:rsidRPr="00365009" w:rsidRDefault="00C71EDD">
      <w:pPr>
        <w:rPr>
          <w:rFonts w:ascii="Tahoma" w:hAnsi="Tahoma" w:cs="Tahoma"/>
          <w:color w:val="363636"/>
          <w:sz w:val="23"/>
          <w:szCs w:val="23"/>
          <w:shd w:val="clear" w:color="auto" w:fill="FBFBE8"/>
        </w:rPr>
      </w:pPr>
    </w:p>
    <w:sectPr w:rsidR="00C71EDD" w:rsidRPr="00365009" w:rsidSect="005C2BB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7DF"/>
    <w:multiLevelType w:val="hybridMultilevel"/>
    <w:tmpl w:val="D7B848A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11046C6"/>
    <w:multiLevelType w:val="hybridMultilevel"/>
    <w:tmpl w:val="A976C964"/>
    <w:lvl w:ilvl="0" w:tplc="9F18E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36583"/>
    <w:multiLevelType w:val="hybridMultilevel"/>
    <w:tmpl w:val="3C46BC6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E61F59"/>
    <w:multiLevelType w:val="hybridMultilevel"/>
    <w:tmpl w:val="6014401A"/>
    <w:lvl w:ilvl="0" w:tplc="973AF7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65512"/>
    <w:multiLevelType w:val="hybridMultilevel"/>
    <w:tmpl w:val="9F482FB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46724DDB"/>
    <w:multiLevelType w:val="hybridMultilevel"/>
    <w:tmpl w:val="223EF7C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4B454F8F"/>
    <w:multiLevelType w:val="hybridMultilevel"/>
    <w:tmpl w:val="CCE85B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52320980"/>
    <w:multiLevelType w:val="hybridMultilevel"/>
    <w:tmpl w:val="5E1A74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5A22067A"/>
    <w:multiLevelType w:val="hybridMultilevel"/>
    <w:tmpl w:val="276CAD8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08254D"/>
    <w:multiLevelType w:val="hybridMultilevel"/>
    <w:tmpl w:val="240E8B0E"/>
    <w:lvl w:ilvl="0" w:tplc="16806AD0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E9"/>
    <w:rsid w:val="000141AD"/>
    <w:rsid w:val="0003344E"/>
    <w:rsid w:val="000705FF"/>
    <w:rsid w:val="00111A81"/>
    <w:rsid w:val="00137196"/>
    <w:rsid w:val="00146EE1"/>
    <w:rsid w:val="002B7B93"/>
    <w:rsid w:val="00365009"/>
    <w:rsid w:val="003E6976"/>
    <w:rsid w:val="00412470"/>
    <w:rsid w:val="0044484F"/>
    <w:rsid w:val="00450789"/>
    <w:rsid w:val="00473A39"/>
    <w:rsid w:val="00484957"/>
    <w:rsid w:val="005C2BB5"/>
    <w:rsid w:val="00640F69"/>
    <w:rsid w:val="006A75CA"/>
    <w:rsid w:val="006C7F14"/>
    <w:rsid w:val="007368E4"/>
    <w:rsid w:val="00747572"/>
    <w:rsid w:val="007A154C"/>
    <w:rsid w:val="007A2844"/>
    <w:rsid w:val="007B4BB1"/>
    <w:rsid w:val="007D0A7C"/>
    <w:rsid w:val="00821264"/>
    <w:rsid w:val="0082400B"/>
    <w:rsid w:val="00830ACC"/>
    <w:rsid w:val="008554A2"/>
    <w:rsid w:val="00943EFC"/>
    <w:rsid w:val="00A46270"/>
    <w:rsid w:val="00A947C0"/>
    <w:rsid w:val="00AD10E1"/>
    <w:rsid w:val="00BC4A69"/>
    <w:rsid w:val="00C71EDD"/>
    <w:rsid w:val="00C805E9"/>
    <w:rsid w:val="00CB3432"/>
    <w:rsid w:val="00CB370A"/>
    <w:rsid w:val="00D10630"/>
    <w:rsid w:val="00D45942"/>
    <w:rsid w:val="00D74FF0"/>
    <w:rsid w:val="00DF1E5C"/>
    <w:rsid w:val="00EA120F"/>
    <w:rsid w:val="00EA3C9A"/>
    <w:rsid w:val="00EE7F12"/>
    <w:rsid w:val="00F27E37"/>
    <w:rsid w:val="00FE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135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  <w:div w:id="7720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1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2020-08-31T09:28:00Z</dcterms:created>
  <dcterms:modified xsi:type="dcterms:W3CDTF">2020-09-02T12:46:00Z</dcterms:modified>
</cp:coreProperties>
</file>