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45" w:rsidRPr="00120B45" w:rsidRDefault="00243907" w:rsidP="00120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02.05</w:t>
      </w:r>
      <w:r w:rsidR="00120B45" w:rsidRPr="00120B45">
        <w:rPr>
          <w:rFonts w:ascii="Times New Roman" w:hAnsi="Times New Roman" w:cs="Times New Roman"/>
          <w:b/>
          <w:sz w:val="28"/>
          <w:szCs w:val="28"/>
        </w:rPr>
        <w:t xml:space="preserve">.2020  </w:t>
      </w:r>
    </w:p>
    <w:p w:rsidR="00120B45" w:rsidRDefault="00243907" w:rsidP="00120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120B45" w:rsidRPr="00120B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08F5" w:rsidRPr="001D08F5">
        <w:rPr>
          <w:rFonts w:ascii="Times New Roman" w:hAnsi="Times New Roman" w:cs="Times New Roman"/>
          <w:b/>
          <w:sz w:val="28"/>
          <w:szCs w:val="28"/>
        </w:rPr>
        <w:t>Регуляция иммунного ответа</w:t>
      </w:r>
      <w:bookmarkStart w:id="0" w:name="_GoBack"/>
      <w:bookmarkEnd w:id="0"/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FF2" w:rsidRDefault="001C1CB4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гормонам тимуса относятся все, кроме</w:t>
      </w:r>
      <w:r w:rsidR="00120B45">
        <w:rPr>
          <w:rFonts w:ascii="Times New Roman" w:hAnsi="Times New Roman" w:cs="Times New Roman"/>
          <w:sz w:val="28"/>
          <w:szCs w:val="28"/>
        </w:rPr>
        <w:t xml:space="preserve"> 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1C1CB4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Тироксин </w:t>
      </w:r>
    </w:p>
    <w:p w:rsidR="00913A76" w:rsidRDefault="001C1CB4" w:rsidP="00913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Тимопоэтин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76" w:rsidRDefault="001C1CB4" w:rsidP="00913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F2" w:rsidRDefault="001C1CB4" w:rsidP="001C1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Типозин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45">
        <w:rPr>
          <w:rFonts w:ascii="Times New Roman" w:hAnsi="Times New Roman" w:cs="Times New Roman"/>
          <w:sz w:val="28"/>
          <w:szCs w:val="28"/>
        </w:rPr>
        <w:t xml:space="preserve"> </w:t>
      </w:r>
      <w:r w:rsidRPr="001C1CB4">
        <w:rPr>
          <w:rFonts w:ascii="Times New Roman" w:hAnsi="Times New Roman" w:cs="Times New Roman"/>
          <w:sz w:val="28"/>
          <w:szCs w:val="28"/>
        </w:rPr>
        <w:t xml:space="preserve">α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F3FF2" w:rsidRDefault="001C1CB4" w:rsidP="001C1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1CB4">
        <w:rPr>
          <w:rFonts w:ascii="Times New Roman" w:hAnsi="Times New Roman" w:cs="Times New Roman"/>
          <w:sz w:val="28"/>
          <w:szCs w:val="28"/>
        </w:rPr>
        <w:t>β-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Default="00B250B0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цитокин </w:t>
      </w:r>
      <w:r>
        <w:rPr>
          <w:rFonts w:ascii="Times New Roman" w:hAnsi="Times New Roman" w:cs="Times New Roman"/>
          <w:sz w:val="28"/>
          <w:szCs w:val="28"/>
          <w:lang w:val="en-US"/>
        </w:rPr>
        <w:t>Th1-</w:t>
      </w:r>
      <w:r>
        <w:rPr>
          <w:rFonts w:ascii="Times New Roman" w:hAnsi="Times New Roman" w:cs="Times New Roman"/>
          <w:sz w:val="28"/>
          <w:szCs w:val="28"/>
        </w:rPr>
        <w:t>лимфоцитов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913A76" w:rsidRPr="00913A76" w:rsidRDefault="00B250B0" w:rsidP="00913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ИЛ- 3</w:t>
      </w:r>
    </w:p>
    <w:p w:rsidR="005C6E45" w:rsidRPr="005C6E45" w:rsidRDefault="00B250B0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ИЛ- 4</w:t>
      </w:r>
    </w:p>
    <w:p w:rsidR="005C6E45" w:rsidRPr="005C6E45" w:rsidRDefault="00B250B0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 -5</w:t>
      </w:r>
    </w:p>
    <w:p w:rsidR="00B250B0" w:rsidRDefault="00B250B0" w:rsidP="00B25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ИФНγ</w:t>
      </w:r>
      <w:proofErr w:type="spellEnd"/>
    </w:p>
    <w:p w:rsidR="00B250B0" w:rsidRPr="00B250B0" w:rsidRDefault="00B250B0" w:rsidP="00B25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ТФР β</w:t>
      </w:r>
    </w:p>
    <w:p w:rsidR="00E15619" w:rsidRDefault="00E15619" w:rsidP="00E156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619" w:rsidRDefault="00B250B0" w:rsidP="00E1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противовоспалительным  цитокинам относится все, кроме</w:t>
      </w:r>
      <w:r w:rsidR="00E15619">
        <w:rPr>
          <w:rFonts w:ascii="Times New Roman" w:hAnsi="Times New Roman" w:cs="Times New Roman"/>
          <w:sz w:val="28"/>
          <w:szCs w:val="28"/>
        </w:rPr>
        <w:t>:</w:t>
      </w:r>
    </w:p>
    <w:p w:rsidR="00B250B0" w:rsidRDefault="00B250B0" w:rsidP="00B250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50B0">
        <w:rPr>
          <w:rFonts w:ascii="Times New Roman" w:hAnsi="Times New Roman" w:cs="Times New Roman"/>
          <w:sz w:val="28"/>
          <w:szCs w:val="28"/>
        </w:rPr>
        <w:t>ИЛ-1 α</w:t>
      </w:r>
    </w:p>
    <w:p w:rsidR="00E15619" w:rsidRPr="00B250B0" w:rsidRDefault="00B250B0" w:rsidP="00B250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ИЛ- 1</w:t>
      </w:r>
      <w:r w:rsidRPr="00B250B0">
        <w:rPr>
          <w:rFonts w:ascii="Times New Roman" w:hAnsi="Times New Roman" w:cs="Times New Roman"/>
          <w:sz w:val="28"/>
          <w:szCs w:val="28"/>
        </w:rPr>
        <w:t>β</w:t>
      </w:r>
    </w:p>
    <w:p w:rsidR="00B250B0" w:rsidRDefault="00B250B0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50B0">
        <w:rPr>
          <w:rFonts w:ascii="Times New Roman" w:hAnsi="Times New Roman" w:cs="Times New Roman"/>
          <w:sz w:val="28"/>
          <w:szCs w:val="28"/>
        </w:rPr>
        <w:t>ФНОα</w:t>
      </w:r>
    </w:p>
    <w:p w:rsidR="00E15619" w:rsidRPr="00E15619" w:rsidRDefault="00B250B0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ИЛ- 6</w:t>
      </w:r>
      <w:r w:rsidR="00120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F2" w:rsidRDefault="00B250B0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 - 4</w:t>
      </w:r>
    </w:p>
    <w:p w:rsidR="005C6E45" w:rsidRPr="00E15619" w:rsidRDefault="005C6E45" w:rsidP="005C6E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Pr="00B250B0" w:rsidRDefault="00B250B0" w:rsidP="00B2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50B0">
        <w:rPr>
          <w:rFonts w:ascii="Times New Roman" w:hAnsi="Times New Roman" w:cs="Times New Roman"/>
          <w:sz w:val="28"/>
          <w:szCs w:val="28"/>
        </w:rPr>
        <w:t>ФНОα</w:t>
      </w:r>
      <w:r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E15619" w:rsidRDefault="00D3541F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Противовирусный цитокин </w:t>
      </w:r>
    </w:p>
    <w:p w:rsidR="00E15619" w:rsidRDefault="000B1218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D3541F">
        <w:rPr>
          <w:rFonts w:ascii="Times New Roman" w:hAnsi="Times New Roman" w:cs="Times New Roman"/>
          <w:sz w:val="28"/>
          <w:szCs w:val="28"/>
        </w:rPr>
        <w:t>воспалительный</w:t>
      </w:r>
      <w:proofErr w:type="spellEnd"/>
      <w:r w:rsidR="00D3541F">
        <w:rPr>
          <w:rFonts w:ascii="Times New Roman" w:hAnsi="Times New Roman" w:cs="Times New Roman"/>
          <w:sz w:val="28"/>
          <w:szCs w:val="28"/>
        </w:rPr>
        <w:t xml:space="preserve"> цитокин </w:t>
      </w:r>
    </w:p>
    <w:p w:rsidR="000B1218" w:rsidRPr="000B1218" w:rsidRDefault="000B1218" w:rsidP="000B12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1218">
        <w:rPr>
          <w:rFonts w:ascii="Times New Roman" w:hAnsi="Times New Roman" w:cs="Times New Roman"/>
          <w:sz w:val="28"/>
          <w:szCs w:val="28"/>
        </w:rPr>
        <w:t xml:space="preserve">Противовоспалительный цитокин </w:t>
      </w:r>
    </w:p>
    <w:p w:rsidR="000B1218" w:rsidRPr="000B1218" w:rsidRDefault="000B1218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1218">
        <w:rPr>
          <w:rFonts w:ascii="Times New Roman" w:hAnsi="Times New Roman" w:cs="Times New Roman"/>
          <w:sz w:val="28"/>
          <w:szCs w:val="28"/>
        </w:rPr>
        <w:t>Иммунорегуляторный</w:t>
      </w:r>
      <w:proofErr w:type="spellEnd"/>
      <w:r w:rsidRPr="000B1218">
        <w:rPr>
          <w:rFonts w:ascii="Times New Roman" w:hAnsi="Times New Roman" w:cs="Times New Roman"/>
          <w:sz w:val="28"/>
          <w:szCs w:val="28"/>
        </w:rPr>
        <w:t xml:space="preserve">  цитокин </w:t>
      </w:r>
    </w:p>
    <w:p w:rsidR="000B1218" w:rsidRPr="000B1218" w:rsidRDefault="000B1218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Гемопоэтический цитокин </w:t>
      </w:r>
    </w:p>
    <w:p w:rsidR="002173DC" w:rsidRPr="000B1218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Pr="000B1218" w:rsidRDefault="000B1218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функциям интерферонов относится</w:t>
      </w:r>
      <w:r w:rsidR="005C6E45" w:rsidRPr="000B1218">
        <w:rPr>
          <w:rFonts w:ascii="Times New Roman" w:hAnsi="Times New Roman" w:cs="Times New Roman"/>
          <w:sz w:val="28"/>
          <w:szCs w:val="28"/>
        </w:rPr>
        <w:t xml:space="preserve"> </w:t>
      </w:r>
      <w:r w:rsidR="002173DC" w:rsidRPr="000B1218">
        <w:rPr>
          <w:rFonts w:ascii="Times New Roman" w:hAnsi="Times New Roman" w:cs="Times New Roman"/>
          <w:sz w:val="28"/>
          <w:szCs w:val="28"/>
        </w:rPr>
        <w:t>:</w:t>
      </w:r>
    </w:p>
    <w:p w:rsidR="002173DC" w:rsidRPr="000675CA" w:rsidRDefault="000B1218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нижеперечисленное </w:t>
      </w:r>
    </w:p>
    <w:p w:rsidR="002173DC" w:rsidRPr="000675CA" w:rsidRDefault="000B1218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распознавании антигена</w:t>
      </w:r>
    </w:p>
    <w:p w:rsidR="002173DC" w:rsidRPr="000675CA" w:rsidRDefault="000B1218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Подавление соединения РНК вируса  с рибосомами  клеток организма  хозяина  </w:t>
      </w:r>
    </w:p>
    <w:p w:rsidR="002173DC" w:rsidRDefault="000B1218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Регуляция  иммунного ответа </w:t>
      </w:r>
    </w:p>
    <w:p w:rsidR="000B1218" w:rsidRPr="000675CA" w:rsidRDefault="000B1218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 на нейроны  подобного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нейромедиаторам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DC" w:rsidRPr="000B1218" w:rsidRDefault="002173DC" w:rsidP="000B121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3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173DC" w:rsidRDefault="000B1218" w:rsidP="00217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источникам  продукции ИЛ-2 являются  все летки, кроме</w:t>
      </w:r>
      <w:r w:rsidR="002173DC">
        <w:rPr>
          <w:rFonts w:ascii="Times New Roman" w:hAnsi="Times New Roman" w:cs="Times New Roman"/>
          <w:sz w:val="28"/>
          <w:szCs w:val="28"/>
        </w:rPr>
        <w:t>:</w:t>
      </w:r>
    </w:p>
    <w:p w:rsidR="005C6E45" w:rsidRPr="005C6E45" w:rsidRDefault="000B1218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Макрофаги </w:t>
      </w:r>
    </w:p>
    <w:p w:rsidR="005C6E45" w:rsidRDefault="000B1218" w:rsidP="003A4A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Лимфоциты периферической крови </w:t>
      </w:r>
    </w:p>
    <w:p w:rsidR="005C6E45" w:rsidRPr="005C6E45" w:rsidRDefault="000B1218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Лимфоциты костного мозга </w:t>
      </w:r>
    </w:p>
    <w:p w:rsidR="000B1218" w:rsidRDefault="00C8541B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Лимфоциты  лимфатических узлов </w:t>
      </w:r>
    </w:p>
    <w:p w:rsidR="005C6E45" w:rsidRPr="005C6E45" w:rsidRDefault="00C8541B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Лимфоциты селезенки </w:t>
      </w:r>
      <w:r w:rsidR="00067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C8541B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противовоспалительным  цитокинам   относится все, кроме</w:t>
      </w:r>
      <w:r w:rsidR="00264186">
        <w:rPr>
          <w:rFonts w:ascii="Times New Roman" w:hAnsi="Times New Roman" w:cs="Times New Roman"/>
          <w:sz w:val="28"/>
          <w:szCs w:val="28"/>
        </w:rPr>
        <w:t xml:space="preserve"> </w:t>
      </w:r>
      <w:r w:rsidR="009D3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3C0F" w:rsidRDefault="00C8541B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 -10 </w:t>
      </w:r>
    </w:p>
    <w:p w:rsidR="009D3C0F" w:rsidRPr="00C8541B" w:rsidRDefault="00C8541B" w:rsidP="00C854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ТФР β</w:t>
      </w:r>
    </w:p>
    <w:p w:rsidR="009D3C0F" w:rsidRPr="00E56AC9" w:rsidRDefault="00C8541B" w:rsidP="00E56AC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ФНОα</w:t>
      </w:r>
    </w:p>
    <w:p w:rsidR="009D3C0F" w:rsidRPr="009D3C0F" w:rsidRDefault="00C8541B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 -13</w:t>
      </w:r>
    </w:p>
    <w:p w:rsidR="009D3C0F" w:rsidRDefault="00C8541B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 -4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C8541B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ГМ-СКФ - это</w:t>
      </w:r>
      <w:r w:rsidR="009D3C0F">
        <w:rPr>
          <w:rFonts w:ascii="Times New Roman" w:hAnsi="Times New Roman" w:cs="Times New Roman"/>
          <w:sz w:val="28"/>
          <w:szCs w:val="28"/>
        </w:rPr>
        <w:t>:</w:t>
      </w:r>
    </w:p>
    <w:p w:rsidR="00E56AC9" w:rsidRDefault="00C8541B" w:rsidP="00E56A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Противовирусный  цитокин </w:t>
      </w:r>
    </w:p>
    <w:p w:rsidR="0041440E" w:rsidRPr="00E56AC9" w:rsidRDefault="00C8541B" w:rsidP="00E56A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Провоспалительный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цитокин </w:t>
      </w:r>
    </w:p>
    <w:p w:rsidR="00E56AC9" w:rsidRPr="00E56AC9" w:rsidRDefault="00C8541B" w:rsidP="00E56A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Противовоспалительный  цитокин </w:t>
      </w:r>
    </w:p>
    <w:p w:rsidR="009D3C0F" w:rsidRPr="00E56AC9" w:rsidRDefault="00C8541B" w:rsidP="00E56A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Иммунорегуляторный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цитокин </w:t>
      </w:r>
    </w:p>
    <w:p w:rsidR="009D3C0F" w:rsidRPr="00C8541B" w:rsidRDefault="00C8541B" w:rsidP="00C854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Гемопоэтический  цитокин</w:t>
      </w:r>
    </w:p>
    <w:p w:rsidR="00491758" w:rsidRPr="00491758" w:rsidRDefault="00491758" w:rsidP="00491758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C8541B" w:rsidP="00C854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IFN</w:t>
      </w:r>
      <w:r w:rsidRPr="00C8541B">
        <w:rPr>
          <w:rFonts w:ascii="Times New Roman" w:hAnsi="Times New Roman" w:cs="Times New Roman"/>
          <w:sz w:val="28"/>
          <w:szCs w:val="28"/>
          <w:lang w:val="en-US"/>
        </w:rPr>
        <w:t>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все, кроме </w:t>
      </w:r>
      <w:r w:rsidR="009D3C0F">
        <w:rPr>
          <w:rFonts w:ascii="Times New Roman" w:hAnsi="Times New Roman" w:cs="Times New Roman"/>
          <w:sz w:val="28"/>
          <w:szCs w:val="28"/>
        </w:rPr>
        <w:t>:</w:t>
      </w:r>
    </w:p>
    <w:p w:rsidR="009D3C0F" w:rsidRDefault="00C8541B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дифференцировки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</w:rPr>
        <w:t>2- клеток</w:t>
      </w:r>
    </w:p>
    <w:p w:rsidR="00491758" w:rsidRDefault="00C8541B" w:rsidP="004917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Подавление  репликации вирусов </w:t>
      </w:r>
    </w:p>
    <w:p w:rsidR="009D3C0F" w:rsidRDefault="00C8541B" w:rsidP="004917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 в переключении изотопов иммуноглобулинов </w:t>
      </w:r>
    </w:p>
    <w:p w:rsidR="00C8541B" w:rsidRDefault="00C8541B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Антипролиферативное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 </w:t>
      </w:r>
    </w:p>
    <w:p w:rsidR="009D3C0F" w:rsidRDefault="00C8541B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  фагоцитов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C8541B" w:rsidP="00C854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ФНО</w:t>
      </w:r>
      <w:r w:rsidRPr="00C8541B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все, кроме</w:t>
      </w:r>
      <w:r w:rsidR="009D3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FF2" w:rsidRDefault="00C8541B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Усиливает экспрессию молекул адгезии </w:t>
      </w:r>
    </w:p>
    <w:p w:rsidR="009D3C0F" w:rsidRDefault="00C8541B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Усиливает синтез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3D636F">
        <w:rPr>
          <w:rFonts w:ascii="Times New Roman" w:hAnsi="Times New Roman" w:cs="Times New Roman"/>
          <w:sz w:val="28"/>
          <w:szCs w:val="28"/>
        </w:rPr>
        <w:t>воспалительных</w:t>
      </w:r>
      <w:proofErr w:type="spellEnd"/>
      <w:r w:rsidR="003D636F">
        <w:rPr>
          <w:rFonts w:ascii="Times New Roman" w:hAnsi="Times New Roman" w:cs="Times New Roman"/>
          <w:sz w:val="28"/>
          <w:szCs w:val="28"/>
        </w:rPr>
        <w:t xml:space="preserve"> цитокинов  и  </w:t>
      </w:r>
      <w:proofErr w:type="spellStart"/>
      <w:r w:rsidR="003D636F">
        <w:rPr>
          <w:rFonts w:ascii="Times New Roman" w:hAnsi="Times New Roman" w:cs="Times New Roman"/>
          <w:sz w:val="28"/>
          <w:szCs w:val="28"/>
        </w:rPr>
        <w:t>хемокинов</w:t>
      </w:r>
      <w:proofErr w:type="spellEnd"/>
      <w:r w:rsidR="003D6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36F" w:rsidRDefault="003D636F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Усиливает  синтез белков острой фазы </w:t>
      </w:r>
    </w:p>
    <w:p w:rsidR="009D3C0F" w:rsidRDefault="003D636F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Усиливает синтез  бактерицидный потенциал  фагоцитов </w:t>
      </w:r>
    </w:p>
    <w:p w:rsidR="009D3C0F" w:rsidRPr="009D3C0F" w:rsidRDefault="003D636F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 прямое  противовирусное  действие</w:t>
      </w:r>
      <w:r w:rsidR="00491758">
        <w:rPr>
          <w:rFonts w:ascii="Times New Roman" w:hAnsi="Times New Roman" w:cs="Times New Roman"/>
          <w:sz w:val="28"/>
          <w:szCs w:val="28"/>
        </w:rPr>
        <w:t xml:space="preserve"> </w:t>
      </w:r>
      <w:r w:rsidR="009A1C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3C0F" w:rsidRPr="009D3C0F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E52DED"/>
    <w:multiLevelType w:val="hybridMultilevel"/>
    <w:tmpl w:val="525AA5D2"/>
    <w:lvl w:ilvl="0" w:tplc="378A3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F2"/>
    <w:rsid w:val="000675CA"/>
    <w:rsid w:val="000B1218"/>
    <w:rsid w:val="000F3FF2"/>
    <w:rsid w:val="00120B45"/>
    <w:rsid w:val="0019342D"/>
    <w:rsid w:val="001C1CB4"/>
    <w:rsid w:val="001D08F5"/>
    <w:rsid w:val="002173DC"/>
    <w:rsid w:val="00243907"/>
    <w:rsid w:val="00264186"/>
    <w:rsid w:val="002C6FFD"/>
    <w:rsid w:val="0035140E"/>
    <w:rsid w:val="00365E43"/>
    <w:rsid w:val="003D636F"/>
    <w:rsid w:val="0041440E"/>
    <w:rsid w:val="00491758"/>
    <w:rsid w:val="004E142F"/>
    <w:rsid w:val="005176EA"/>
    <w:rsid w:val="005C6E45"/>
    <w:rsid w:val="00602468"/>
    <w:rsid w:val="00913A76"/>
    <w:rsid w:val="009A1C54"/>
    <w:rsid w:val="009B19A9"/>
    <w:rsid w:val="009D3C0F"/>
    <w:rsid w:val="00A0685E"/>
    <w:rsid w:val="00B250B0"/>
    <w:rsid w:val="00BF3166"/>
    <w:rsid w:val="00C8541B"/>
    <w:rsid w:val="00D2335C"/>
    <w:rsid w:val="00D3541F"/>
    <w:rsid w:val="00E15619"/>
    <w:rsid w:val="00E3235A"/>
    <w:rsid w:val="00E5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D5A3"/>
  <w15:docId w15:val="{C3837AD7-DBFB-41EF-AC1E-59CC30F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Сумцова Татьяна Васильевна</dc:creator>
  <cp:keywords/>
  <dc:description/>
  <cp:lastModifiedBy>Сумцова Татьяна Васильевна</cp:lastModifiedBy>
  <cp:revision>12</cp:revision>
  <dcterms:created xsi:type="dcterms:W3CDTF">2020-04-16T05:42:00Z</dcterms:created>
  <dcterms:modified xsi:type="dcterms:W3CDTF">2020-05-01T08:17:00Z</dcterms:modified>
</cp:coreProperties>
</file>