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2C" w:rsidRPr="006F0A2C" w:rsidRDefault="006F0A2C" w:rsidP="006F0A2C">
      <w:pPr>
        <w:suppressAutoHyphens/>
        <w:spacing w:after="0" w:line="252" w:lineRule="auto"/>
        <w:ind w:left="560" w:right="320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bookmarkStart w:id="0" w:name="page1"/>
      <w:bookmarkEnd w:id="0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В.Ф.Войно-Ясенецкого</w:t>
      </w:r>
      <w:proofErr w:type="spellEnd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" Министерства здравоохранения Российской Федерации</w:t>
      </w: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336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0" w:lineRule="atLeast"/>
        <w:ind w:left="560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Кафедра и клиника хирургических болезней им. проф. Ю.М. </w:t>
      </w:r>
      <w:proofErr w:type="spell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Лубенского</w:t>
      </w:r>
      <w:proofErr w:type="spellEnd"/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332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0" w:lineRule="atLeast"/>
        <w:ind w:left="572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Зав. Кафедрой</w:t>
      </w:r>
    </w:p>
    <w:p w:rsidR="006F0A2C" w:rsidRPr="006F0A2C" w:rsidRDefault="006F0A2C" w:rsidP="006F0A2C">
      <w:pPr>
        <w:suppressAutoHyphens/>
        <w:spacing w:after="0" w:line="24" w:lineRule="exact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0" w:lineRule="atLeast"/>
        <w:ind w:left="490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д.м.н., доцент </w:t>
      </w:r>
      <w:proofErr w:type="spell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Здзитовецкий</w:t>
      </w:r>
      <w:proofErr w:type="spellEnd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Д.Э.</w:t>
      </w: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47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b/>
          <w:sz w:val="28"/>
          <w:szCs w:val="20"/>
          <w:lang w:val="ru-RU" w:eastAsia="hi-IN" w:bidi="hi-IN"/>
        </w:rPr>
        <w:t>РЕФЕРАТ</w:t>
      </w: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328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0" w:lineRule="atLeast"/>
        <w:ind w:right="-239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Острый аппендицит</w:t>
      </w: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350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0" w:lineRule="atLeast"/>
        <w:ind w:right="20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Выполнил: ординатор 1 года обучения</w:t>
      </w:r>
    </w:p>
    <w:p w:rsidR="006F0A2C" w:rsidRPr="006F0A2C" w:rsidRDefault="006F0A2C" w:rsidP="006F0A2C">
      <w:pPr>
        <w:suppressAutoHyphens/>
        <w:spacing w:after="0" w:line="24" w:lineRule="exact"/>
        <w:rPr>
          <w:rFonts w:ascii="Times New Roman" w:eastAsia="Times New Roman" w:hAnsi="Times New Roman" w:cs="Times New Roman"/>
          <w:sz w:val="24"/>
          <w:szCs w:val="20"/>
          <w:lang w:val="ru-RU" w:eastAsia="hi-IN" w:bidi="hi-IN"/>
        </w:rPr>
      </w:pPr>
    </w:p>
    <w:p w:rsidR="006F0A2C" w:rsidRPr="006F0A2C" w:rsidRDefault="006F0A2C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proofErr w:type="spell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Шныткин</w:t>
      </w:r>
      <w:proofErr w:type="spellEnd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Д.Е.</w:t>
      </w:r>
    </w:p>
    <w:p w:rsidR="006F0A2C" w:rsidRPr="006F0A2C" w:rsidRDefault="006F0A2C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Проверил: д.м.н., доцент </w:t>
      </w:r>
    </w:p>
    <w:p w:rsidR="006F0A2C" w:rsidRPr="006F0A2C" w:rsidRDefault="006F0A2C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кафедры и клиники хирургических </w:t>
      </w:r>
    </w:p>
    <w:p w:rsidR="006F0A2C" w:rsidRPr="006F0A2C" w:rsidRDefault="006F0A2C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болезней </w:t>
      </w:r>
      <w:proofErr w:type="gram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им.,</w:t>
      </w:r>
      <w:proofErr w:type="spell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проф</w:t>
      </w:r>
      <w:proofErr w:type="spellEnd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.</w:t>
      </w:r>
      <w:proofErr w:type="gramEnd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Ю.М. </w:t>
      </w:r>
      <w:proofErr w:type="spell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Лубенского</w:t>
      </w:r>
      <w:proofErr w:type="spellEnd"/>
    </w:p>
    <w:p w:rsidR="006F0A2C" w:rsidRDefault="006F0A2C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  <w:proofErr w:type="spellStart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>Здзитовецкий</w:t>
      </w:r>
      <w:proofErr w:type="spellEnd"/>
      <w:r w:rsidRPr="006F0A2C"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  <w:t xml:space="preserve"> Д.Э</w:t>
      </w: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2205E" w:rsidRDefault="0042205E" w:rsidP="006F0A2C">
      <w:pPr>
        <w:suppressAutoHyphens/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val="ru-RU" w:eastAsia="hi-IN" w:bidi="hi-IN"/>
        </w:rPr>
      </w:pPr>
    </w:p>
    <w:p w:rsidR="004743FE" w:rsidRPr="004743FE" w:rsidRDefault="004743FE" w:rsidP="004743FE">
      <w:pPr>
        <w:jc w:val="center"/>
        <w:rPr>
          <w:rFonts w:ascii="Times New Roman" w:eastAsia="Times New Roman" w:hAnsi="Times New Roman" w:cs="Times New Roman"/>
          <w:sz w:val="27"/>
          <w:szCs w:val="20"/>
          <w:lang w:val="ru-RU" w:eastAsia="hi-IN" w:bidi="hi-IN"/>
        </w:rPr>
        <w:sectPr w:rsidR="004743FE" w:rsidRPr="004743FE" w:rsidSect="004743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41" w:right="844" w:bottom="845" w:left="1440" w:header="720" w:footer="720" w:gutter="0"/>
          <w:cols w:space="720"/>
          <w:titlePg/>
          <w:docGrid w:linePitch="600" w:charSpace="40960"/>
        </w:sectPr>
      </w:pPr>
      <w:r>
        <w:rPr>
          <w:rFonts w:ascii="Times New Roman" w:eastAsia="Times New Roman" w:hAnsi="Times New Roman" w:cs="Times New Roman"/>
          <w:sz w:val="27"/>
          <w:szCs w:val="20"/>
          <w:lang w:val="ru-RU" w:eastAsia="hi-IN" w:bidi="hi-IN"/>
        </w:rPr>
        <w:t>г. Красноярск, 2020 г</w:t>
      </w:r>
      <w:r w:rsidRPr="004743FE">
        <w:rPr>
          <w:rFonts w:ascii="Times New Roman" w:eastAsia="Times New Roman" w:hAnsi="Times New Roman" w:cs="Times New Roman"/>
          <w:sz w:val="27"/>
          <w:szCs w:val="20"/>
          <w:lang w:val="ru-RU" w:eastAsia="hi-IN" w:bidi="hi-IN"/>
        </w:rPr>
        <w:t>.</w:t>
      </w:r>
    </w:p>
    <w:p w:rsidR="006F0A2C" w:rsidRPr="00E7718A" w:rsidRDefault="00E7718A" w:rsidP="004743F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lang w:val="ru-RU"/>
        </w:rPr>
      </w:pPr>
      <w:r w:rsidRPr="00E7718A">
        <w:rPr>
          <w:rFonts w:ascii="Times New Roman" w:hAnsi="Times New Roman" w:cs="Times New Roman"/>
          <w:b/>
          <w:color w:val="auto"/>
          <w:sz w:val="28"/>
          <w:lang w:val="ru-RU"/>
        </w:rPr>
        <w:lastRenderedPageBreak/>
        <w:t>Печеночная энцефалопатия и кома</w:t>
      </w:r>
    </w:p>
    <w:p w:rsidR="006F0A2C" w:rsidRPr="00E7718A" w:rsidRDefault="00E7718A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Печеночная энцефалопатия (ПЭ</w:t>
      </w:r>
      <w:r w:rsidR="006F0A2C"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 представляет собой комплекс потенциально обратимых нервно-психических нарушений, возникающих как следствие острой или хронической печеночной недостаточности и/или </w:t>
      </w:r>
      <w:proofErr w:type="spellStart"/>
      <w:r w:rsidR="006F0A2C" w:rsidRPr="00E7718A">
        <w:rPr>
          <w:rFonts w:ascii="Times New Roman" w:hAnsi="Times New Roman" w:cs="Times New Roman"/>
          <w:sz w:val="28"/>
          <w:szCs w:val="28"/>
          <w:lang w:val="ru-RU"/>
        </w:rPr>
        <w:t>портосистемного</w:t>
      </w:r>
      <w:proofErr w:type="spellEnd"/>
      <w:r w:rsidR="006F0A2C"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шунтирования </w:t>
      </w:r>
      <w:proofErr w:type="spellStart"/>
      <w:proofErr w:type="gramStart"/>
      <w:r w:rsidR="006F0A2C" w:rsidRPr="00E7718A">
        <w:rPr>
          <w:rFonts w:ascii="Times New Roman" w:hAnsi="Times New Roman" w:cs="Times New Roman"/>
          <w:sz w:val="28"/>
          <w:szCs w:val="28"/>
          <w:lang w:val="ru-RU"/>
        </w:rPr>
        <w:t>крови.В</w:t>
      </w:r>
      <w:proofErr w:type="spellEnd"/>
      <w:proofErr w:type="gramEnd"/>
      <w:r w:rsidR="006F0A2C"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тяжелых случаях наступает кома и смерть больного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Под печеночной комой (ПК) понимают тяжелое поражение центральной нервной системы (нарушение сознания, отсутствие рефлексов, расстройство кровообращения, дыхания, обмена веществ), являющееся терминальной стадией ПЭ.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i/>
          <w:sz w:val="28"/>
          <w:szCs w:val="28"/>
          <w:lang w:val="ru-RU"/>
        </w:rPr>
        <w:t>Этиология.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Причинами печеночной энцефалопатии и комы могут быть: острые гепатиты, обострения хронических гепатитов, цирроз печени, рак печени. Реже печеночная кома встречается при инфекционном мононуклеозе, отравлении четыреххлористым углеводородом, хлороформом, этанолом, ядовитыми грибами, лекарственными препаратами (парацетамолом, фторотаном, некоторыми антибиотиками,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туберкулостатиками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) и др. Развитие комы может быть вызвано расстройством кровоснабжения печени (острый тромбоз печеночной вены, перевязка печеночной артерии). Синдром ПЭ может наблюдаться при острой жировой дистрофии печени у беременных.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Ряд факторов провоцируют ПЭ при циррозе печени, в первую очередь электролитные нарушения вследствие диуретической терапии, поносов и рвоты, лапароцентеза, а также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гиповолемия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после желудочно-кишечного кровотечения или хирургических вмешательств, которые производят больным циррозом печени только по витальным показаниям. У больных циррозом печени развитие или прогрессирование ПЭ провоцируются инфекцией, алкоголем, седативными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т.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п.препаратами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>. Пищевой белок и зап</w:t>
      </w:r>
      <w:r w:rsidR="00E7718A">
        <w:rPr>
          <w:rFonts w:ascii="Times New Roman" w:hAnsi="Times New Roman" w:cs="Times New Roman"/>
          <w:sz w:val="28"/>
          <w:szCs w:val="28"/>
          <w:lang w:val="ru-RU"/>
        </w:rPr>
        <w:t>оры, приводящие к увеличению со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держания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азотистих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соединений в просвете кишечника, усугубляют течение энцефалопатии, особенно при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портосистемном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шунтировании. (таблица 1).</w:t>
      </w:r>
    </w:p>
    <w:p w:rsidR="00E7718A" w:rsidRDefault="006F0A2C" w:rsidP="00E771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Таблица 1. </w:t>
      </w:r>
    </w:p>
    <w:p w:rsidR="006F0A2C" w:rsidRDefault="006F0A2C" w:rsidP="00E771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Факторы, способствующие развитию печеночной энцефалопатии у больных циррозом печени</w:t>
      </w:r>
    </w:p>
    <w:p w:rsidR="00E7718A" w:rsidRPr="00E7718A" w:rsidRDefault="00E7718A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Нарушения электролитного баланса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Диуретики </w:t>
            </w:r>
          </w:p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Рвота </w:t>
            </w:r>
          </w:p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Диарея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Кровотечение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Варикозно</w:t>
            </w:r>
            <w:proofErr w:type="spellEnd"/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-расширенные вены пищевода и желудка </w:t>
            </w:r>
          </w:p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Гастродуоденальные</w:t>
            </w:r>
            <w:proofErr w:type="spellEnd"/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язвы </w:t>
            </w:r>
          </w:p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синдроме </w:t>
            </w:r>
            <w:proofErr w:type="spellStart"/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Меллори-Вейса</w:t>
            </w:r>
            <w:proofErr w:type="spellEnd"/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Лекарственные препараты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Алкоголь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Инфекции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Бактериальный перитонит </w:t>
            </w:r>
          </w:p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Инфекции мочевыводящих путей </w:t>
            </w:r>
          </w:p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Бронхолегочная инфекция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71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Запоры </w:t>
            </w:r>
          </w:p>
        </w:tc>
      </w:tr>
      <w:tr w:rsidR="00E7718A" w:rsidRPr="00E7718A" w:rsidTr="00E7718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639" w:type="dxa"/>
            <w:tcBorders>
              <w:top w:val="single" w:sz="4" w:space="0" w:color="auto"/>
            </w:tcBorders>
          </w:tcPr>
          <w:p w:rsidR="00E7718A" w:rsidRPr="00E7718A" w:rsidRDefault="00E7718A" w:rsidP="00E7718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К развитию острой печеночной недостаточности может привести прием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аминазина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диазепама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хлоралгидрата и барбитуратов с коротким действием, которые выводятся с желчью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нембутал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тиобарбитураты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Больные с заболеваниями печени плохо переносят операции, отчасти из-за токсического действия наркотических средств.</w:t>
      </w:r>
      <w:r w:rsidR="00E7718A">
        <w:rPr>
          <w:rFonts w:ascii="Times New Roman" w:hAnsi="Times New Roman" w:cs="Times New Roman"/>
          <w:sz w:val="28"/>
          <w:szCs w:val="28"/>
          <w:lang w:val="ru-RU"/>
        </w:rPr>
        <w:t xml:space="preserve"> С большой осторожностью следует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>применять эфир и закись азота (противопоказана при алкоголизме). Фторотан иногда вызывает некрозы печени с очень тяжелым течением.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i/>
          <w:sz w:val="28"/>
          <w:szCs w:val="28"/>
          <w:lang w:val="ru-RU"/>
        </w:rPr>
        <w:t>Патогенез.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 мнению большинства исследователей, представление о патогенезе ПЭ наиболее полно отражает гипотеза, согласно которой эндогенные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нейротоксины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аминокислотный дисбаланс, возникающие в результате недостаточности клеток печени и/или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портосистемного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шунтирования крови, приводят к структурно-функциональным нарушениям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астроглии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Вследствие этого изменяются проницаемость гематоэнцефалического барьера и активность ионных каналов, нарушаются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нейротрансмиссия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обеспечение нейронов энергетическим материалом. Эти изменения лежат в основе клинических проявлений ПЭ.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Принято выделять две основные формы ПК: эндогенную (печеночно-клеточную, деструктивную) и экзогенную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портосистемную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портокавальную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шунтовую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). В ряде случаев могут развиваться оба механизма и тогда возникает смешанная ПК. При циррозах печени возможно также развитие электролитной или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гипокалиемической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комы, которую в отличие от истинной ПК называют “ложной”, или “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псевдокомой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”. Этим подчеркивается возможность ее сравнительно быстрого купирования путем коррекции электролитного дисбаланса.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Развитие экзогенной ПК связано с всасыванием из кишечника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аутотоксинов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Кишечные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аутотоксины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образуюющиеся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 процессе ферментативного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недорасщепления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пищевых белков и нарушения процесса их нейтрализации, поступают в портальную кровь. В физиологических условиях при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интактной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полноценно функционирующей печени они полностью обезвреживаются. Именно в печени происходит нейтрализация образующегося в кишечнике аммиака. Его содержание в портальной крови в 5-6 раз выше, чем в периферической. При прохождении портальной крови через печень аммиак практически полностью превращается в мочевину. В печени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метаболизируются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обезвреживаются также и многие другие токсичные вещества кишечного происхождения – фенол, индол,</w:t>
      </w:r>
      <w:r w:rsid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индикан, меркаптаны, масляная, валериановая, капроновая жирные кислоты. Печень служит высокоэффективным фильтром, проходя через который портальная кровь очищается от кишечных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аутотоксинов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 Благодаря химическим превращениям, реализующимся в печеночных клетках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гидроксилирование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дезаминирование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деметилирование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ацетилирование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образование парных соединений), все эти высокотоксичные вещества трансформируются в нетоксичные, которые в дальнейшем выводятся из организма. Это один из важнейших механизмов регуляции гомеостаза в организме.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При нарушении и, тем более, полном выпадении нейтрализующей функции печени, токсические вещества не обезвреживаются, поступают в системный кровоток и вызывают интоксикацию. Поскольку к любым токсинам особенно чувствительна нервная ткань, в частности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нейроциты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коры головного мозга, прежде всего выявляется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церебротоксический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эффект, который приводит к нарушению сознания и развитию комы.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патогенезе этой формы ПК наиболее изучена токсичность аммиака. Аммиак, накапливаясь в центральной нервной системе (ЦНС), вмешивается в цикл трикарбоновых кислот. Для объяснения акинезии, ригидности и тремора предложена концепция ложных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нейромедиаторов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Данный механизм комы обсуждается и у больных с острой печеночной недостаточностью, однако он объясняет генез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шунтовой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печеночной комы,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развившейся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при декомпенсированных формах цирроза печени. Образующиеся прямые порто-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кавальные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шунты – анастомозы, по которым неочищенная кровь, минуя печень, поступает непосредственно в системный кровоток, обусловливают развитие прогрессирующей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гипераммониемии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приобретающей роль ведущего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комогенного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фактора.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развитии эндогенной комы определяющее значение имеет массивный некроз паренхимы печени (синдром “отсутствия печени”, по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Fiessinger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), однако явного параллелизма между количеством погибших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гепатоцитов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глубиной комы нет. В</w:t>
      </w:r>
      <w:r w:rsid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время признается, что при вирусном гепатите В поражение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гепатоцитов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обусловлено не вирусом, а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цитолитическим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действием лимфоцитов.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При разрушении печеночных клеток происходят освобождение и активация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лизосомальных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ферментов, прежде всего гидролаз. Синтез мочевины из аммиака нарушается при повреждении не менее 80% клеток паренхимы печени, что наблюдается только при вирусном гепатите, осложненном комой.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Церебротоксическим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свойством обладают метаболиты триптофана (индол и производные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индолила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), тирозина,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фенилаланина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продукты окисления метионина. Концентрация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фенилаланина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тирозина и метионина при молниеносном течении вирусного гепатита может повышаться до 700-800% по сравнению с нормой. Содержание аминокислот с короткой и разветвленной углеродной цепью —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валина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лейцина и изолейцина — уменьшается, что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облегча-ет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проникновение ароматических аминокислот в мозг. Токсическим эффектом обладают также низкомолекулярные жирные кислоты (масляная, валериановая и капроновая) и производные пировиноградной кислоты. Механизм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церебротоксического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действия развивающейся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дисаминоацидемии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объясняют, с одной стороны, преимущественным прохождением ароматических аминокислот через гематоэнцефалический барьер, с другой -образованием их высокотоксичных производных -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октопамина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b-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фенилэтаноламина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Эти соединения по своей структуре близки к адренергическим медиаторам –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допамину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норадреналину. Накопление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октопамина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фенилэтаноламина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рассматриваемых как “ложные медиаторы”, приводит к нарушению процессов нервной передачи в синапсах, в частности в сетчатом образовании головного мозга, что и определяет их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комогенный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эффект.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патогенезе ПК определяющее значение имеет угнетение процессов окислительного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фосфорилирования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 резким снижением синтеза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>макроэргических фосфорных соединений и падением биоэнергетического потенциала церебральных клеток. Это сопровождается нарушением в головном мозге окислительных</w:t>
      </w:r>
      <w:r w:rsid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процессов, снижением потребления глюкозы и кислорода, развитием церебральной гипоксии и гипогликемии. Важное значение приобретает развивающаяся полная дезинтеграция биологических мембран церебральных клеток с резким повышением их проницаемости, что приводит к изменению соотношения электролитов. Во внутриклеточных структурах падает содержание калия и, наоборот избирательно накапливаются натрий и кальций. Этому способствуют сдвиги в кислотно-основном состоянии (КОС) с преимущественным накоплением пировиноградной и молочной кислот. При этом изменения рН во внеклеточной и внутриклеточной среде носят разнонаправленный характер, что расценивают как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гипокалиемичекий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внутриклеточный ацидоз в сочетании с внеклеточным алкалозом.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При печеночной недостаточности нередко нарушаются водно-солевой обмен и КОС, зависящие от многих факторов в частности, от буферных свойств и коллоидно-осмотического давления плазмы крови, депонирования и выделения электролитов,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инактивации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альдостерона и антидиуретического гормона,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нару-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шения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функции почек. Предполагается, что в печени синтезируется натрийуретический гормон.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У больных с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развившейся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ПК отмечается задержка воды в организме, одновременно с ее перераспределением — увеличением количества жидкости в интерстициальном пространстве и снижением объема циркулирующей крови (ОЦК).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патогенезе одного из наиболее частых и грозных проявлений печеночной недостаточности —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коагулопатии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участвует из К-гиповитаминозный синдром, что ведет к нарушению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тромбинообразования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и синдрома паренхиматозного поражения печени. При этом снижается уровень большинства факторов свертывания крови, появляется фибриноген В. На эти нарушения могут наслаиваться тромбоцитопения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тромбоцитопатия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токсического происхождения.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Возникновению геморрагий может также способствовать повышение активности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противосвертывающей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системы.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последнее время все большее значение в развитии геморрагий придается синдрому диссеминированного внутрисосудистого свертывания (ДВС). Его пусковыми факторами могут быть тромбопластические субстанции,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освобож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-дающиеся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из поврежденной печени, кишечная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эндотоксемия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присоединившаяся инфекция, а также трансфузии больших количеств крови. Одновременно с внутрисосудистой коагуляцией активируется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фибринолиз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происходит ферментативная деградация фибрина, фибриногена и других факторов свертывающей системы.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Изменение реологии крови может поддерживаться дефицитом антитромбина III и нарушением микроциркуляции.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i/>
          <w:sz w:val="28"/>
          <w:szCs w:val="28"/>
          <w:lang w:val="ru-RU"/>
        </w:rPr>
        <w:t>Клиническая картина.</w:t>
      </w:r>
      <w:r w:rsid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>При ПЭ поражаются все отделы головного мозга, поэтому клиническая картина данной патологии представляет собой комплекс различных симптомов. Выделяют расстройства сознания, личности, интеллекта и речи. В таблице 2 представлены стадии ПЭ.</w:t>
      </w:r>
    </w:p>
    <w:p w:rsidR="005F6B79" w:rsidRDefault="006F0A2C" w:rsidP="005F6B7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Таблица 2.</w:t>
      </w:r>
    </w:p>
    <w:p w:rsidR="006F0A2C" w:rsidRPr="00E7718A" w:rsidRDefault="006F0A2C" w:rsidP="005F6B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Стадии печеночной энцефалопатии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756"/>
        <w:gridCol w:w="3227"/>
      </w:tblGrid>
      <w:tr w:rsidR="00E7718A" w:rsidTr="005F6B79">
        <w:tc>
          <w:tcPr>
            <w:tcW w:w="1696" w:type="dxa"/>
          </w:tcPr>
          <w:p w:rsidR="00E7718A" w:rsidRPr="005F6B79" w:rsidRDefault="00E7718A" w:rsidP="00E77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6B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Стадия </w:t>
            </w:r>
          </w:p>
        </w:tc>
        <w:tc>
          <w:tcPr>
            <w:tcW w:w="4756" w:type="dxa"/>
          </w:tcPr>
          <w:p w:rsidR="00E7718A" w:rsidRPr="005F6B79" w:rsidRDefault="00E7718A" w:rsidP="00E77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6B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Психический статус</w:t>
            </w:r>
          </w:p>
        </w:tc>
        <w:tc>
          <w:tcPr>
            <w:tcW w:w="3227" w:type="dxa"/>
          </w:tcPr>
          <w:p w:rsidR="00E7718A" w:rsidRPr="005F6B79" w:rsidRDefault="005F6B79" w:rsidP="00E771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6B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Двигательные нарушения</w:t>
            </w:r>
          </w:p>
        </w:tc>
      </w:tr>
      <w:tr w:rsidR="00E7718A" w:rsidTr="005F6B79">
        <w:tc>
          <w:tcPr>
            <w:tcW w:w="1696" w:type="dxa"/>
          </w:tcPr>
          <w:p w:rsidR="00E7718A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Латентная</w:t>
            </w:r>
          </w:p>
        </w:tc>
        <w:tc>
          <w:tcPr>
            <w:tcW w:w="4756" w:type="dxa"/>
          </w:tcPr>
          <w:p w:rsidR="00E7718A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При рутинном исследовании изменения не выявляются. Возможны нарушения при выполнении обычной работы, снижение способности к вождению </w:t>
            </w:r>
          </w:p>
        </w:tc>
        <w:tc>
          <w:tcPr>
            <w:tcW w:w="3227" w:type="dxa"/>
          </w:tcPr>
          <w:p w:rsidR="00E7718A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Нарушение выполнения стандартизированных психомоторных тестов (тест линий и тест чисел) </w:t>
            </w:r>
          </w:p>
        </w:tc>
      </w:tr>
      <w:tr w:rsidR="00E7718A" w:rsidTr="005F6B79">
        <w:tc>
          <w:tcPr>
            <w:tcW w:w="1696" w:type="dxa"/>
          </w:tcPr>
          <w:p w:rsidR="00E7718A" w:rsidRP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756" w:type="dxa"/>
          </w:tcPr>
          <w:p w:rsidR="00E7718A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Легкая несобранность, апатия, возбуждение, беспокойство, эйфория, утомляемость, нарушение ритма сна </w:t>
            </w:r>
          </w:p>
        </w:tc>
        <w:tc>
          <w:tcPr>
            <w:tcW w:w="3227" w:type="dxa"/>
          </w:tcPr>
          <w:p w:rsidR="00E7718A" w:rsidRPr="005F6B79" w:rsidRDefault="005F6B79" w:rsidP="005F6B79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тремор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нарушения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координации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7718A" w:rsidTr="005F6B79">
        <w:tc>
          <w:tcPr>
            <w:tcW w:w="1696" w:type="dxa"/>
          </w:tcPr>
          <w:p w:rsidR="00E7718A" w:rsidRP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756" w:type="dxa"/>
          </w:tcPr>
          <w:p w:rsidR="00E7718A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Сонливость, летаргия, дезориентация, неадекватное поведение </w:t>
            </w:r>
          </w:p>
        </w:tc>
        <w:tc>
          <w:tcPr>
            <w:tcW w:w="3227" w:type="dxa"/>
          </w:tcPr>
          <w:p w:rsidR="005F6B79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F6B79">
              <w:rPr>
                <w:sz w:val="28"/>
                <w:szCs w:val="28"/>
                <w:lang w:val="ru-RU"/>
              </w:rPr>
              <w:t>Астериксис</w:t>
            </w:r>
            <w:proofErr w:type="spellEnd"/>
            <w:r w:rsidRPr="005F6B79">
              <w:rPr>
                <w:sz w:val="28"/>
                <w:szCs w:val="28"/>
                <w:lang w:val="ru-RU"/>
              </w:rPr>
              <w:t xml:space="preserve">, дизартрия, примитивные рефлексы (сосательный, хоботковый), атаксия </w:t>
            </w:r>
          </w:p>
          <w:p w:rsid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7718A" w:rsidTr="005F6B79">
        <w:tc>
          <w:tcPr>
            <w:tcW w:w="1696" w:type="dxa"/>
          </w:tcPr>
          <w:p w:rsidR="00E7718A" w:rsidRP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756" w:type="dxa"/>
          </w:tcPr>
          <w:p w:rsidR="00E7718A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Сопор, выраженная дезориентация, нечеткая речь </w:t>
            </w:r>
          </w:p>
        </w:tc>
        <w:tc>
          <w:tcPr>
            <w:tcW w:w="3227" w:type="dxa"/>
          </w:tcPr>
          <w:p w:rsidR="005F6B79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F6B79">
              <w:rPr>
                <w:sz w:val="28"/>
                <w:szCs w:val="28"/>
                <w:lang w:val="ru-RU"/>
              </w:rPr>
              <w:t>Астериксис</w:t>
            </w:r>
            <w:proofErr w:type="spellEnd"/>
            <w:r w:rsidRPr="005F6B79">
              <w:rPr>
                <w:sz w:val="28"/>
                <w:szCs w:val="28"/>
                <w:lang w:val="ru-RU"/>
              </w:rPr>
              <w:t xml:space="preserve">, дизартрия, примитивные рефлексы (сосательный, хоботковый), атаксия </w:t>
            </w:r>
          </w:p>
          <w:p w:rsidR="00E7718A" w:rsidRDefault="00E7718A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6B79" w:rsidTr="005F6B79">
        <w:tc>
          <w:tcPr>
            <w:tcW w:w="1696" w:type="dxa"/>
          </w:tcPr>
          <w:p w:rsidR="005F6B79" w:rsidRP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756" w:type="dxa"/>
          </w:tcPr>
          <w:p w:rsidR="005F6B79" w:rsidRP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</w:t>
            </w:r>
          </w:p>
        </w:tc>
        <w:tc>
          <w:tcPr>
            <w:tcW w:w="3227" w:type="dxa"/>
          </w:tcPr>
          <w:p w:rsidR="005F6B79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F6B79">
              <w:rPr>
                <w:sz w:val="28"/>
                <w:szCs w:val="28"/>
                <w:lang w:val="ru-RU"/>
              </w:rPr>
              <w:t>Децеребрационная</w:t>
            </w:r>
            <w:proofErr w:type="spellEnd"/>
            <w:r w:rsidRPr="005F6B79">
              <w:rPr>
                <w:sz w:val="28"/>
                <w:szCs w:val="28"/>
                <w:lang w:val="ru-RU"/>
              </w:rPr>
              <w:t xml:space="preserve"> </w:t>
            </w:r>
          </w:p>
          <w:p w:rsid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ригидность (разгибание в руках и ногах). </w:t>
            </w:r>
            <w:proofErr w:type="spellStart"/>
            <w:r w:rsidRPr="005F6B79">
              <w:rPr>
                <w:sz w:val="28"/>
                <w:szCs w:val="28"/>
                <w:lang w:val="ru-RU"/>
              </w:rPr>
              <w:t>Окулоцефалический</w:t>
            </w:r>
            <w:proofErr w:type="spellEnd"/>
            <w:r w:rsidRPr="005F6B79">
              <w:rPr>
                <w:sz w:val="28"/>
                <w:szCs w:val="28"/>
                <w:lang w:val="ru-RU"/>
              </w:rPr>
              <w:t xml:space="preserve"> феномен. На ранней стадии сохранены </w:t>
            </w:r>
            <w:r w:rsidRPr="005F6B79">
              <w:rPr>
                <w:sz w:val="28"/>
                <w:szCs w:val="28"/>
                <w:lang w:val="ru-RU"/>
              </w:rPr>
              <w:lastRenderedPageBreak/>
              <w:t xml:space="preserve">ответно-болевые раздражители, отсутствие ответа на все раздражители </w:t>
            </w:r>
          </w:p>
        </w:tc>
      </w:tr>
    </w:tbl>
    <w:p w:rsidR="00E7718A" w:rsidRDefault="00E7718A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Расстройства интеллекта варьируют по степени тяжести от легких, выявляемых только при психометрических тестах (латентная энцефалопатия), до выраженных, сопровождающихся спутанностью сознания. Для диагностики латентной ПЭ можно обследовать больных с помощью простого теста на соединение чисел (тест “выхода из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лабиринта ”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trans-maze-test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(ТМТ). Наиболее характерным неврологическим признаком при ПЭ является “хлопающий” тремор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астериксис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). Он связан с нарушением поступления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аффрентных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импульсов от суставов и других частей опорно-двигательной системы в ретикулярную формацию ствола мозга, что приводит к неспособности удерживать позу. “Хлопающий” тремор демонстрируют на вытянутых руках с расставленными пальцами или при максимальном разгибании кисти больного с фиксированным предплечьем. При этом наблюдаются быстрые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сгибательно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– разгибательные движения в пястно-фаланговых и лучезапястных суставах, часто сопровождаемые латеральными движениями пальцев. Клиническая классификация ПЭ представлена в таблице 3.</w:t>
      </w:r>
    </w:p>
    <w:p w:rsidR="006F0A2C" w:rsidRPr="00E7718A" w:rsidRDefault="006F0A2C" w:rsidP="005F6B7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Таблица 3.</w:t>
      </w:r>
    </w:p>
    <w:p w:rsidR="006F0A2C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классификация печеночной энцефалопатии (критерии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West-Haven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622"/>
        <w:gridCol w:w="3227"/>
      </w:tblGrid>
      <w:tr w:rsidR="005F6B79" w:rsidTr="005F6B79">
        <w:tc>
          <w:tcPr>
            <w:tcW w:w="2830" w:type="dxa"/>
          </w:tcPr>
          <w:p w:rsidR="005F6B79" w:rsidRPr="005F6B79" w:rsidRDefault="005F6B79" w:rsidP="005F6B79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5F6B79">
              <w:rPr>
                <w:b/>
                <w:sz w:val="28"/>
                <w:szCs w:val="28"/>
              </w:rPr>
              <w:t>Степень</w:t>
            </w:r>
            <w:proofErr w:type="spellEnd"/>
            <w:r w:rsidRPr="005F6B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F6B79">
              <w:rPr>
                <w:b/>
                <w:sz w:val="28"/>
                <w:szCs w:val="28"/>
              </w:rPr>
              <w:t>тяжести</w:t>
            </w:r>
            <w:proofErr w:type="spellEnd"/>
            <w:r w:rsidRPr="005F6B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22" w:type="dxa"/>
          </w:tcPr>
          <w:p w:rsidR="005F6B79" w:rsidRPr="005F6B79" w:rsidRDefault="005F6B79" w:rsidP="005F6B79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5F6B79">
              <w:rPr>
                <w:b/>
                <w:sz w:val="28"/>
                <w:szCs w:val="28"/>
              </w:rPr>
              <w:t>Симптоматика</w:t>
            </w:r>
            <w:proofErr w:type="spellEnd"/>
            <w:r w:rsidRPr="005F6B7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5F6B79" w:rsidRPr="005F6B79" w:rsidRDefault="005F6B79" w:rsidP="005F6B79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5F6B79">
              <w:rPr>
                <w:b/>
                <w:sz w:val="28"/>
                <w:szCs w:val="28"/>
              </w:rPr>
              <w:t>Психометрия</w:t>
            </w:r>
            <w:proofErr w:type="spellEnd"/>
            <w:r w:rsidRPr="005F6B79">
              <w:rPr>
                <w:b/>
                <w:sz w:val="28"/>
                <w:szCs w:val="28"/>
              </w:rPr>
              <w:t xml:space="preserve"> </w:t>
            </w:r>
          </w:p>
          <w:p w:rsidR="005F6B79" w:rsidRPr="005F6B79" w:rsidRDefault="005F6B79" w:rsidP="005F6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F6B79">
              <w:rPr>
                <w:b/>
                <w:sz w:val="28"/>
                <w:szCs w:val="28"/>
              </w:rPr>
              <w:t>(</w:t>
            </w:r>
            <w:proofErr w:type="spellStart"/>
            <w:r w:rsidRPr="005F6B79">
              <w:rPr>
                <w:b/>
                <w:sz w:val="28"/>
                <w:szCs w:val="28"/>
              </w:rPr>
              <w:t>простой</w:t>
            </w:r>
            <w:proofErr w:type="spellEnd"/>
            <w:r w:rsidRPr="005F6B79">
              <w:rPr>
                <w:b/>
                <w:sz w:val="28"/>
                <w:szCs w:val="28"/>
              </w:rPr>
              <w:t xml:space="preserve"> ТМТ-</w:t>
            </w:r>
            <w:proofErr w:type="spellStart"/>
            <w:r w:rsidRPr="005F6B79">
              <w:rPr>
                <w:b/>
                <w:sz w:val="28"/>
                <w:szCs w:val="28"/>
              </w:rPr>
              <w:t>тест</w:t>
            </w:r>
            <w:proofErr w:type="spellEnd"/>
            <w:r w:rsidRPr="005F6B79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5F6B79" w:rsidTr="005F6B79">
        <w:tc>
          <w:tcPr>
            <w:tcW w:w="2830" w:type="dxa"/>
          </w:tcPr>
          <w:p w:rsid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F6B79">
              <w:rPr>
                <w:sz w:val="28"/>
                <w:szCs w:val="28"/>
                <w:lang w:val="ru-RU"/>
              </w:rPr>
              <w:t>Степень (латентная</w:t>
            </w:r>
            <w:r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622" w:type="dxa"/>
          </w:tcPr>
          <w:p w:rsid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 нарушения</w:t>
            </w:r>
          </w:p>
        </w:tc>
        <w:tc>
          <w:tcPr>
            <w:tcW w:w="3227" w:type="dxa"/>
          </w:tcPr>
          <w:p w:rsid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 – 50 сек</w:t>
            </w:r>
          </w:p>
        </w:tc>
      </w:tr>
      <w:tr w:rsidR="005F6B79" w:rsidTr="005F6B79">
        <w:tc>
          <w:tcPr>
            <w:tcW w:w="2830" w:type="dxa"/>
          </w:tcPr>
          <w:p w:rsid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>1Степень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22" w:type="dxa"/>
          </w:tcPr>
          <w:p w:rsidR="005F6B79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Незначительное изменение сознания, эйфория или беспокойство, пониженное внимание, ослабленная способность считать </w:t>
            </w:r>
          </w:p>
        </w:tc>
        <w:tc>
          <w:tcPr>
            <w:tcW w:w="3227" w:type="dxa"/>
          </w:tcPr>
          <w:p w:rsid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 – 80 сек</w:t>
            </w:r>
          </w:p>
        </w:tc>
      </w:tr>
      <w:tr w:rsidR="005F6B79" w:rsidTr="005F6B79">
        <w:tc>
          <w:tcPr>
            <w:tcW w:w="2830" w:type="dxa"/>
          </w:tcPr>
          <w:p w:rsid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>2 степень (</w:t>
            </w:r>
            <w:proofErr w:type="spellStart"/>
            <w:r w:rsidRPr="005F6B79">
              <w:rPr>
                <w:sz w:val="28"/>
                <w:szCs w:val="28"/>
                <w:lang w:val="ru-RU"/>
              </w:rPr>
              <w:t>прекома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622" w:type="dxa"/>
          </w:tcPr>
          <w:p w:rsidR="005F6B79" w:rsidRP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Летаргия или апатия, незначительная дезориентация во времени или месте, очевидные изменения личности, неадекватное поведение, ослабленная способность считать </w:t>
            </w:r>
          </w:p>
        </w:tc>
        <w:tc>
          <w:tcPr>
            <w:tcW w:w="3227" w:type="dxa"/>
          </w:tcPr>
          <w:p w:rsid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 – 120 сек</w:t>
            </w:r>
          </w:p>
        </w:tc>
      </w:tr>
      <w:tr w:rsidR="005F6B79" w:rsidTr="005F6B79">
        <w:tc>
          <w:tcPr>
            <w:tcW w:w="2830" w:type="dxa"/>
          </w:tcPr>
          <w:p w:rsid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lastRenderedPageBreak/>
              <w:t>3 степень (ступор</w:t>
            </w:r>
            <w:r>
              <w:rPr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3622" w:type="dxa"/>
          </w:tcPr>
          <w:p w:rsid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Сонливость, переходящая в </w:t>
            </w:r>
            <w:proofErr w:type="spellStart"/>
            <w:r w:rsidRPr="005F6B79">
              <w:rPr>
                <w:sz w:val="28"/>
                <w:szCs w:val="28"/>
                <w:lang w:val="ru-RU"/>
              </w:rPr>
              <w:t>полуступор</w:t>
            </w:r>
            <w:proofErr w:type="spellEnd"/>
            <w:r w:rsidRPr="005F6B79">
              <w:rPr>
                <w:sz w:val="28"/>
                <w:szCs w:val="28"/>
                <w:lang w:val="ru-RU"/>
              </w:rPr>
              <w:t xml:space="preserve">, с сохранением реакции больного на стимулы; спутанность сознания, полная дезориентация </w:t>
            </w:r>
          </w:p>
        </w:tc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5"/>
            </w:tblGrid>
            <w:tr w:rsidR="005F6B79" w:rsidRPr="005F6B79">
              <w:tblPrEx>
                <w:tblCellMar>
                  <w:top w:w="0" w:type="dxa"/>
                  <w:bottom w:w="0" w:type="dxa"/>
                </w:tblCellMar>
              </w:tblPrEx>
              <w:trPr>
                <w:trHeight w:val="609"/>
              </w:trPr>
              <w:tc>
                <w:tcPr>
                  <w:tcW w:w="0" w:type="auto"/>
                </w:tcPr>
                <w:p w:rsidR="005F6B79" w:rsidRPr="005F6B79" w:rsidRDefault="005F6B79" w:rsidP="005F6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F6B7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ru-RU"/>
                    </w:rPr>
                    <w:t xml:space="preserve">&gt; </w:t>
                  </w:r>
                  <w:r w:rsidRPr="005F6B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120 сек </w:t>
                  </w:r>
                </w:p>
                <w:p w:rsidR="005F6B79" w:rsidRPr="005F6B79" w:rsidRDefault="005F6B79" w:rsidP="005F6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F6B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(тест не может быть </w:t>
                  </w:r>
                </w:p>
                <w:p w:rsidR="005F6B79" w:rsidRPr="005F6B79" w:rsidRDefault="005F6B79" w:rsidP="005F6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5F6B7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проведен) </w:t>
                  </w:r>
                </w:p>
              </w:tc>
            </w:tr>
          </w:tbl>
          <w:p w:rsid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6B79" w:rsidTr="005F6B79">
        <w:tc>
          <w:tcPr>
            <w:tcW w:w="2830" w:type="dxa"/>
          </w:tcPr>
          <w:p w:rsid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22" w:type="dxa"/>
          </w:tcPr>
          <w:p w:rsidR="005F6B79" w:rsidRDefault="005F6B79" w:rsidP="005F6B79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 w:rsidRPr="005F6B79">
              <w:rPr>
                <w:sz w:val="28"/>
                <w:szCs w:val="28"/>
                <w:lang w:val="ru-RU"/>
              </w:rPr>
              <w:t xml:space="preserve">Кома (отсутствие реакции на словесный или болевой раздражитель) </w:t>
            </w:r>
          </w:p>
        </w:tc>
        <w:tc>
          <w:tcPr>
            <w:tcW w:w="3227" w:type="dxa"/>
          </w:tcPr>
          <w:p w:rsidR="005F6B79" w:rsidRDefault="005F6B79" w:rsidP="00E771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возможна</w:t>
            </w:r>
          </w:p>
        </w:tc>
      </w:tr>
    </w:tbl>
    <w:p w:rsidR="005F6B79" w:rsidRPr="00E7718A" w:rsidRDefault="005F6B79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Выделяют острый и хронический типы ПЭ. Острый тип наблюдается обычно у больных с циррозом печени, при наличии развитых коллатералей. Механизм его развития может быть обусловлен наслоением острого некроза на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цирротические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изменения в терминальной стадии болезни. Такую кому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определяют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как смешанную. При рецидивах некрозы в узлах регенерации преобладают над регенеративными процессами, и при гибели более 88% печеночной паренхимы наступает смерть.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Острый тип ПЭ развивается при воздействии провоцирующих факторов: алкогольные эксцессы, наркотические анальгетики, снотворные и некоторые седативные препараты, инфекции, панкреатит и др. Частыми причинами резкого ухудшения являются лечение диуретиками, эвакуация большей части жидкости при асците, рвота и понос. При этом возникают тяжелые водно-электролитные нарушения, прежде всего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гипокалиемия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алкалоз с развитием комы («ложная» или «электролитная кома». В этих случаях обычно отсутствуют признаки печеночного некроза (нарастающая желтуха, печеночный запах, высокая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гиперферментемия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), но выражены адинамия и сердечно-сосудистые нарушения — тахикардия, ритм «дятла», артериальная гипотензия, одышка и изменения на ЭКГ, а также парез кишечника. Эти больные крайне плохо переносят хирургические вмешательства, при которых имеют значение кровопотеря и анестезия.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Хронический тип ПЭ наблюдается при интенсивно развитой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портосистемной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коллатеральной циркуляции либо в виде мириад мелких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анастомозирующих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сосудов, или более часто — в виде одного большого шунта (нижняя брыжеечная или пупочная вена, хирургически выполненный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портокавальный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анастомоз).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типичных случаях хронический тип характеризуется перемежающейся изменчивостью нейропсихических нарушений в зависимости от провоцирующих факторов, прежде всего от суточного количества белка в пище. Однако при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длительно протекающей энцефалопатии возможно развитие стойких органических изменений в головном и спинном мозге в виде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демиелинизации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хронической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эндотоксемии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Клиническая картина ПК зависит от ее стадии:</w:t>
      </w:r>
      <w:r w:rsidR="005F6B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прекома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(1 стадия), угрожающая кома (2 стадия) и собственно кома (3стадия).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Прекома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начинается в связи с ухудшением общего состояния больного. Важнейшими ее признаками являются нарушения сна (сонливость днем и бессонница ночью), замедление мышления, нередко эйфория, заторможенность и "хлопающий" тремор рук.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Почти постоянно у больных 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прекоме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бывают рвота и тахикардия. У большей части пациентов отмечается уменьшение размеров печени, не достигающее, однако, при перкуссии степени “пустоты правого подреберья”. Желтуха обычно умеренная, в отдельных случаях она не успевает развиться. Часть больных жалуются на боли в животе, иногда очень сильные. “Печеночный” запах изо рта, напоминающий запах сырой печени, и лихорадка не относятся к постоянным симптомам.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Часто отмечается геморрагический синдром, в том числе желудочно-кишечные кровотечения. В ряде случаев развивается синдром ДВС. В связи с кровопотерей и синдромом ДВС может нарушиться функция почек, вплоть до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олигурии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азотемии. Нередки инфекционные осложнения (бронхолегочные инфекции, перитонит, инфекции мочевыводящих путей).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На этом фоне постепенно нарастает неврологическая симптоматика: слабость, адинамия, головокружение, обмороки, зевота, икота, чувство “приближающейся смерти” и “провала”, кошмары, преходящий “хлопающий” тремор, замедляется</w:t>
      </w:r>
      <w:r w:rsidR="005F6B79">
        <w:rPr>
          <w:rFonts w:ascii="Times New Roman" w:hAnsi="Times New Roman" w:cs="Times New Roman"/>
          <w:sz w:val="28"/>
          <w:szCs w:val="28"/>
          <w:lang w:val="ru-RU"/>
        </w:rPr>
        <w:t xml:space="preserve"> речь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и т. д. Затем присоединяются провалы памяти, негативизм, галлюцинации; бред,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оглушенность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которая может перемежаться с двигательным возбуждением. Но чаще без наблюдаемого возбуждения больные впадают в неглубокую, а затем глубокую кому. В поздних стадиях возникают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децеребрационная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ригидность, патологические рефлексы, судороги, расходящееся косоглазие. Зрачковые рефлексы сохраняются до терминальных стадий.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B79">
        <w:rPr>
          <w:rFonts w:ascii="Times New Roman" w:hAnsi="Times New Roman" w:cs="Times New Roman"/>
          <w:sz w:val="28"/>
          <w:szCs w:val="28"/>
          <w:u w:val="single"/>
          <w:lang w:val="ru-RU"/>
        </w:rPr>
        <w:t>Течение печеночной комы.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При коматозных состояниях 1-2 стадии возможен регресс процесса и выздоровление. Следует отметить, что у некоторых больных коматозное состояние может повториться (рецидивирующий вариант комы). Реже наблюдается быстротекущий процесс, приводящий к тяжелой интоксикации, кровопотере и смерти в течение 1-2 суток (молниеносный вариант комы). В большинстве случаев (70-90%) больные, находящиеся в коматозном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состоянии 3 стадии, погибают вследствие тяжелых поражений печени, головного мозга и сердечно-сосудистой системы.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Прогноз печеночной недостаточности в целом хуже, чем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портосистемной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энцефалопатии. Прогноз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неблагоприятнее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у пожилых людей,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женщин .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При подостром вирусном гепатите, осложненном печеночной недостаточностью, возможен исход в цирроз. Гистологические изменения 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биоптатах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печени не всегда коррелируют с исходом острой печеночной недостаточности. Прогноз более благоприятный, если печеночная недостаточность была спровоцирована седативными и наркотическими препаратами, но в случае их своевременной отмены и адекватной терапии. При лечении, начатом в ранних стадиях, смертность намного ниже, чем в поздних стадиях ПК. Прогноз особенно плохой при развитии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децеребрационной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ригидности и дыхательной недостаточности.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Причинами смерти у больных острой печеночной недостаточностью чаще всего являются кровотечения, дыхательная и циркуляторная недостаточность, отек мозга, почечная недостаточность, инфекции, гипогликемия и панкреатит.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У больных с циррозом печени с относительной сохранностью паренхимы печени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сильноразвитыми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коллатералями при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эндотоксемии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прогноз лучше, чем при острой печеночной недостаточности. При циррозе с асцитом, желтухой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гипоальбуминемией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прогноз плохой. Он благоприятнее в тех случаях, когда устраняются факторы, провоцирующие кому. Если лечение начато рано, то шансы на успех повышаются. Предсказать течение энцефалопатии не всегда возможно, так как даже при глубокой коме клинико-биохимические показатели и нарушения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электроэнцефалопатии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(ЭЭГ) изменчивы. Это зачастую затрудняет оценку методов лечения и вызывает сомнения в отношении некоторых рекомендуемых лечебных мероприятий.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B79">
        <w:rPr>
          <w:rFonts w:ascii="Times New Roman" w:hAnsi="Times New Roman" w:cs="Times New Roman"/>
          <w:i/>
          <w:sz w:val="28"/>
          <w:szCs w:val="28"/>
          <w:lang w:val="ru-RU"/>
        </w:rPr>
        <w:t>Лечение.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Интенсивная терапия позволяет добиться выздоровления части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боль-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ных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при острой печеночной недостаточности и стойкой компенсации при циррозе печени. Непреложным правилом при этом должно быть своевременное распознавание печеночной недостаточности и госпитализация больных даже с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на-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чальными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ее проявлениями.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Лечение ПЭ всегда начинается с выявления и устранения факторов, способствующих ее развитию (таблица 4).</w:t>
      </w:r>
    </w:p>
    <w:p w:rsidR="004743FE" w:rsidRDefault="006F0A2C" w:rsidP="004743F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Таблица 4 </w:t>
      </w:r>
    </w:p>
    <w:p w:rsidR="006F0A2C" w:rsidRDefault="006F0A2C" w:rsidP="004743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Лечение острой печеночной энцефалопатии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9"/>
      </w:tblGrid>
      <w:tr w:rsidR="004743FE" w:rsidTr="00623713">
        <w:tc>
          <w:tcPr>
            <w:tcW w:w="9679" w:type="dxa"/>
          </w:tcPr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I</w:t>
            </w:r>
            <w:r w:rsidRPr="004743FE">
              <w:rPr>
                <w:sz w:val="28"/>
                <w:szCs w:val="28"/>
                <w:lang w:val="ru-RU"/>
              </w:rPr>
              <w:t xml:space="preserve">. Выявление и устранение факторов, способствующих развитию острой печеночной энцефалопатии.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II</w:t>
            </w:r>
            <w:r w:rsidRPr="004743FE">
              <w:rPr>
                <w:sz w:val="28"/>
                <w:szCs w:val="28"/>
                <w:lang w:val="ru-RU"/>
              </w:rPr>
              <w:t xml:space="preserve">. Уменьшение содержания аммиака.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>
              <w:rPr>
                <w:sz w:val="28"/>
                <w:szCs w:val="28"/>
              </w:rPr>
              <w:t>A</w:t>
            </w:r>
            <w:r w:rsidRPr="004743FE">
              <w:rPr>
                <w:sz w:val="28"/>
                <w:szCs w:val="28"/>
                <w:lang w:val="ru-RU"/>
              </w:rPr>
              <w:t xml:space="preserve">. Уменьшение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аммиакогенного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 субстрата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1. </w:t>
            </w:r>
            <w:r w:rsidRPr="004743FE">
              <w:rPr>
                <w:sz w:val="28"/>
                <w:szCs w:val="28"/>
                <w:lang w:val="ru-RU"/>
              </w:rPr>
              <w:t xml:space="preserve">Очищение желудочно-кишечного тракта: клизмы; слабительные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2. </w:t>
            </w:r>
            <w:r w:rsidRPr="004743FE">
              <w:rPr>
                <w:sz w:val="28"/>
                <w:szCs w:val="28"/>
                <w:lang w:val="ru-RU"/>
              </w:rPr>
              <w:t xml:space="preserve">Уменьшение потребления белка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3. </w:t>
            </w:r>
            <w:r w:rsidRPr="004743FE">
              <w:rPr>
                <w:sz w:val="28"/>
                <w:szCs w:val="28"/>
                <w:lang w:val="ru-RU"/>
              </w:rPr>
              <w:t xml:space="preserve">Уменьшение содержания мочевины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</w:t>
            </w:r>
            <w:proofErr w:type="gramStart"/>
            <w:r w:rsidRPr="004743FE">
              <w:rPr>
                <w:sz w:val="28"/>
                <w:szCs w:val="28"/>
                <w:lang w:val="ru-RU"/>
              </w:rPr>
              <w:t>а)Улучшение</w:t>
            </w:r>
            <w:proofErr w:type="gramEnd"/>
            <w:r w:rsidRPr="004743FE">
              <w:rPr>
                <w:sz w:val="28"/>
                <w:szCs w:val="28"/>
                <w:lang w:val="ru-RU"/>
              </w:rPr>
              <w:t xml:space="preserve"> функции почек </w:t>
            </w:r>
          </w:p>
          <w:p w:rsid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б</w:t>
            </w:r>
            <w:r w:rsidRPr="004743FE">
              <w:rPr>
                <w:sz w:val="28"/>
                <w:szCs w:val="28"/>
                <w:lang w:val="ru-RU"/>
              </w:rPr>
              <w:t xml:space="preserve">) Диализ: гемодиализ;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перитонеальный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 диализ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 w:rsidRPr="004743FE">
              <w:rPr>
                <w:sz w:val="28"/>
                <w:szCs w:val="28"/>
                <w:lang w:val="ru-RU"/>
              </w:rPr>
              <w:t xml:space="preserve">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Pr="004743FE">
              <w:rPr>
                <w:sz w:val="28"/>
                <w:szCs w:val="28"/>
                <w:lang w:val="ru-RU"/>
              </w:rPr>
              <w:t>Б. Биохимическое превращение аммиака в менее токсичные формы</w:t>
            </w:r>
            <w:r>
              <w:rPr>
                <w:sz w:val="28"/>
                <w:szCs w:val="28"/>
                <w:lang w:val="ru-RU"/>
              </w:rPr>
              <w:t xml:space="preserve"> 1. </w:t>
            </w:r>
            <w:r>
              <w:rPr>
                <w:sz w:val="28"/>
                <w:szCs w:val="28"/>
              </w:rPr>
              <w:t>L</w:t>
            </w:r>
            <w:r w:rsidRPr="004743FE">
              <w:rPr>
                <w:sz w:val="28"/>
                <w:szCs w:val="28"/>
                <w:lang w:val="ru-RU"/>
              </w:rPr>
              <w:t>-орнитин-</w:t>
            </w:r>
            <w:r>
              <w:rPr>
                <w:sz w:val="28"/>
                <w:szCs w:val="28"/>
              </w:rPr>
              <w:t>L</w:t>
            </w:r>
            <w:r w:rsidRPr="004743FE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аспартат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>
              <w:rPr>
                <w:sz w:val="28"/>
                <w:szCs w:val="28"/>
              </w:rPr>
              <w:t>B</w:t>
            </w:r>
            <w:r w:rsidRPr="004743FE">
              <w:rPr>
                <w:sz w:val="28"/>
                <w:szCs w:val="28"/>
                <w:lang w:val="ru-RU"/>
              </w:rPr>
              <w:t xml:space="preserve">. Подавление образования аммиака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4743FE">
              <w:rPr>
                <w:sz w:val="28"/>
                <w:szCs w:val="28"/>
                <w:lang w:val="ru-RU"/>
              </w:rPr>
              <w:t xml:space="preserve">1. Антибиотики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4743FE">
              <w:rPr>
                <w:sz w:val="28"/>
                <w:szCs w:val="28"/>
                <w:lang w:val="ru-RU"/>
              </w:rPr>
              <w:t xml:space="preserve">а) Невсасывающиеся антибиотики: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неомицин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парамономицин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4743FE">
              <w:rPr>
                <w:sz w:val="28"/>
                <w:szCs w:val="28"/>
                <w:lang w:val="ru-RU"/>
              </w:rPr>
              <w:t xml:space="preserve">б) Адсорбируемые антибиотики: ампициллин, </w:t>
            </w:r>
            <w:proofErr w:type="gramStart"/>
            <w:r w:rsidRPr="004743FE">
              <w:rPr>
                <w:sz w:val="28"/>
                <w:szCs w:val="28"/>
                <w:lang w:val="ru-RU"/>
              </w:rPr>
              <w:t xml:space="preserve">амоксициллин,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             </w:t>
            </w:r>
            <w:r w:rsidRPr="004743FE">
              <w:rPr>
                <w:sz w:val="28"/>
                <w:szCs w:val="28"/>
                <w:lang w:val="ru-RU"/>
              </w:rPr>
              <w:t>метронидазол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Pr="004743FE">
              <w:rPr>
                <w:sz w:val="28"/>
                <w:szCs w:val="28"/>
                <w:lang w:val="ru-RU"/>
              </w:rPr>
              <w:t xml:space="preserve">2.Ацидификация кишечного содержимого: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лактулоза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ацидифицирующие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 клизмы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4743FE">
              <w:rPr>
                <w:sz w:val="28"/>
                <w:szCs w:val="28"/>
                <w:lang w:val="ru-RU"/>
              </w:rPr>
              <w:t xml:space="preserve">Г. Препараты, модифицирующие соотношение </w:t>
            </w:r>
            <w:proofErr w:type="spellStart"/>
            <w:proofErr w:type="gramStart"/>
            <w:r w:rsidRPr="004743FE">
              <w:rPr>
                <w:sz w:val="28"/>
                <w:szCs w:val="28"/>
                <w:lang w:val="ru-RU"/>
              </w:rPr>
              <w:t>нейромедиаторов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: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бромокриптин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743FE">
              <w:rPr>
                <w:sz w:val="28"/>
                <w:szCs w:val="28"/>
                <w:lang w:val="ru-RU"/>
              </w:rPr>
              <w:t>флумазенил</w:t>
            </w:r>
            <w:proofErr w:type="spellEnd"/>
            <w:r w:rsidRPr="004743FE">
              <w:rPr>
                <w:sz w:val="28"/>
                <w:szCs w:val="28"/>
                <w:lang w:val="ru-RU"/>
              </w:rPr>
              <w:t xml:space="preserve">; аминокислоты с разветвленной цепью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</w:t>
            </w:r>
            <w:r w:rsidRPr="004743FE">
              <w:rPr>
                <w:sz w:val="28"/>
                <w:szCs w:val="28"/>
                <w:lang w:val="ru-RU"/>
              </w:rPr>
              <w:t xml:space="preserve">Д. Поддерживающая терапия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1. </w:t>
            </w:r>
            <w:r w:rsidRPr="004743FE">
              <w:rPr>
                <w:sz w:val="28"/>
                <w:szCs w:val="28"/>
                <w:lang w:val="ru-RU"/>
              </w:rPr>
              <w:t xml:space="preserve">Лечение инфекции: антибактериальное; хирургическое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2. </w:t>
            </w:r>
            <w:r w:rsidRPr="004743FE">
              <w:rPr>
                <w:sz w:val="28"/>
                <w:szCs w:val="28"/>
                <w:lang w:val="ru-RU"/>
              </w:rPr>
              <w:t xml:space="preserve">Коррекция анемии и гипоксии </w:t>
            </w:r>
          </w:p>
          <w:p w:rsidR="004743FE" w:rsidRP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3. </w:t>
            </w:r>
            <w:r w:rsidRPr="004743FE">
              <w:rPr>
                <w:sz w:val="28"/>
                <w:szCs w:val="28"/>
                <w:lang w:val="ru-RU"/>
              </w:rPr>
              <w:t xml:space="preserve">Коррекция нарушений электролитного баланса и рН </w:t>
            </w:r>
          </w:p>
          <w:p w:rsidR="004743FE" w:rsidRDefault="004743FE" w:rsidP="004743FE">
            <w:pPr>
              <w:pStyle w:val="Defaul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4. </w:t>
            </w:r>
            <w:r w:rsidRPr="004743FE">
              <w:rPr>
                <w:sz w:val="28"/>
                <w:szCs w:val="28"/>
                <w:lang w:val="ru-RU"/>
              </w:rPr>
              <w:t>Исключение индуцирующих кому лекарств и манипуляций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743FE" w:rsidRPr="00E7718A" w:rsidRDefault="004743FE" w:rsidP="004743F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Требования асептики в таких случаях следует соблюдать особенно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строго.Условием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успешного лечения является систематический контроль за общим состоянием больного, ЭЭГ и показателями обмена (“метаболический надзор”).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Степень неврологических нарушений у больных в коме надо отмечать каждые 2 ч, с указанием появления или исчезновения значимых симптомов. Температуру тела, пульс, АД и дыхание регистрируют каждый час (лучше — мониторное наблюдение). В терминальных стадиях может появиться гипотермия как следствие</w:t>
      </w:r>
      <w:r w:rsidR="00474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нарушения функций мозгового ствола. Размеры печени в острых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случаях определяют несколько раз в день и отмечают контур нижнего края на коже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дермографом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или шариковой ручкой.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Чтобы не допустить дегидратации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гипергидратации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необходимо наладить учет количества введенной и выведенной жидкости и контроль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гематокритного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показателя. Необходимо следить за диурезом и осматривать каждый стул (мелена!). С интервалами в 2-3 ч следует производить определение в крови содержания глюкозы, натрия, калия, хлора (при необходимости — кальция) и КОС. Желателен учет суточной экскреции натрия с мочой. Каждые сутки регистрируют ЭЭГ и ЭКГ. Ежедневно определяют содержание в крови билирубина и компонентов безбелкового азота. Обязателен учет количества питательных веществ. Необходимо своевременно распознавать и лечить осложнения. При ведении больных с тяжелыми поражениями печени исключают ряд анальгетиков, снотворных, седативных, анестезирующих</w:t>
      </w:r>
      <w:r w:rsidR="004743FE">
        <w:rPr>
          <w:rFonts w:ascii="Times New Roman" w:hAnsi="Times New Roman" w:cs="Times New Roman"/>
          <w:sz w:val="28"/>
          <w:szCs w:val="28"/>
          <w:lang w:val="ru-RU"/>
        </w:rPr>
        <w:t xml:space="preserve"> и противорвотных препаратов.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При поражении печени медленно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метаболизируются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хлордиазепоксид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ноксирон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многие противорвотные и антигистаминные препараты. В то же время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пипольфен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препаратом выбора.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Тазепам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предпочтительнее назнача</w:t>
      </w:r>
      <w:r w:rsidR="004743FE">
        <w:rPr>
          <w:rFonts w:ascii="Times New Roman" w:hAnsi="Times New Roman" w:cs="Times New Roman"/>
          <w:sz w:val="28"/>
          <w:szCs w:val="28"/>
          <w:lang w:val="ru-RU"/>
        </w:rPr>
        <w:t xml:space="preserve">ть больным с циррозом печени.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При печеночной недостаточности могут быть использованы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таламонал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галоперидол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а также натрия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оксибутират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оказывающий антиоксидантное действие. Последний назначают при отсутствии выраженной гипогликемии в дозе 50-120 мг/кг внутривенно медленно (при необходимости — повторно через 2-4 ч).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Для купирования возбуждения и делирия у алкоголиков рекомендуется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хлордиазепоксид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Попытки лечить делирий небольшими дозами алкоголя недопустимы. Ингибиторы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моноаминоксидазы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ипразид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нуредал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 противопоказаны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гепатоцеребральной недостаточности противопоказано применение морфина и других опиатов, которые конъюгируются в печени. Помимо угнетения ЦНС, морфин оказывает антидиуретическое действие.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Основными направлениями в лечении ПЭ являются предупреждение поступления токсических белковых метаболитов и удаление их из организма. Первое достигается прежде всего исключением или ограничением белка в пище.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состоянии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прекомы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введение белка через рот исключается. Кровь, излившаяся при кровотечении в пищеварительный тракт, должна быть своевременно удалена.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Основными правилами лечения ПЭ при циррозе печени являются:</w:t>
      </w:r>
    </w:p>
    <w:p w:rsidR="006F0A2C" w:rsidRPr="004743FE" w:rsidRDefault="006F0A2C" w:rsidP="00474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3FE">
        <w:rPr>
          <w:rFonts w:ascii="Times New Roman" w:hAnsi="Times New Roman" w:cs="Times New Roman"/>
          <w:sz w:val="28"/>
          <w:szCs w:val="28"/>
          <w:lang w:val="ru-RU"/>
        </w:rPr>
        <w:t>исключение провоцирующих факторов,</w:t>
      </w:r>
    </w:p>
    <w:p w:rsidR="006F0A2C" w:rsidRPr="004743FE" w:rsidRDefault="006F0A2C" w:rsidP="00474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3FE">
        <w:rPr>
          <w:rFonts w:ascii="Times New Roman" w:hAnsi="Times New Roman" w:cs="Times New Roman"/>
          <w:sz w:val="28"/>
          <w:szCs w:val="28"/>
          <w:lang w:val="ru-RU"/>
        </w:rPr>
        <w:t>ограничение белка в пище,</w:t>
      </w:r>
    </w:p>
    <w:p w:rsidR="006F0A2C" w:rsidRPr="004743FE" w:rsidRDefault="006F0A2C" w:rsidP="00474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3FE">
        <w:rPr>
          <w:rFonts w:ascii="Times New Roman" w:hAnsi="Times New Roman" w:cs="Times New Roman"/>
          <w:sz w:val="28"/>
          <w:szCs w:val="28"/>
          <w:lang w:val="ru-RU"/>
        </w:rPr>
        <w:t>освобождение кишечника от азотсодержащих веществ и лекарств,</w:t>
      </w:r>
    </w:p>
    <w:p w:rsidR="006F0A2C" w:rsidRPr="004743FE" w:rsidRDefault="006F0A2C" w:rsidP="00474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3FE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коррекция аминокислотного состава плазмы,</w:t>
      </w:r>
    </w:p>
    <w:p w:rsidR="006F0A2C" w:rsidRPr="004743FE" w:rsidRDefault="006F0A2C" w:rsidP="004743F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3FE">
        <w:rPr>
          <w:rFonts w:ascii="Times New Roman" w:hAnsi="Times New Roman" w:cs="Times New Roman"/>
          <w:sz w:val="28"/>
          <w:szCs w:val="28"/>
          <w:lang w:val="ru-RU"/>
        </w:rPr>
        <w:t>коррекция портальной гипертонии.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Лечение проводится в отделении интенсивной терапии или реанимации.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Среди методов базисной терапии большое внимание уделяется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предуп-реждению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кишечной аутоинтоксикации. С этой целью при появлении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пред-вестников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комы необходимо резкое ограничение содержания белка в суточном рационе (не более 50г в сутки), а в период угрожающей комы - полностью исключить белок. Калорийность пищи поддерживается на уровне 1500-2000 ккал в сутки при приеме внутрь или при парентеральном питании за счет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легкоусваиваемых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углеводов. Больной в состоянии комы не требует пищи, поэтому вводить пищу через зонд или насильно кормить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ступорозного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больного нецелесообразно. При уменьшении степени энцефалопатии содержание белка в пище увеличивают на 10 г через день.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Для уменьшения уровня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амиакогенного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субстрата необходимо очищение кишечника. Для очищения его верхних отделов используют слабительные средства и для нижних отделов – клизмы. Однако пролонгированные слабительные могут вызвать дегидратацию,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гипернатриемию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гипокалиемию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метаболический алкалоз, что в свою очередь может способствовать развитию ПК.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Удаление содержимого толстой кишки с помощью клизм быстро уменьшает количество азотистого субстрата. Слепая кишка является местом интенсивного всасывания аммиака, поэтому приблизительно половину его можно удалить при очищении толстой кишки сифонными клизмами. Можно применять клизмы с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лактулозой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а после них с чистой водой. Желательно использовать подкисленную воду (например, с добавлением 0.25-1,0% уксусной кислоты), чтобы связать как можно большее количество аммиака. Щелочные клизмы противопоказаны, поскольку они могут вызвать переход аммиака из просвета кишечника в более кислую кровь.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Центральное место в базисной терапии занимает капельное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инфузионное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лечение, цель которого — обеспечить парентеральное питание, в известной степени — управляемую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гемодилюцию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дезинтоксикацию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путем связывания биологически активных веществ и токсинов макромолекулярными соединениями, улучшение микроциркуляции, нормализацию электролитных нарушений и КОС. Общее количество жидкости может быть доведено до 3000 мл/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под контролем массы тела больного,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гематокритного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показателя и диуреза. При наличии асцита количество жидкости уменьшается до 2-1 л/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применяются диуретики.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Как основной источник энергии рекомендуется глюкоза или фруктоза в виде 5-10% раствора, внутривенно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капельно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Часть ее может быть введена через зонд в более высокой концентрации. Одним из наиболее подходящих средств для лечения острой печеночной недостаточности считается сывороточный альбумин, который, помимо оказания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дезинтоксикационного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эффекта, утилизируется для синтеза других протеинов. Его назначают в виде 5-10% раствора по 200-400 мл/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Рекомендован также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интралипид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инфузионной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терапии могут быть использованы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поливинилпирролидон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гемодез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др. Некоторые авторы рекомендуют вместе с альбумином вводить по 800 мл 15% раствора сорбитола или 30% раствора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маннитола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что обеспечивает диурез без избыточной потери калия. Положительно оценивается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противоинфекционное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свойство сывороточного</w:t>
      </w:r>
      <w:r w:rsidR="00474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полиглобулина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включающего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IgA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IgG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трансферрин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в виде 10% раствора по 9-15 мл. Коррекция электролитных нарушений и сдвигов КОС проводится по общим правилам под постоянным лабораторным контролем.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При введении больших количеств жидкости и угрозе отека легких и головного мозга показаны диуретики (лазикс — 40-80 мг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спиронолактон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— 150-300 мг/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Широко назначают витамины — парентерально (и внутрь) в суточной дозе: аскорбиновая кислота до 1 тыс. мг, тиамина бромид по 20-50 мг, рибофлавин по 8-20 мг,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пири-доксина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гидрохлорид по 50-100 мг, фолиевая кислота по 15-20 мг,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цианокобаламин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 100-200 мкг через день. Для воздействия на окислительное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фосфорилирование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рекомендуют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никотинамид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— 0,1 г/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оротовую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кислоту или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оротат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калия — 0,5-1,0г, кальция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пангамат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— 0,2-0,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Зг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Для улучшения метаболизма печени применяют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гептрал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 800 мг в сутки. Целесообразно использование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аминокислотно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-солевых растворов, не содержащих предшественников ложных медиаторов — метионина, триптофана,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фенилаланина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тирозина, к ним относятся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гепаферил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А,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гепасол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А, содержащие L-аргинин, L- яблочную кислоту, сорбит,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аспарагинат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ионы натрия, калия, рибофлавин,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амид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никотиновой кислоты, пиридоксин. Действие основано на введении важных продуктов метаболизма, которые участвуют в цикле трикарбоновых кислот и синтезе мочевины.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глюкокортикоидов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при ПЭ производится по строгим показаниям. Их обычно рекомендуют назначать при угрозе острой печеночной недостаточности или 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прекоме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 умеренных дозах (преднизолон внутривенно — 120-240 мг/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), целесообразнее в комбинации со стероидными анаболиками. Большие дозы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глюкокортикоидов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быстро приводят к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гипокалиемии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алкалозу. Считают необходимым назначать эти препараты при тяжелых формах гепатита, особенно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 острой печеночной недостаточности с наличием антител к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HBsAg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а также при отеке-набухании головного мозга.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Для подавления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аммониегенной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флоры в настоящее время предпочтение отдается антибактериальным препаратам с минимальными побочными эффектами -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ципрофлоксацину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рифаксимину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назначаемым в средних терапевтических дозах в течение 5-7 дней. Через желудочный зонд вводят также антибиотики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канамицин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0.5г,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полимиксин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М 500000 ЕД 4-6 раз в день. Применяют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неомицин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(4-6г в сутки).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Для снижения гипоксии целесообразно продолжительное назначение кислорода через маску или носовой зонд.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Довольно большое число работ посвящено обоснованию лечебного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при-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менения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препаратов, обеспечивающих связывание аммиака в крови и прав-ращение его в нетоксичные соединения. К числу таких препаратов о</w:t>
      </w:r>
      <w:r w:rsidR="004743FE">
        <w:rPr>
          <w:rFonts w:ascii="Times New Roman" w:hAnsi="Times New Roman" w:cs="Times New Roman"/>
          <w:sz w:val="28"/>
          <w:szCs w:val="28"/>
          <w:lang w:val="ru-RU"/>
        </w:rPr>
        <w:t xml:space="preserve">тносится </w:t>
      </w:r>
      <w:proofErr w:type="spellStart"/>
      <w:r w:rsidR="004743FE">
        <w:rPr>
          <w:rFonts w:ascii="Times New Roman" w:hAnsi="Times New Roman" w:cs="Times New Roman"/>
          <w:sz w:val="28"/>
          <w:szCs w:val="28"/>
          <w:lang w:val="ru-RU"/>
        </w:rPr>
        <w:t>глутаминовая</w:t>
      </w:r>
      <w:proofErr w:type="spellEnd"/>
      <w:r w:rsidR="004743FE">
        <w:rPr>
          <w:rFonts w:ascii="Times New Roman" w:hAnsi="Times New Roman" w:cs="Times New Roman"/>
          <w:sz w:val="28"/>
          <w:szCs w:val="28"/>
          <w:lang w:val="ru-RU"/>
        </w:rPr>
        <w:t xml:space="preserve"> кислота, </w:t>
      </w:r>
      <w:r w:rsidR="004743FE">
        <w:rPr>
          <w:rFonts w:ascii="Times New Roman" w:hAnsi="Times New Roman" w:cs="Times New Roman"/>
          <w:sz w:val="28"/>
          <w:szCs w:val="28"/>
        </w:rPr>
        <w:t>L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-аргинин,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лактулоза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Применение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глутаминовой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кислоты основано на ее способности связывать свободный аммиак путем образования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глутамина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Введение альфа -аргинина стимулирует обезвреживание аммиака в печени,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правращение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его в мочевину в так называемом орнитин-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аргининовом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цикле. Сейчас к их назначению относятся более сдержанно, хотя первые публикации о применении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глутаминовой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кислоты и аргинина были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многоо-бещающими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последних лет рекомендуют применять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лактулозу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 30-60-100-160 мл в сутки.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Лактулоза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нормазе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дюфалак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порталак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лактофальк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иволак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 не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гидролизируется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 тонкой кишке из-за отсутствия специфического фермента. Ее расщепляют только анаэробные бактерии, главным образом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лактобациллы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 Образовавшиеся молочная и уксусная кислоты вызывают осмотическую диарею и сдвиг в кишечнике в кислую сторону, вследствие чего наступает уменьшение всасывания аммиака в кровь.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Понижение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pH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каловых масс приводит к уменьшению содержания NH3и к увеличению концентрации невсасывающегося NH4+. Предполагают, что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повы-шается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экскреция аммиака из крови в кишечник, а также увеличивается выведение</w:t>
      </w:r>
      <w:r w:rsidR="004743FE" w:rsidRPr="00474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с калом аминов и других азотсодержащих веществ. При невозможности перорального применения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лактулозы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назначаются клизмы из расчета 300 мл сиропа на 700 мл воды 2 раза в день. С этой же целью используют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лактиол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дающий меньше побочных эффектов.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Доминирующее значение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гипераммониемии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 патогенезе ПЭ служит обоснованием для назначения препаратов, усиливающих обезвреживание аммиака в печени. Среди них наибольшее распространение получил L-орнитин-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>L-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аспартат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Гепа-Мерц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гипоаммониемическое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действие которого связано с несколькими механизмами: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• орнитин стимулирует активность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карбамоилфосфатсинтетазы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- основного фермента синтеза мочевины - 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перипортальных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гепатоцитах</w:t>
      </w:r>
      <w:proofErr w:type="spellEnd"/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•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аспартат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стимулирует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глутаминсинтетазу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перивенозных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гепатоцитах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мышцах и головном мозге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• орнитин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аспартат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сами являются субстратами цикла синтеза мочевины.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Гепа-Мерц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продемонстрировал свою эффективность в лечении различных стадий ПЭ в нескольких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рандомизированных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контролируемых исследованиях. Препарат может применяться как внутривенно, так и перорально. При внутривенном введении доза составляет от 20 до 40 г в сутки (40 г разводится в 500 мл физиологического раствора и вливается со скоростью 4-8 капель в минуту). Для перорального применения средняя дозировка составляет 9 - 18 г в сутки. При длительном применении (6-месячный курс по 9 г в сутки перорально) препарат эффективно предотвращает рецидив ПЭ.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Бензоат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натрия связывает аммиак с образованием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гиппуровой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кислоты и активирует синтез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глутамина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перивенозных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гепатоцитах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Применяется преимущественно в педиатрической практике для лечения врожденной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гипераммониемии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Антагонист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бензодиазепиновых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рецепторов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флумазенил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может рассматриваться в качестве средства выбора лечения ПЭ,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развившейся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на фоне применения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бензодиазепинов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других седативных препаратов.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заместительной терапии при накоплении в ЦНС ложных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нейромедиаторов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был предложен предшественник естественных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нейротрансмиттеров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— L-ДОФА, легко проникающий в головной мозг. Его назначают в дозе 3-15г/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внутрь (при коме — через зонд). При больших дозах L-ДОФА наблюдается временное “пробуждение” некоторых коматозных больных. Ряд клиницистов отмечали благоприятное действие препарата в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прекоматозном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состоянии, но из-за его свойства увеличивать потребление кислорода головным мозгом не все клиницисты применяют этот препарат при лечении острой печеночной недостаточности.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Геморрагический синдром требует коррекции факторов свертывания крови, чего полностью достигнуть препаратами витамина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обычно не удается. Можно назначать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викасол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по 100 мг/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трехкратно.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Коагулопатия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устранена трансфузией свежезамороженной плазмы, или лучше — очищенными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концентратами факторов свертывания. Взвесь тромбоцитов назначают только при тромбоцитопении. Перед введением каждой дозы препаратов крови, особенно содержащих фактор VII, необходимо определить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протромбиновое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время. При его укорочении возникает риск развития синдрома ДВС.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При острой печеночной недостаточности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протромбиновый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индекс является весьма чувствительным,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прогностически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важным тестом, и его необходимо контролировать через 1-2 ч. Если у больного после введения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викасола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он ниже 20%, то прогноз весьма серьезен, а при показателях ниже 10%, как правило, наступает летальный исход.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Диагноз синдрома ДВС при печеночной недостаточности труден. О синдроме ДВС следует думать при значительном усилении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фибринолиза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(ускорение</w:t>
      </w:r>
      <w:r w:rsidR="004743FE" w:rsidRPr="00474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эуглобулинового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лизиса, резкое увеличение продуктов деградации фибриногена,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гипофибриногенемия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), удлинении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протромбинового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тромбинового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времени и тромбоцитопении.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Трудной задачей являются профилактика и лечение синдрома ДВС. Профилактика включает воздействие на основные причинные факторы (см. патогенез): инфекцию, шок, нарушения микроциркуляции и дегидратацию.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Лечение синдрома ДВС часто бывает неудовлетворительным, но у большей части больных с заболеваниями печени массивных кровотечений не наблюдается. Существует мнение, что введение факторов свертывания крови, в частности фибриногена, может “подлить масла в огонь”. Считается, что протромбин и другие концентраты коагуляции применять не следует. Показано использование замороженной плазмы.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Если, несмотря на заместительную терапию, внутрисосудистая коагуляция продолжается, то целесообразно вводить гепарин в дозах 20-60 тыс. ЕД/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до наступления эффекта. В литературе существуют разноречивые мнения об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эф-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фективности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гепарина. Неудачи при лечении гепарином могут быть связаны с недостатком антитромбина III, который может быть восполнен введением 200-300 мл замороженной плазмы или концентрата антитромбина III. При этом дозы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ге-парина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умеренными. Целесообразно его сочетание с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реополиглюкином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другими низкомолекулярными декстранами, вводимыми в дозе 150-600 мл.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Лечение отека мозга при острой печеночной недостаточности является нерешенной задачей. Применение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глюкокортикоидов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маннитола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других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гиперосмолярных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средств далеко не всегда дает положительный результат. В то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же время имеется и положительная оценка лечения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маннитолом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(1 г/кг)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дексаметазоном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(8мг/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сут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При сердечно-сосудистых нарушениях проводится синдромная терапия. Чаще всего возникает необходимость коррекции ОЦК и артериальной гипотензии.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Появление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бради-кардии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угрожающим и свидетельствует обычно о тяжелых нарушениях в стволе мозга.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При респираторных расстройствах показаны ингаляции кислорода; при первых признаках острой дыхательной недостаточности — интубация и ИВЛ.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>Лечение бактериальных осложнений проводят по общим правилам.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Из эфферентных методов лечения печеночной недостаточности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примененяют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плазмаферез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диализ, гемо- 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лимфосорбцию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Отмечена высокая активность макропористых ионитов. Уголь лучше удаляет водорастворимые вещества, а иониты —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белковосвязанные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токсические продукты. Экстракция метаболитов </w:t>
      </w:r>
      <w:proofErr w:type="spellStart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по-вышается</w:t>
      </w:r>
      <w:proofErr w:type="spellEnd"/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при перфузии плазмы крови. Для усиления сорбционных свойств применяли угли, покрытые альбумином и нитратом целлюлозы. В литературе указывается на перспективность сорбента из альбумин-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агарозы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и ионитов. Метод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гемосорбции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дает заметный клинический эффект у больных с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холестазом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острой печеночной недостаточностью, токсическим гепатитом и гнойно-септическими осложнениями.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И в отношении сорбционных методов энтузиазм сменился разочарованием. Эти методы нередко ведут к потере лейкоцитов, тромбоцитов, белка и калия. В целом,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гемосорбция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более показана при отравлении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гепатотропньми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ядами и аммиачной интоксикации.</w:t>
      </w:r>
    </w:p>
    <w:p w:rsidR="006F0A2C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Тяжелая, прогрессирующая и резистентная к терапии ПЭ, а также ПЭ у больных с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фульминантной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печеночной недостаточностью должна рассматриваться как показание к трансплантации печени.</w:t>
      </w:r>
    </w:p>
    <w:p w:rsidR="004743FE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3FE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3FE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3FE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3FE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3FE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3FE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3FE" w:rsidRPr="00E7718A" w:rsidRDefault="004743FE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0A2C" w:rsidRPr="004743FE" w:rsidRDefault="006F0A2C" w:rsidP="004743F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43FE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1.Ивашкин В.Т.,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Надинская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М.Ю.,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Буеверов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А.О. Печеночная энцефалопатия и методы ее метаболической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коррекции./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>/ МРЖ.- 2011.-№1.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М.Ю.Надинская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Латентная печеночная энцефалопатия: как помочь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пациенту./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>/ Клинические перспективы гастроэнтерологии, гепатологии.-2011.-№1.-С.10-16.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3.Надинская М.Ю. Печеночная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энцефалопатия./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/ Росс. ж.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гастроэнтерол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колопроктол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 2016; 2: 25-32.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4.А.О.Буеверов.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Адеметионин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: биологические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функциии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терапевтические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эффекты./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Клиничекие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перспективы гастроэнтерологии,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гепатологии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.- 2001.-№3.- С.16-20.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5.И.В.Маев, Е.С.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Вьюченкова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Е.Г.Лебедева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Е.И.Яковенко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Д.Т.Дичева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Оценка эффективности комплексной терапии печеночной энцефалопатии у больных циррозом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печени./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Клиничекая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медицина.-2012.-№5.-С. 42-45.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6.В.Г.Радченко,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О.Н.Радченко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Гепасол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А в лечении хронических заболеваний печени с проявлениями системной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энцефалопатии./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/ Российский журнал гастроэнтерологии,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гепатологии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, колопротктологии.-2012.-№2.-С.73-76.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7.О.Н.Минушкин,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М.Д.Ардатская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Н.А.Елизарова.Короткоцепочные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жирные кислоты в диагностике печеночной энцефалопатии и оценке эффективности препарата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лактулозы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Дюфалака</w:t>
      </w:r>
      <w:proofErr w:type="spellEnd"/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)./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>/ Клиническая фармакология и терапия.-2011.-№10.-С. 9-12.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8..Гальперин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Э.И., Семендяева М.И., Неклюдова Е.А. Печеночная недостаточность. – М.: Медицина,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2014.-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328с.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9.Крылов А.А., Земляной А.Г., Михайлович В.А., Иванов А.И. Неотложная гастроэнтерология. Руководство для врачей. – Санкт-Петербург: Питер,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2012.-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499с.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10.Соринсон С.Н. Вирусные гепатиты. Изд.2-е. – Санкт-Петербург: Теза, </w:t>
      </w:r>
      <w:proofErr w:type="gramStart"/>
      <w:r w:rsidRPr="00E7718A">
        <w:rPr>
          <w:rFonts w:ascii="Times New Roman" w:hAnsi="Times New Roman" w:cs="Times New Roman"/>
          <w:sz w:val="28"/>
          <w:szCs w:val="28"/>
          <w:lang w:val="ru-RU"/>
        </w:rPr>
        <w:t>2013.-</w:t>
      </w:r>
      <w:proofErr w:type="gram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 331с.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</w:rPr>
      </w:pPr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11.Шувалова Е.П., Рахманова А.Г. Печеночная недостаточность при вирусном гепатите.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Изд</w:t>
      </w:r>
      <w:proofErr w:type="spellEnd"/>
      <w:r w:rsidRPr="00E7718A">
        <w:rPr>
          <w:rFonts w:ascii="Times New Roman" w:hAnsi="Times New Roman" w:cs="Times New Roman"/>
          <w:sz w:val="28"/>
          <w:szCs w:val="28"/>
        </w:rPr>
        <w:t>. 2-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7718A">
        <w:rPr>
          <w:rFonts w:ascii="Times New Roman" w:hAnsi="Times New Roman" w:cs="Times New Roman"/>
          <w:sz w:val="28"/>
          <w:szCs w:val="28"/>
        </w:rPr>
        <w:t xml:space="preserve">. –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E7718A">
        <w:rPr>
          <w:rFonts w:ascii="Times New Roman" w:hAnsi="Times New Roman" w:cs="Times New Roman"/>
          <w:sz w:val="28"/>
          <w:szCs w:val="28"/>
        </w:rPr>
        <w:t xml:space="preserve">.: 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>Медицина</w:t>
      </w:r>
      <w:r w:rsidRPr="00E7718A">
        <w:rPr>
          <w:rFonts w:ascii="Times New Roman" w:hAnsi="Times New Roman" w:cs="Times New Roman"/>
          <w:sz w:val="28"/>
          <w:szCs w:val="28"/>
        </w:rPr>
        <w:t>, 2011 – 200</w:t>
      </w:r>
      <w:r w:rsidRPr="00E7718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7718A">
        <w:rPr>
          <w:rFonts w:ascii="Times New Roman" w:hAnsi="Times New Roman" w:cs="Times New Roman"/>
          <w:sz w:val="28"/>
          <w:szCs w:val="28"/>
        </w:rPr>
        <w:t>.</w:t>
      </w:r>
    </w:p>
    <w:p w:rsidR="006F0A2C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</w:rPr>
      </w:pPr>
      <w:r w:rsidRPr="00E7718A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proofErr w:type="spellStart"/>
      <w:r w:rsidRPr="00E7718A">
        <w:rPr>
          <w:rFonts w:ascii="Times New Roman" w:hAnsi="Times New Roman" w:cs="Times New Roman"/>
          <w:sz w:val="28"/>
          <w:szCs w:val="28"/>
        </w:rPr>
        <w:t>Ferency</w:t>
      </w:r>
      <w:proofErr w:type="spellEnd"/>
      <w:r w:rsidRPr="00E7718A">
        <w:rPr>
          <w:rFonts w:ascii="Times New Roman" w:hAnsi="Times New Roman" w:cs="Times New Roman"/>
          <w:sz w:val="28"/>
          <w:szCs w:val="28"/>
        </w:rPr>
        <w:t xml:space="preserve"> P. Hepatic </w:t>
      </w:r>
      <w:proofErr w:type="spellStart"/>
      <w:r w:rsidRPr="00E7718A">
        <w:rPr>
          <w:rFonts w:ascii="Times New Roman" w:hAnsi="Times New Roman" w:cs="Times New Roman"/>
          <w:sz w:val="28"/>
          <w:szCs w:val="28"/>
        </w:rPr>
        <w:t>encephalophathy</w:t>
      </w:r>
      <w:proofErr w:type="spellEnd"/>
      <w:r w:rsidRPr="00E7718A">
        <w:rPr>
          <w:rFonts w:ascii="Times New Roman" w:hAnsi="Times New Roman" w:cs="Times New Roman"/>
          <w:sz w:val="28"/>
          <w:szCs w:val="28"/>
        </w:rPr>
        <w:t xml:space="preserve">. New Trends in </w:t>
      </w:r>
      <w:proofErr w:type="spellStart"/>
      <w:r w:rsidRPr="00E7718A">
        <w:rPr>
          <w:rFonts w:ascii="Times New Roman" w:hAnsi="Times New Roman" w:cs="Times New Roman"/>
          <w:sz w:val="28"/>
          <w:szCs w:val="28"/>
        </w:rPr>
        <w:t>Hepatology</w:t>
      </w:r>
      <w:proofErr w:type="spellEnd"/>
      <w:r w:rsidRPr="00E771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18A">
        <w:rPr>
          <w:rFonts w:ascii="Times New Roman" w:hAnsi="Times New Roman" w:cs="Times New Roman"/>
          <w:sz w:val="28"/>
          <w:szCs w:val="28"/>
        </w:rPr>
        <w:t>Falc</w:t>
      </w:r>
      <w:proofErr w:type="spellEnd"/>
      <w:r w:rsidRPr="00E7718A">
        <w:rPr>
          <w:rFonts w:ascii="Times New Roman" w:hAnsi="Times New Roman" w:cs="Times New Roman"/>
          <w:sz w:val="28"/>
          <w:szCs w:val="28"/>
        </w:rPr>
        <w:t xml:space="preserve"> Symposium №92 Dordrecht, Kluwer Acad. Publishers</w:t>
      </w:r>
      <w:proofErr w:type="gramStart"/>
      <w:r w:rsidRPr="00E7718A">
        <w:rPr>
          <w:rFonts w:ascii="Times New Roman" w:hAnsi="Times New Roman" w:cs="Times New Roman"/>
          <w:sz w:val="28"/>
          <w:szCs w:val="28"/>
        </w:rPr>
        <w:t>,2011</w:t>
      </w:r>
      <w:proofErr w:type="gramEnd"/>
      <w:r w:rsidRPr="00E7718A">
        <w:rPr>
          <w:rFonts w:ascii="Times New Roman" w:hAnsi="Times New Roman" w:cs="Times New Roman"/>
          <w:sz w:val="28"/>
          <w:szCs w:val="28"/>
        </w:rPr>
        <w:t>, P. 179-194.</w:t>
      </w:r>
    </w:p>
    <w:p w:rsidR="00872CB6" w:rsidRPr="00E7718A" w:rsidRDefault="006F0A2C" w:rsidP="00E7718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718A">
        <w:rPr>
          <w:rFonts w:ascii="Times New Roman" w:hAnsi="Times New Roman" w:cs="Times New Roman"/>
          <w:sz w:val="28"/>
          <w:szCs w:val="28"/>
        </w:rPr>
        <w:t xml:space="preserve">13. Water E. Hepatic coma. – </w:t>
      </w:r>
      <w:proofErr w:type="spellStart"/>
      <w:r w:rsidRPr="00E7718A">
        <w:rPr>
          <w:rFonts w:ascii="Times New Roman" w:hAnsi="Times New Roman" w:cs="Times New Roman"/>
          <w:sz w:val="28"/>
          <w:szCs w:val="28"/>
        </w:rPr>
        <w:t>Schweiz</w:t>
      </w:r>
      <w:proofErr w:type="spellEnd"/>
      <w:r w:rsidRPr="00E771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Med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E7718A">
        <w:rPr>
          <w:rFonts w:ascii="Times New Roman" w:hAnsi="Times New Roman" w:cs="Times New Roman"/>
          <w:sz w:val="28"/>
          <w:szCs w:val="28"/>
          <w:lang w:val="ru-RU"/>
        </w:rPr>
        <w:t>Wochenschr</w:t>
      </w:r>
      <w:proofErr w:type="spellEnd"/>
      <w:r w:rsidRPr="00E7718A">
        <w:rPr>
          <w:rFonts w:ascii="Times New Roman" w:hAnsi="Times New Roman" w:cs="Times New Roman"/>
          <w:sz w:val="28"/>
          <w:szCs w:val="28"/>
          <w:lang w:val="ru-RU"/>
        </w:rPr>
        <w:t>., 2015, V.2, №124, P.147-154.</w:t>
      </w:r>
    </w:p>
    <w:sectPr w:rsidR="00872CB6" w:rsidRPr="00E7718A" w:rsidSect="004743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F8" w:rsidRDefault="00D40FF8" w:rsidP="004743FE">
      <w:pPr>
        <w:spacing w:after="0" w:line="240" w:lineRule="auto"/>
      </w:pPr>
      <w:r>
        <w:separator/>
      </w:r>
    </w:p>
  </w:endnote>
  <w:endnote w:type="continuationSeparator" w:id="0">
    <w:p w:rsidR="00D40FF8" w:rsidRDefault="00D40FF8" w:rsidP="0047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FE" w:rsidRDefault="00474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3024"/>
      <w:docPartObj>
        <w:docPartGallery w:val="Page Numbers (Bottom of Page)"/>
        <w:docPartUnique/>
      </w:docPartObj>
    </w:sdtPr>
    <w:sdtContent>
      <w:p w:rsidR="004743FE" w:rsidRDefault="004743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43FE">
          <w:rPr>
            <w:noProof/>
            <w:lang w:val="ru-RU"/>
          </w:rPr>
          <w:t>2</w:t>
        </w:r>
        <w:r>
          <w:fldChar w:fldCharType="end"/>
        </w:r>
      </w:p>
    </w:sdtContent>
  </w:sdt>
  <w:p w:rsidR="004743FE" w:rsidRDefault="004743F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FE" w:rsidRDefault="004743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F8" w:rsidRDefault="00D40FF8" w:rsidP="004743FE">
      <w:pPr>
        <w:spacing w:after="0" w:line="240" w:lineRule="auto"/>
      </w:pPr>
      <w:r>
        <w:separator/>
      </w:r>
    </w:p>
  </w:footnote>
  <w:footnote w:type="continuationSeparator" w:id="0">
    <w:p w:rsidR="00D40FF8" w:rsidRDefault="00D40FF8" w:rsidP="0047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FE" w:rsidRDefault="004743F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FE" w:rsidRDefault="004743FE">
    <w:pPr>
      <w:pStyle w:val="a5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FE" w:rsidRDefault="004743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04E55"/>
    <w:multiLevelType w:val="hybridMultilevel"/>
    <w:tmpl w:val="3BD84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72"/>
    <w:rsid w:val="0042205E"/>
    <w:rsid w:val="004743FE"/>
    <w:rsid w:val="005F6B79"/>
    <w:rsid w:val="006F0A2C"/>
    <w:rsid w:val="00872CB6"/>
    <w:rsid w:val="00B96E72"/>
    <w:rsid w:val="00D40FF8"/>
    <w:rsid w:val="00E7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3DB39"/>
  <w15:chartTrackingRefBased/>
  <w15:docId w15:val="{60D551A9-CE2B-46A7-B5CD-B3D6AFC6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1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E77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743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43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43FE"/>
  </w:style>
  <w:style w:type="paragraph" w:styleId="a7">
    <w:name w:val="footer"/>
    <w:basedOn w:val="a"/>
    <w:link w:val="a8"/>
    <w:uiPriority w:val="99"/>
    <w:unhideWhenUsed/>
    <w:rsid w:val="004743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5990</Words>
  <Characters>34147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4</cp:revision>
  <dcterms:created xsi:type="dcterms:W3CDTF">2021-02-11T14:52:00Z</dcterms:created>
  <dcterms:modified xsi:type="dcterms:W3CDTF">2021-02-11T15:52:00Z</dcterms:modified>
</cp:coreProperties>
</file>