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0C" w:rsidRPr="00A11E8F" w:rsidRDefault="00F67B0C" w:rsidP="00F67B0C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F67B0C" w:rsidRPr="00A11E8F" w:rsidRDefault="00F67B0C" w:rsidP="00F67B0C">
      <w:pPr>
        <w:ind w:left="-360" w:right="-856"/>
        <w:jc w:val="center"/>
        <w:rPr>
          <w:b/>
        </w:rPr>
      </w:pPr>
      <w:r>
        <w:rPr>
          <w:b/>
        </w:rPr>
        <w:t>производственной практик</w:t>
      </w:r>
      <w:r w:rsidR="009A2B68">
        <w:rPr>
          <w:b/>
        </w:rPr>
        <w:t>и</w:t>
      </w:r>
      <w:r w:rsidRPr="00C563DB">
        <w:rPr>
          <w:b/>
        </w:rPr>
        <w:t xml:space="preserve"> по профилю специальности</w:t>
      </w:r>
    </w:p>
    <w:p w:rsidR="00F67B0C" w:rsidRPr="00C563DB" w:rsidRDefault="00F67B0C" w:rsidP="00F67B0C">
      <w:pPr>
        <w:ind w:left="-360" w:right="-856"/>
        <w:jc w:val="center"/>
        <w:rPr>
          <w:b/>
        </w:rPr>
      </w:pPr>
      <w:r w:rsidRPr="00C563DB">
        <w:rPr>
          <w:b/>
        </w:rPr>
        <w:t>«</w:t>
      </w:r>
      <w:r>
        <w:rPr>
          <w:b/>
        </w:rPr>
        <w:t>Сестринский уход</w:t>
      </w:r>
      <w:r w:rsidR="009A2B68">
        <w:rPr>
          <w:b/>
        </w:rPr>
        <w:t xml:space="preserve"> в терапии</w:t>
      </w:r>
      <w:r w:rsidRPr="00C563DB">
        <w:rPr>
          <w:b/>
        </w:rPr>
        <w:t>»</w:t>
      </w:r>
    </w:p>
    <w:p w:rsidR="00F67B0C" w:rsidRPr="00C563DB" w:rsidRDefault="00F67B0C" w:rsidP="00F67B0C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</w:t>
      </w:r>
      <w:r w:rsidRPr="00C563D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11EBC">
        <w:rPr>
          <w:sz w:val="22"/>
          <w:szCs w:val="22"/>
        </w:rPr>
        <w:t>Участие в лечебно-диагностическом и реабилитационном процессах</w:t>
      </w:r>
      <w:r w:rsidRPr="00C563DB">
        <w:rPr>
          <w:sz w:val="22"/>
          <w:szCs w:val="22"/>
        </w:rPr>
        <w:t xml:space="preserve"> </w:t>
      </w:r>
    </w:p>
    <w:p w:rsidR="00F67B0C" w:rsidRPr="00F34E6D" w:rsidRDefault="00F67B0C" w:rsidP="00F67B0C">
      <w:pPr>
        <w:pStyle w:val="a3"/>
        <w:ind w:hanging="284"/>
        <w:jc w:val="center"/>
        <w:rPr>
          <w:b/>
          <w:bCs/>
          <w:sz w:val="20"/>
        </w:rPr>
      </w:pPr>
      <w:r w:rsidRPr="00F34E6D">
        <w:rPr>
          <w:b/>
          <w:bCs/>
          <w:sz w:val="20"/>
        </w:rPr>
        <w:t>Студента (</w:t>
      </w:r>
      <w:proofErr w:type="spellStart"/>
      <w:r w:rsidRPr="00F34E6D">
        <w:rPr>
          <w:b/>
          <w:bCs/>
          <w:sz w:val="20"/>
        </w:rPr>
        <w:t>ки</w:t>
      </w:r>
      <w:proofErr w:type="spellEnd"/>
      <w:r w:rsidRPr="00F34E6D">
        <w:rPr>
          <w:b/>
          <w:bCs/>
          <w:sz w:val="20"/>
        </w:rPr>
        <w:t>) ____________________________________________________________________________________________________</w:t>
      </w:r>
    </w:p>
    <w:p w:rsidR="00F67B0C" w:rsidRPr="003A6D81" w:rsidRDefault="00F67B0C" w:rsidP="00F67B0C">
      <w:pPr>
        <w:pStyle w:val="a3"/>
        <w:ind w:hanging="284"/>
        <w:jc w:val="center"/>
        <w:rPr>
          <w:bCs/>
          <w:sz w:val="16"/>
          <w:szCs w:val="16"/>
        </w:rPr>
      </w:pPr>
      <w:r w:rsidRPr="003A6D81">
        <w:rPr>
          <w:bCs/>
          <w:sz w:val="16"/>
          <w:szCs w:val="16"/>
        </w:rPr>
        <w:t>Фамилия, Имя, Отчество</w:t>
      </w:r>
    </w:p>
    <w:p w:rsidR="00F67B0C" w:rsidRPr="00611514" w:rsidRDefault="007E26A3" w:rsidP="00F67B0C">
      <w:pPr>
        <w:ind w:firstLine="900"/>
        <w:jc w:val="center"/>
        <w:rPr>
          <w:b/>
          <w:bCs/>
          <w:i/>
          <w:iCs/>
          <w:sz w:val="20"/>
        </w:rPr>
      </w:pPr>
      <w:proofErr w:type="gramStart"/>
      <w:r>
        <w:rPr>
          <w:b/>
          <w:bCs/>
          <w:iCs/>
          <w:sz w:val="20"/>
        </w:rPr>
        <w:t>Специальность</w:t>
      </w:r>
      <w:r w:rsidRPr="007E26A3">
        <w:rPr>
          <w:b/>
          <w:bCs/>
          <w:iCs/>
          <w:sz w:val="20"/>
        </w:rPr>
        <w:t xml:space="preserve">  34</w:t>
      </w:r>
      <w:r>
        <w:rPr>
          <w:b/>
          <w:bCs/>
          <w:iCs/>
          <w:sz w:val="20"/>
        </w:rPr>
        <w:t>.02.01</w:t>
      </w:r>
      <w:proofErr w:type="gramEnd"/>
      <w:r>
        <w:rPr>
          <w:b/>
          <w:bCs/>
          <w:iCs/>
          <w:sz w:val="20"/>
        </w:rPr>
        <w:t xml:space="preserve"> </w:t>
      </w:r>
      <w:r>
        <w:rPr>
          <w:bCs/>
          <w:i/>
          <w:iCs/>
        </w:rPr>
        <w:t>Сестринское дело</w:t>
      </w:r>
      <w:r w:rsidR="00F67B0C" w:rsidRPr="008B27C2">
        <w:rPr>
          <w:bCs/>
          <w:i/>
          <w:iCs/>
        </w:rPr>
        <w:t xml:space="preserve"> </w:t>
      </w:r>
      <w:r w:rsidR="00F67B0C">
        <w:rPr>
          <w:bCs/>
          <w:i/>
          <w:iCs/>
        </w:rPr>
        <w:t xml:space="preserve"> </w:t>
      </w:r>
      <w:r w:rsidR="00F67B0C" w:rsidRPr="008B27C2">
        <w:rPr>
          <w:b/>
          <w:bCs/>
          <w:iCs/>
          <w:sz w:val="20"/>
        </w:rPr>
        <w:t xml:space="preserve">группа ___________ </w:t>
      </w:r>
    </w:p>
    <w:tbl>
      <w:tblPr>
        <w:tblW w:w="122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64"/>
        <w:gridCol w:w="5126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6"/>
        <w:gridCol w:w="282"/>
        <w:gridCol w:w="426"/>
      </w:tblGrid>
      <w:tr w:rsidR="007E26A3" w:rsidRPr="002B5DD0" w:rsidTr="007E26A3">
        <w:trPr>
          <w:gridAfter w:val="1"/>
          <w:wAfter w:w="426" w:type="dxa"/>
          <w:trHeight w:val="248"/>
        </w:trPr>
        <w:tc>
          <w:tcPr>
            <w:tcW w:w="464" w:type="dxa"/>
            <w:vMerge w:val="restart"/>
          </w:tcPr>
          <w:p w:rsidR="007E26A3" w:rsidRPr="002B5DD0" w:rsidRDefault="007E26A3" w:rsidP="002471F7">
            <w:pPr>
              <w:rPr>
                <w:b/>
                <w:sz w:val="18"/>
                <w:szCs w:val="18"/>
              </w:rPr>
            </w:pPr>
          </w:p>
          <w:p w:rsidR="007E26A3" w:rsidRPr="002B5DD0" w:rsidRDefault="007E26A3" w:rsidP="002471F7">
            <w:pPr>
              <w:rPr>
                <w:b/>
                <w:sz w:val="18"/>
                <w:szCs w:val="18"/>
              </w:rPr>
            </w:pPr>
          </w:p>
          <w:p w:rsidR="007E26A3" w:rsidRPr="002B5DD0" w:rsidRDefault="007E26A3" w:rsidP="002471F7">
            <w:pPr>
              <w:rPr>
                <w:b/>
                <w:sz w:val="18"/>
                <w:szCs w:val="18"/>
              </w:rPr>
            </w:pPr>
          </w:p>
          <w:p w:rsidR="007E26A3" w:rsidRPr="002B5DD0" w:rsidRDefault="007E26A3" w:rsidP="002471F7">
            <w:pPr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126" w:type="dxa"/>
            <w:vMerge w:val="restart"/>
          </w:tcPr>
          <w:p w:rsidR="007E26A3" w:rsidRPr="002B5DD0" w:rsidRDefault="007E26A3" w:rsidP="002471F7">
            <w:pPr>
              <w:rPr>
                <w:b/>
                <w:sz w:val="18"/>
                <w:szCs w:val="18"/>
              </w:rPr>
            </w:pPr>
          </w:p>
          <w:p w:rsidR="007E26A3" w:rsidRPr="002B5DD0" w:rsidRDefault="007E26A3" w:rsidP="002471F7">
            <w:pPr>
              <w:rPr>
                <w:b/>
                <w:sz w:val="18"/>
                <w:szCs w:val="18"/>
              </w:rPr>
            </w:pPr>
          </w:p>
          <w:p w:rsidR="007E26A3" w:rsidRPr="002B5DD0" w:rsidRDefault="007E26A3" w:rsidP="002471F7">
            <w:pPr>
              <w:rPr>
                <w:b/>
                <w:sz w:val="18"/>
                <w:szCs w:val="18"/>
              </w:rPr>
            </w:pPr>
          </w:p>
          <w:p w:rsidR="007E26A3" w:rsidRPr="002B5DD0" w:rsidRDefault="007E26A3" w:rsidP="002471F7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6237" w:type="dxa"/>
            <w:gridSpan w:val="15"/>
          </w:tcPr>
          <w:p w:rsidR="007E26A3" w:rsidRPr="002B5DD0" w:rsidRDefault="007E26A3" w:rsidP="002471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Производственная </w:t>
            </w:r>
            <w:r w:rsidRPr="002B5DD0">
              <w:rPr>
                <w:b/>
                <w:sz w:val="18"/>
                <w:szCs w:val="18"/>
              </w:rPr>
              <w:t xml:space="preserve"> практика </w:t>
            </w:r>
            <w:r w:rsidRPr="002B5DD0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  <w:r w:rsidRPr="002B5DD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</w:tr>
      <w:tr w:rsidR="007E26A3" w:rsidRPr="002B5DD0" w:rsidTr="007E26A3">
        <w:trPr>
          <w:cantSplit/>
          <w:trHeight w:val="752"/>
        </w:trPr>
        <w:tc>
          <w:tcPr>
            <w:tcW w:w="464" w:type="dxa"/>
            <w:vMerge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5126" w:type="dxa"/>
            <w:vMerge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E26A3" w:rsidRPr="002B5DD0" w:rsidRDefault="007E26A3" w:rsidP="002471F7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708" w:type="dxa"/>
            <w:gridSpan w:val="2"/>
            <w:textDirection w:val="btLr"/>
          </w:tcPr>
          <w:p w:rsidR="007E26A3" w:rsidRPr="002B5DD0" w:rsidRDefault="007E26A3" w:rsidP="002471F7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</w:tr>
      <w:tr w:rsidR="007E26A3" w:rsidRPr="00544595" w:rsidTr="007E26A3">
        <w:trPr>
          <w:gridAfter w:val="1"/>
          <w:wAfter w:w="426" w:type="dxa"/>
          <w:trHeight w:val="189"/>
        </w:trPr>
        <w:tc>
          <w:tcPr>
            <w:tcW w:w="464" w:type="dxa"/>
          </w:tcPr>
          <w:p w:rsidR="007E26A3" w:rsidRPr="00544595" w:rsidRDefault="007E26A3" w:rsidP="00064149">
            <w:pPr>
              <w:pStyle w:val="1"/>
              <w:ind w:left="318" w:hanging="31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126" w:type="dxa"/>
          </w:tcPr>
          <w:p w:rsidR="007E26A3" w:rsidRPr="00544595" w:rsidRDefault="007E26A3" w:rsidP="002471F7">
            <w:pPr>
              <w:spacing w:before="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103" w:type="dxa"/>
            <w:gridSpan w:val="12"/>
          </w:tcPr>
          <w:p w:rsidR="007E26A3" w:rsidRPr="00544595" w:rsidRDefault="007E26A3" w:rsidP="002471F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7E26A3" w:rsidRPr="00544595" w:rsidRDefault="007E26A3" w:rsidP="002471F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708" w:type="dxa"/>
            <w:gridSpan w:val="2"/>
          </w:tcPr>
          <w:p w:rsidR="007E26A3" w:rsidRPr="00544595" w:rsidRDefault="007E26A3" w:rsidP="002471F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</w:tr>
      <w:tr w:rsidR="007E26A3" w:rsidRPr="002B5DD0" w:rsidTr="007E26A3">
        <w:trPr>
          <w:trHeight w:val="189"/>
        </w:trPr>
        <w:tc>
          <w:tcPr>
            <w:tcW w:w="464" w:type="dxa"/>
          </w:tcPr>
          <w:p w:rsidR="007E26A3" w:rsidRPr="001F75E2" w:rsidRDefault="007E26A3" w:rsidP="00FC67B1">
            <w:pPr>
              <w:pStyle w:val="1"/>
              <w:numPr>
                <w:ilvl w:val="0"/>
                <w:numId w:val="1"/>
              </w:numPr>
              <w:tabs>
                <w:tab w:val="left" w:pos="34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5126" w:type="dxa"/>
          </w:tcPr>
          <w:p w:rsidR="007E26A3" w:rsidRPr="00527C2D" w:rsidRDefault="007E26A3" w:rsidP="005E1FBC">
            <w:r w:rsidRPr="00527C2D">
              <w:t>Сбор сведений о больном, выявление проблем пациента</w:t>
            </w: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2B5DD0" w:rsidTr="007E26A3">
        <w:trPr>
          <w:trHeight w:val="189"/>
        </w:trPr>
        <w:tc>
          <w:tcPr>
            <w:tcW w:w="464" w:type="dxa"/>
          </w:tcPr>
          <w:p w:rsidR="007E26A3" w:rsidRPr="001F75E2" w:rsidRDefault="007E26A3" w:rsidP="00064149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126" w:type="dxa"/>
          </w:tcPr>
          <w:p w:rsidR="007E26A3" w:rsidRPr="00527C2D" w:rsidRDefault="007E26A3" w:rsidP="005E1FBC">
            <w:r w:rsidRPr="00527C2D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2B5DD0" w:rsidTr="007E26A3">
        <w:trPr>
          <w:trHeight w:val="189"/>
        </w:trPr>
        <w:tc>
          <w:tcPr>
            <w:tcW w:w="464" w:type="dxa"/>
          </w:tcPr>
          <w:p w:rsidR="007E26A3" w:rsidRPr="001F75E2" w:rsidRDefault="007E26A3" w:rsidP="00064149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126" w:type="dxa"/>
          </w:tcPr>
          <w:p w:rsidR="007E26A3" w:rsidRPr="00527C2D" w:rsidRDefault="007E26A3" w:rsidP="005E1FBC">
            <w:r w:rsidRPr="00527C2D">
              <w:t>Оформление направлений на консультации, лабораторные исследования.</w:t>
            </w: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2B5DD0" w:rsidTr="007E26A3">
        <w:tc>
          <w:tcPr>
            <w:tcW w:w="464" w:type="dxa"/>
          </w:tcPr>
          <w:p w:rsidR="007E26A3" w:rsidRPr="001F75E2" w:rsidRDefault="007E26A3" w:rsidP="00064149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126" w:type="dxa"/>
          </w:tcPr>
          <w:p w:rsidR="007E26A3" w:rsidRPr="00527C2D" w:rsidRDefault="007E26A3" w:rsidP="005E1FBC">
            <w:pPr>
              <w:rPr>
                <w:bCs/>
              </w:rPr>
            </w:pPr>
            <w:r w:rsidRPr="00527C2D">
              <w:rPr>
                <w:bCs/>
              </w:rPr>
              <w:t>Выписка требований на медикаменты</w:t>
            </w: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2B5DD0" w:rsidTr="007E26A3">
        <w:tc>
          <w:tcPr>
            <w:tcW w:w="464" w:type="dxa"/>
          </w:tcPr>
          <w:p w:rsidR="007E26A3" w:rsidRPr="001F75E2" w:rsidRDefault="007E26A3" w:rsidP="00064149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126" w:type="dxa"/>
          </w:tcPr>
          <w:p w:rsidR="007E26A3" w:rsidRPr="00527C2D" w:rsidRDefault="007E26A3" w:rsidP="005E1FBC">
            <w:pPr>
              <w:rPr>
                <w:bCs/>
              </w:rPr>
            </w:pPr>
            <w:r w:rsidRPr="00527C2D">
              <w:rPr>
                <w:bCs/>
              </w:rPr>
              <w:t xml:space="preserve">Оформление </w:t>
            </w:r>
            <w:proofErr w:type="spellStart"/>
            <w:r w:rsidRPr="00527C2D">
              <w:rPr>
                <w:bCs/>
              </w:rPr>
              <w:t>порционника</w:t>
            </w:r>
            <w:proofErr w:type="spellEnd"/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2B5DD0" w:rsidTr="007E26A3">
        <w:trPr>
          <w:trHeight w:val="239"/>
        </w:trPr>
        <w:tc>
          <w:tcPr>
            <w:tcW w:w="464" w:type="dxa"/>
          </w:tcPr>
          <w:p w:rsidR="007E26A3" w:rsidRPr="001F75E2" w:rsidRDefault="007E26A3" w:rsidP="00064149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126" w:type="dxa"/>
          </w:tcPr>
          <w:p w:rsidR="007E26A3" w:rsidRPr="00527C2D" w:rsidRDefault="007E26A3" w:rsidP="005E1FBC">
            <w:pPr>
              <w:jc w:val="both"/>
            </w:pPr>
            <w:r w:rsidRPr="00527C2D">
              <w:t>Проведение дезинфекции инструментария</w:t>
            </w: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2B5DD0" w:rsidTr="007E26A3">
        <w:tc>
          <w:tcPr>
            <w:tcW w:w="464" w:type="dxa"/>
          </w:tcPr>
          <w:p w:rsidR="007E26A3" w:rsidRPr="001F75E2" w:rsidRDefault="007E26A3" w:rsidP="00064149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126" w:type="dxa"/>
          </w:tcPr>
          <w:p w:rsidR="007E26A3" w:rsidRPr="00527C2D" w:rsidRDefault="007E26A3" w:rsidP="00DC2A83">
            <w:pPr>
              <w:ind w:firstLine="33"/>
            </w:pPr>
            <w:r w:rsidRPr="00527C2D">
              <w:t>Забор кала на яйца глистов</w:t>
            </w: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2B5DD0" w:rsidTr="007E26A3">
        <w:tc>
          <w:tcPr>
            <w:tcW w:w="464" w:type="dxa"/>
          </w:tcPr>
          <w:p w:rsidR="007E26A3" w:rsidRPr="001F75E2" w:rsidRDefault="007E26A3" w:rsidP="00064149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126" w:type="dxa"/>
          </w:tcPr>
          <w:p w:rsidR="007E26A3" w:rsidRPr="00527C2D" w:rsidRDefault="007E26A3" w:rsidP="005E1FBC">
            <w:pPr>
              <w:jc w:val="both"/>
            </w:pPr>
            <w:r w:rsidRPr="00527C2D">
              <w:t>Забор кала на копрологическое исследование</w:t>
            </w: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2B5DD0" w:rsidTr="007E26A3">
        <w:tc>
          <w:tcPr>
            <w:tcW w:w="464" w:type="dxa"/>
          </w:tcPr>
          <w:p w:rsidR="007E26A3" w:rsidRPr="001F75E2" w:rsidRDefault="007E26A3" w:rsidP="00064149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126" w:type="dxa"/>
          </w:tcPr>
          <w:p w:rsidR="007E26A3" w:rsidRPr="00527C2D" w:rsidRDefault="007E26A3" w:rsidP="005E1FBC">
            <w:pPr>
              <w:jc w:val="both"/>
            </w:pPr>
            <w:r w:rsidRPr="00527C2D">
              <w:t xml:space="preserve">Забор кала для исследования на скрытую </w:t>
            </w:r>
            <w:proofErr w:type="spellStart"/>
            <w:r w:rsidRPr="00527C2D">
              <w:t>колвь</w:t>
            </w:r>
            <w:proofErr w:type="spellEnd"/>
            <w:r w:rsidRPr="00527C2D">
              <w:t>.</w:t>
            </w: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2B5DD0" w:rsidTr="007E26A3">
        <w:tc>
          <w:tcPr>
            <w:tcW w:w="464" w:type="dxa"/>
          </w:tcPr>
          <w:p w:rsidR="007E26A3" w:rsidRPr="001F75E2" w:rsidRDefault="007E26A3" w:rsidP="00006FD7">
            <w:pPr>
              <w:pStyle w:val="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26" w:type="dxa"/>
          </w:tcPr>
          <w:p w:rsidR="007E26A3" w:rsidRPr="00527C2D" w:rsidRDefault="007E26A3" w:rsidP="005E1FBC">
            <w:pPr>
              <w:jc w:val="both"/>
            </w:pPr>
            <w:r w:rsidRPr="00527C2D">
              <w:t>Забор крови на биохимическое исследование</w:t>
            </w: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2B5DD0" w:rsidTr="007E26A3">
        <w:tc>
          <w:tcPr>
            <w:tcW w:w="464" w:type="dxa"/>
          </w:tcPr>
          <w:p w:rsidR="007E26A3" w:rsidRPr="001F75E2" w:rsidRDefault="007E26A3" w:rsidP="00006FD7">
            <w:pPr>
              <w:pStyle w:val="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26" w:type="dxa"/>
          </w:tcPr>
          <w:p w:rsidR="007E26A3" w:rsidRPr="00527C2D" w:rsidRDefault="007E26A3" w:rsidP="005E1FBC">
            <w:pPr>
              <w:jc w:val="both"/>
            </w:pPr>
            <w:r w:rsidRPr="00527C2D">
              <w:t xml:space="preserve">Забор мочи на бактериологическое исследование, по Нечипоренко, по </w:t>
            </w:r>
            <w:proofErr w:type="spellStart"/>
            <w:r w:rsidRPr="00527C2D">
              <w:t>Зимницкому</w:t>
            </w:r>
            <w:proofErr w:type="spellEnd"/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2B5DD0" w:rsidTr="007E26A3">
        <w:tc>
          <w:tcPr>
            <w:tcW w:w="464" w:type="dxa"/>
          </w:tcPr>
          <w:p w:rsidR="007E26A3" w:rsidRPr="001F75E2" w:rsidRDefault="007E26A3" w:rsidP="00006FD7">
            <w:pPr>
              <w:pStyle w:val="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26" w:type="dxa"/>
          </w:tcPr>
          <w:p w:rsidR="007E26A3" w:rsidRPr="00527C2D" w:rsidRDefault="007E26A3" w:rsidP="005E1FBC">
            <w:pPr>
              <w:jc w:val="both"/>
            </w:pPr>
            <w:r w:rsidRPr="00527C2D">
              <w:t>Подготовка пациента к сдаче крови на сахар, биохимическое исследование.</w:t>
            </w: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2B5DD0" w:rsidTr="007E26A3">
        <w:tc>
          <w:tcPr>
            <w:tcW w:w="464" w:type="dxa"/>
          </w:tcPr>
          <w:p w:rsidR="007E26A3" w:rsidRPr="001F75E2" w:rsidRDefault="007E26A3" w:rsidP="00006FD7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26" w:type="dxa"/>
          </w:tcPr>
          <w:p w:rsidR="007E26A3" w:rsidRPr="00527C2D" w:rsidRDefault="007E26A3" w:rsidP="005E1FBC">
            <w:pPr>
              <w:jc w:val="both"/>
            </w:pPr>
            <w:r w:rsidRPr="00527C2D">
              <w:t>Термометрия. Подсчет пульса. Подсчет частоты дыхания. Измерение артериального давления.</w:t>
            </w: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2B5DD0" w:rsidTr="007E26A3">
        <w:tc>
          <w:tcPr>
            <w:tcW w:w="464" w:type="dxa"/>
          </w:tcPr>
          <w:p w:rsidR="007E26A3" w:rsidRPr="001F75E2" w:rsidRDefault="007E26A3" w:rsidP="00006FD7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26" w:type="dxa"/>
          </w:tcPr>
          <w:p w:rsidR="007E26A3" w:rsidRPr="00527C2D" w:rsidRDefault="007E26A3" w:rsidP="005E1FBC">
            <w:pPr>
              <w:jc w:val="both"/>
            </w:pPr>
            <w:r w:rsidRPr="00527C2D">
              <w:t>Оказание сестринской помощи при неотложных состояниях</w:t>
            </w: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006FD7" w:rsidTr="007E26A3">
        <w:tc>
          <w:tcPr>
            <w:tcW w:w="464" w:type="dxa"/>
          </w:tcPr>
          <w:p w:rsidR="007E26A3" w:rsidRPr="00006FD7" w:rsidRDefault="007E26A3" w:rsidP="00006FD7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126" w:type="dxa"/>
          </w:tcPr>
          <w:p w:rsidR="007E26A3" w:rsidRPr="00527C2D" w:rsidRDefault="007E26A3" w:rsidP="005E1FBC">
            <w:pPr>
              <w:jc w:val="both"/>
            </w:pPr>
            <w:r w:rsidRPr="00527C2D">
              <w:t>Оказание сестринской помощи при анафилактическом шоке.</w:t>
            </w:r>
          </w:p>
        </w:tc>
        <w:tc>
          <w:tcPr>
            <w:tcW w:w="426" w:type="dxa"/>
          </w:tcPr>
          <w:p w:rsidR="007E26A3" w:rsidRPr="00006FD7" w:rsidRDefault="007E26A3" w:rsidP="002471F7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006FD7" w:rsidRDefault="007E26A3" w:rsidP="002471F7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006FD7" w:rsidRDefault="007E26A3" w:rsidP="002471F7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006FD7" w:rsidRDefault="007E26A3" w:rsidP="002471F7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006FD7" w:rsidRDefault="007E26A3" w:rsidP="002471F7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006FD7" w:rsidRDefault="007E26A3" w:rsidP="002471F7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006FD7" w:rsidRDefault="007E26A3" w:rsidP="002471F7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006FD7" w:rsidRDefault="007E26A3" w:rsidP="002471F7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006FD7" w:rsidRDefault="007E26A3" w:rsidP="002471F7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006FD7" w:rsidRDefault="007E26A3" w:rsidP="002471F7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006FD7" w:rsidRDefault="007E26A3" w:rsidP="002471F7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006FD7" w:rsidRDefault="007E26A3" w:rsidP="002471F7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006FD7" w:rsidRDefault="007E26A3" w:rsidP="002471F7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006FD7" w:rsidRDefault="007E26A3" w:rsidP="002471F7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006FD7" w:rsidRDefault="007E26A3" w:rsidP="002471F7">
            <w:pPr>
              <w:rPr>
                <w:i/>
                <w:sz w:val="18"/>
                <w:szCs w:val="18"/>
              </w:rPr>
            </w:pPr>
          </w:p>
        </w:tc>
      </w:tr>
      <w:tr w:rsidR="007E26A3" w:rsidRPr="002B5DD0" w:rsidTr="007E26A3">
        <w:tc>
          <w:tcPr>
            <w:tcW w:w="464" w:type="dxa"/>
          </w:tcPr>
          <w:p w:rsidR="007E26A3" w:rsidRPr="001F75E2" w:rsidRDefault="007E26A3" w:rsidP="00006FD7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26" w:type="dxa"/>
          </w:tcPr>
          <w:p w:rsidR="007E26A3" w:rsidRPr="00527C2D" w:rsidRDefault="007E26A3" w:rsidP="005E1FBC">
            <w:pPr>
              <w:jc w:val="both"/>
            </w:pPr>
            <w:r w:rsidRPr="00527C2D">
              <w:t>Подготовка и проведение дуоденального зондирования</w:t>
            </w: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2B5DD0" w:rsidTr="007E26A3">
        <w:tc>
          <w:tcPr>
            <w:tcW w:w="464" w:type="dxa"/>
          </w:tcPr>
          <w:p w:rsidR="007E26A3" w:rsidRPr="001F75E2" w:rsidRDefault="007E26A3" w:rsidP="00006FD7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26" w:type="dxa"/>
          </w:tcPr>
          <w:p w:rsidR="007E26A3" w:rsidRPr="00527C2D" w:rsidRDefault="007E26A3" w:rsidP="005E1FBC">
            <w:pPr>
              <w:jc w:val="both"/>
            </w:pPr>
            <w:r w:rsidRPr="00527C2D">
              <w:t>Оформление документации на введение пациенту наркотического, сильнодействующего препарата</w:t>
            </w: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2B5DD0" w:rsidTr="007E26A3">
        <w:tc>
          <w:tcPr>
            <w:tcW w:w="464" w:type="dxa"/>
          </w:tcPr>
          <w:p w:rsidR="007E26A3" w:rsidRPr="001F75E2" w:rsidRDefault="007E26A3" w:rsidP="00006FD7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26" w:type="dxa"/>
          </w:tcPr>
          <w:p w:rsidR="007E26A3" w:rsidRPr="00527C2D" w:rsidRDefault="007E26A3" w:rsidP="005E1FBC">
            <w:pPr>
              <w:jc w:val="both"/>
            </w:pPr>
            <w:r w:rsidRPr="00527C2D">
              <w:t>Раздача лекарственных препаратов</w:t>
            </w: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2B5DD0" w:rsidTr="007E26A3">
        <w:tc>
          <w:tcPr>
            <w:tcW w:w="464" w:type="dxa"/>
          </w:tcPr>
          <w:p w:rsidR="007E26A3" w:rsidRPr="001F75E2" w:rsidRDefault="007E26A3" w:rsidP="00006FD7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26" w:type="dxa"/>
          </w:tcPr>
          <w:p w:rsidR="007E26A3" w:rsidRPr="00527C2D" w:rsidRDefault="007E26A3" w:rsidP="005E1FBC">
            <w:pPr>
              <w:jc w:val="both"/>
            </w:pPr>
            <w:r w:rsidRPr="00527C2D">
              <w:t>Постановка в/м инъекции</w:t>
            </w: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2B5DD0" w:rsidTr="007E26A3">
        <w:tc>
          <w:tcPr>
            <w:tcW w:w="464" w:type="dxa"/>
          </w:tcPr>
          <w:p w:rsidR="007E26A3" w:rsidRPr="001F75E2" w:rsidRDefault="007E26A3" w:rsidP="00006FD7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26" w:type="dxa"/>
          </w:tcPr>
          <w:p w:rsidR="007E26A3" w:rsidRPr="00527C2D" w:rsidRDefault="007E26A3" w:rsidP="005E1FBC">
            <w:pPr>
              <w:jc w:val="both"/>
            </w:pPr>
            <w:r w:rsidRPr="00527C2D">
              <w:t>Постановка в/в инъекции</w:t>
            </w: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2B5DD0" w:rsidTr="007E26A3">
        <w:tc>
          <w:tcPr>
            <w:tcW w:w="464" w:type="dxa"/>
          </w:tcPr>
          <w:p w:rsidR="007E26A3" w:rsidRPr="001F75E2" w:rsidRDefault="007E26A3" w:rsidP="00006FD7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26" w:type="dxa"/>
          </w:tcPr>
          <w:p w:rsidR="007E26A3" w:rsidRPr="00527C2D" w:rsidRDefault="007E26A3" w:rsidP="005E1FBC">
            <w:pPr>
              <w:jc w:val="both"/>
            </w:pPr>
            <w:r w:rsidRPr="00527C2D">
              <w:t>В/в  капельное введение лекарственных препаратов</w:t>
            </w: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2B5DD0" w:rsidTr="007E26A3">
        <w:trPr>
          <w:trHeight w:val="259"/>
        </w:trPr>
        <w:tc>
          <w:tcPr>
            <w:tcW w:w="464" w:type="dxa"/>
          </w:tcPr>
          <w:p w:rsidR="007E26A3" w:rsidRPr="001F75E2" w:rsidRDefault="007E26A3" w:rsidP="00006FD7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26" w:type="dxa"/>
          </w:tcPr>
          <w:p w:rsidR="007E26A3" w:rsidRPr="00527C2D" w:rsidRDefault="007E26A3" w:rsidP="005E1FBC">
            <w:pPr>
              <w:jc w:val="both"/>
            </w:pPr>
            <w:r w:rsidRPr="00527C2D">
              <w:t>Постановка п/к инъекции (гепарина)</w:t>
            </w: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2B5DD0" w:rsidTr="007E26A3">
        <w:tc>
          <w:tcPr>
            <w:tcW w:w="464" w:type="dxa"/>
          </w:tcPr>
          <w:p w:rsidR="007E26A3" w:rsidRPr="001F75E2" w:rsidRDefault="007E26A3" w:rsidP="00006FD7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26" w:type="dxa"/>
          </w:tcPr>
          <w:p w:rsidR="007E26A3" w:rsidRPr="00527C2D" w:rsidRDefault="007E26A3" w:rsidP="005D1857">
            <w:pPr>
              <w:jc w:val="both"/>
            </w:pPr>
            <w:r w:rsidRPr="00527C2D">
              <w:t xml:space="preserve">Расчет дозы и введение инсулина </w:t>
            </w: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2B5DD0" w:rsidTr="007E26A3">
        <w:tc>
          <w:tcPr>
            <w:tcW w:w="464" w:type="dxa"/>
          </w:tcPr>
          <w:p w:rsidR="007E26A3" w:rsidRPr="001F75E2" w:rsidRDefault="007E26A3" w:rsidP="00006FD7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26" w:type="dxa"/>
          </w:tcPr>
          <w:p w:rsidR="007E26A3" w:rsidRPr="00527C2D" w:rsidRDefault="007E26A3" w:rsidP="005E1FBC">
            <w:pPr>
              <w:jc w:val="both"/>
            </w:pPr>
            <w:r w:rsidRPr="00527C2D">
              <w:t>Постановка пробы на чувствительность к антибиотикам</w:t>
            </w: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2B5DD0" w:rsidTr="007E26A3">
        <w:tc>
          <w:tcPr>
            <w:tcW w:w="464" w:type="dxa"/>
          </w:tcPr>
          <w:p w:rsidR="007E26A3" w:rsidRPr="001F75E2" w:rsidRDefault="007E26A3" w:rsidP="00006FD7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26" w:type="dxa"/>
          </w:tcPr>
          <w:p w:rsidR="007E26A3" w:rsidRPr="00527C2D" w:rsidRDefault="007E26A3" w:rsidP="005E1FBC">
            <w:pPr>
              <w:jc w:val="both"/>
            </w:pPr>
            <w:r w:rsidRPr="00527C2D">
              <w:t>Разведение и ведение антибиотиков</w:t>
            </w: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2B5DD0" w:rsidTr="007E26A3">
        <w:tc>
          <w:tcPr>
            <w:tcW w:w="464" w:type="dxa"/>
          </w:tcPr>
          <w:p w:rsidR="007E26A3" w:rsidRPr="001F75E2" w:rsidRDefault="007E26A3" w:rsidP="00006FD7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26" w:type="dxa"/>
          </w:tcPr>
          <w:p w:rsidR="007E26A3" w:rsidRPr="00527C2D" w:rsidRDefault="007E26A3" w:rsidP="005E1FBC">
            <w:pPr>
              <w:jc w:val="both"/>
            </w:pPr>
            <w:r w:rsidRPr="00527C2D">
              <w:t xml:space="preserve">Подготовка пациентов и </w:t>
            </w:r>
            <w:proofErr w:type="spellStart"/>
            <w:r w:rsidRPr="00527C2D">
              <w:t>ассистирование</w:t>
            </w:r>
            <w:proofErr w:type="spellEnd"/>
            <w:r w:rsidRPr="00527C2D">
              <w:t xml:space="preserve"> врачу при проведении плевральной пункции</w:t>
            </w: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2B5DD0" w:rsidTr="007E26A3">
        <w:tc>
          <w:tcPr>
            <w:tcW w:w="464" w:type="dxa"/>
          </w:tcPr>
          <w:p w:rsidR="007E26A3" w:rsidRPr="001F75E2" w:rsidRDefault="007E26A3" w:rsidP="00006FD7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26" w:type="dxa"/>
          </w:tcPr>
          <w:p w:rsidR="007E26A3" w:rsidRPr="00527C2D" w:rsidRDefault="007E26A3" w:rsidP="005E1FBC">
            <w:pPr>
              <w:jc w:val="both"/>
            </w:pPr>
            <w:r w:rsidRPr="00527C2D">
              <w:t>Измерение водного баланса у пациента</w:t>
            </w: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2B5DD0" w:rsidTr="007E26A3">
        <w:tc>
          <w:tcPr>
            <w:tcW w:w="464" w:type="dxa"/>
          </w:tcPr>
          <w:p w:rsidR="007E26A3" w:rsidRPr="001F75E2" w:rsidRDefault="007E26A3" w:rsidP="00006FD7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126" w:type="dxa"/>
          </w:tcPr>
          <w:p w:rsidR="007E26A3" w:rsidRPr="00527C2D" w:rsidRDefault="007E26A3" w:rsidP="005E1FBC">
            <w:pPr>
              <w:jc w:val="both"/>
            </w:pPr>
            <w:r w:rsidRPr="00527C2D">
              <w:t>Проведение обучающей работы с пациентом по вопросам диеты, адекватной физической нагрузки, приему лекарственных препаратов, здоровому образу жизни.</w:t>
            </w: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2B5DD0" w:rsidTr="007E26A3">
        <w:tc>
          <w:tcPr>
            <w:tcW w:w="464" w:type="dxa"/>
          </w:tcPr>
          <w:p w:rsidR="007E26A3" w:rsidRPr="001F75E2" w:rsidRDefault="007E26A3" w:rsidP="00006FD7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126" w:type="dxa"/>
          </w:tcPr>
          <w:p w:rsidR="007E26A3" w:rsidRPr="00527C2D" w:rsidRDefault="007E26A3" w:rsidP="005D1857">
            <w:pPr>
              <w:jc w:val="both"/>
            </w:pPr>
            <w:r w:rsidRPr="00527C2D">
              <w:t xml:space="preserve"> Обучение пациентов правилам проведения </w:t>
            </w:r>
            <w:proofErr w:type="spellStart"/>
            <w:r w:rsidRPr="00527C2D">
              <w:t>небулайзерной</w:t>
            </w:r>
            <w:proofErr w:type="spellEnd"/>
            <w:r w:rsidRPr="00527C2D">
              <w:t xml:space="preserve"> терапии, подача кислорода пациенту</w:t>
            </w: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2B5DD0" w:rsidTr="007E26A3">
        <w:tc>
          <w:tcPr>
            <w:tcW w:w="464" w:type="dxa"/>
          </w:tcPr>
          <w:p w:rsidR="007E26A3" w:rsidRPr="001F75E2" w:rsidRDefault="007E26A3" w:rsidP="00006FD7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126" w:type="dxa"/>
          </w:tcPr>
          <w:p w:rsidR="007E26A3" w:rsidRPr="00527C2D" w:rsidRDefault="007E26A3" w:rsidP="005E1FBC">
            <w:pPr>
              <w:jc w:val="both"/>
            </w:pPr>
            <w:r w:rsidRPr="00527C2D">
              <w:t>Смена постельного белья. Смена нательного белья</w:t>
            </w: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2B5DD0" w:rsidTr="007E26A3">
        <w:tc>
          <w:tcPr>
            <w:tcW w:w="464" w:type="dxa"/>
          </w:tcPr>
          <w:p w:rsidR="007E26A3" w:rsidRPr="001F75E2" w:rsidRDefault="007E26A3" w:rsidP="00006FD7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126" w:type="dxa"/>
          </w:tcPr>
          <w:p w:rsidR="007E26A3" w:rsidRPr="00527C2D" w:rsidRDefault="007E26A3" w:rsidP="005E1FBC">
            <w:pPr>
              <w:jc w:val="both"/>
            </w:pPr>
            <w:r w:rsidRPr="00527C2D">
              <w:t>Утренний туалет тяжелобольного пациента: умывание, подмывание, уход за глазами, ушами, полостью рта, кожей.</w:t>
            </w: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</w:tr>
      <w:tr w:rsidR="007E26A3" w:rsidRPr="002B5DD0" w:rsidTr="007E26A3">
        <w:tc>
          <w:tcPr>
            <w:tcW w:w="464" w:type="dxa"/>
          </w:tcPr>
          <w:p w:rsidR="007E26A3" w:rsidRPr="001F75E2" w:rsidRDefault="007E26A3" w:rsidP="00006FD7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26" w:type="dxa"/>
          </w:tcPr>
          <w:p w:rsidR="007E26A3" w:rsidRPr="00527C2D" w:rsidRDefault="007E26A3" w:rsidP="005E1FBC">
            <w:pPr>
              <w:jc w:val="both"/>
            </w:pPr>
            <w:r w:rsidRPr="00527C2D">
              <w:t>Прием и сдача дежурств, работа с документацией на посту, выписка из историй болезни</w:t>
            </w: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E26A3" w:rsidRPr="002B5DD0" w:rsidRDefault="007E26A3" w:rsidP="002471F7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954F52" w:rsidRDefault="00954F52" w:rsidP="00006FD7">
      <w:pPr>
        <w:pStyle w:val="a5"/>
        <w:tabs>
          <w:tab w:val="left" w:pos="10980"/>
          <w:tab w:val="left" w:pos="11160"/>
        </w:tabs>
        <w:ind w:right="-496"/>
      </w:pPr>
      <w:r>
        <w:t xml:space="preserve">                    </w:t>
      </w:r>
    </w:p>
    <w:p w:rsidR="00F67B0C" w:rsidRDefault="00954F52" w:rsidP="00954F52">
      <w:pPr>
        <w:pStyle w:val="a5"/>
        <w:tabs>
          <w:tab w:val="left" w:pos="10980"/>
          <w:tab w:val="left" w:pos="11160"/>
        </w:tabs>
        <w:spacing w:after="240"/>
        <w:ind w:right="-496"/>
      </w:pPr>
      <w:r>
        <w:tab/>
        <w:t xml:space="preserve">         </w:t>
      </w:r>
      <w:r w:rsidR="00F67B0C" w:rsidRPr="000F2829">
        <w:t xml:space="preserve">Преподаватель _________       </w:t>
      </w:r>
      <w:r w:rsidR="00F67B0C">
        <w:t xml:space="preserve">                    </w:t>
      </w:r>
      <w:r w:rsidR="00F67B0C" w:rsidRPr="000F2829">
        <w:t xml:space="preserve">Метод.  руководитель практики </w:t>
      </w:r>
    </w:p>
    <w:p w:rsidR="00F67B0C" w:rsidRPr="000F2829" w:rsidRDefault="00F67B0C" w:rsidP="00954F52">
      <w:pPr>
        <w:pStyle w:val="a5"/>
        <w:tabs>
          <w:tab w:val="left" w:pos="10980"/>
          <w:tab w:val="left" w:pos="11340"/>
          <w:tab w:val="left" w:pos="11520"/>
        </w:tabs>
        <w:spacing w:after="240"/>
        <w:ind w:right="-496"/>
      </w:pPr>
      <w:r w:rsidRPr="00611514">
        <w:t xml:space="preserve"> </w:t>
      </w:r>
      <w:r>
        <w:t xml:space="preserve">                                                                                          </w:t>
      </w:r>
      <w:r w:rsidR="00954F52">
        <w:t>Непосредственный руководитель</w:t>
      </w:r>
      <w:r w:rsidRPr="000F2829">
        <w:t>:</w:t>
      </w:r>
    </w:p>
    <w:p w:rsidR="00954F52" w:rsidRDefault="00F67B0C" w:rsidP="00954F52">
      <w:pPr>
        <w:pStyle w:val="a5"/>
        <w:tabs>
          <w:tab w:val="left" w:pos="10800"/>
          <w:tab w:val="left" w:pos="11340"/>
          <w:tab w:val="left" w:pos="11520"/>
        </w:tabs>
        <w:spacing w:after="240"/>
        <w:ind w:right="-676"/>
      </w:pPr>
      <w:r>
        <w:t xml:space="preserve">                                                                             </w:t>
      </w:r>
      <w:r w:rsidR="00954F52">
        <w:t xml:space="preserve">              Общий руководитель</w:t>
      </w:r>
    </w:p>
    <w:p w:rsidR="00F67B0C" w:rsidRDefault="00954F52" w:rsidP="00F67B0C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</w:t>
      </w:r>
      <w:r w:rsidR="00F67B0C">
        <w:t xml:space="preserve"> Печать ЛПУ                                                                                                            </w:t>
      </w:r>
    </w:p>
    <w:p w:rsidR="00006FD7" w:rsidRDefault="00006FD7" w:rsidP="00006FD7">
      <w:pPr>
        <w:pStyle w:val="a5"/>
        <w:tabs>
          <w:tab w:val="left" w:pos="10800"/>
          <w:tab w:val="left" w:pos="11340"/>
          <w:tab w:val="left" w:pos="11520"/>
        </w:tabs>
        <w:ind w:right="-676"/>
        <w:jc w:val="right"/>
      </w:pPr>
      <w:r>
        <w:t xml:space="preserve">                 </w:t>
      </w:r>
    </w:p>
    <w:p w:rsidR="00F51079" w:rsidRDefault="00F67B0C" w:rsidP="00954F52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</w:t>
      </w:r>
    </w:p>
    <w:p w:rsidR="00064149" w:rsidRDefault="00064149"/>
    <w:sectPr w:rsidR="00064149" w:rsidSect="000641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67B0C"/>
    <w:rsid w:val="00006FD7"/>
    <w:rsid w:val="00011EBC"/>
    <w:rsid w:val="00064149"/>
    <w:rsid w:val="001075E5"/>
    <w:rsid w:val="00527C2D"/>
    <w:rsid w:val="005D1857"/>
    <w:rsid w:val="006C514E"/>
    <w:rsid w:val="007E26A3"/>
    <w:rsid w:val="00954F52"/>
    <w:rsid w:val="009A2B68"/>
    <w:rsid w:val="00A862F8"/>
    <w:rsid w:val="00C27F74"/>
    <w:rsid w:val="00DC2A83"/>
    <w:rsid w:val="00F51079"/>
    <w:rsid w:val="00F67B0C"/>
    <w:rsid w:val="00F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7B71"/>
  <w15:docId w15:val="{0117E811-E4A9-4C52-BB11-3A2B6684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B0C"/>
    <w:pPr>
      <w:spacing w:after="120"/>
    </w:pPr>
  </w:style>
  <w:style w:type="character" w:customStyle="1" w:styleId="a4">
    <w:name w:val="Основной текст Знак"/>
    <w:basedOn w:val="a0"/>
    <w:link w:val="a3"/>
    <w:rsid w:val="00F67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67B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7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67B0C"/>
    <w:pPr>
      <w:ind w:left="720"/>
      <w:contextualSpacing/>
    </w:pPr>
    <w:rPr>
      <w:rFonts w:eastAsia="Calibri"/>
    </w:rPr>
  </w:style>
  <w:style w:type="paragraph" w:styleId="a7">
    <w:name w:val="List Paragraph"/>
    <w:basedOn w:val="a"/>
    <w:uiPriority w:val="34"/>
    <w:qFormat/>
    <w:rsid w:val="00F67B0C"/>
    <w:pPr>
      <w:tabs>
        <w:tab w:val="left" w:pos="708"/>
      </w:tabs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Овчинникова Татьяна Вениаминовна</cp:lastModifiedBy>
  <cp:revision>9</cp:revision>
  <dcterms:created xsi:type="dcterms:W3CDTF">2013-05-06T16:18:00Z</dcterms:created>
  <dcterms:modified xsi:type="dcterms:W3CDTF">2019-11-21T02:54:00Z</dcterms:modified>
</cp:coreProperties>
</file>