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27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«ИЗГОТОВЛЕНИЕ ВОДНЫХ ВЫТЯЖЕК ИЗ ЭКСТРАКТОВ – КОНЦЕНТРАТОВ С ЛЕКАРСТВЕННЫМИ ВЕЩЕСТВАМИ, СЛИЗИ»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знать: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нормативно-правовую базу по изготовлению лекарственных форм и внутриаптечному контролю,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порядок выписывания рецептов и требований,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требования производственной санитарии,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правила изготовления жидких лекарственных форм,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физико-химические свойства лекарственных средств,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правила оформления лекарственных средств к отпуску;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уметь: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организовать рабочее место,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использовать теоретические знания для решения практических вопросов,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выписывать жидкие лекарственные формы на рецептурных бланках,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готовить жидкие лекарственные формы: решать вопрос о совместимости, растворимости лекарств и способе изготовления, делать необходимые расчеты,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упаковывать и оформлять лекарственные средства к отпуску,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sym w:font="Symbol" w:char="F0B7"/>
      </w:r>
      <w:r w:rsidRPr="005D2742">
        <w:rPr>
          <w:rFonts w:ascii="Times New Roman" w:hAnsi="Times New Roman" w:cs="Times New Roman"/>
          <w:sz w:val="28"/>
          <w:szCs w:val="28"/>
        </w:rPr>
        <w:t xml:space="preserve"> пользоваться нормативной документацией. </w:t>
      </w:r>
    </w:p>
    <w:p w:rsidR="000F323F" w:rsidRPr="005D2742" w:rsidRDefault="00976F34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Содержание темы. </w:t>
      </w:r>
    </w:p>
    <w:p w:rsidR="000F323F" w:rsidRPr="005D2742" w:rsidRDefault="00976F34" w:rsidP="005D27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Изготовление слизи из корня алтея</w:t>
      </w:r>
    </w:p>
    <w:p w:rsidR="000F323F" w:rsidRPr="005D2742" w:rsidRDefault="00976F34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Mucil</w:t>
      </w:r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>aginis</w:t>
      </w:r>
      <w:proofErr w:type="spellEnd"/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>radicis</w:t>
      </w:r>
      <w:proofErr w:type="spellEnd"/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200ml 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1,0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Liquoris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Ammonii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anisati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5ml 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   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6F34" w:rsidRPr="005D2742">
        <w:rPr>
          <w:rFonts w:ascii="Times New Roman" w:hAnsi="Times New Roman" w:cs="Times New Roman"/>
          <w:sz w:val="28"/>
          <w:szCs w:val="28"/>
        </w:rPr>
        <w:t>.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76F34" w:rsidRPr="005D2742">
        <w:rPr>
          <w:rFonts w:ascii="Times New Roman" w:hAnsi="Times New Roman" w:cs="Times New Roman"/>
          <w:sz w:val="28"/>
          <w:szCs w:val="28"/>
        </w:rPr>
        <w:t>.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6F34" w:rsidRPr="005D2742">
        <w:rPr>
          <w:rFonts w:ascii="Times New Roman" w:hAnsi="Times New Roman" w:cs="Times New Roman"/>
          <w:sz w:val="28"/>
          <w:szCs w:val="28"/>
        </w:rPr>
        <w:t>.По1ст.л. 3 раза в день.</w:t>
      </w:r>
    </w:p>
    <w:p w:rsidR="000F323F" w:rsidRPr="005D2742" w:rsidRDefault="000F323F" w:rsidP="005D2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</w:t>
      </w:r>
      <w:r w:rsidR="00976F34" w:rsidRPr="005D2742">
        <w:rPr>
          <w:rFonts w:ascii="Times New Roman" w:hAnsi="Times New Roman" w:cs="Times New Roman"/>
          <w:sz w:val="28"/>
          <w:szCs w:val="28"/>
        </w:rPr>
        <w:t xml:space="preserve"> 2) Изготовление водных извлечений из экстрактов-концентратов. </w:t>
      </w:r>
    </w:p>
    <w:p w:rsidR="000F323F" w:rsidRPr="005D2742" w:rsidRDefault="00976F34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</w:rPr>
        <w:t>а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>.:</w:t>
      </w:r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Infusi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Thermopsidis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200 ml 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2,0</w:t>
      </w:r>
    </w:p>
    <w:p w:rsidR="000F323F" w:rsidRPr="005D2742" w:rsidRDefault="00976F34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1,0 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Elixsiris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pectoralis 10 ml 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6F34" w:rsidRPr="005D2742">
        <w:rPr>
          <w:rFonts w:ascii="Times New Roman" w:hAnsi="Times New Roman" w:cs="Times New Roman"/>
          <w:sz w:val="28"/>
          <w:szCs w:val="28"/>
        </w:rPr>
        <w:t>.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76F34" w:rsidRPr="005D2742">
        <w:rPr>
          <w:rFonts w:ascii="Times New Roman" w:hAnsi="Times New Roman" w:cs="Times New Roman"/>
          <w:sz w:val="28"/>
          <w:szCs w:val="28"/>
        </w:rPr>
        <w:t>.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6F34" w:rsidRPr="005D2742">
        <w:rPr>
          <w:rFonts w:ascii="Times New Roman" w:hAnsi="Times New Roman" w:cs="Times New Roman"/>
          <w:sz w:val="28"/>
          <w:szCs w:val="28"/>
        </w:rPr>
        <w:t xml:space="preserve">. По1ст.л. 3 раза в день. </w:t>
      </w:r>
    </w:p>
    <w:p w:rsidR="000F323F" w:rsidRPr="005D2742" w:rsidRDefault="00976F34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</w:rPr>
        <w:t>б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Coffeininatrii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0,4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Inf.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rhizomatis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ex 10,0 – 180 ml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Magnii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2,0 </w:t>
      </w:r>
    </w:p>
    <w:p w:rsidR="000F323F" w:rsidRPr="005D2742" w:rsidRDefault="000F323F" w:rsidP="005D27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M.D.S.</w:t>
      </w:r>
      <w:r w:rsidR="00976F34" w:rsidRPr="005D2742">
        <w:rPr>
          <w:rFonts w:ascii="Times New Roman" w:hAnsi="Times New Roman" w:cs="Times New Roman"/>
          <w:sz w:val="28"/>
          <w:szCs w:val="28"/>
        </w:rPr>
        <w:t>По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Start"/>
      <w:r w:rsidR="00976F34" w:rsidRPr="005D274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76F34" w:rsidRPr="005D2742">
        <w:rPr>
          <w:rFonts w:ascii="Times New Roman" w:hAnsi="Times New Roman" w:cs="Times New Roman"/>
          <w:sz w:val="28"/>
          <w:szCs w:val="28"/>
        </w:rPr>
        <w:t>л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="00976F34" w:rsidRPr="005D2742">
        <w:rPr>
          <w:rFonts w:ascii="Times New Roman" w:hAnsi="Times New Roman" w:cs="Times New Roman"/>
          <w:sz w:val="28"/>
          <w:szCs w:val="28"/>
        </w:rPr>
        <w:t>раза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F34" w:rsidRPr="005D2742">
        <w:rPr>
          <w:rFonts w:ascii="Times New Roman" w:hAnsi="Times New Roman" w:cs="Times New Roman"/>
          <w:sz w:val="28"/>
          <w:szCs w:val="28"/>
        </w:rPr>
        <w:t>в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F34" w:rsidRPr="005D2742">
        <w:rPr>
          <w:rFonts w:ascii="Times New Roman" w:hAnsi="Times New Roman" w:cs="Times New Roman"/>
          <w:sz w:val="28"/>
          <w:szCs w:val="28"/>
        </w:rPr>
        <w:t>день</w:t>
      </w:r>
      <w:r w:rsidR="00976F34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Pr="005D2742">
        <w:rPr>
          <w:rFonts w:ascii="Times New Roman" w:hAnsi="Times New Roman" w:cs="Times New Roman"/>
          <w:b/>
          <w:sz w:val="28"/>
          <w:szCs w:val="28"/>
        </w:rPr>
        <w:t>Правила изготовления водных извлечений.</w:t>
      </w:r>
    </w:p>
    <w:p w:rsidR="000F323F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Согласно общей фармакопейной статье и инструкции по изготовлению жидких лекарственных форм готовят </w:t>
      </w:r>
      <w:proofErr w:type="spellStart"/>
      <w:r w:rsidRPr="005D2742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-объемным способом с соблюдением санитарного режима, соблюдая </w:t>
      </w:r>
      <w:r w:rsidR="000F323F" w:rsidRPr="005D2742">
        <w:rPr>
          <w:rFonts w:ascii="Times New Roman" w:hAnsi="Times New Roman" w:cs="Times New Roman"/>
          <w:sz w:val="28"/>
          <w:szCs w:val="28"/>
        </w:rPr>
        <w:t xml:space="preserve">все технологические операции. </w:t>
      </w:r>
      <w:r w:rsidR="005D2742" w:rsidRPr="005D2742">
        <w:rPr>
          <w:rFonts w:ascii="Times New Roman" w:hAnsi="Times New Roman" w:cs="Times New Roman"/>
          <w:sz w:val="28"/>
          <w:szCs w:val="28"/>
        </w:rPr>
        <w:t>Заполнить оборотную и лицевую стороны ППК.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42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r w:rsidRPr="005D2742">
        <w:rPr>
          <w:rFonts w:ascii="Times New Roman" w:hAnsi="Times New Roman" w:cs="Times New Roman"/>
          <w:b/>
          <w:sz w:val="28"/>
          <w:szCs w:val="28"/>
        </w:rPr>
        <w:t>Правила оформления рецептов на водные извлечения.</w:t>
      </w:r>
    </w:p>
    <w:p w:rsidR="000F323F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Оформить рецептурные бланки на индивидуальные задания. После изготовления лекарственных форм оформить оборотную сторону рецептурного бланка, соглас</w:t>
      </w:r>
      <w:r w:rsidR="000F323F" w:rsidRPr="005D2742">
        <w:rPr>
          <w:rFonts w:ascii="Times New Roman" w:hAnsi="Times New Roman" w:cs="Times New Roman"/>
          <w:sz w:val="28"/>
          <w:szCs w:val="28"/>
        </w:rPr>
        <w:t xml:space="preserve">но нормативной документации. 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b/>
          <w:sz w:val="28"/>
          <w:szCs w:val="28"/>
        </w:rPr>
        <w:t>Правила оформления жидких водных извлечений для внутреннего применения.</w:t>
      </w: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Оформить изготовленные лекарственные формы к отпуску основными и дополнительными этикетками.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742">
        <w:rPr>
          <w:rFonts w:ascii="Times New Roman" w:hAnsi="Times New Roman" w:cs="Times New Roman"/>
          <w:b/>
          <w:sz w:val="28"/>
          <w:szCs w:val="28"/>
        </w:rPr>
        <w:t xml:space="preserve"> Вопросы для самоподготовки: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1.Дать определение лекарственной форме.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2.Дать классификацию водных извлечений.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3. Перечислить недостатки данной лекарственной формы.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4.Перечислить положительные качества лекарственной формы.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5.Перечислить правила изготовления настоев и отваров.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6.Дать определение коэффициента </w:t>
      </w:r>
      <w:proofErr w:type="spellStart"/>
      <w:r w:rsidRPr="005D2742">
        <w:rPr>
          <w:rFonts w:ascii="Times New Roman" w:hAnsi="Times New Roman" w:cs="Times New Roman"/>
          <w:sz w:val="28"/>
          <w:szCs w:val="28"/>
        </w:rPr>
        <w:t>водопоглощения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2742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) и как он используется в приготовлении лекарственной формы?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7.Какие расчеты необходимо произвести при изготовлении водных извлечений, содержащих различные БАВ?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8.Какие расчеты необходимо произвести при изготовлении слизи из корня алтея? Особенность изготовления.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9. Дать определение экстрактам (концентратам). </w:t>
      </w:r>
    </w:p>
    <w:p w:rsidR="000F323F" w:rsidRPr="005D2742" w:rsidRDefault="00976F34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10. В каких случаях рационально использовать экстракты - концентраты и какие преиму</w:t>
      </w:r>
      <w:r w:rsidR="000F323F" w:rsidRPr="005D2742">
        <w:rPr>
          <w:rFonts w:ascii="Times New Roman" w:hAnsi="Times New Roman" w:cs="Times New Roman"/>
          <w:sz w:val="28"/>
          <w:szCs w:val="28"/>
        </w:rPr>
        <w:t xml:space="preserve">щества при их использовании?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11</w:t>
      </w:r>
      <w:r w:rsidR="00976F34" w:rsidRPr="005D2742">
        <w:rPr>
          <w:rFonts w:ascii="Times New Roman" w:hAnsi="Times New Roman" w:cs="Times New Roman"/>
          <w:sz w:val="28"/>
          <w:szCs w:val="28"/>
        </w:rPr>
        <w:t xml:space="preserve">. Перечислить алгоритм действия при изготовлении водных извлечений из лекарственного растительного сырья </w:t>
      </w:r>
    </w:p>
    <w:p w:rsidR="00143121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12</w:t>
      </w:r>
      <w:r w:rsidR="00976F34" w:rsidRPr="005D2742">
        <w:rPr>
          <w:rFonts w:ascii="Times New Roman" w:hAnsi="Times New Roman" w:cs="Times New Roman"/>
          <w:sz w:val="28"/>
          <w:szCs w:val="28"/>
        </w:rPr>
        <w:t>. Перечислить алгоритм действия при изготовлении водных извлечений с использованием различных экстрактов - концентратов.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742">
        <w:rPr>
          <w:rFonts w:ascii="Times New Roman" w:hAnsi="Times New Roman" w:cs="Times New Roman"/>
          <w:b/>
          <w:sz w:val="28"/>
          <w:szCs w:val="28"/>
        </w:rPr>
        <w:t>Практическое задание по вариантам.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42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0F323F" w:rsidRPr="005D2742" w:rsidRDefault="005D2742" w:rsidP="005D274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1) Изготовить по рецепту.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Muc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radicis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5.0 -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0ml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,0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Liquoris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Ammonii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anisati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ml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M</w:t>
      </w:r>
      <w:r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2742">
        <w:rPr>
          <w:rFonts w:ascii="Times New Roman" w:hAnsi="Times New Roman" w:cs="Times New Roman"/>
          <w:sz w:val="28"/>
          <w:szCs w:val="28"/>
        </w:rPr>
        <w:t>.По1ст.л. 3 раза в день.</w:t>
      </w:r>
    </w:p>
    <w:p w:rsidR="000F323F" w:rsidRPr="005D2742" w:rsidRDefault="000F323F" w:rsidP="005D2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lastRenderedPageBreak/>
        <w:t xml:space="preserve">      2) </w:t>
      </w:r>
      <w:r w:rsidR="005D2742" w:rsidRPr="005D2742">
        <w:rPr>
          <w:rFonts w:ascii="Times New Roman" w:hAnsi="Times New Roman" w:cs="Times New Roman"/>
          <w:sz w:val="28"/>
          <w:szCs w:val="28"/>
        </w:rPr>
        <w:t>Изготовить по рецепту</w:t>
      </w:r>
      <w:r w:rsidRPr="005D2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23F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.: Inf.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Thermopsidis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00 ml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Elixsiris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pectoralis </w:t>
      </w:r>
      <w:r w:rsidR="005D2742" w:rsidRPr="005D2742">
        <w:rPr>
          <w:rFonts w:ascii="Times New Roman" w:hAnsi="Times New Roman" w:cs="Times New Roman"/>
          <w:sz w:val="28"/>
          <w:szCs w:val="28"/>
        </w:rPr>
        <w:t>5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ml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M</w:t>
      </w:r>
      <w:r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2742">
        <w:rPr>
          <w:rFonts w:ascii="Times New Roman" w:hAnsi="Times New Roman" w:cs="Times New Roman"/>
          <w:sz w:val="28"/>
          <w:szCs w:val="28"/>
        </w:rPr>
        <w:t xml:space="preserve">. По1ст.л. 3 раза в день. 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42" w:rsidRPr="005D2742" w:rsidRDefault="005D2742" w:rsidP="005D2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            3)Изготовить по рецепту.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Coffeininatrii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0,3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Inf.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rhizomatis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cu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m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D2742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180</w:t>
      </w:r>
      <w:proofErr w:type="gram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Magnii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t>4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M.D.S.</w:t>
      </w:r>
      <w:r w:rsidRPr="005D2742">
        <w:rPr>
          <w:rFonts w:ascii="Times New Roman" w:hAnsi="Times New Roman" w:cs="Times New Roman"/>
          <w:sz w:val="28"/>
          <w:szCs w:val="28"/>
        </w:rPr>
        <w:t>По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Start"/>
      <w:r w:rsidRPr="005D274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D2742">
        <w:rPr>
          <w:rFonts w:ascii="Times New Roman" w:hAnsi="Times New Roman" w:cs="Times New Roman"/>
          <w:sz w:val="28"/>
          <w:szCs w:val="28"/>
        </w:rPr>
        <w:t>л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5D2742">
        <w:rPr>
          <w:rFonts w:ascii="Times New Roman" w:hAnsi="Times New Roman" w:cs="Times New Roman"/>
          <w:sz w:val="28"/>
          <w:szCs w:val="28"/>
        </w:rPr>
        <w:t>раза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t>в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t>день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F323F" w:rsidRPr="005D2742" w:rsidRDefault="005D2742" w:rsidP="005D27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F323F" w:rsidRPr="005D2742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0F323F" w:rsidRPr="005D2742" w:rsidRDefault="000F323F" w:rsidP="005D274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>И</w:t>
      </w:r>
      <w:r w:rsidR="005D2742" w:rsidRPr="005D2742">
        <w:rPr>
          <w:rFonts w:ascii="Times New Roman" w:hAnsi="Times New Roman" w:cs="Times New Roman"/>
          <w:sz w:val="28"/>
          <w:szCs w:val="28"/>
        </w:rPr>
        <w:t>зготовить по рецепту.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Muc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radicis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Althaeae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r w:rsidR="005D2742" w:rsidRPr="005D2742">
        <w:rPr>
          <w:rFonts w:ascii="Times New Roman" w:hAnsi="Times New Roman" w:cs="Times New Roman"/>
          <w:sz w:val="28"/>
          <w:szCs w:val="28"/>
        </w:rPr>
        <w:t xml:space="preserve">6.0 - </w:t>
      </w:r>
      <w:r w:rsidRPr="005D2742">
        <w:rPr>
          <w:rFonts w:ascii="Times New Roman" w:hAnsi="Times New Roman" w:cs="Times New Roman"/>
          <w:sz w:val="28"/>
          <w:szCs w:val="28"/>
        </w:rPr>
        <w:t>200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</w:rPr>
        <w:t xml:space="preserve"> 4</w:t>
      </w:r>
      <w:r w:rsidRPr="005D2742">
        <w:rPr>
          <w:rFonts w:ascii="Times New Roman" w:hAnsi="Times New Roman" w:cs="Times New Roman"/>
          <w:sz w:val="28"/>
          <w:szCs w:val="28"/>
        </w:rPr>
        <w:t>,0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Liquoris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Ammonii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anisati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</w:rPr>
        <w:t xml:space="preserve"> 3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2742">
        <w:rPr>
          <w:rFonts w:ascii="Times New Roman" w:hAnsi="Times New Roman" w:cs="Times New Roman"/>
          <w:sz w:val="28"/>
          <w:szCs w:val="28"/>
        </w:rPr>
        <w:t>.По1ст.л. 3 раза в день.</w:t>
      </w:r>
    </w:p>
    <w:p w:rsidR="000F323F" w:rsidRPr="005D2742" w:rsidRDefault="000F323F" w:rsidP="005D2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 2) Изготов</w:t>
      </w:r>
      <w:r w:rsidR="005D2742" w:rsidRPr="005D2742">
        <w:rPr>
          <w:rFonts w:ascii="Times New Roman" w:hAnsi="Times New Roman" w:cs="Times New Roman"/>
          <w:sz w:val="28"/>
          <w:szCs w:val="28"/>
        </w:rPr>
        <w:t>ить по рецепту.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>.:</w:t>
      </w:r>
      <w:r w:rsidR="005D2742" w:rsidRPr="005D2742">
        <w:rPr>
          <w:rFonts w:ascii="Times New Roman" w:hAnsi="Times New Roman" w:cs="Times New Roman"/>
          <w:sz w:val="28"/>
          <w:szCs w:val="28"/>
        </w:rPr>
        <w:t xml:space="preserve">    </w:t>
      </w: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Inf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herbae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Thermopsidis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</w:rPr>
        <w:t xml:space="preserve"> 0,5 -</w:t>
      </w:r>
      <w:r w:rsidRPr="005D2742">
        <w:rPr>
          <w:rFonts w:ascii="Times New Roman" w:hAnsi="Times New Roman" w:cs="Times New Roman"/>
          <w:sz w:val="28"/>
          <w:szCs w:val="28"/>
        </w:rPr>
        <w:t xml:space="preserve">200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D2742">
        <w:rPr>
          <w:rFonts w:ascii="Times New Roman" w:hAnsi="Times New Roman" w:cs="Times New Roman"/>
          <w:sz w:val="28"/>
          <w:szCs w:val="28"/>
          <w:lang w:val="en-US"/>
        </w:rPr>
        <w:t>hydrocarbonatis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</w:rPr>
        <w:t>аа</w:t>
      </w:r>
      <w:proofErr w:type="spellEnd"/>
      <w:proofErr w:type="gram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Elixsiris</w:t>
      </w:r>
      <w:proofErr w:type="spellEnd"/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pectoralis</w:t>
      </w:r>
      <w:r w:rsidRPr="005D2742">
        <w:rPr>
          <w:rFonts w:ascii="Times New Roman" w:hAnsi="Times New Roman" w:cs="Times New Roman"/>
          <w:sz w:val="28"/>
          <w:szCs w:val="28"/>
        </w:rPr>
        <w:t xml:space="preserve"> 10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2742">
        <w:rPr>
          <w:rFonts w:ascii="Times New Roman" w:hAnsi="Times New Roman" w:cs="Times New Roman"/>
          <w:sz w:val="28"/>
          <w:szCs w:val="28"/>
        </w:rPr>
        <w:t>.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2742">
        <w:rPr>
          <w:rFonts w:ascii="Times New Roman" w:hAnsi="Times New Roman" w:cs="Times New Roman"/>
          <w:sz w:val="28"/>
          <w:szCs w:val="28"/>
        </w:rPr>
        <w:t xml:space="preserve">. По1ст.л. 3 раза в день. </w:t>
      </w:r>
    </w:p>
    <w:p w:rsidR="005D2742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42" w:rsidRPr="005D2742" w:rsidRDefault="005D2742" w:rsidP="005D2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3)Изготовить по рецепту.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Coffeininatrii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0,6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Inf.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rhizoma</w:t>
      </w:r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tis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radicibus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>Valerianae</w:t>
      </w:r>
      <w:proofErr w:type="spellEnd"/>
      <w:r w:rsidR="005D2742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8,0 – 20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0 ml</w:t>
      </w:r>
    </w:p>
    <w:p w:rsidR="000F323F" w:rsidRPr="005D2742" w:rsidRDefault="005D2742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Magnii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42">
        <w:rPr>
          <w:rFonts w:ascii="Times New Roman" w:hAnsi="Times New Roman" w:cs="Times New Roman"/>
          <w:sz w:val="28"/>
          <w:szCs w:val="28"/>
          <w:lang w:val="en-US"/>
        </w:rPr>
        <w:t>sulfatis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t>5</w:t>
      </w:r>
      <w:r w:rsidR="000F323F"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,0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            M.D.S.</w:t>
      </w:r>
      <w:r w:rsidRPr="005D2742">
        <w:rPr>
          <w:rFonts w:ascii="Times New Roman" w:hAnsi="Times New Roman" w:cs="Times New Roman"/>
          <w:sz w:val="28"/>
          <w:szCs w:val="28"/>
        </w:rPr>
        <w:t>По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spellStart"/>
      <w:r w:rsidRPr="005D274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D27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D2742">
        <w:rPr>
          <w:rFonts w:ascii="Times New Roman" w:hAnsi="Times New Roman" w:cs="Times New Roman"/>
          <w:sz w:val="28"/>
          <w:szCs w:val="28"/>
        </w:rPr>
        <w:t>л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 3 </w:t>
      </w:r>
      <w:r w:rsidRPr="005D2742">
        <w:rPr>
          <w:rFonts w:ascii="Times New Roman" w:hAnsi="Times New Roman" w:cs="Times New Roman"/>
          <w:sz w:val="28"/>
          <w:szCs w:val="28"/>
        </w:rPr>
        <w:t>раза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t>в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2742">
        <w:rPr>
          <w:rFonts w:ascii="Times New Roman" w:hAnsi="Times New Roman" w:cs="Times New Roman"/>
          <w:sz w:val="28"/>
          <w:szCs w:val="28"/>
        </w:rPr>
        <w:t>день</w:t>
      </w:r>
      <w:r w:rsidRPr="005D27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F323F" w:rsidRPr="005D2742" w:rsidRDefault="000F323F" w:rsidP="005D27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F323F" w:rsidRPr="005D2742" w:rsidRDefault="000F323F" w:rsidP="005D27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23F" w:rsidRPr="000F323F" w:rsidRDefault="000F323F" w:rsidP="005D27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23F" w:rsidRPr="000F323F" w:rsidRDefault="000F323F" w:rsidP="005D274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23F" w:rsidRPr="00FF63E9" w:rsidRDefault="000F323F" w:rsidP="005D274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F63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Оценка ставится за заполнение дневника и выполнение практического задания!!!</w:t>
      </w:r>
    </w:p>
    <w:p w:rsidR="000F323F" w:rsidRDefault="000F323F" w:rsidP="005D2742">
      <w:pPr>
        <w:pStyle w:val="a3"/>
        <w:jc w:val="both"/>
      </w:pPr>
    </w:p>
    <w:sectPr w:rsidR="000F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7A"/>
    <w:multiLevelType w:val="hybridMultilevel"/>
    <w:tmpl w:val="D368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4EB1"/>
    <w:multiLevelType w:val="hybridMultilevel"/>
    <w:tmpl w:val="CA3E5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D8"/>
    <w:rsid w:val="000715D8"/>
    <w:rsid w:val="000F323F"/>
    <w:rsid w:val="00143121"/>
    <w:rsid w:val="005D2742"/>
    <w:rsid w:val="009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1765"/>
  <w15:chartTrackingRefBased/>
  <w15:docId w15:val="{625CD602-E3B6-4CFD-B65C-1CCE5E50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Ванчурина Наталья Александровна</cp:lastModifiedBy>
  <cp:revision>5</cp:revision>
  <dcterms:created xsi:type="dcterms:W3CDTF">2020-03-26T03:31:00Z</dcterms:created>
  <dcterms:modified xsi:type="dcterms:W3CDTF">2020-03-26T04:09:00Z</dcterms:modified>
</cp:coreProperties>
</file>