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6E" w:rsidRDefault="00EC20D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Занятий </w:t>
      </w:r>
      <w:r w:rsidR="00671EB1">
        <w:rPr>
          <w:rFonts w:ascii="Times New Roman" w:eastAsia="Times New Roman" w:hAnsi="Times New Roman" w:cs="Times New Roman"/>
          <w:b/>
          <w:sz w:val="28"/>
        </w:rPr>
        <w:t>апрель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2023 на кафедре перинатологии, акушерства и гинекологии 4 курс</w:t>
      </w:r>
    </w:p>
    <w:p w:rsidR="009B335A" w:rsidRDefault="009B335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Дисциплина: «Акушерство и гинекология»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35"/>
        <w:gridCol w:w="3084"/>
      </w:tblGrid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Ба3а</w:t>
            </w:r>
          </w:p>
        </w:tc>
      </w:tr>
      <w:tr w:rsidR="00671EB1" w:rsidRPr="00671EB1" w:rsidTr="00671EB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429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29.03.-07.04.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71EB1">
              <w:rPr>
                <w:rFonts w:ascii="Times New Roman" w:eastAsia="Times New Roman" w:hAnsi="Times New Roman" w:cs="Times New Roman"/>
                <w:sz w:val="28"/>
              </w:rPr>
              <w:t>Бауров</w:t>
            </w:r>
            <w:proofErr w:type="spellEnd"/>
            <w:r w:rsidRPr="00671EB1">
              <w:rPr>
                <w:rFonts w:ascii="Times New Roman" w:eastAsia="Times New Roman" w:hAnsi="Times New Roman" w:cs="Times New Roman"/>
                <w:sz w:val="28"/>
              </w:rPr>
              <w:t xml:space="preserve"> П.П.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671EB1" w:rsidRPr="00671EB1" w:rsidTr="00671EB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430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29.03.-07.04.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71EB1">
              <w:rPr>
                <w:rFonts w:ascii="Times New Roman" w:eastAsia="Times New Roman" w:hAnsi="Times New Roman" w:cs="Times New Roman"/>
                <w:sz w:val="28"/>
              </w:rPr>
              <w:t>Бауров</w:t>
            </w:r>
            <w:proofErr w:type="spellEnd"/>
            <w:r w:rsidRPr="00671EB1">
              <w:rPr>
                <w:rFonts w:ascii="Times New Roman" w:eastAsia="Times New Roman" w:hAnsi="Times New Roman" w:cs="Times New Roman"/>
                <w:sz w:val="28"/>
              </w:rPr>
              <w:t xml:space="preserve"> П.П.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671EB1" w:rsidRPr="00671EB1" w:rsidTr="00671EB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431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29.03.-07.04.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Цхай В.Б.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671EB1" w:rsidTr="00671EB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432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29.03.-07.04.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05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71EB1">
              <w:rPr>
                <w:rFonts w:ascii="Times New Roman" w:eastAsia="Times New Roman" w:hAnsi="Times New Roman" w:cs="Times New Roman"/>
                <w:sz w:val="28"/>
              </w:rPr>
              <w:t>Домрачева</w:t>
            </w:r>
            <w:proofErr w:type="spellEnd"/>
            <w:r w:rsidRPr="00671EB1">
              <w:rPr>
                <w:rFonts w:ascii="Times New Roman" w:eastAsia="Times New Roman" w:hAnsi="Times New Roman" w:cs="Times New Roman"/>
                <w:sz w:val="28"/>
              </w:rPr>
              <w:t xml:space="preserve"> О.А.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 w:rsidP="00050EF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671EB1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671EB1" w:rsidRDefault="00671EB1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671EB1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21.04-02.05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671EB1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Цхай В.Б.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671EB1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671EB1" w:rsidRDefault="00671EB1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21.04-02.05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Цхай В.Б.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671EB1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671EB1" w:rsidRDefault="00671EB1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21.04-02.05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Полстяная Г.Н.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1</w:t>
            </w:r>
          </w:p>
        </w:tc>
      </w:tr>
      <w:tr w:rsidR="00671EB1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671EB1" w:rsidRDefault="00671EB1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21.04-02.05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Яметов П.К.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B1" w:rsidRPr="00EC20D8" w:rsidRDefault="00671EB1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1</w:t>
            </w:r>
          </w:p>
        </w:tc>
      </w:tr>
    </w:tbl>
    <w:p w:rsidR="003F3B6E" w:rsidRDefault="003F3B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F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E"/>
    <w:rsid w:val="003F3B6E"/>
    <w:rsid w:val="00671EB1"/>
    <w:rsid w:val="007E0D7A"/>
    <w:rsid w:val="009B335A"/>
    <w:rsid w:val="00EC20D8"/>
    <w:rsid w:val="00E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2023-04-07T13:42:00Z</dcterms:created>
  <dcterms:modified xsi:type="dcterms:W3CDTF">2023-04-07T13:42:00Z</dcterms:modified>
</cp:coreProperties>
</file>