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98E" w:rsidRPr="00057BC8" w:rsidRDefault="00B5598E" w:rsidP="00B5598E">
      <w:pPr>
        <w:rPr>
          <w:b/>
          <w:sz w:val="28"/>
          <w:szCs w:val="28"/>
        </w:rPr>
      </w:pPr>
      <w:r w:rsidRPr="00057BC8">
        <w:rPr>
          <w:b/>
          <w:sz w:val="28"/>
          <w:szCs w:val="28"/>
        </w:rPr>
        <w:t>ОТЧЕТ ПО ПРОИЗВОДСТВЕННОЙ  ПРАКТИКЕ</w:t>
      </w:r>
    </w:p>
    <w:p w:rsidR="00B5598E" w:rsidRPr="00057BC8" w:rsidRDefault="00B5598E" w:rsidP="00B5598E">
      <w:pPr>
        <w:jc w:val="center"/>
        <w:rPr>
          <w:b/>
          <w:sz w:val="28"/>
          <w:szCs w:val="28"/>
        </w:rPr>
      </w:pPr>
      <w:r w:rsidRPr="00057BC8">
        <w:rPr>
          <w:b/>
          <w:sz w:val="28"/>
          <w:szCs w:val="28"/>
        </w:rPr>
        <w:t>По разделу:  Сестринский уход за больными детьми резного возраста</w:t>
      </w:r>
    </w:p>
    <w:p w:rsidR="00B5598E" w:rsidRPr="00057BC8" w:rsidRDefault="00B5598E" w:rsidP="00B5598E">
      <w:pPr>
        <w:rPr>
          <w:sz w:val="28"/>
          <w:szCs w:val="28"/>
        </w:rPr>
      </w:pPr>
      <w:r>
        <w:rPr>
          <w:sz w:val="28"/>
          <w:szCs w:val="28"/>
        </w:rPr>
        <w:t xml:space="preserve">Ф.И.О.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___</w:t>
      </w:r>
      <w:r w:rsidRPr="00057BC8">
        <w:rPr>
          <w:sz w:val="28"/>
          <w:szCs w:val="28"/>
        </w:rPr>
        <w:t>_</w:t>
      </w:r>
      <w:r>
        <w:rPr>
          <w:sz w:val="28"/>
          <w:szCs w:val="28"/>
        </w:rPr>
        <w:t>Емельяновой Виктории Алексеевны____</w:t>
      </w:r>
    </w:p>
    <w:p w:rsidR="00B5598E" w:rsidRPr="00057BC8" w:rsidRDefault="00B5598E" w:rsidP="00B5598E">
      <w:pPr>
        <w:rPr>
          <w:sz w:val="28"/>
          <w:szCs w:val="28"/>
        </w:rPr>
      </w:pPr>
    </w:p>
    <w:p w:rsidR="00B5598E" w:rsidRPr="00057BC8" w:rsidRDefault="00B5598E" w:rsidP="00B5598E">
      <w:pPr>
        <w:rPr>
          <w:sz w:val="28"/>
          <w:szCs w:val="28"/>
        </w:rPr>
      </w:pPr>
      <w:r w:rsidRPr="00057BC8">
        <w:rPr>
          <w:sz w:val="28"/>
          <w:szCs w:val="28"/>
        </w:rPr>
        <w:t>группы______</w:t>
      </w:r>
      <w:r>
        <w:rPr>
          <w:sz w:val="28"/>
          <w:szCs w:val="28"/>
        </w:rPr>
        <w:t>308</w:t>
      </w:r>
      <w:r w:rsidRPr="00057BC8">
        <w:rPr>
          <w:sz w:val="28"/>
          <w:szCs w:val="28"/>
        </w:rPr>
        <w:t xml:space="preserve">_______ </w:t>
      </w:r>
      <w:r>
        <w:rPr>
          <w:sz w:val="28"/>
          <w:szCs w:val="28"/>
        </w:rPr>
        <w:t xml:space="preserve">  специальности «Сестринское дело»</w:t>
      </w:r>
    </w:p>
    <w:p w:rsidR="00B5598E" w:rsidRPr="00057BC8" w:rsidRDefault="00B5598E" w:rsidP="00B5598E">
      <w:pPr>
        <w:rPr>
          <w:sz w:val="28"/>
          <w:szCs w:val="28"/>
        </w:rPr>
      </w:pPr>
      <w:r w:rsidRPr="00057BC8">
        <w:rPr>
          <w:sz w:val="28"/>
          <w:szCs w:val="28"/>
        </w:rPr>
        <w:t>Проходившего (ей) производственную  практику   с _</w:t>
      </w:r>
      <w:r>
        <w:rPr>
          <w:sz w:val="28"/>
          <w:szCs w:val="28"/>
        </w:rPr>
        <w:t>04</w:t>
      </w:r>
      <w:r w:rsidRPr="00057BC8">
        <w:rPr>
          <w:sz w:val="28"/>
          <w:szCs w:val="28"/>
        </w:rPr>
        <w:t>_по _</w:t>
      </w:r>
      <w:r>
        <w:rPr>
          <w:sz w:val="28"/>
          <w:szCs w:val="28"/>
        </w:rPr>
        <w:t>17</w:t>
      </w:r>
      <w:r w:rsidRPr="00057BC8">
        <w:rPr>
          <w:sz w:val="28"/>
          <w:szCs w:val="28"/>
        </w:rPr>
        <w:t>__20</w:t>
      </w:r>
      <w:r>
        <w:rPr>
          <w:sz w:val="28"/>
          <w:szCs w:val="28"/>
        </w:rPr>
        <w:t>22</w:t>
      </w:r>
      <w:r w:rsidRPr="00057BC8">
        <w:rPr>
          <w:sz w:val="28"/>
          <w:szCs w:val="28"/>
        </w:rPr>
        <w:t>_г</w:t>
      </w:r>
    </w:p>
    <w:p w:rsidR="00B5598E" w:rsidRPr="00057BC8" w:rsidRDefault="00B5598E" w:rsidP="00B5598E">
      <w:pPr>
        <w:jc w:val="both"/>
        <w:rPr>
          <w:sz w:val="28"/>
          <w:szCs w:val="28"/>
        </w:rPr>
      </w:pPr>
      <w:r w:rsidRPr="00057BC8">
        <w:rPr>
          <w:sz w:val="28"/>
          <w:szCs w:val="28"/>
        </w:rPr>
        <w:t>За время прохождения практики мною выполнены следующие объемы работ:</w:t>
      </w:r>
    </w:p>
    <w:p w:rsidR="00B5598E" w:rsidRPr="00057BC8" w:rsidRDefault="00B5598E" w:rsidP="00B5598E">
      <w:pPr>
        <w:jc w:val="both"/>
        <w:rPr>
          <w:b/>
          <w:sz w:val="28"/>
          <w:szCs w:val="28"/>
        </w:rPr>
      </w:pPr>
      <w:r w:rsidRPr="00057BC8">
        <w:rPr>
          <w:b/>
          <w:sz w:val="28"/>
          <w:szCs w:val="28"/>
        </w:rPr>
        <w:t>1. Цифровой отчет</w:t>
      </w:r>
    </w:p>
    <w:tbl>
      <w:tblPr>
        <w:tblW w:w="100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938"/>
        <w:gridCol w:w="1588"/>
      </w:tblGrid>
      <w:tr w:rsidR="00B5598E" w:rsidRPr="00057BC8" w:rsidTr="005E72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8E" w:rsidRPr="00057BC8" w:rsidRDefault="00B5598E" w:rsidP="005E72F4">
            <w:pPr>
              <w:jc w:val="center"/>
              <w:rPr>
                <w:b/>
                <w:bCs/>
              </w:rPr>
            </w:pPr>
            <w:r w:rsidRPr="00057BC8">
              <w:rPr>
                <w:b/>
                <w:bCs/>
              </w:rPr>
              <w:t>№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8E" w:rsidRPr="00057BC8" w:rsidRDefault="00B5598E" w:rsidP="005E72F4">
            <w:pPr>
              <w:pStyle w:val="3"/>
            </w:pPr>
            <w:bookmarkStart w:id="0" w:name="_Toc358385191"/>
            <w:bookmarkStart w:id="1" w:name="_Toc358385536"/>
            <w:bookmarkStart w:id="2" w:name="_Toc358385865"/>
            <w:bookmarkStart w:id="3" w:name="_Toc359316874"/>
            <w:r w:rsidRPr="00057BC8">
              <w:t>Виды работ</w:t>
            </w:r>
            <w:bookmarkEnd w:id="0"/>
            <w:bookmarkEnd w:id="1"/>
            <w:bookmarkEnd w:id="2"/>
            <w:bookmarkEnd w:id="3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8E" w:rsidRPr="00057BC8" w:rsidRDefault="00B5598E" w:rsidP="005E72F4">
            <w:pPr>
              <w:jc w:val="center"/>
              <w:rPr>
                <w:b/>
                <w:bCs/>
              </w:rPr>
            </w:pPr>
            <w:r w:rsidRPr="00057BC8">
              <w:rPr>
                <w:b/>
                <w:bCs/>
              </w:rPr>
              <w:t>Количество</w:t>
            </w:r>
          </w:p>
        </w:tc>
      </w:tr>
      <w:tr w:rsidR="00B5598E" w:rsidRPr="00057BC8" w:rsidTr="005E72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8E" w:rsidRPr="00057BC8" w:rsidRDefault="00B5598E" w:rsidP="005E72F4">
            <w:pPr>
              <w:jc w:val="both"/>
              <w:rPr>
                <w:bCs/>
              </w:rPr>
            </w:pPr>
            <w:r w:rsidRPr="00057BC8">
              <w:rPr>
                <w:bCs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8E" w:rsidRPr="00057BC8" w:rsidRDefault="00B5598E" w:rsidP="005E72F4">
            <w:pPr>
              <w:rPr>
                <w:sz w:val="24"/>
              </w:rPr>
            </w:pPr>
            <w:r w:rsidRPr="00057BC8">
              <w:rPr>
                <w:sz w:val="24"/>
              </w:rPr>
              <w:t>Сбор сведений о больном ребёнке.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8E" w:rsidRPr="00057BC8" w:rsidRDefault="00B5598E" w:rsidP="005E72F4">
            <w:pPr>
              <w:jc w:val="center"/>
            </w:pPr>
            <w:r>
              <w:t>10</w:t>
            </w:r>
          </w:p>
        </w:tc>
      </w:tr>
      <w:tr w:rsidR="00B5598E" w:rsidRPr="00057BC8" w:rsidTr="005E72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8E" w:rsidRPr="00057BC8" w:rsidRDefault="00B5598E" w:rsidP="005E72F4">
            <w:pPr>
              <w:jc w:val="both"/>
              <w:rPr>
                <w:bCs/>
              </w:rPr>
            </w:pPr>
            <w:r w:rsidRPr="00057BC8">
              <w:rPr>
                <w:bCs/>
              </w:rPr>
              <w:t>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8E" w:rsidRPr="00057BC8" w:rsidRDefault="00B5598E" w:rsidP="005E72F4">
            <w:pPr>
              <w:rPr>
                <w:sz w:val="24"/>
              </w:rPr>
            </w:pPr>
            <w:r w:rsidRPr="00057BC8">
              <w:rPr>
                <w:sz w:val="24"/>
              </w:rPr>
              <w:t>Подсчет пульса, дыхания, измерение артериального давления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8E" w:rsidRPr="00057BC8" w:rsidRDefault="00B41B80" w:rsidP="005E72F4">
            <w:pPr>
              <w:jc w:val="center"/>
            </w:pPr>
            <w:r>
              <w:t>4</w:t>
            </w:r>
          </w:p>
        </w:tc>
      </w:tr>
      <w:tr w:rsidR="00B5598E" w:rsidRPr="00057BC8" w:rsidTr="005E72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8E" w:rsidRPr="00057BC8" w:rsidRDefault="00B5598E" w:rsidP="005E72F4">
            <w:pPr>
              <w:jc w:val="both"/>
              <w:rPr>
                <w:bCs/>
              </w:rPr>
            </w:pPr>
            <w:r w:rsidRPr="00057BC8">
              <w:rPr>
                <w:bCs/>
              </w:rPr>
              <w:t>3.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8E" w:rsidRPr="00057BC8" w:rsidRDefault="00B5598E" w:rsidP="005E72F4">
            <w:pPr>
              <w:rPr>
                <w:sz w:val="24"/>
              </w:rPr>
            </w:pPr>
            <w:r w:rsidRPr="00057BC8">
              <w:rPr>
                <w:sz w:val="24"/>
              </w:rPr>
              <w:t>Оценка тяжести состояния ребенка, выявление проблем пациента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8E" w:rsidRPr="00057BC8" w:rsidRDefault="00B41B80" w:rsidP="005E72F4">
            <w:pPr>
              <w:jc w:val="center"/>
            </w:pPr>
            <w:r>
              <w:t>3</w:t>
            </w:r>
          </w:p>
        </w:tc>
      </w:tr>
      <w:tr w:rsidR="00B5598E" w:rsidRPr="00057BC8" w:rsidTr="005E72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8E" w:rsidRPr="00057BC8" w:rsidRDefault="00B5598E" w:rsidP="005E72F4">
            <w:pPr>
              <w:jc w:val="both"/>
              <w:rPr>
                <w:bCs/>
              </w:rPr>
            </w:pPr>
            <w:r w:rsidRPr="00057BC8">
              <w:rPr>
                <w:bCs/>
              </w:rPr>
              <w:t>4.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8E" w:rsidRPr="00057BC8" w:rsidRDefault="00B5598E" w:rsidP="005E72F4">
            <w:pPr>
              <w:rPr>
                <w:bCs/>
                <w:sz w:val="24"/>
              </w:rPr>
            </w:pPr>
            <w:r w:rsidRPr="00057BC8">
              <w:rPr>
                <w:bCs/>
                <w:sz w:val="24"/>
              </w:rPr>
              <w:t>Составление плана сестринского ухода за больным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8E" w:rsidRPr="00057BC8" w:rsidRDefault="00B41B80" w:rsidP="005E72F4">
            <w:pPr>
              <w:jc w:val="center"/>
            </w:pPr>
            <w:r>
              <w:t>1</w:t>
            </w:r>
          </w:p>
        </w:tc>
      </w:tr>
      <w:tr w:rsidR="00B5598E" w:rsidRPr="00057BC8" w:rsidTr="005E72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8E" w:rsidRPr="00057BC8" w:rsidRDefault="00B5598E" w:rsidP="005E72F4">
            <w:pPr>
              <w:jc w:val="both"/>
              <w:rPr>
                <w:bCs/>
              </w:rPr>
            </w:pPr>
            <w:r w:rsidRPr="00057BC8">
              <w:rPr>
                <w:bCs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8E" w:rsidRPr="00057BC8" w:rsidRDefault="00B5598E" w:rsidP="005E72F4">
            <w:pPr>
              <w:rPr>
                <w:bCs/>
                <w:sz w:val="24"/>
              </w:rPr>
            </w:pPr>
            <w:r w:rsidRPr="00057BC8">
              <w:rPr>
                <w:sz w:val="24"/>
              </w:rPr>
              <w:t>Проведение дезинфекции предметов ухода за больными и инструментария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8E" w:rsidRPr="00057BC8" w:rsidRDefault="00B41B80" w:rsidP="005E72F4">
            <w:pPr>
              <w:jc w:val="center"/>
            </w:pPr>
            <w:r>
              <w:t>5</w:t>
            </w:r>
          </w:p>
        </w:tc>
      </w:tr>
      <w:tr w:rsidR="00B5598E" w:rsidRPr="00057BC8" w:rsidTr="005E72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8E" w:rsidRPr="00057BC8" w:rsidRDefault="00B5598E" w:rsidP="005E72F4">
            <w:pPr>
              <w:jc w:val="both"/>
              <w:rPr>
                <w:bCs/>
              </w:rPr>
            </w:pPr>
            <w:r w:rsidRPr="00057BC8">
              <w:rPr>
                <w:bCs/>
              </w:rPr>
              <w:t>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8E" w:rsidRPr="00057BC8" w:rsidRDefault="00B5598E" w:rsidP="005E72F4">
            <w:pPr>
              <w:jc w:val="both"/>
              <w:rPr>
                <w:sz w:val="24"/>
              </w:rPr>
            </w:pPr>
            <w:r w:rsidRPr="00057BC8">
              <w:rPr>
                <w:sz w:val="24"/>
              </w:rPr>
              <w:t>Выписка направлений на консультации специалистов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8E" w:rsidRPr="00057BC8" w:rsidRDefault="00B41B80" w:rsidP="005E72F4">
            <w:pPr>
              <w:jc w:val="center"/>
            </w:pPr>
            <w:r>
              <w:t>0</w:t>
            </w:r>
          </w:p>
        </w:tc>
      </w:tr>
      <w:tr w:rsidR="00B5598E" w:rsidRPr="00057BC8" w:rsidTr="005E72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8E" w:rsidRPr="00057BC8" w:rsidRDefault="00B5598E" w:rsidP="005E72F4">
            <w:pPr>
              <w:jc w:val="both"/>
              <w:rPr>
                <w:bCs/>
              </w:rPr>
            </w:pPr>
            <w:r w:rsidRPr="00057BC8">
              <w:rPr>
                <w:bCs/>
              </w:rPr>
              <w:t>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8E" w:rsidRPr="00057BC8" w:rsidRDefault="00B5598E" w:rsidP="005E72F4">
            <w:pPr>
              <w:jc w:val="both"/>
              <w:rPr>
                <w:sz w:val="24"/>
              </w:rPr>
            </w:pPr>
            <w:r w:rsidRPr="00057BC8">
              <w:rPr>
                <w:sz w:val="24"/>
              </w:rPr>
              <w:t>Кормление новорожденных из рожка и через зонд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8E" w:rsidRPr="00057BC8" w:rsidRDefault="00B41B80" w:rsidP="005E72F4">
            <w:pPr>
              <w:jc w:val="center"/>
            </w:pPr>
            <w:r>
              <w:t>11</w:t>
            </w:r>
          </w:p>
        </w:tc>
      </w:tr>
      <w:tr w:rsidR="00B5598E" w:rsidRPr="00057BC8" w:rsidTr="005E72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8E" w:rsidRPr="00057BC8" w:rsidRDefault="00B5598E" w:rsidP="005E72F4">
            <w:pPr>
              <w:jc w:val="both"/>
              <w:rPr>
                <w:bCs/>
              </w:rPr>
            </w:pPr>
            <w:r w:rsidRPr="00057BC8">
              <w:rPr>
                <w:bCs/>
              </w:rPr>
              <w:t>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8E" w:rsidRPr="00057BC8" w:rsidRDefault="00B5598E" w:rsidP="005E72F4">
            <w:pPr>
              <w:ind w:firstLine="33"/>
              <w:rPr>
                <w:sz w:val="24"/>
              </w:rPr>
            </w:pPr>
            <w:r w:rsidRPr="00057BC8">
              <w:rPr>
                <w:sz w:val="24"/>
              </w:rPr>
              <w:t xml:space="preserve">Введение  капель в глаза, нос, уши,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8E" w:rsidRPr="00057BC8" w:rsidRDefault="00B41B80" w:rsidP="005E72F4">
            <w:pPr>
              <w:jc w:val="center"/>
            </w:pPr>
            <w:r>
              <w:t>0</w:t>
            </w:r>
          </w:p>
        </w:tc>
      </w:tr>
      <w:tr w:rsidR="00B5598E" w:rsidRPr="00057BC8" w:rsidTr="005E72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8E" w:rsidRPr="00057BC8" w:rsidRDefault="00B5598E" w:rsidP="005E72F4">
            <w:pPr>
              <w:jc w:val="both"/>
              <w:rPr>
                <w:bCs/>
              </w:rPr>
            </w:pPr>
            <w:r w:rsidRPr="00057BC8">
              <w:rPr>
                <w:bCs/>
              </w:rPr>
              <w:t>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8E" w:rsidRPr="00057BC8" w:rsidRDefault="00B5598E" w:rsidP="005E72F4">
            <w:pPr>
              <w:ind w:firstLine="33"/>
              <w:rPr>
                <w:sz w:val="24"/>
              </w:rPr>
            </w:pPr>
            <w:r w:rsidRPr="00057BC8">
              <w:rPr>
                <w:sz w:val="24"/>
              </w:rPr>
              <w:t>Обработка пупочной ранки новорожденного ребенка.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8E" w:rsidRPr="00057BC8" w:rsidRDefault="00B41B80" w:rsidP="005E72F4">
            <w:pPr>
              <w:jc w:val="center"/>
            </w:pPr>
            <w:r>
              <w:t>0</w:t>
            </w:r>
          </w:p>
        </w:tc>
      </w:tr>
      <w:tr w:rsidR="00B5598E" w:rsidRPr="00057BC8" w:rsidTr="005E72F4">
        <w:trPr>
          <w:trHeight w:val="4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8E" w:rsidRPr="00057BC8" w:rsidRDefault="00B5598E" w:rsidP="005E72F4">
            <w:pPr>
              <w:jc w:val="both"/>
              <w:rPr>
                <w:bCs/>
              </w:rPr>
            </w:pPr>
            <w:r w:rsidRPr="00057BC8">
              <w:rPr>
                <w:bCs/>
              </w:rPr>
              <w:t>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8E" w:rsidRPr="00057BC8" w:rsidRDefault="00B5598E" w:rsidP="005E72F4">
            <w:pPr>
              <w:ind w:left="33"/>
              <w:rPr>
                <w:sz w:val="24"/>
              </w:rPr>
            </w:pPr>
            <w:r w:rsidRPr="00057BC8">
              <w:rPr>
                <w:sz w:val="24"/>
              </w:rPr>
              <w:t>Обработка кожи и слизистых новорожденному ребенку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8E" w:rsidRPr="00057BC8" w:rsidRDefault="00B41B80" w:rsidP="005E72F4">
            <w:pPr>
              <w:jc w:val="center"/>
            </w:pPr>
            <w:r>
              <w:t>0</w:t>
            </w:r>
          </w:p>
        </w:tc>
      </w:tr>
      <w:tr w:rsidR="00B5598E" w:rsidRPr="00057BC8" w:rsidTr="005E72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8E" w:rsidRPr="00057BC8" w:rsidRDefault="00B5598E" w:rsidP="005E72F4">
            <w:pPr>
              <w:jc w:val="both"/>
              <w:rPr>
                <w:bCs/>
              </w:rPr>
            </w:pPr>
            <w:r w:rsidRPr="00057BC8">
              <w:rPr>
                <w:bCs/>
              </w:rPr>
              <w:t>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8E" w:rsidRPr="00057BC8" w:rsidRDefault="00B5598E" w:rsidP="005E72F4">
            <w:pPr>
              <w:pStyle w:val="a3"/>
              <w:ind w:left="0" w:firstLine="33"/>
              <w:rPr>
                <w:szCs w:val="20"/>
              </w:rPr>
            </w:pPr>
            <w:r w:rsidRPr="00057BC8">
              <w:rPr>
                <w:szCs w:val="20"/>
              </w:rPr>
              <w:t>Дезинфекция и утилизация одноразового инструментария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8E" w:rsidRPr="00057BC8" w:rsidRDefault="00B41B80" w:rsidP="005E72F4">
            <w:pPr>
              <w:jc w:val="center"/>
            </w:pPr>
            <w:r>
              <w:t>105</w:t>
            </w:r>
          </w:p>
        </w:tc>
      </w:tr>
      <w:tr w:rsidR="00B5598E" w:rsidRPr="00057BC8" w:rsidTr="005E72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8E" w:rsidRPr="00057BC8" w:rsidRDefault="00B5598E" w:rsidP="005E72F4">
            <w:pPr>
              <w:jc w:val="both"/>
              <w:rPr>
                <w:bCs/>
              </w:rPr>
            </w:pPr>
            <w:r w:rsidRPr="00057BC8">
              <w:rPr>
                <w:bCs/>
              </w:rPr>
              <w:t>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8E" w:rsidRPr="00057BC8" w:rsidRDefault="00B5598E" w:rsidP="005E72F4">
            <w:pPr>
              <w:pStyle w:val="a3"/>
              <w:ind w:left="0" w:firstLine="33"/>
              <w:rPr>
                <w:szCs w:val="20"/>
              </w:rPr>
            </w:pPr>
            <w:r w:rsidRPr="00057BC8">
              <w:rPr>
                <w:szCs w:val="20"/>
              </w:rPr>
              <w:t>Подготовка материала к стерилизации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8E" w:rsidRPr="00057BC8" w:rsidRDefault="00B41B80" w:rsidP="005E72F4">
            <w:pPr>
              <w:jc w:val="center"/>
            </w:pPr>
            <w:r>
              <w:t>10</w:t>
            </w:r>
          </w:p>
        </w:tc>
      </w:tr>
      <w:tr w:rsidR="00B5598E" w:rsidRPr="00057BC8" w:rsidTr="005E72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8E" w:rsidRPr="00057BC8" w:rsidRDefault="00B5598E" w:rsidP="005E72F4">
            <w:pPr>
              <w:jc w:val="both"/>
              <w:rPr>
                <w:bCs/>
              </w:rPr>
            </w:pPr>
            <w:r w:rsidRPr="00057BC8">
              <w:rPr>
                <w:bCs/>
              </w:rPr>
              <w:t>13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8E" w:rsidRPr="00057BC8" w:rsidRDefault="00B5598E" w:rsidP="005E72F4">
            <w:pPr>
              <w:pStyle w:val="a3"/>
              <w:ind w:left="0" w:firstLine="33"/>
              <w:rPr>
                <w:szCs w:val="20"/>
              </w:rPr>
            </w:pPr>
            <w:r w:rsidRPr="00057BC8">
              <w:rPr>
                <w:szCs w:val="20"/>
              </w:rPr>
              <w:t xml:space="preserve">Работа с кувезом, </w:t>
            </w:r>
            <w:proofErr w:type="spellStart"/>
            <w:r w:rsidRPr="00057BC8">
              <w:rPr>
                <w:szCs w:val="20"/>
              </w:rPr>
              <w:t>линеоматом</w:t>
            </w:r>
            <w:proofErr w:type="spellEnd"/>
            <w:r w:rsidRPr="00057BC8">
              <w:rPr>
                <w:szCs w:val="20"/>
              </w:rPr>
              <w:t>, аппаратом контроля витальных функций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8E" w:rsidRPr="00057BC8" w:rsidRDefault="00B41B80" w:rsidP="005E72F4">
            <w:pPr>
              <w:jc w:val="center"/>
            </w:pPr>
            <w:r>
              <w:t>0</w:t>
            </w:r>
          </w:p>
        </w:tc>
      </w:tr>
      <w:tr w:rsidR="00B5598E" w:rsidRPr="00057BC8" w:rsidTr="005E72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8E" w:rsidRPr="00057BC8" w:rsidRDefault="00B5598E" w:rsidP="005E72F4">
            <w:pPr>
              <w:jc w:val="both"/>
              <w:rPr>
                <w:bCs/>
              </w:rPr>
            </w:pPr>
            <w:r w:rsidRPr="00057BC8">
              <w:rPr>
                <w:bCs/>
              </w:rPr>
              <w:t>14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8E" w:rsidRPr="00057BC8" w:rsidRDefault="00B5598E" w:rsidP="005E72F4">
            <w:pPr>
              <w:outlineLvl w:val="1"/>
              <w:rPr>
                <w:sz w:val="24"/>
              </w:rPr>
            </w:pPr>
            <w:r w:rsidRPr="00057BC8">
              <w:rPr>
                <w:sz w:val="24"/>
              </w:rPr>
              <w:t>Обеспечение соблюдения  охранительного и сан-</w:t>
            </w:r>
            <w:proofErr w:type="spellStart"/>
            <w:r w:rsidRPr="00057BC8">
              <w:rPr>
                <w:sz w:val="24"/>
              </w:rPr>
              <w:t>эпид</w:t>
            </w:r>
            <w:proofErr w:type="gramStart"/>
            <w:r w:rsidRPr="00057BC8">
              <w:rPr>
                <w:sz w:val="24"/>
              </w:rPr>
              <w:t>.р</w:t>
            </w:r>
            <w:proofErr w:type="gramEnd"/>
            <w:r w:rsidRPr="00057BC8">
              <w:rPr>
                <w:sz w:val="24"/>
              </w:rPr>
              <w:t>ежима</w:t>
            </w:r>
            <w:proofErr w:type="spellEnd"/>
            <w:r w:rsidRPr="00057BC8">
              <w:rPr>
                <w:sz w:val="24"/>
              </w:rPr>
              <w:t xml:space="preserve"> 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8E" w:rsidRPr="00057BC8" w:rsidRDefault="00B41B80" w:rsidP="005E72F4">
            <w:pPr>
              <w:jc w:val="center"/>
            </w:pPr>
            <w:r>
              <w:t>250</w:t>
            </w:r>
          </w:p>
        </w:tc>
      </w:tr>
      <w:tr w:rsidR="00B5598E" w:rsidRPr="00057BC8" w:rsidTr="005E72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8E" w:rsidRPr="00057BC8" w:rsidRDefault="00B5598E" w:rsidP="005E72F4">
            <w:pPr>
              <w:jc w:val="both"/>
              <w:rPr>
                <w:bCs/>
              </w:rPr>
            </w:pPr>
            <w:r w:rsidRPr="00057BC8">
              <w:rPr>
                <w:bCs/>
              </w:rPr>
              <w:t>15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8E" w:rsidRPr="00057BC8" w:rsidRDefault="00B5598E" w:rsidP="005E72F4">
            <w:pPr>
              <w:rPr>
                <w:sz w:val="24"/>
              </w:rPr>
            </w:pPr>
            <w:r w:rsidRPr="00057BC8">
              <w:rPr>
                <w:sz w:val="24"/>
              </w:rPr>
              <w:t xml:space="preserve">Антропометрия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8E" w:rsidRPr="00057BC8" w:rsidRDefault="00B41B80" w:rsidP="005E72F4">
            <w:pPr>
              <w:jc w:val="center"/>
            </w:pPr>
            <w:r>
              <w:t>6</w:t>
            </w:r>
          </w:p>
        </w:tc>
      </w:tr>
      <w:tr w:rsidR="00B5598E" w:rsidRPr="00057BC8" w:rsidTr="005E72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8E" w:rsidRPr="00057BC8" w:rsidRDefault="00B5598E" w:rsidP="005E72F4">
            <w:pPr>
              <w:jc w:val="both"/>
              <w:rPr>
                <w:bCs/>
              </w:rPr>
            </w:pPr>
            <w:r w:rsidRPr="00057BC8">
              <w:rPr>
                <w:bCs/>
              </w:rPr>
              <w:t>16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8E" w:rsidRPr="00057BC8" w:rsidRDefault="00B5598E" w:rsidP="005E72F4">
            <w:pPr>
              <w:rPr>
                <w:sz w:val="24"/>
              </w:rPr>
            </w:pPr>
            <w:r w:rsidRPr="00057BC8">
              <w:rPr>
                <w:sz w:val="24"/>
              </w:rPr>
              <w:t>Проведение контрольного взвешивания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8E" w:rsidRPr="00057BC8" w:rsidRDefault="00B41B80" w:rsidP="005E72F4">
            <w:pPr>
              <w:jc w:val="center"/>
            </w:pPr>
            <w:r>
              <w:t>6</w:t>
            </w:r>
          </w:p>
        </w:tc>
      </w:tr>
      <w:tr w:rsidR="00B5598E" w:rsidRPr="00057BC8" w:rsidTr="005E72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8E" w:rsidRPr="00057BC8" w:rsidRDefault="00B5598E" w:rsidP="005E72F4">
            <w:pPr>
              <w:jc w:val="both"/>
              <w:rPr>
                <w:bCs/>
              </w:rPr>
            </w:pPr>
            <w:r w:rsidRPr="00057BC8">
              <w:rPr>
                <w:bCs/>
              </w:rPr>
              <w:t>17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8E" w:rsidRPr="00057BC8" w:rsidRDefault="00B5598E" w:rsidP="005E72F4">
            <w:pPr>
              <w:rPr>
                <w:sz w:val="24"/>
              </w:rPr>
            </w:pPr>
            <w:r w:rsidRPr="00057BC8">
              <w:rPr>
                <w:bCs/>
                <w:sz w:val="24"/>
              </w:rPr>
              <w:t>Составление планов обучения семьи уходу за больным ребенком, подготовке к дополнительным исследованиям, сбору биологического материала для исследований.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8E" w:rsidRPr="00057BC8" w:rsidRDefault="00B41B80" w:rsidP="005E72F4">
            <w:pPr>
              <w:jc w:val="center"/>
            </w:pPr>
            <w:r>
              <w:t>1</w:t>
            </w:r>
          </w:p>
        </w:tc>
      </w:tr>
      <w:tr w:rsidR="00B5598E" w:rsidRPr="00057BC8" w:rsidTr="005E72F4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8E" w:rsidRPr="00057BC8" w:rsidRDefault="00B5598E" w:rsidP="005E72F4">
            <w:pPr>
              <w:jc w:val="both"/>
              <w:rPr>
                <w:bCs/>
              </w:rPr>
            </w:pPr>
            <w:r w:rsidRPr="00057BC8">
              <w:rPr>
                <w:bCs/>
              </w:rPr>
              <w:t>18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8E" w:rsidRPr="00057BC8" w:rsidRDefault="00B5598E" w:rsidP="005E72F4">
            <w:pPr>
              <w:rPr>
                <w:sz w:val="24"/>
              </w:rPr>
            </w:pPr>
            <w:r w:rsidRPr="00057BC8">
              <w:rPr>
                <w:sz w:val="24"/>
              </w:rPr>
              <w:t xml:space="preserve">Пеленание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8E" w:rsidRPr="00057BC8" w:rsidRDefault="00B41B80" w:rsidP="005E72F4">
            <w:pPr>
              <w:jc w:val="center"/>
            </w:pPr>
            <w:r>
              <w:t>1</w:t>
            </w:r>
          </w:p>
        </w:tc>
      </w:tr>
      <w:tr w:rsidR="00B5598E" w:rsidRPr="00057BC8" w:rsidTr="005E72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8E" w:rsidRPr="00057BC8" w:rsidRDefault="00B5598E" w:rsidP="005E72F4">
            <w:pPr>
              <w:jc w:val="both"/>
              <w:rPr>
                <w:bCs/>
              </w:rPr>
            </w:pPr>
            <w:r w:rsidRPr="00057BC8">
              <w:rPr>
                <w:bCs/>
              </w:rPr>
              <w:t>19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8E" w:rsidRPr="00057BC8" w:rsidRDefault="00B5598E" w:rsidP="005E72F4">
            <w:pPr>
              <w:rPr>
                <w:sz w:val="24"/>
              </w:rPr>
            </w:pPr>
            <w:r w:rsidRPr="00057BC8">
              <w:rPr>
                <w:sz w:val="24"/>
              </w:rPr>
              <w:t>Проведение  гигиенической и лечебной ванны грудному ребенку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8E" w:rsidRPr="00057BC8" w:rsidRDefault="00B41B80" w:rsidP="005E72F4">
            <w:pPr>
              <w:jc w:val="center"/>
            </w:pPr>
            <w:r>
              <w:t>1</w:t>
            </w:r>
          </w:p>
        </w:tc>
      </w:tr>
      <w:tr w:rsidR="00B5598E" w:rsidRPr="00057BC8" w:rsidTr="005E72F4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8E" w:rsidRPr="00057BC8" w:rsidRDefault="00B5598E" w:rsidP="005E72F4">
            <w:pPr>
              <w:jc w:val="both"/>
              <w:rPr>
                <w:bCs/>
              </w:rPr>
            </w:pPr>
            <w:r w:rsidRPr="00057BC8">
              <w:rPr>
                <w:bCs/>
              </w:rPr>
              <w:t>20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8E" w:rsidRPr="00057BC8" w:rsidRDefault="00B5598E" w:rsidP="005E72F4">
            <w:pPr>
              <w:rPr>
                <w:sz w:val="24"/>
              </w:rPr>
            </w:pPr>
            <w:r w:rsidRPr="00057BC8">
              <w:rPr>
                <w:sz w:val="24"/>
              </w:rPr>
              <w:t>Мытье рук, надевание и снятие перчаток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8E" w:rsidRPr="00057BC8" w:rsidRDefault="00B41B80" w:rsidP="005E72F4">
            <w:pPr>
              <w:jc w:val="center"/>
            </w:pPr>
            <w:r>
              <w:t>180</w:t>
            </w:r>
          </w:p>
        </w:tc>
      </w:tr>
      <w:tr w:rsidR="00B5598E" w:rsidRPr="00057BC8" w:rsidTr="005E72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8E" w:rsidRPr="00057BC8" w:rsidRDefault="00B5598E" w:rsidP="005E72F4">
            <w:pPr>
              <w:jc w:val="both"/>
              <w:rPr>
                <w:bCs/>
              </w:rPr>
            </w:pPr>
            <w:r w:rsidRPr="00057BC8">
              <w:rPr>
                <w:bCs/>
              </w:rPr>
              <w:t>21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8E" w:rsidRPr="00057BC8" w:rsidRDefault="00B5598E" w:rsidP="005E72F4">
            <w:pPr>
              <w:rPr>
                <w:sz w:val="24"/>
              </w:rPr>
            </w:pPr>
            <w:r w:rsidRPr="00057BC8">
              <w:rPr>
                <w:sz w:val="24"/>
              </w:rPr>
              <w:t>Обработка волосистой части головы при гнейсе, обработка ногтей.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8E" w:rsidRPr="00057BC8" w:rsidRDefault="00B41B80" w:rsidP="005E72F4">
            <w:pPr>
              <w:jc w:val="center"/>
            </w:pPr>
            <w:r>
              <w:t>1</w:t>
            </w:r>
          </w:p>
        </w:tc>
      </w:tr>
      <w:tr w:rsidR="00B5598E" w:rsidRPr="00057BC8" w:rsidTr="005E72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8E" w:rsidRPr="00057BC8" w:rsidRDefault="00B5598E" w:rsidP="005E72F4">
            <w:pPr>
              <w:jc w:val="both"/>
              <w:rPr>
                <w:bCs/>
              </w:rPr>
            </w:pPr>
            <w:r w:rsidRPr="00057BC8">
              <w:rPr>
                <w:bCs/>
              </w:rPr>
              <w:t>22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8E" w:rsidRPr="00057BC8" w:rsidRDefault="00B5598E" w:rsidP="005E72F4">
            <w:pPr>
              <w:rPr>
                <w:sz w:val="24"/>
              </w:rPr>
            </w:pPr>
            <w:r w:rsidRPr="00057BC8">
              <w:rPr>
                <w:sz w:val="24"/>
              </w:rPr>
              <w:t>Заполнение медицинской документации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8E" w:rsidRPr="00057BC8" w:rsidRDefault="00B41B80" w:rsidP="005E72F4">
            <w:pPr>
              <w:jc w:val="center"/>
            </w:pPr>
            <w:r>
              <w:t>5</w:t>
            </w:r>
          </w:p>
        </w:tc>
      </w:tr>
      <w:tr w:rsidR="00B5598E" w:rsidRPr="00057BC8" w:rsidTr="005E72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8E" w:rsidRPr="00057BC8" w:rsidRDefault="00B5598E" w:rsidP="005E72F4">
            <w:pPr>
              <w:jc w:val="both"/>
              <w:rPr>
                <w:bCs/>
              </w:rPr>
            </w:pPr>
            <w:r w:rsidRPr="00057BC8">
              <w:rPr>
                <w:bCs/>
              </w:rPr>
              <w:t>23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8E" w:rsidRPr="00057BC8" w:rsidRDefault="00B5598E" w:rsidP="005E72F4">
            <w:pPr>
              <w:rPr>
                <w:sz w:val="24"/>
              </w:rPr>
            </w:pPr>
            <w:r w:rsidRPr="00057BC8">
              <w:rPr>
                <w:sz w:val="24"/>
              </w:rPr>
              <w:t xml:space="preserve">Проведение проветривания и </w:t>
            </w:r>
            <w:proofErr w:type="spellStart"/>
            <w:r w:rsidRPr="00057BC8">
              <w:rPr>
                <w:sz w:val="24"/>
              </w:rPr>
              <w:t>кварцевания</w:t>
            </w:r>
            <w:proofErr w:type="spell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8E" w:rsidRPr="00057BC8" w:rsidRDefault="00B41B80" w:rsidP="005E72F4">
            <w:pPr>
              <w:jc w:val="center"/>
            </w:pPr>
            <w:r>
              <w:t>5</w:t>
            </w:r>
          </w:p>
        </w:tc>
      </w:tr>
      <w:tr w:rsidR="00B5598E" w:rsidRPr="00057BC8" w:rsidTr="005E72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8E" w:rsidRPr="00057BC8" w:rsidRDefault="00B5598E" w:rsidP="005E72F4">
            <w:pPr>
              <w:jc w:val="both"/>
              <w:rPr>
                <w:bCs/>
              </w:rPr>
            </w:pPr>
            <w:r w:rsidRPr="00057BC8">
              <w:rPr>
                <w:bCs/>
              </w:rPr>
              <w:t>24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8E" w:rsidRPr="00057BC8" w:rsidRDefault="00B5598E" w:rsidP="005E72F4">
            <w:pPr>
              <w:rPr>
                <w:sz w:val="24"/>
              </w:rPr>
            </w:pPr>
            <w:r w:rsidRPr="00057BC8">
              <w:rPr>
                <w:sz w:val="24"/>
              </w:rPr>
              <w:t>Сбор мочи на анализ у детей разного возраста для различных исследований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8E" w:rsidRPr="00057BC8" w:rsidRDefault="00B41B80" w:rsidP="005E72F4">
            <w:pPr>
              <w:jc w:val="center"/>
            </w:pPr>
            <w:r>
              <w:t>3</w:t>
            </w:r>
          </w:p>
        </w:tc>
      </w:tr>
      <w:tr w:rsidR="00B5598E" w:rsidRPr="00057BC8" w:rsidTr="005E72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8E" w:rsidRPr="00057BC8" w:rsidRDefault="00B5598E" w:rsidP="005E72F4">
            <w:pPr>
              <w:jc w:val="both"/>
              <w:rPr>
                <w:bCs/>
              </w:rPr>
            </w:pPr>
            <w:r w:rsidRPr="00057BC8">
              <w:rPr>
                <w:bCs/>
              </w:rPr>
              <w:t>25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8E" w:rsidRPr="00057BC8" w:rsidRDefault="00B5598E" w:rsidP="005E72F4">
            <w:pPr>
              <w:ind w:left="33"/>
              <w:rPr>
                <w:sz w:val="24"/>
              </w:rPr>
            </w:pPr>
            <w:r w:rsidRPr="00057BC8">
              <w:rPr>
                <w:sz w:val="24"/>
              </w:rPr>
              <w:t xml:space="preserve">Забор кала на </w:t>
            </w:r>
            <w:proofErr w:type="spellStart"/>
            <w:r w:rsidRPr="00057BC8">
              <w:rPr>
                <w:sz w:val="24"/>
              </w:rPr>
              <w:t>копрограмму</w:t>
            </w:r>
            <w:proofErr w:type="spellEnd"/>
            <w:r w:rsidRPr="00057BC8">
              <w:rPr>
                <w:sz w:val="24"/>
              </w:rPr>
              <w:t>, бак исследование, яйца глистов, скрытую кровь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8E" w:rsidRPr="00057BC8" w:rsidRDefault="00B41B80" w:rsidP="005E72F4">
            <w:pPr>
              <w:jc w:val="center"/>
            </w:pPr>
            <w:r>
              <w:t>3</w:t>
            </w:r>
          </w:p>
        </w:tc>
      </w:tr>
      <w:tr w:rsidR="00B5598E" w:rsidRPr="00057BC8" w:rsidTr="005E72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8E" w:rsidRPr="00057BC8" w:rsidRDefault="00B5598E" w:rsidP="005E72F4">
            <w:pPr>
              <w:jc w:val="both"/>
              <w:rPr>
                <w:bCs/>
              </w:rPr>
            </w:pPr>
            <w:r w:rsidRPr="00057BC8">
              <w:rPr>
                <w:bCs/>
              </w:rPr>
              <w:t>26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8E" w:rsidRPr="00057BC8" w:rsidRDefault="00B5598E" w:rsidP="005E72F4">
            <w:pPr>
              <w:pStyle w:val="a3"/>
              <w:ind w:left="0" w:firstLine="33"/>
              <w:rPr>
                <w:szCs w:val="20"/>
              </w:rPr>
            </w:pPr>
            <w:r w:rsidRPr="00057BC8">
              <w:rPr>
                <w:szCs w:val="20"/>
              </w:rPr>
              <w:t>Проведение ингаляций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8E" w:rsidRPr="00057BC8" w:rsidRDefault="00B41B80" w:rsidP="005E72F4">
            <w:pPr>
              <w:jc w:val="center"/>
            </w:pPr>
            <w:r>
              <w:t>0</w:t>
            </w:r>
          </w:p>
        </w:tc>
      </w:tr>
      <w:tr w:rsidR="00B5598E" w:rsidRPr="00057BC8" w:rsidTr="005E72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8E" w:rsidRPr="00057BC8" w:rsidRDefault="00B5598E" w:rsidP="005E72F4">
            <w:pPr>
              <w:jc w:val="both"/>
              <w:rPr>
                <w:bCs/>
              </w:rPr>
            </w:pPr>
            <w:r w:rsidRPr="00057BC8">
              <w:rPr>
                <w:bCs/>
              </w:rPr>
              <w:t>27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8E" w:rsidRPr="00057BC8" w:rsidRDefault="00B5598E" w:rsidP="005E72F4">
            <w:pPr>
              <w:pStyle w:val="a3"/>
              <w:ind w:left="0" w:firstLine="33"/>
              <w:rPr>
                <w:szCs w:val="20"/>
              </w:rPr>
            </w:pPr>
            <w:r w:rsidRPr="00057BC8">
              <w:rPr>
                <w:szCs w:val="20"/>
              </w:rPr>
              <w:t>Проведение очистительной и лекарственной клизмы, введение газоотводной трубки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8E" w:rsidRPr="00057BC8" w:rsidRDefault="00B41B80" w:rsidP="005E72F4">
            <w:pPr>
              <w:jc w:val="center"/>
            </w:pPr>
            <w:r>
              <w:t>1</w:t>
            </w:r>
          </w:p>
        </w:tc>
      </w:tr>
      <w:tr w:rsidR="00B5598E" w:rsidRPr="00057BC8" w:rsidTr="005E72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8E" w:rsidRPr="00057BC8" w:rsidRDefault="00B5598E" w:rsidP="005E72F4">
            <w:pPr>
              <w:jc w:val="both"/>
              <w:rPr>
                <w:bCs/>
              </w:rPr>
            </w:pPr>
            <w:r w:rsidRPr="00057BC8">
              <w:rPr>
                <w:bCs/>
              </w:rPr>
              <w:t>28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8E" w:rsidRPr="00057BC8" w:rsidRDefault="00B5598E" w:rsidP="005E72F4">
            <w:pPr>
              <w:ind w:firstLine="33"/>
              <w:jc w:val="both"/>
              <w:rPr>
                <w:sz w:val="24"/>
              </w:rPr>
            </w:pPr>
            <w:r w:rsidRPr="00057BC8">
              <w:rPr>
                <w:sz w:val="24"/>
              </w:rPr>
              <w:t>Применение мази, присыпки, постановка компресса.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8E" w:rsidRPr="00057BC8" w:rsidRDefault="00B41B80" w:rsidP="005E72F4">
            <w:pPr>
              <w:jc w:val="center"/>
            </w:pPr>
            <w:r>
              <w:t>2</w:t>
            </w:r>
          </w:p>
        </w:tc>
      </w:tr>
      <w:tr w:rsidR="00B5598E" w:rsidRPr="00057BC8" w:rsidTr="005E72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8E" w:rsidRPr="00057BC8" w:rsidRDefault="00B5598E" w:rsidP="005E72F4">
            <w:pPr>
              <w:jc w:val="both"/>
              <w:rPr>
                <w:bCs/>
              </w:rPr>
            </w:pPr>
            <w:r w:rsidRPr="00057BC8">
              <w:rPr>
                <w:bCs/>
              </w:rPr>
              <w:t>29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8E" w:rsidRPr="00057BC8" w:rsidRDefault="00B5598E" w:rsidP="005E72F4">
            <w:pPr>
              <w:ind w:firstLine="33"/>
              <w:jc w:val="both"/>
              <w:rPr>
                <w:sz w:val="24"/>
              </w:rPr>
            </w:pPr>
            <w:r w:rsidRPr="00057BC8">
              <w:rPr>
                <w:sz w:val="24"/>
              </w:rPr>
              <w:t>Разведение и введение  антибиотиков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8E" w:rsidRPr="00057BC8" w:rsidRDefault="00B41B80" w:rsidP="005E72F4">
            <w:pPr>
              <w:jc w:val="center"/>
            </w:pPr>
            <w:r>
              <w:t>10</w:t>
            </w:r>
          </w:p>
        </w:tc>
      </w:tr>
      <w:tr w:rsidR="00B5598E" w:rsidRPr="00057BC8" w:rsidTr="005E72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8E" w:rsidRPr="00057BC8" w:rsidRDefault="00B5598E" w:rsidP="005E72F4">
            <w:pPr>
              <w:jc w:val="both"/>
              <w:rPr>
                <w:bCs/>
              </w:rPr>
            </w:pPr>
            <w:r w:rsidRPr="00057BC8">
              <w:rPr>
                <w:bCs/>
              </w:rPr>
              <w:t>30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8E" w:rsidRPr="00057BC8" w:rsidRDefault="00B5598E" w:rsidP="005E72F4">
            <w:pPr>
              <w:ind w:left="33" w:hanging="33"/>
              <w:jc w:val="both"/>
              <w:rPr>
                <w:sz w:val="24"/>
              </w:rPr>
            </w:pPr>
            <w:r w:rsidRPr="00057BC8">
              <w:rPr>
                <w:sz w:val="24"/>
              </w:rPr>
              <w:t xml:space="preserve">Осуществление </w:t>
            </w:r>
            <w:proofErr w:type="spellStart"/>
            <w:r w:rsidRPr="00057BC8">
              <w:rPr>
                <w:sz w:val="24"/>
              </w:rPr>
              <w:t>парэнтерального</w:t>
            </w:r>
            <w:proofErr w:type="spellEnd"/>
            <w:r w:rsidRPr="00057BC8">
              <w:rPr>
                <w:sz w:val="24"/>
              </w:rPr>
              <w:t xml:space="preserve"> введения лекарственных препаратов.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8E" w:rsidRPr="00057BC8" w:rsidRDefault="00B41B80" w:rsidP="005E72F4">
            <w:pPr>
              <w:jc w:val="center"/>
            </w:pPr>
            <w:r>
              <w:t>8</w:t>
            </w:r>
          </w:p>
        </w:tc>
      </w:tr>
      <w:tr w:rsidR="00B5598E" w:rsidRPr="00057BC8" w:rsidTr="005E72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8E" w:rsidRPr="00057BC8" w:rsidRDefault="00B5598E" w:rsidP="005E72F4">
            <w:pPr>
              <w:jc w:val="both"/>
              <w:rPr>
                <w:bCs/>
              </w:rPr>
            </w:pPr>
            <w:r w:rsidRPr="00057BC8">
              <w:rPr>
                <w:bCs/>
              </w:rPr>
              <w:t>31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8E" w:rsidRPr="00057BC8" w:rsidRDefault="00B5598E" w:rsidP="005E72F4">
            <w:pPr>
              <w:ind w:left="33" w:hanging="33"/>
              <w:jc w:val="both"/>
              <w:rPr>
                <w:sz w:val="24"/>
              </w:rPr>
            </w:pPr>
            <w:r w:rsidRPr="00057BC8">
              <w:rPr>
                <w:sz w:val="24"/>
              </w:rPr>
              <w:t>Забор крови для биохимического и гормонального исследования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8E" w:rsidRPr="00057BC8" w:rsidRDefault="00B41B80" w:rsidP="005E72F4">
            <w:pPr>
              <w:jc w:val="center"/>
            </w:pPr>
            <w:r>
              <w:t>6</w:t>
            </w:r>
          </w:p>
        </w:tc>
      </w:tr>
      <w:tr w:rsidR="00B5598E" w:rsidRPr="00057BC8" w:rsidTr="005E72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8E" w:rsidRPr="00057BC8" w:rsidRDefault="00B5598E" w:rsidP="005E72F4">
            <w:pPr>
              <w:jc w:val="both"/>
              <w:rPr>
                <w:bCs/>
              </w:rPr>
            </w:pPr>
            <w:r w:rsidRPr="00057BC8">
              <w:rPr>
                <w:bCs/>
              </w:rPr>
              <w:t>32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8E" w:rsidRPr="00057BC8" w:rsidRDefault="00B5598E" w:rsidP="005E72F4">
            <w:pPr>
              <w:ind w:left="33" w:hanging="33"/>
              <w:jc w:val="both"/>
              <w:rPr>
                <w:sz w:val="24"/>
              </w:rPr>
            </w:pPr>
            <w:r w:rsidRPr="00057BC8">
              <w:rPr>
                <w:sz w:val="24"/>
              </w:rPr>
              <w:t>Подача  кислорода через маску и носовой катетер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8E" w:rsidRPr="00057BC8" w:rsidRDefault="00B41B80" w:rsidP="005E72F4">
            <w:pPr>
              <w:jc w:val="center"/>
            </w:pPr>
            <w:r>
              <w:t>0</w:t>
            </w:r>
          </w:p>
        </w:tc>
      </w:tr>
      <w:tr w:rsidR="00B5598E" w:rsidRPr="00057BC8" w:rsidTr="005E72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8E" w:rsidRPr="00057BC8" w:rsidRDefault="00B5598E" w:rsidP="005E72F4">
            <w:pPr>
              <w:jc w:val="both"/>
              <w:rPr>
                <w:bCs/>
              </w:rPr>
            </w:pPr>
            <w:r w:rsidRPr="00057BC8">
              <w:rPr>
                <w:bCs/>
              </w:rPr>
              <w:t>33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8E" w:rsidRPr="00057BC8" w:rsidRDefault="00B5598E" w:rsidP="005E72F4">
            <w:pPr>
              <w:ind w:left="33" w:hanging="33"/>
              <w:jc w:val="both"/>
              <w:rPr>
                <w:sz w:val="22"/>
              </w:rPr>
            </w:pPr>
            <w:r w:rsidRPr="00057BC8">
              <w:rPr>
                <w:sz w:val="22"/>
              </w:rPr>
              <w:t>Обработка слизистой полости рта при стоматите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8E" w:rsidRPr="00057BC8" w:rsidRDefault="00B41B80" w:rsidP="005E72F4">
            <w:pPr>
              <w:jc w:val="center"/>
            </w:pPr>
            <w:r>
              <w:t>0</w:t>
            </w:r>
          </w:p>
        </w:tc>
      </w:tr>
    </w:tbl>
    <w:p w:rsidR="00B5598E" w:rsidRPr="00057BC8" w:rsidRDefault="002F4321" w:rsidP="00B5598E">
      <w:pPr>
        <w:ind w:left="-567" w:right="-5"/>
        <w:rPr>
          <w:b/>
          <w:sz w:val="28"/>
          <w:szCs w:val="28"/>
        </w:rPr>
      </w:pPr>
      <w:bookmarkStart w:id="4" w:name="_GoBack"/>
      <w:r>
        <w:rPr>
          <w:noProof/>
        </w:rPr>
        <w:lastRenderedPageBreak/>
        <w:drawing>
          <wp:inline distT="0" distB="0" distL="0" distR="0">
            <wp:extent cx="8886825" cy="6665119"/>
            <wp:effectExtent l="6033" t="0" r="0" b="0"/>
            <wp:docPr id="1" name="Рисунок 1" descr="https://sun9-west.userapi.com/sun9-50/s/v1/if2/r4ImXjpCVrO4w5ZIPpeOzzAaUQdAEsXxbnswuJvzjg18WuCBQdd4P1MO54F691NVq2ML3DdHR9pdZGq1_4XmfDHb.jpg?size=1280x96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west.userapi.com/sun9-50/s/v1/if2/r4ImXjpCVrO4w5ZIPpeOzzAaUQdAEsXxbnswuJvzjg18WuCBQdd4P1MO54F691NVq2ML3DdHR9pdZGq1_4XmfDHb.jpg?size=1280x960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882078" cy="6661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4"/>
    </w:p>
    <w:p w:rsidR="00892CD6" w:rsidRDefault="00892CD6"/>
    <w:sectPr w:rsidR="00892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622"/>
    <w:rsid w:val="002F4321"/>
    <w:rsid w:val="00892CD6"/>
    <w:rsid w:val="008E6622"/>
    <w:rsid w:val="00B41B80"/>
    <w:rsid w:val="00B5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9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598E"/>
    <w:pPr>
      <w:keepNext/>
      <w:jc w:val="center"/>
      <w:outlineLvl w:val="0"/>
    </w:pPr>
    <w:rPr>
      <w:sz w:val="48"/>
    </w:rPr>
  </w:style>
  <w:style w:type="paragraph" w:styleId="3">
    <w:name w:val="heading 3"/>
    <w:basedOn w:val="a"/>
    <w:next w:val="a"/>
    <w:link w:val="30"/>
    <w:qFormat/>
    <w:rsid w:val="00B5598E"/>
    <w:pPr>
      <w:keepNext/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598E"/>
    <w:rPr>
      <w:rFonts w:ascii="Times New Roman" w:eastAsia="Times New Roman" w:hAnsi="Times New Roman" w:cs="Times New Roman"/>
      <w:sz w:val="4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5598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B5598E"/>
    <w:pPr>
      <w:ind w:left="720"/>
      <w:contextualSpacing/>
    </w:pPr>
    <w:rPr>
      <w:sz w:val="24"/>
      <w:szCs w:val="24"/>
    </w:rPr>
  </w:style>
  <w:style w:type="paragraph" w:customStyle="1" w:styleId="a4">
    <w:name w:val="т"/>
    <w:uiPriority w:val="99"/>
    <w:rsid w:val="00B5598E"/>
    <w:pPr>
      <w:shd w:val="clear" w:color="auto" w:fill="FFFFFF"/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color w:val="000000"/>
      <w:spacing w:val="-3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43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432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9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598E"/>
    <w:pPr>
      <w:keepNext/>
      <w:jc w:val="center"/>
      <w:outlineLvl w:val="0"/>
    </w:pPr>
    <w:rPr>
      <w:sz w:val="48"/>
    </w:rPr>
  </w:style>
  <w:style w:type="paragraph" w:styleId="3">
    <w:name w:val="heading 3"/>
    <w:basedOn w:val="a"/>
    <w:next w:val="a"/>
    <w:link w:val="30"/>
    <w:qFormat/>
    <w:rsid w:val="00B5598E"/>
    <w:pPr>
      <w:keepNext/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598E"/>
    <w:rPr>
      <w:rFonts w:ascii="Times New Roman" w:eastAsia="Times New Roman" w:hAnsi="Times New Roman" w:cs="Times New Roman"/>
      <w:sz w:val="4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5598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B5598E"/>
    <w:pPr>
      <w:ind w:left="720"/>
      <w:contextualSpacing/>
    </w:pPr>
    <w:rPr>
      <w:sz w:val="24"/>
      <w:szCs w:val="24"/>
    </w:rPr>
  </w:style>
  <w:style w:type="paragraph" w:customStyle="1" w:styleId="a4">
    <w:name w:val="т"/>
    <w:uiPriority w:val="99"/>
    <w:rsid w:val="00B5598E"/>
    <w:pPr>
      <w:shd w:val="clear" w:color="auto" w:fill="FFFFFF"/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color w:val="000000"/>
      <w:spacing w:val="-3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43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43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рбт</dc:creator>
  <cp:keywords/>
  <dc:description/>
  <cp:lastModifiedBy>рбт</cp:lastModifiedBy>
  <cp:revision>4</cp:revision>
  <dcterms:created xsi:type="dcterms:W3CDTF">2022-06-16T10:10:00Z</dcterms:created>
  <dcterms:modified xsi:type="dcterms:W3CDTF">2022-06-18T06:33:00Z</dcterms:modified>
</cp:coreProperties>
</file>