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64AB" w14:textId="41210945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1</w:t>
      </w:r>
    </w:p>
    <w:p w14:paraId="2B6D7A2E" w14:textId="037B2E0F" w:rsidR="005F7191" w:rsidRPr="005F7191" w:rsidRDefault="005F7191" w:rsidP="00754018">
      <w:pPr>
        <w:rPr>
          <w:b/>
          <w:bCs/>
        </w:rPr>
      </w:pPr>
      <w:bookmarkStart w:id="0" w:name="_Hlk36031284"/>
      <w:r w:rsidRPr="005F7191">
        <w:rPr>
          <w:b/>
          <w:bCs/>
        </w:rPr>
        <w:t>Задание 1</w:t>
      </w:r>
    </w:p>
    <w:bookmarkEnd w:id="0"/>
    <w:p w14:paraId="41E5ABCB" w14:textId="77777777" w:rsidR="00754018" w:rsidRDefault="00754018" w:rsidP="00754018">
      <w:r>
        <w:t xml:space="preserve">1. Признак </w:t>
      </w:r>
      <w:proofErr w:type="gramStart"/>
      <w:r>
        <w:t>- это</w:t>
      </w:r>
      <w:proofErr w:type="gramEnd"/>
      <w:r>
        <w:t>:</w:t>
      </w:r>
    </w:p>
    <w:p w14:paraId="22FC6304" w14:textId="77777777" w:rsidR="00754018" w:rsidRDefault="00754018" w:rsidP="00754018">
      <w:r>
        <w:t xml:space="preserve">     а) объект статистического исследования</w:t>
      </w:r>
    </w:p>
    <w:p w14:paraId="476F42E1" w14:textId="77777777" w:rsidR="00754018" w:rsidRDefault="00754018" w:rsidP="00754018">
      <w:r>
        <w:t xml:space="preserve">     б) первичный элемент стат. совокупности</w:t>
      </w:r>
    </w:p>
    <w:p w14:paraId="126594F2" w14:textId="77777777" w:rsidR="00754018" w:rsidRDefault="00754018" w:rsidP="00754018">
      <w:r>
        <w:t xml:space="preserve">     в) свойство, проявлением которого один предмет отличается от другого</w:t>
      </w:r>
    </w:p>
    <w:p w14:paraId="5E0FCE45" w14:textId="77777777" w:rsidR="00754018" w:rsidRDefault="00754018" w:rsidP="00754018">
      <w:r>
        <w:t xml:space="preserve">     г) характеристика статистической совокупности</w:t>
      </w:r>
    </w:p>
    <w:p w14:paraId="1E73BED7" w14:textId="77777777" w:rsidR="00754018" w:rsidRDefault="00754018" w:rsidP="00754018">
      <w:r>
        <w:t>2. К качественным признакам относятся:</w:t>
      </w:r>
    </w:p>
    <w:p w14:paraId="596CF7A6" w14:textId="77777777" w:rsidR="00754018" w:rsidRDefault="00754018" w:rsidP="00754018">
      <w:r>
        <w:t xml:space="preserve">     а) рост</w:t>
      </w:r>
    </w:p>
    <w:p w14:paraId="44658853" w14:textId="77777777" w:rsidR="00754018" w:rsidRDefault="00754018" w:rsidP="00754018">
      <w:r>
        <w:t xml:space="preserve">     б) пол</w:t>
      </w:r>
    </w:p>
    <w:p w14:paraId="062BBD02" w14:textId="77777777" w:rsidR="00754018" w:rsidRDefault="00754018" w:rsidP="00754018">
      <w:r>
        <w:t xml:space="preserve">     в) масса тела</w:t>
      </w:r>
    </w:p>
    <w:p w14:paraId="3EF90B3C" w14:textId="77777777" w:rsidR="005F7191" w:rsidRDefault="00754018" w:rsidP="00754018">
      <w:r>
        <w:t xml:space="preserve">     г) жизненная емкость легких</w:t>
      </w:r>
    </w:p>
    <w:p w14:paraId="1942335F" w14:textId="6C1D66AE" w:rsidR="00754018" w:rsidRDefault="00754018" w:rsidP="00754018">
      <w:r>
        <w:t>3. К количественным признакам относятся:</w:t>
      </w:r>
    </w:p>
    <w:p w14:paraId="1BB97C4F" w14:textId="77777777" w:rsidR="00754018" w:rsidRDefault="00754018" w:rsidP="00754018">
      <w:r>
        <w:t xml:space="preserve">     а) рост</w:t>
      </w:r>
    </w:p>
    <w:p w14:paraId="35E2B067" w14:textId="77777777" w:rsidR="00754018" w:rsidRDefault="00754018" w:rsidP="00754018">
      <w:r>
        <w:t xml:space="preserve">     б) пол</w:t>
      </w:r>
    </w:p>
    <w:p w14:paraId="549620C1" w14:textId="77777777" w:rsidR="00754018" w:rsidRDefault="00754018" w:rsidP="00754018">
      <w:r>
        <w:t xml:space="preserve">     в) исход заболевания</w:t>
      </w:r>
    </w:p>
    <w:p w14:paraId="1E7374F1" w14:textId="77777777" w:rsidR="00754018" w:rsidRDefault="00754018" w:rsidP="00754018">
      <w:r>
        <w:t xml:space="preserve">     г) вид заболевания</w:t>
      </w:r>
    </w:p>
    <w:p w14:paraId="6CC37795" w14:textId="77777777" w:rsidR="00754018" w:rsidRDefault="00754018" w:rsidP="00754018">
      <w:r>
        <w:t>4. Выборочная совокупность это:</w:t>
      </w:r>
    </w:p>
    <w:p w14:paraId="21CF81EC" w14:textId="77777777" w:rsidR="00754018" w:rsidRDefault="00754018" w:rsidP="00754018">
      <w:r>
        <w:t xml:space="preserve">     а) группа, состоящая из относительно однородных элементов, взятых в единых границах времени и пространства</w:t>
      </w:r>
    </w:p>
    <w:p w14:paraId="30B7F8B4" w14:textId="77777777" w:rsidR="00754018" w:rsidRDefault="00754018" w:rsidP="00754018">
      <w:r>
        <w:t xml:space="preserve">     б) совокупность, состоящая из всех единиц наблюдения, которые могут быть к ней отнесены в соответствии с целью исследования</w:t>
      </w:r>
    </w:p>
    <w:p w14:paraId="1CCCCD30" w14:textId="77777777" w:rsidR="00754018" w:rsidRDefault="00754018" w:rsidP="00754018">
      <w:r>
        <w:t xml:space="preserve">     в) часть генеральной совокупности, отобранная специальными методами и предназначенная для ее характеристики</w:t>
      </w:r>
    </w:p>
    <w:p w14:paraId="77E85BF6" w14:textId="77777777" w:rsidR="00754018" w:rsidRDefault="00754018" w:rsidP="00754018">
      <w:r>
        <w:t xml:space="preserve">     г) всех единиц наблюдения, которые могут быть отнесены к ней в соответствии с целью исследования</w:t>
      </w:r>
    </w:p>
    <w:p w14:paraId="790B4A71" w14:textId="77777777" w:rsidR="00754018" w:rsidRDefault="00754018" w:rsidP="00754018">
      <w:r>
        <w:t xml:space="preserve">5. Репрезентативность </w:t>
      </w:r>
      <w:proofErr w:type="gramStart"/>
      <w:r>
        <w:t>- это</w:t>
      </w:r>
      <w:proofErr w:type="gramEnd"/>
      <w:r>
        <w:t>:</w:t>
      </w:r>
    </w:p>
    <w:p w14:paraId="4133BBE6" w14:textId="77777777" w:rsidR="00754018" w:rsidRDefault="00754018" w:rsidP="00754018">
      <w:r>
        <w:t xml:space="preserve">     а) достаточный объем генеральной совокупности</w:t>
      </w:r>
    </w:p>
    <w:p w14:paraId="78BC414A" w14:textId="77777777" w:rsidR="00754018" w:rsidRDefault="00754018" w:rsidP="00754018">
      <w:r>
        <w:t xml:space="preserve">     б) достаточный объем выборочной совокупности</w:t>
      </w:r>
    </w:p>
    <w:p w14:paraId="6921B2CF" w14:textId="77777777" w:rsidR="00754018" w:rsidRDefault="00754018" w:rsidP="00754018">
      <w:r>
        <w:t xml:space="preserve">     в) непохожесть выборочной совокупности на генеральную</w:t>
      </w:r>
    </w:p>
    <w:p w14:paraId="4CD5A403" w14:textId="29E913B5" w:rsidR="00754018" w:rsidRDefault="00754018" w:rsidP="00754018">
      <w:r>
        <w:t xml:space="preserve">     г) способность выборочной совокупности наиболее полно представлять генеральную</w:t>
      </w:r>
    </w:p>
    <w:p w14:paraId="6DA5C671" w14:textId="0BBAC607" w:rsidR="005F7191" w:rsidRDefault="005F7191" w:rsidP="00754018"/>
    <w:p w14:paraId="174BC074" w14:textId="522BF166" w:rsidR="005F7191" w:rsidRPr="005F7191" w:rsidRDefault="005F7191" w:rsidP="00754018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0834EE0D" w14:textId="5AD82358" w:rsidR="005F7191" w:rsidRDefault="00FD1BC9" w:rsidP="00FD1BC9">
      <w:r>
        <w:t>1.</w:t>
      </w:r>
      <w:r>
        <w:tab/>
      </w:r>
      <w:r w:rsidR="005F7191">
        <w:t>Понятия генеральной и выборочной совокупностей</w:t>
      </w:r>
    </w:p>
    <w:p w14:paraId="1EF04E56" w14:textId="617DE2CB" w:rsidR="00FD1BC9" w:rsidRDefault="00FD1BC9" w:rsidP="00FD1BC9">
      <w:r>
        <w:lastRenderedPageBreak/>
        <w:t>2</w:t>
      </w:r>
      <w:r>
        <w:t>.</w:t>
      </w:r>
      <w:r>
        <w:tab/>
        <w:t>Актуальность показателей разнообразия признака в статистической совокупности.</w:t>
      </w:r>
    </w:p>
    <w:p w14:paraId="3B01E7BF" w14:textId="194C7B98" w:rsidR="00754018" w:rsidRDefault="00754018" w:rsidP="00754018"/>
    <w:p w14:paraId="566C6788" w14:textId="207477AC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6656C4F2" w14:textId="32B1A2EC" w:rsidR="0002650D" w:rsidRDefault="0002650D" w:rsidP="0002650D">
      <w:r w:rsidRPr="0002650D">
        <w:t xml:space="preserve">У студентов группы 116 </w:t>
      </w:r>
      <w:proofErr w:type="spellStart"/>
      <w:r w:rsidRPr="0002650D">
        <w:t>леч</w:t>
      </w:r>
      <w:proofErr w:type="spellEnd"/>
      <w:r w:rsidRPr="0002650D">
        <w:t xml:space="preserve"> были зафиксированы следующие показатели роста: 158, 165, 170, 178, 186, 165, 152, 168, 166, 162, 174, 169, 164, 168.</w:t>
      </w:r>
    </w:p>
    <w:p w14:paraId="29CE6217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6D95CE97" w14:textId="77777777" w:rsidR="0002650D" w:rsidRDefault="0002650D" w:rsidP="0002650D">
      <w:r>
        <w:t>2.</w:t>
      </w:r>
      <w:r>
        <w:tab/>
        <w:t>Найти моду, амплитуду.</w:t>
      </w:r>
    </w:p>
    <w:p w14:paraId="27236693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1422E8A7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1A43FA94" w14:textId="77777777" w:rsidR="0002650D" w:rsidRDefault="0002650D" w:rsidP="0002650D">
      <w:r>
        <w:t>5.</w:t>
      </w:r>
      <w:r>
        <w:tab/>
        <w:t>Указать вид распределения.</w:t>
      </w:r>
    </w:p>
    <w:p w14:paraId="262E39CE" w14:textId="77777777" w:rsidR="00382C5D" w:rsidRDefault="00382C5D" w:rsidP="00754018"/>
    <w:p w14:paraId="5324705D" w14:textId="7092CF61" w:rsidR="00754018" w:rsidRPr="00232817" w:rsidRDefault="00754018" w:rsidP="005F7191">
      <w:pPr>
        <w:jc w:val="center"/>
        <w:rPr>
          <w:b/>
          <w:bCs/>
        </w:rPr>
      </w:pPr>
      <w:r w:rsidRPr="00232817">
        <w:rPr>
          <w:b/>
          <w:bCs/>
        </w:rPr>
        <w:t>Вариант 2</w:t>
      </w:r>
    </w:p>
    <w:p w14:paraId="4B2AB0C0" w14:textId="09C901C6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37F781CB" w14:textId="77777777" w:rsidR="00754018" w:rsidRDefault="00754018" w:rsidP="00754018">
      <w:r>
        <w:t>1. Репрезентативность выборочной совокупности по отношению к генеральной обеспечивает:</w:t>
      </w:r>
    </w:p>
    <w:p w14:paraId="2D3B12B4" w14:textId="77777777" w:rsidR="00754018" w:rsidRDefault="00754018" w:rsidP="00754018">
      <w:r>
        <w:t xml:space="preserve">     а) обязательное соблюдение временных границ</w:t>
      </w:r>
    </w:p>
    <w:p w14:paraId="4E494195" w14:textId="77777777" w:rsidR="00754018" w:rsidRDefault="00754018" w:rsidP="00754018">
      <w:r>
        <w:t xml:space="preserve">     б) достаточный объем наблюдений</w:t>
      </w:r>
    </w:p>
    <w:p w14:paraId="6B65C1D3" w14:textId="77777777" w:rsidR="00754018" w:rsidRDefault="00754018" w:rsidP="00754018">
      <w:r>
        <w:t xml:space="preserve">     в) оценка показателей в динамике</w:t>
      </w:r>
    </w:p>
    <w:p w14:paraId="39C9AD8B" w14:textId="77777777" w:rsidR="00754018" w:rsidRDefault="00754018" w:rsidP="00754018">
      <w:r>
        <w:t xml:space="preserve">     г) обязательное соблюдение пространственных границ</w:t>
      </w:r>
    </w:p>
    <w:p w14:paraId="4DC5B9B5" w14:textId="77777777" w:rsidR="00754018" w:rsidRDefault="00754018" w:rsidP="00754018">
      <w:r>
        <w:t>2. Достоинства средней величины состоят в том, что она:</w:t>
      </w:r>
    </w:p>
    <w:p w14:paraId="35722826" w14:textId="77777777" w:rsidR="00754018" w:rsidRDefault="00754018" w:rsidP="00754018">
      <w:r>
        <w:t xml:space="preserve">     а) позволяет анализировать большое число наблюдений</w:t>
      </w:r>
    </w:p>
    <w:p w14:paraId="777B1A02" w14:textId="77777777" w:rsidR="00754018" w:rsidRDefault="00754018" w:rsidP="00754018">
      <w:r>
        <w:t xml:space="preserve">     б) позволяет выявить закономерности при малом числе наблюдений и большом разбросе показателей</w:t>
      </w:r>
    </w:p>
    <w:p w14:paraId="48A1C79F" w14:textId="77777777" w:rsidR="00754018" w:rsidRDefault="00754018" w:rsidP="00754018">
      <w:r>
        <w:t xml:space="preserve">     в) позволяет с помощью одного числа получить представления о совокупности массовых явлений</w:t>
      </w:r>
    </w:p>
    <w:p w14:paraId="0173F336" w14:textId="77777777" w:rsidR="00754018" w:rsidRDefault="00754018" w:rsidP="00754018">
      <w:r>
        <w:t xml:space="preserve">     г) позволяет с помощью одного числа получить представления о распространенности массовых явлений</w:t>
      </w:r>
    </w:p>
    <w:p w14:paraId="1184A7AA" w14:textId="77777777" w:rsidR="00754018" w:rsidRDefault="00754018" w:rsidP="00754018">
      <w:r>
        <w:t>3. Единица наблюдения определяется в зависимости от:</w:t>
      </w:r>
    </w:p>
    <w:p w14:paraId="2920E379" w14:textId="77777777" w:rsidR="00754018" w:rsidRDefault="00754018" w:rsidP="00754018">
      <w:r>
        <w:t xml:space="preserve">     а) программы исследования</w:t>
      </w:r>
    </w:p>
    <w:p w14:paraId="6DC37411" w14:textId="77777777" w:rsidR="00754018" w:rsidRDefault="00754018" w:rsidP="00754018">
      <w:r>
        <w:t xml:space="preserve">     б) плана исследования</w:t>
      </w:r>
    </w:p>
    <w:p w14:paraId="7E48AB94" w14:textId="77777777" w:rsidR="00754018" w:rsidRDefault="00754018" w:rsidP="00754018">
      <w:r>
        <w:t xml:space="preserve">     в) цели и задач исследования</w:t>
      </w:r>
    </w:p>
    <w:p w14:paraId="44EB5343" w14:textId="77777777" w:rsidR="00754018" w:rsidRDefault="00754018" w:rsidP="00754018">
      <w:r>
        <w:t xml:space="preserve">     г) количества наблюдений</w:t>
      </w:r>
    </w:p>
    <w:p w14:paraId="1E8CB248" w14:textId="77777777" w:rsidR="00754018" w:rsidRDefault="00754018" w:rsidP="00754018">
      <w:r>
        <w:t xml:space="preserve">4. Вариационный ряд </w:t>
      </w:r>
      <w:proofErr w:type="gramStart"/>
      <w:r>
        <w:t>- это</w:t>
      </w:r>
      <w:proofErr w:type="gramEnd"/>
      <w:r>
        <w:t>:</w:t>
      </w:r>
    </w:p>
    <w:p w14:paraId="16A0375F" w14:textId="77777777" w:rsidR="00754018" w:rsidRDefault="00754018" w:rsidP="00754018">
      <w:r>
        <w:t xml:space="preserve">     а) ряд числовых измерений признака, расположенных в ранговом порядке и характеризующихся определенной частотой</w:t>
      </w:r>
    </w:p>
    <w:p w14:paraId="1B78E85E" w14:textId="77777777" w:rsidR="00754018" w:rsidRDefault="00754018" w:rsidP="00754018">
      <w:r>
        <w:lastRenderedPageBreak/>
        <w:t xml:space="preserve">     б) ряд цифровых значений различных признаков</w:t>
      </w:r>
    </w:p>
    <w:p w14:paraId="0877221D" w14:textId="77777777" w:rsidR="00754018" w:rsidRDefault="00754018" w:rsidP="00754018">
      <w:r>
        <w:t xml:space="preserve">     в) генеральная совокупность</w:t>
      </w:r>
    </w:p>
    <w:p w14:paraId="5D645C58" w14:textId="77777777" w:rsidR="00754018" w:rsidRDefault="00754018" w:rsidP="00754018">
      <w:r>
        <w:t xml:space="preserve">     г) ряд чисел, отражающих частоту (повторяемость) цифровых значений изучаемого признака</w:t>
      </w:r>
    </w:p>
    <w:p w14:paraId="62BA8055" w14:textId="77777777" w:rsidR="00754018" w:rsidRDefault="00754018" w:rsidP="00754018">
      <w:r>
        <w:t xml:space="preserve">5. Средняя арифметическая </w:t>
      </w:r>
      <w:proofErr w:type="gramStart"/>
      <w:r>
        <w:t>- это</w:t>
      </w:r>
      <w:proofErr w:type="gramEnd"/>
      <w:r>
        <w:t>:</w:t>
      </w:r>
    </w:p>
    <w:p w14:paraId="27DA2781" w14:textId="77777777" w:rsidR="00754018" w:rsidRDefault="00754018" w:rsidP="00754018">
      <w:r>
        <w:t xml:space="preserve">     а) варианта с наибольшей частотой</w:t>
      </w:r>
    </w:p>
    <w:p w14:paraId="772A458B" w14:textId="77777777" w:rsidR="00754018" w:rsidRDefault="00754018" w:rsidP="00754018">
      <w:r>
        <w:t xml:space="preserve">     б) разность между наибольшей и наименьшей величиной</w:t>
      </w:r>
    </w:p>
    <w:p w14:paraId="2BBAE2DA" w14:textId="77777777" w:rsidR="00754018" w:rsidRDefault="00754018" w:rsidP="00754018">
      <w:r>
        <w:t xml:space="preserve">     в) обобщающая величина, характеризующая размер варьирующего признака совокупности</w:t>
      </w:r>
    </w:p>
    <w:p w14:paraId="3B9D9AB0" w14:textId="77777777" w:rsidR="00754018" w:rsidRDefault="00754018" w:rsidP="00754018">
      <w:r>
        <w:t xml:space="preserve">     г) варианта, находящаяся в середине ряда</w:t>
      </w:r>
    </w:p>
    <w:p w14:paraId="28443572" w14:textId="7F55BAFA" w:rsidR="00754018" w:rsidRDefault="00754018" w:rsidP="00754018">
      <w:r>
        <w:t xml:space="preserve">    </w:t>
      </w:r>
    </w:p>
    <w:p w14:paraId="16F315EA" w14:textId="17CE49E8" w:rsidR="005F7191" w:rsidRDefault="005F7191" w:rsidP="00754018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621EBD71" w14:textId="1957F8C2" w:rsidR="005F7191" w:rsidRDefault="00FD1BC9" w:rsidP="00FD1BC9">
      <w:r>
        <w:t>1.</w:t>
      </w:r>
      <w:r>
        <w:tab/>
      </w:r>
      <w:r w:rsidR="005F7191" w:rsidRPr="005F7191">
        <w:t>Репрезентативность выборочной совокупности, качественная и количественная репрезентативность</w:t>
      </w:r>
    </w:p>
    <w:p w14:paraId="2FB82490" w14:textId="77777777" w:rsidR="00FD1BC9" w:rsidRDefault="00FD1BC9" w:rsidP="00FD1BC9">
      <w:r>
        <w:t>2.</w:t>
      </w:r>
      <w:r>
        <w:tab/>
        <w:t>Общая характеристика абсолютных показателей вариации.</w:t>
      </w:r>
    </w:p>
    <w:p w14:paraId="1FC1C17A" w14:textId="77777777" w:rsidR="00382C5D" w:rsidRDefault="00382C5D" w:rsidP="00382C5D">
      <w:pPr>
        <w:rPr>
          <w:b/>
          <w:bCs/>
        </w:rPr>
      </w:pPr>
    </w:p>
    <w:p w14:paraId="739577AD" w14:textId="481D1BD6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3CF0C42D" w14:textId="4DD35DEF" w:rsidR="0002650D" w:rsidRDefault="0002650D" w:rsidP="0002650D">
      <w:r w:rsidRPr="0002650D">
        <w:t xml:space="preserve">У студентов группы 116 </w:t>
      </w:r>
      <w:proofErr w:type="spellStart"/>
      <w:r w:rsidRPr="0002650D">
        <w:t>леч</w:t>
      </w:r>
      <w:proofErr w:type="spellEnd"/>
      <w:r w:rsidRPr="0002650D">
        <w:t xml:space="preserve"> были зафиксированы следующие показатели роста: 158, 165, 170, 178, 186, 165, 152, 168, 166, 162, 174, 169, 164, 168.</w:t>
      </w:r>
    </w:p>
    <w:p w14:paraId="7BA2C5F7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2E9189D8" w14:textId="77777777" w:rsidR="0002650D" w:rsidRDefault="0002650D" w:rsidP="0002650D">
      <w:r>
        <w:t>2.</w:t>
      </w:r>
      <w:r>
        <w:tab/>
        <w:t>Найти моду, амплитуду.</w:t>
      </w:r>
    </w:p>
    <w:p w14:paraId="2061F9B7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69B59794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7684E825" w14:textId="77777777" w:rsidR="0002650D" w:rsidRDefault="0002650D" w:rsidP="0002650D">
      <w:r>
        <w:t>5.</w:t>
      </w:r>
      <w:r>
        <w:tab/>
        <w:t>Указать вид распределения.</w:t>
      </w:r>
    </w:p>
    <w:p w14:paraId="1D1AB62C" w14:textId="77777777" w:rsidR="005F7191" w:rsidRDefault="005F7191" w:rsidP="00754018"/>
    <w:p w14:paraId="5BC31248" w14:textId="24CB6D95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3</w:t>
      </w:r>
    </w:p>
    <w:p w14:paraId="2B37BE6D" w14:textId="29C57E7C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65A13303" w14:textId="77777777" w:rsidR="00754018" w:rsidRDefault="00754018" w:rsidP="00754018">
      <w:r>
        <w:t>1. Медиана – это:</w:t>
      </w:r>
    </w:p>
    <w:p w14:paraId="742EF8A4" w14:textId="77777777" w:rsidR="00754018" w:rsidRDefault="00754018" w:rsidP="00754018">
      <w:r>
        <w:t xml:space="preserve">     а) варианта с наибольшей частотой</w:t>
      </w:r>
    </w:p>
    <w:p w14:paraId="4905A3C3" w14:textId="77777777" w:rsidR="00754018" w:rsidRDefault="00754018" w:rsidP="00754018">
      <w:r>
        <w:t xml:space="preserve">     б) разность между наибольшей и наименьшей величиной</w:t>
      </w:r>
    </w:p>
    <w:p w14:paraId="7868572A" w14:textId="77777777" w:rsidR="00754018" w:rsidRDefault="00754018" w:rsidP="00754018">
      <w:r>
        <w:t xml:space="preserve">     в) обобщающая величина, характеризующая размер варьирующего признака совокупности</w:t>
      </w:r>
    </w:p>
    <w:p w14:paraId="55E4D29A" w14:textId="77777777" w:rsidR="00754018" w:rsidRDefault="00754018" w:rsidP="00754018">
      <w:r>
        <w:t xml:space="preserve">     г) варианта, находящаяся в середине ряда</w:t>
      </w:r>
    </w:p>
    <w:p w14:paraId="5DDEC03D" w14:textId="174E167B" w:rsidR="00754018" w:rsidRDefault="00754018" w:rsidP="00754018">
      <w:r>
        <w:t>2. Мода – это:</w:t>
      </w:r>
    </w:p>
    <w:p w14:paraId="4581B9F4" w14:textId="77777777" w:rsidR="00754018" w:rsidRDefault="00754018" w:rsidP="00754018">
      <w:r>
        <w:t xml:space="preserve">     а) варианта с наибольшей частотой</w:t>
      </w:r>
    </w:p>
    <w:p w14:paraId="1CC79EA8" w14:textId="77777777" w:rsidR="00754018" w:rsidRDefault="00754018" w:rsidP="00754018">
      <w:r>
        <w:t xml:space="preserve">     б) разность между наибольшей и наименьшей величиной</w:t>
      </w:r>
    </w:p>
    <w:p w14:paraId="311E64C7" w14:textId="77777777" w:rsidR="00754018" w:rsidRDefault="00754018" w:rsidP="00754018">
      <w:r>
        <w:lastRenderedPageBreak/>
        <w:t xml:space="preserve">     в) обобщающая величина, характеризующая размер варьирующего признака совокупности</w:t>
      </w:r>
    </w:p>
    <w:p w14:paraId="760D06A6" w14:textId="77777777" w:rsidR="00754018" w:rsidRDefault="00754018" w:rsidP="00754018">
      <w:r>
        <w:t xml:space="preserve">     г) варианта, находящаяся в середине ряда</w:t>
      </w:r>
    </w:p>
    <w:p w14:paraId="5C6EBE21" w14:textId="77777777" w:rsidR="00754018" w:rsidRDefault="00754018" w:rsidP="00754018">
      <w:r>
        <w:t>3. Процесс случайного отбора данных называется:</w:t>
      </w:r>
    </w:p>
    <w:p w14:paraId="1F80EDDA" w14:textId="77777777" w:rsidR="00754018" w:rsidRDefault="00754018" w:rsidP="00754018">
      <w:r>
        <w:t xml:space="preserve">     а) рандомизацией</w:t>
      </w:r>
    </w:p>
    <w:p w14:paraId="30319352" w14:textId="77777777" w:rsidR="00754018" w:rsidRDefault="00754018" w:rsidP="00754018">
      <w:r>
        <w:t xml:space="preserve">     б) выборкой</w:t>
      </w:r>
    </w:p>
    <w:p w14:paraId="78ED836F" w14:textId="77777777" w:rsidR="00754018" w:rsidRDefault="00754018" w:rsidP="00754018">
      <w:r>
        <w:t xml:space="preserve">     в) репрезентативностью</w:t>
      </w:r>
    </w:p>
    <w:p w14:paraId="4AD82093" w14:textId="77777777" w:rsidR="00754018" w:rsidRDefault="00754018" w:rsidP="00754018">
      <w:r>
        <w:t xml:space="preserve">     г) экспликацией</w:t>
      </w:r>
    </w:p>
    <w:p w14:paraId="09E55380" w14:textId="77777777" w:rsidR="00754018" w:rsidRDefault="00754018" w:rsidP="00754018">
      <w:r>
        <w:t>4. Признак: «наличие или отсутствие болезни» является:</w:t>
      </w:r>
    </w:p>
    <w:p w14:paraId="3DC11171" w14:textId="77777777" w:rsidR="00754018" w:rsidRDefault="00754018" w:rsidP="00754018">
      <w:r>
        <w:t xml:space="preserve">     а) количественным</w:t>
      </w:r>
    </w:p>
    <w:p w14:paraId="32C701E1" w14:textId="77777777" w:rsidR="00754018" w:rsidRDefault="00754018" w:rsidP="00754018">
      <w:r>
        <w:t xml:space="preserve">     б) непрерывным</w:t>
      </w:r>
    </w:p>
    <w:p w14:paraId="179FE8D0" w14:textId="77777777" w:rsidR="00754018" w:rsidRDefault="00754018" w:rsidP="00754018">
      <w:r>
        <w:t xml:space="preserve">     в) дискретным</w:t>
      </w:r>
    </w:p>
    <w:p w14:paraId="6CB31F65" w14:textId="77777777" w:rsidR="00754018" w:rsidRDefault="00754018" w:rsidP="00754018">
      <w:r>
        <w:t xml:space="preserve">     г) дихотомическим</w:t>
      </w:r>
    </w:p>
    <w:p w14:paraId="54B864E0" w14:textId="77777777" w:rsidR="00754018" w:rsidRDefault="00754018" w:rsidP="00754018">
      <w:r>
        <w:t>5 Зависимый признак, изменяющий свое значение под влиянием другого:</w:t>
      </w:r>
    </w:p>
    <w:p w14:paraId="4102DA1D" w14:textId="77777777" w:rsidR="00754018" w:rsidRDefault="00754018" w:rsidP="00754018">
      <w:r>
        <w:t xml:space="preserve">     а) факторный</w:t>
      </w:r>
    </w:p>
    <w:p w14:paraId="2576643A" w14:textId="77777777" w:rsidR="00754018" w:rsidRDefault="00754018" w:rsidP="00754018">
      <w:r>
        <w:t xml:space="preserve">     б) результативный</w:t>
      </w:r>
    </w:p>
    <w:p w14:paraId="49EFC8CE" w14:textId="77777777" w:rsidR="00754018" w:rsidRDefault="00754018" w:rsidP="00754018">
      <w:r>
        <w:t xml:space="preserve">     в) дискретный</w:t>
      </w:r>
    </w:p>
    <w:p w14:paraId="0EF76879" w14:textId="3714581E" w:rsidR="00754018" w:rsidRDefault="00754018" w:rsidP="00754018">
      <w:r>
        <w:t xml:space="preserve">     г) непрерывный</w:t>
      </w:r>
    </w:p>
    <w:p w14:paraId="1725E09F" w14:textId="77777777" w:rsidR="00232817" w:rsidRDefault="00232817" w:rsidP="00232817">
      <w:pPr>
        <w:rPr>
          <w:b/>
          <w:bCs/>
        </w:rPr>
      </w:pPr>
    </w:p>
    <w:p w14:paraId="6C6F173F" w14:textId="7CDBCBC9" w:rsidR="00232817" w:rsidRPr="005F7191" w:rsidRDefault="00232817" w:rsidP="00232817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52F0F5B1" w14:textId="01AF1F3F" w:rsidR="005F7191" w:rsidRDefault="00FD1BC9" w:rsidP="00FD1BC9">
      <w:r>
        <w:t>1.</w:t>
      </w:r>
      <w:r>
        <w:tab/>
      </w:r>
      <w:r w:rsidR="005F7191">
        <w:t>Одномерные, двумерные и многомерные наборы данных, понятия и примеры</w:t>
      </w:r>
    </w:p>
    <w:p w14:paraId="364E5D79" w14:textId="4E877BD8" w:rsidR="00FD1BC9" w:rsidRDefault="00FD1BC9" w:rsidP="00FD1BC9">
      <w:r>
        <w:t>2</w:t>
      </w:r>
      <w:r>
        <w:t>.</w:t>
      </w:r>
      <w:r>
        <w:tab/>
        <w:t>Среднее квадратическое отклонение, расчет, применение.</w:t>
      </w:r>
    </w:p>
    <w:p w14:paraId="42F61B2A" w14:textId="77777777" w:rsidR="00382C5D" w:rsidRDefault="00382C5D" w:rsidP="00382C5D">
      <w:pPr>
        <w:rPr>
          <w:b/>
          <w:bCs/>
        </w:rPr>
      </w:pPr>
    </w:p>
    <w:p w14:paraId="67282BE7" w14:textId="0B291ACF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5D6E9D0E" w14:textId="77777777" w:rsidR="0002650D" w:rsidRDefault="0002650D" w:rsidP="0002650D">
      <w:r w:rsidRPr="0002650D">
        <w:t>Для пациентов с ОРВИ были зафиксированы следующие показатели СОЭ: 32, 36, 16, 27, 38, 30, 38, 33, 22, 37, 35, 26, 38, 33, 36.</w:t>
      </w:r>
    </w:p>
    <w:p w14:paraId="7876837B" w14:textId="1AE4FA9A" w:rsidR="0002650D" w:rsidRDefault="0002650D" w:rsidP="0002650D">
      <w:r>
        <w:t>1.</w:t>
      </w:r>
      <w:r>
        <w:tab/>
        <w:t>Составить вариационный ряд.</w:t>
      </w:r>
    </w:p>
    <w:p w14:paraId="759EEFA1" w14:textId="77777777" w:rsidR="0002650D" w:rsidRDefault="0002650D" w:rsidP="0002650D">
      <w:r>
        <w:t>2.</w:t>
      </w:r>
      <w:r>
        <w:tab/>
        <w:t>Найти моду, амплитуду.</w:t>
      </w:r>
    </w:p>
    <w:p w14:paraId="6D5BEDB2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7ABAA964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66015889" w14:textId="77777777" w:rsidR="0002650D" w:rsidRDefault="0002650D" w:rsidP="0002650D">
      <w:r>
        <w:t>5.</w:t>
      </w:r>
      <w:r>
        <w:tab/>
        <w:t>Указать вид распределения.</w:t>
      </w:r>
    </w:p>
    <w:p w14:paraId="34D053A8" w14:textId="77777777" w:rsidR="00FD1BC9" w:rsidRDefault="00FD1BC9" w:rsidP="00FD1BC9"/>
    <w:p w14:paraId="071D3257" w14:textId="2E73EB74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4</w:t>
      </w:r>
    </w:p>
    <w:p w14:paraId="3530472B" w14:textId="66BEEC16" w:rsidR="005F7191" w:rsidRPr="005F7191" w:rsidRDefault="005F7191" w:rsidP="00754018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0620DC12" w14:textId="0E1ACCD2" w:rsidR="00754018" w:rsidRDefault="00754018" w:rsidP="00754018">
      <w:r>
        <w:lastRenderedPageBreak/>
        <w:t>1. Какая шкала отображает степень тяжести заболевания:</w:t>
      </w:r>
    </w:p>
    <w:p w14:paraId="35A75550" w14:textId="77777777" w:rsidR="00754018" w:rsidRDefault="00754018" w:rsidP="00754018">
      <w:r>
        <w:t xml:space="preserve">     а) номинальная</w:t>
      </w:r>
    </w:p>
    <w:p w14:paraId="6F80AF6F" w14:textId="77777777" w:rsidR="00754018" w:rsidRDefault="00754018" w:rsidP="00754018">
      <w:r>
        <w:t xml:space="preserve">     б) интервальная</w:t>
      </w:r>
    </w:p>
    <w:p w14:paraId="36D71934" w14:textId="77777777" w:rsidR="00754018" w:rsidRDefault="00754018" w:rsidP="00754018">
      <w:r>
        <w:t xml:space="preserve">     в) порядковая</w:t>
      </w:r>
    </w:p>
    <w:p w14:paraId="74EEBEAC" w14:textId="77777777" w:rsidR="00754018" w:rsidRDefault="00754018" w:rsidP="00754018">
      <w:r>
        <w:t xml:space="preserve">     г) логарифмическая</w:t>
      </w:r>
    </w:p>
    <w:p w14:paraId="0C0FBC7C" w14:textId="77777777" w:rsidR="00754018" w:rsidRDefault="00754018" w:rsidP="00754018">
      <w:r>
        <w:t>2. Генеральная совокупность состоит из:</w:t>
      </w:r>
    </w:p>
    <w:p w14:paraId="52BEA1A2" w14:textId="77777777" w:rsidR="00754018" w:rsidRDefault="00754018" w:rsidP="00754018">
      <w:r>
        <w:t xml:space="preserve">     а) отдельных единиц наблюдения, взятых в известных границах времени и пространства</w:t>
      </w:r>
    </w:p>
    <w:p w14:paraId="764BB3B7" w14:textId="77777777" w:rsidR="00754018" w:rsidRDefault="00754018" w:rsidP="00754018">
      <w:r>
        <w:t xml:space="preserve">     б) всех единиц наблюдения, которые могут быть отнесены к ней в соответствии с целью исследования</w:t>
      </w:r>
    </w:p>
    <w:p w14:paraId="513A7AF3" w14:textId="77777777" w:rsidR="00754018" w:rsidRDefault="00754018" w:rsidP="00754018">
      <w:r>
        <w:t xml:space="preserve">     в) всех единиц наблюдения, которые могут быть отнесены к ней независимо от цели исследования</w:t>
      </w:r>
    </w:p>
    <w:p w14:paraId="4B8BA5B3" w14:textId="77777777" w:rsidR="00754018" w:rsidRDefault="00754018" w:rsidP="00754018">
      <w:r>
        <w:t xml:space="preserve">     г) всех единиц наблюдения, обладающих определенным признаком</w:t>
      </w:r>
    </w:p>
    <w:p w14:paraId="63D999AF" w14:textId="77777777" w:rsidR="00754018" w:rsidRDefault="00754018" w:rsidP="00754018">
      <w:r>
        <w:t>3. Одной из средних величин является:</w:t>
      </w:r>
    </w:p>
    <w:p w14:paraId="2DE9C45D" w14:textId="77777777" w:rsidR="00754018" w:rsidRDefault="00754018" w:rsidP="00754018">
      <w:r>
        <w:t xml:space="preserve">     а) показатель соотношения</w:t>
      </w:r>
    </w:p>
    <w:p w14:paraId="7C1EEBF0" w14:textId="77777777" w:rsidR="00754018" w:rsidRDefault="00754018" w:rsidP="00754018">
      <w:r>
        <w:t xml:space="preserve">     б) медиана</w:t>
      </w:r>
    </w:p>
    <w:p w14:paraId="494E5351" w14:textId="77777777" w:rsidR="00754018" w:rsidRDefault="00754018" w:rsidP="00754018">
      <w:r>
        <w:t xml:space="preserve">     в) среднее квадратическое отклонение</w:t>
      </w:r>
    </w:p>
    <w:p w14:paraId="5CDF3173" w14:textId="77777777" w:rsidR="00754018" w:rsidRDefault="00754018" w:rsidP="00754018">
      <w:r>
        <w:t xml:space="preserve">     г) интенсивный показатель</w:t>
      </w:r>
    </w:p>
    <w:p w14:paraId="31F30706" w14:textId="77777777" w:rsidR="00754018" w:rsidRDefault="00754018" w:rsidP="00754018">
      <w:r>
        <w:t xml:space="preserve">4. Отношение суммы значений всех вариант к общему их количеству </w:t>
      </w:r>
      <w:proofErr w:type="gramStart"/>
      <w:r>
        <w:t>- это</w:t>
      </w:r>
      <w:proofErr w:type="gramEnd"/>
      <w:r>
        <w:t>:</w:t>
      </w:r>
    </w:p>
    <w:p w14:paraId="536134B0" w14:textId="77777777" w:rsidR="00754018" w:rsidRDefault="00754018" w:rsidP="00754018">
      <w:r>
        <w:t xml:space="preserve">     а) медиана </w:t>
      </w:r>
    </w:p>
    <w:p w14:paraId="532F3707" w14:textId="77777777" w:rsidR="00754018" w:rsidRDefault="00754018" w:rsidP="00754018">
      <w:r>
        <w:t xml:space="preserve">     б) средняя арифметическая </w:t>
      </w:r>
    </w:p>
    <w:p w14:paraId="555EE162" w14:textId="77777777" w:rsidR="00754018" w:rsidRDefault="00754018" w:rsidP="00754018">
      <w:r>
        <w:t xml:space="preserve">     в) мода</w:t>
      </w:r>
    </w:p>
    <w:p w14:paraId="33F93E46" w14:textId="77777777" w:rsidR="00754018" w:rsidRDefault="00754018" w:rsidP="00754018">
      <w:r>
        <w:t xml:space="preserve">     г) среднее квадратическое отклонение</w:t>
      </w:r>
    </w:p>
    <w:p w14:paraId="7CE23283" w14:textId="77777777" w:rsidR="00754018" w:rsidRDefault="00754018" w:rsidP="00754018">
      <w:r>
        <w:t>5. Средняя арифметическая величина применяется в целях...:</w:t>
      </w:r>
    </w:p>
    <w:p w14:paraId="0CB8BDB6" w14:textId="77777777" w:rsidR="00754018" w:rsidRDefault="00754018" w:rsidP="00754018">
      <w:r>
        <w:t xml:space="preserve">     а) обобщения числовых характеристик варьирующего явления при разработке или сводке материала</w:t>
      </w:r>
    </w:p>
    <w:p w14:paraId="265294CF" w14:textId="77777777" w:rsidR="00754018" w:rsidRDefault="00754018" w:rsidP="00754018">
      <w:r>
        <w:t xml:space="preserve">     б) обобщения качественных характеристик</w:t>
      </w:r>
    </w:p>
    <w:p w14:paraId="49238AB0" w14:textId="77777777" w:rsidR="00754018" w:rsidRDefault="00754018" w:rsidP="00754018">
      <w:r>
        <w:t xml:space="preserve">     в) сравнения и сопоставления явлений</w:t>
      </w:r>
    </w:p>
    <w:p w14:paraId="738C5255" w14:textId="2326FE51" w:rsidR="00754018" w:rsidRDefault="00754018" w:rsidP="00754018">
      <w:r>
        <w:t xml:space="preserve">     г) разработки нормативов</w:t>
      </w:r>
    </w:p>
    <w:p w14:paraId="31C3C027" w14:textId="77777777" w:rsidR="00232817" w:rsidRDefault="00232817" w:rsidP="00232817">
      <w:pPr>
        <w:rPr>
          <w:b/>
          <w:bCs/>
        </w:rPr>
      </w:pPr>
    </w:p>
    <w:p w14:paraId="0C528B19" w14:textId="55AEE63E" w:rsidR="00232817" w:rsidRPr="005F7191" w:rsidRDefault="00232817" w:rsidP="00232817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7B9BA5E0" w14:textId="086ABB93" w:rsidR="005F7191" w:rsidRDefault="00FD1BC9" w:rsidP="00FD1BC9">
      <w:r>
        <w:t>1.</w:t>
      </w:r>
      <w:r>
        <w:tab/>
      </w:r>
      <w:r w:rsidR="005F7191">
        <w:t>Виды признаков: качественные, порядковые, количественные. Их характеристика, примеры.</w:t>
      </w:r>
    </w:p>
    <w:p w14:paraId="01AABA84" w14:textId="3B1FF653" w:rsidR="00FD1BC9" w:rsidRDefault="00FD1BC9" w:rsidP="00FD1BC9">
      <w:r>
        <w:t>2</w:t>
      </w:r>
      <w:r>
        <w:t>.</w:t>
      </w:r>
      <w:r>
        <w:tab/>
        <w:t>Относительные показатели вариации.</w:t>
      </w:r>
    </w:p>
    <w:p w14:paraId="232CFD13" w14:textId="767CFB49" w:rsidR="00FD1BC9" w:rsidRDefault="00FD1BC9" w:rsidP="00FD1BC9"/>
    <w:p w14:paraId="14355F29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lastRenderedPageBreak/>
        <w:t xml:space="preserve">Задание </w:t>
      </w:r>
      <w:r>
        <w:rPr>
          <w:b/>
          <w:bCs/>
        </w:rPr>
        <w:t>3</w:t>
      </w:r>
    </w:p>
    <w:p w14:paraId="52267DFD" w14:textId="77777777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15, 8, 10, 16, 20, 17, 12, 14, 19, 15, 16, 17, 18, 16.</w:t>
      </w:r>
    </w:p>
    <w:p w14:paraId="2D64C5A6" w14:textId="17166B7E" w:rsidR="0002650D" w:rsidRDefault="0002650D" w:rsidP="0002650D">
      <w:r>
        <w:t>1.</w:t>
      </w:r>
      <w:r>
        <w:tab/>
        <w:t>Составить вариационный ряд.</w:t>
      </w:r>
    </w:p>
    <w:p w14:paraId="0DFF34D2" w14:textId="77777777" w:rsidR="0002650D" w:rsidRDefault="0002650D" w:rsidP="0002650D">
      <w:r>
        <w:t>2.</w:t>
      </w:r>
      <w:r>
        <w:tab/>
        <w:t>Найти моду, амплитуду.</w:t>
      </w:r>
    </w:p>
    <w:p w14:paraId="129A02A8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39649A82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63883EE6" w14:textId="77777777" w:rsidR="0002650D" w:rsidRDefault="0002650D" w:rsidP="0002650D">
      <w:r>
        <w:t>5.</w:t>
      </w:r>
      <w:r>
        <w:tab/>
        <w:t>Указать вид распределения.</w:t>
      </w:r>
    </w:p>
    <w:p w14:paraId="33C12857" w14:textId="77777777" w:rsidR="00382C5D" w:rsidRDefault="00382C5D" w:rsidP="00FD1BC9"/>
    <w:p w14:paraId="693F8342" w14:textId="5950B9C7" w:rsidR="00754018" w:rsidRDefault="00754018" w:rsidP="005F7191"/>
    <w:p w14:paraId="449B68E5" w14:textId="77777777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5</w:t>
      </w:r>
    </w:p>
    <w:p w14:paraId="76941BF3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191404F1" w14:textId="687479F4" w:rsidR="00754018" w:rsidRDefault="00754018" w:rsidP="00754018">
      <w:r>
        <w:t>1. Из приведенных средних наиболее часто в медицинских исследованиях используются:</w:t>
      </w:r>
    </w:p>
    <w:p w14:paraId="300E4CAC" w14:textId="77777777" w:rsidR="00754018" w:rsidRDefault="00754018" w:rsidP="00754018">
      <w:r>
        <w:t xml:space="preserve">     а) средняя геометрическая</w:t>
      </w:r>
    </w:p>
    <w:p w14:paraId="2FA02206" w14:textId="77777777" w:rsidR="00754018" w:rsidRDefault="00754018" w:rsidP="00754018">
      <w:r>
        <w:t xml:space="preserve">     б) средняя арифметическая</w:t>
      </w:r>
    </w:p>
    <w:p w14:paraId="2D461B38" w14:textId="77777777" w:rsidR="00754018" w:rsidRDefault="00754018" w:rsidP="00754018">
      <w:r>
        <w:t xml:space="preserve">     в) средняя гармоническая</w:t>
      </w:r>
    </w:p>
    <w:p w14:paraId="758F016B" w14:textId="77777777" w:rsidR="00754018" w:rsidRDefault="00754018" w:rsidP="00754018">
      <w:r>
        <w:t xml:space="preserve">     г) средняя алгебраическая</w:t>
      </w:r>
    </w:p>
    <w:p w14:paraId="5FC3A904" w14:textId="77777777" w:rsidR="00754018" w:rsidRDefault="00754018" w:rsidP="00754018">
      <w:r>
        <w:t xml:space="preserve">2. Величины, разбивающие вариационный ряд на отдельные (по возможности равные) части: </w:t>
      </w:r>
    </w:p>
    <w:p w14:paraId="7037E58D" w14:textId="77777777" w:rsidR="00754018" w:rsidRDefault="00754018" w:rsidP="00754018">
      <w:r>
        <w:t xml:space="preserve">     а) квантили</w:t>
      </w:r>
    </w:p>
    <w:p w14:paraId="2B6E5007" w14:textId="77777777" w:rsidR="00754018" w:rsidRDefault="00754018" w:rsidP="00754018">
      <w:r>
        <w:t xml:space="preserve">     б) варианты</w:t>
      </w:r>
    </w:p>
    <w:p w14:paraId="4200F57C" w14:textId="77777777" w:rsidR="00754018" w:rsidRDefault="00754018" w:rsidP="00754018">
      <w:r>
        <w:t xml:space="preserve">     в) ошибки средних величин</w:t>
      </w:r>
    </w:p>
    <w:p w14:paraId="39D660D3" w14:textId="77777777" w:rsidR="00754018" w:rsidRDefault="00754018" w:rsidP="00754018">
      <w:r>
        <w:t xml:space="preserve">     г) уровни ряда</w:t>
      </w:r>
    </w:p>
    <w:p w14:paraId="63E0D914" w14:textId="77777777" w:rsidR="00754018" w:rsidRDefault="00754018" w:rsidP="00754018">
      <w:r>
        <w:t>3. На четыре равные части вариационный ряд разделяет:</w:t>
      </w:r>
    </w:p>
    <w:p w14:paraId="43F4CA47" w14:textId="77777777" w:rsidR="00754018" w:rsidRDefault="00754018" w:rsidP="00754018">
      <w:r>
        <w:t xml:space="preserve">     а) медиана</w:t>
      </w:r>
    </w:p>
    <w:p w14:paraId="2100E2DB" w14:textId="77777777" w:rsidR="00754018" w:rsidRDefault="00754018" w:rsidP="00754018">
      <w:r>
        <w:t xml:space="preserve">     б) </w:t>
      </w:r>
      <w:proofErr w:type="spellStart"/>
      <w:r>
        <w:t>терцили</w:t>
      </w:r>
      <w:proofErr w:type="spellEnd"/>
    </w:p>
    <w:p w14:paraId="3A0BB5F7" w14:textId="77777777" w:rsidR="00754018" w:rsidRDefault="00754018" w:rsidP="00754018">
      <w:r>
        <w:t xml:space="preserve">     в) квартили</w:t>
      </w:r>
    </w:p>
    <w:p w14:paraId="6E50865D" w14:textId="77777777" w:rsidR="00754018" w:rsidRDefault="00754018" w:rsidP="00754018">
      <w:r>
        <w:t xml:space="preserve">     г) </w:t>
      </w:r>
      <w:proofErr w:type="spellStart"/>
      <w:r>
        <w:t>процентили</w:t>
      </w:r>
      <w:proofErr w:type="spellEnd"/>
    </w:p>
    <w:p w14:paraId="7E493CE5" w14:textId="77777777" w:rsidR="00754018" w:rsidRDefault="00754018" w:rsidP="00754018">
      <w:r>
        <w:t>4. Если два соседних значения вариационного ряда имеют одинаковую частоту, то:</w:t>
      </w:r>
    </w:p>
    <w:p w14:paraId="5AB212D4" w14:textId="77777777" w:rsidR="00754018" w:rsidRDefault="00754018" w:rsidP="00754018">
      <w:r>
        <w:t xml:space="preserve">     а) ряд не имеет моды</w:t>
      </w:r>
    </w:p>
    <w:p w14:paraId="7C892FBF" w14:textId="77777777" w:rsidR="00754018" w:rsidRDefault="00754018" w:rsidP="00754018">
      <w:r>
        <w:t xml:space="preserve">     б) мода равняется среднему арифметическому этих значений</w:t>
      </w:r>
    </w:p>
    <w:p w14:paraId="35F99F55" w14:textId="77777777" w:rsidR="00754018" w:rsidRDefault="00754018" w:rsidP="00754018">
      <w:r>
        <w:t xml:space="preserve">     в) вариационный ряд имеет две моды</w:t>
      </w:r>
    </w:p>
    <w:p w14:paraId="0131786B" w14:textId="77777777" w:rsidR="005F7191" w:rsidRDefault="00754018" w:rsidP="00754018">
      <w:r>
        <w:t xml:space="preserve">     г) модой является число, ближе стоящее, к середине ряда</w:t>
      </w:r>
    </w:p>
    <w:p w14:paraId="4AF90038" w14:textId="377E3E86" w:rsidR="00754018" w:rsidRDefault="00754018" w:rsidP="00754018">
      <w:r>
        <w:lastRenderedPageBreak/>
        <w:t>5. Если два значения вариационного ряда, не являющиеся соседними, имеют одинаковую частоту, то:</w:t>
      </w:r>
    </w:p>
    <w:p w14:paraId="4D8A478C" w14:textId="77777777" w:rsidR="00754018" w:rsidRDefault="00754018" w:rsidP="00754018">
      <w:r>
        <w:t xml:space="preserve">     а) ряд не имеет моды</w:t>
      </w:r>
    </w:p>
    <w:p w14:paraId="4CE7B294" w14:textId="77777777" w:rsidR="00754018" w:rsidRDefault="00754018" w:rsidP="00754018">
      <w:r>
        <w:t xml:space="preserve">     б) мода равняется среднему арифметическому этих значений</w:t>
      </w:r>
    </w:p>
    <w:p w14:paraId="6FBAC71B" w14:textId="77777777" w:rsidR="00754018" w:rsidRDefault="00754018" w:rsidP="00754018">
      <w:r>
        <w:t xml:space="preserve">     в) вариационный ряд имеет две моды</w:t>
      </w:r>
    </w:p>
    <w:p w14:paraId="6B7553DD" w14:textId="3DAF53A9" w:rsidR="00754018" w:rsidRDefault="00754018" w:rsidP="00754018">
      <w:r>
        <w:t xml:space="preserve">     г) модой является число, ближе стоящее, к середине ряда</w:t>
      </w:r>
    </w:p>
    <w:p w14:paraId="083A77F7" w14:textId="77777777" w:rsidR="00232817" w:rsidRDefault="00232817" w:rsidP="00232817">
      <w:pPr>
        <w:rPr>
          <w:b/>
          <w:bCs/>
        </w:rPr>
      </w:pPr>
    </w:p>
    <w:p w14:paraId="6FD904B9" w14:textId="73972384" w:rsidR="00232817" w:rsidRPr="005F7191" w:rsidRDefault="00232817" w:rsidP="00232817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3C8118CE" w14:textId="7FFE93EF" w:rsidR="005F7191" w:rsidRDefault="00FD1BC9" w:rsidP="00FD1BC9">
      <w:r>
        <w:t>1.</w:t>
      </w:r>
      <w:r>
        <w:tab/>
      </w:r>
      <w:r w:rsidR="005F7191">
        <w:t>Факторные и результативные признаки</w:t>
      </w:r>
    </w:p>
    <w:p w14:paraId="607408DA" w14:textId="5E905B4B" w:rsidR="00FD1BC9" w:rsidRDefault="00FD1BC9" w:rsidP="00FD1BC9">
      <w:r>
        <w:t>2</w:t>
      </w:r>
      <w:r>
        <w:t>.</w:t>
      </w:r>
      <w:r>
        <w:tab/>
        <w:t xml:space="preserve">Медиана, </w:t>
      </w:r>
      <w:proofErr w:type="spellStart"/>
      <w:r>
        <w:t>квартильная</w:t>
      </w:r>
      <w:proofErr w:type="spellEnd"/>
      <w:r>
        <w:t xml:space="preserve"> оценка.</w:t>
      </w:r>
    </w:p>
    <w:p w14:paraId="65B148E3" w14:textId="77777777" w:rsidR="00382C5D" w:rsidRDefault="00382C5D" w:rsidP="00382C5D">
      <w:pPr>
        <w:rPr>
          <w:b/>
          <w:bCs/>
        </w:rPr>
      </w:pPr>
    </w:p>
    <w:p w14:paraId="413C0393" w14:textId="3661EC41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7CE1D6F1" w14:textId="053B2ECC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22, 12, 24, 26, 6, 7, 18, 19, 8, 9, 10, 15, 16, 20.</w:t>
      </w:r>
    </w:p>
    <w:p w14:paraId="7EFFD023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36E0C0D5" w14:textId="77777777" w:rsidR="0002650D" w:rsidRDefault="0002650D" w:rsidP="0002650D">
      <w:r>
        <w:t>2.</w:t>
      </w:r>
      <w:r>
        <w:tab/>
        <w:t>Найти моду, амплитуду.</w:t>
      </w:r>
    </w:p>
    <w:p w14:paraId="6752776E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61BC9ECF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1C2561F7" w14:textId="77777777" w:rsidR="0002650D" w:rsidRDefault="0002650D" w:rsidP="0002650D">
      <w:r>
        <w:t>5.</w:t>
      </w:r>
      <w:r>
        <w:tab/>
        <w:t>Указать вид распределения.</w:t>
      </w:r>
    </w:p>
    <w:p w14:paraId="630B3D50" w14:textId="77777777" w:rsidR="00382C5D" w:rsidRDefault="00382C5D" w:rsidP="00FD1BC9"/>
    <w:p w14:paraId="3B5B742F" w14:textId="77777777" w:rsidR="005F7191" w:rsidRDefault="005F7191" w:rsidP="00754018"/>
    <w:p w14:paraId="38E595C5" w14:textId="6A6B8F0A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6</w:t>
      </w:r>
    </w:p>
    <w:p w14:paraId="25197DAF" w14:textId="14C7F848" w:rsidR="005F7191" w:rsidRPr="005F7191" w:rsidRDefault="005F7191" w:rsidP="00754018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5AAF67E7" w14:textId="704BC034" w:rsidR="00754018" w:rsidRDefault="00754018" w:rsidP="00754018">
      <w:r>
        <w:t>1. В зависимости от вида случайной величины различают следующие виды вариационных рядов:</w:t>
      </w:r>
    </w:p>
    <w:p w14:paraId="1631F1BF" w14:textId="77777777" w:rsidR="00754018" w:rsidRDefault="00754018" w:rsidP="00754018">
      <w:r>
        <w:t xml:space="preserve">     а) </w:t>
      </w:r>
      <w:proofErr w:type="spellStart"/>
      <w:r>
        <w:t>несгрупированный</w:t>
      </w:r>
      <w:proofErr w:type="spellEnd"/>
      <w:r>
        <w:t xml:space="preserve"> и </w:t>
      </w:r>
      <w:proofErr w:type="spellStart"/>
      <w:r>
        <w:t>сгрупированный</w:t>
      </w:r>
      <w:proofErr w:type="spellEnd"/>
    </w:p>
    <w:p w14:paraId="1513E449" w14:textId="77777777" w:rsidR="00754018" w:rsidRDefault="00754018" w:rsidP="00754018">
      <w:r>
        <w:t xml:space="preserve">     б) моментный и интервальный</w:t>
      </w:r>
    </w:p>
    <w:p w14:paraId="37298B54" w14:textId="77777777" w:rsidR="00754018" w:rsidRDefault="00754018" w:rsidP="00754018">
      <w:r>
        <w:t xml:space="preserve">     в) дискретный и непрерывный</w:t>
      </w:r>
    </w:p>
    <w:p w14:paraId="4FD2E1F1" w14:textId="77777777" w:rsidR="00754018" w:rsidRDefault="00754018" w:rsidP="00754018">
      <w:r>
        <w:t xml:space="preserve">     г) простой и сложный</w:t>
      </w:r>
    </w:p>
    <w:p w14:paraId="7DD19FE4" w14:textId="77777777" w:rsidR="00754018" w:rsidRDefault="00754018" w:rsidP="00754018">
      <w:r>
        <w:t>2. Качественные данные, которые могут быть отнесены только к двум противоположным категориям, принимающие одно из двух значений, называются:</w:t>
      </w:r>
    </w:p>
    <w:p w14:paraId="6DEFEC14" w14:textId="77777777" w:rsidR="00754018" w:rsidRDefault="00754018" w:rsidP="00754018">
      <w:r>
        <w:t xml:space="preserve">     а) дискретные</w:t>
      </w:r>
    </w:p>
    <w:p w14:paraId="2840BE04" w14:textId="77777777" w:rsidR="00754018" w:rsidRDefault="00754018" w:rsidP="00754018">
      <w:r>
        <w:t xml:space="preserve">     б) дихотомическими</w:t>
      </w:r>
    </w:p>
    <w:p w14:paraId="56C677F1" w14:textId="77777777" w:rsidR="00754018" w:rsidRDefault="00754018" w:rsidP="00754018">
      <w:r>
        <w:t xml:space="preserve">     в) количественными</w:t>
      </w:r>
    </w:p>
    <w:p w14:paraId="16F44640" w14:textId="77777777" w:rsidR="00754018" w:rsidRDefault="00754018" w:rsidP="00754018">
      <w:r>
        <w:lastRenderedPageBreak/>
        <w:t xml:space="preserve">     г) непрерывные</w:t>
      </w:r>
    </w:p>
    <w:p w14:paraId="58438E6A" w14:textId="77777777" w:rsidR="00754018" w:rsidRDefault="00754018" w:rsidP="00754018">
      <w:r>
        <w:t>3. Количественные признаки, принимающие значения лишь из некоторого списка определенных чисел, обычно целых, называются:</w:t>
      </w:r>
    </w:p>
    <w:p w14:paraId="32BB5D4A" w14:textId="77777777" w:rsidR="00754018" w:rsidRDefault="00754018" w:rsidP="00754018">
      <w:r>
        <w:t xml:space="preserve">     а) непрерывными</w:t>
      </w:r>
    </w:p>
    <w:p w14:paraId="58F69F1F" w14:textId="77777777" w:rsidR="00754018" w:rsidRDefault="00754018" w:rsidP="00754018">
      <w:r>
        <w:t xml:space="preserve">     б) дихотомическими</w:t>
      </w:r>
    </w:p>
    <w:p w14:paraId="08434DCB" w14:textId="77777777" w:rsidR="00754018" w:rsidRDefault="00754018" w:rsidP="00754018">
      <w:r>
        <w:t xml:space="preserve">     в) случайными</w:t>
      </w:r>
    </w:p>
    <w:p w14:paraId="190C1CF2" w14:textId="77777777" w:rsidR="00754018" w:rsidRDefault="00754018" w:rsidP="00754018">
      <w:r>
        <w:t xml:space="preserve">     г) дискретными</w:t>
      </w:r>
    </w:p>
    <w:p w14:paraId="4110B5BD" w14:textId="77777777" w:rsidR="00754018" w:rsidRDefault="00754018" w:rsidP="00754018">
      <w:r>
        <w:t>4. Ряд последовательных значений, характеризующих изменение показателя во времени, и имеющий содержательный смысл, это:</w:t>
      </w:r>
    </w:p>
    <w:p w14:paraId="3918F97D" w14:textId="77777777" w:rsidR="00754018" w:rsidRDefault="00754018" w:rsidP="00754018">
      <w:r>
        <w:t xml:space="preserve">     а) временной срез</w:t>
      </w:r>
    </w:p>
    <w:p w14:paraId="0E280FF2" w14:textId="77777777" w:rsidR="00754018" w:rsidRDefault="00754018" w:rsidP="00754018">
      <w:r>
        <w:t xml:space="preserve">     б) временной ряд</w:t>
      </w:r>
    </w:p>
    <w:p w14:paraId="31F88118" w14:textId="77777777" w:rsidR="00754018" w:rsidRDefault="00754018" w:rsidP="00754018">
      <w:r>
        <w:t xml:space="preserve">     в) произвольный ряд</w:t>
      </w:r>
    </w:p>
    <w:p w14:paraId="257D48D1" w14:textId="77777777" w:rsidR="00754018" w:rsidRDefault="00754018" w:rsidP="00754018">
      <w:r>
        <w:t xml:space="preserve">     г) вариационный ряд</w:t>
      </w:r>
    </w:p>
    <w:p w14:paraId="2AE45CFE" w14:textId="77777777" w:rsidR="00754018" w:rsidRDefault="00754018" w:rsidP="00754018">
      <w:r>
        <w:t>5. Данные, содержащие информацию о трех или более признаках для каждого объекта, называются:</w:t>
      </w:r>
    </w:p>
    <w:p w14:paraId="15D04F26" w14:textId="77777777" w:rsidR="00754018" w:rsidRDefault="00754018" w:rsidP="00754018">
      <w:r>
        <w:t xml:space="preserve">     а) одномерные</w:t>
      </w:r>
    </w:p>
    <w:p w14:paraId="7379143B" w14:textId="77777777" w:rsidR="00754018" w:rsidRDefault="00754018" w:rsidP="00754018">
      <w:r>
        <w:t xml:space="preserve">     б) двумерные</w:t>
      </w:r>
    </w:p>
    <w:p w14:paraId="070A1AD1" w14:textId="77777777" w:rsidR="00754018" w:rsidRDefault="00754018" w:rsidP="00754018">
      <w:r>
        <w:t xml:space="preserve">     в) многомерные</w:t>
      </w:r>
    </w:p>
    <w:p w14:paraId="29B36F50" w14:textId="4618FFB1" w:rsidR="00754018" w:rsidRDefault="00754018" w:rsidP="00754018">
      <w:r>
        <w:t xml:space="preserve">     г) множественные</w:t>
      </w:r>
    </w:p>
    <w:p w14:paraId="665CCD62" w14:textId="77777777" w:rsidR="00232817" w:rsidRDefault="00232817" w:rsidP="00232817">
      <w:pPr>
        <w:rPr>
          <w:b/>
          <w:bCs/>
        </w:rPr>
      </w:pPr>
    </w:p>
    <w:p w14:paraId="12494DCF" w14:textId="213AC323" w:rsidR="00232817" w:rsidRPr="005F7191" w:rsidRDefault="00232817" w:rsidP="00232817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56D78B08" w14:textId="3CCED17C" w:rsidR="005F7191" w:rsidRDefault="00FD1BC9" w:rsidP="00FD1BC9">
      <w:r>
        <w:t>1.</w:t>
      </w:r>
      <w:r>
        <w:tab/>
      </w:r>
      <w:r w:rsidR="005F7191">
        <w:t xml:space="preserve">Понятие </w:t>
      </w:r>
      <w:r>
        <w:t>вариационного</w:t>
      </w:r>
      <w:r w:rsidR="005F7191">
        <w:t xml:space="preserve"> ряда, медико-биологические примеры</w:t>
      </w:r>
    </w:p>
    <w:p w14:paraId="3C6BCAF2" w14:textId="5D460D0C" w:rsidR="00FD1BC9" w:rsidRDefault="00FD1BC9" w:rsidP="00FD1BC9">
      <w:r>
        <w:t>2</w:t>
      </w:r>
      <w:r>
        <w:t>.</w:t>
      </w:r>
      <w:r>
        <w:tab/>
        <w:t>Оценка статистической значимости результатов исследования.</w:t>
      </w:r>
    </w:p>
    <w:p w14:paraId="636F645E" w14:textId="436A5047" w:rsidR="00382C5D" w:rsidRDefault="00382C5D" w:rsidP="00FD1BC9"/>
    <w:p w14:paraId="08548D97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612BF062" w14:textId="0CCAA697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8, 6, 9, 10, 12, 7, 8, 15, 5, 16, 8, 9, 18, 7, 20.</w:t>
      </w:r>
    </w:p>
    <w:p w14:paraId="6DB1CD85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59265310" w14:textId="77777777" w:rsidR="0002650D" w:rsidRDefault="0002650D" w:rsidP="0002650D">
      <w:r>
        <w:t>2.</w:t>
      </w:r>
      <w:r>
        <w:tab/>
        <w:t>Найти моду, амплитуду.</w:t>
      </w:r>
    </w:p>
    <w:p w14:paraId="2E4D6E72" w14:textId="77777777" w:rsidR="0002650D" w:rsidRDefault="0002650D" w:rsidP="0002650D">
      <w:r>
        <w:t>3.</w:t>
      </w:r>
      <w:r>
        <w:tab/>
        <w:t>Посчитать среднее арифметическое.</w:t>
      </w:r>
      <w:bookmarkStart w:id="1" w:name="_GoBack"/>
      <w:bookmarkEnd w:id="1"/>
    </w:p>
    <w:p w14:paraId="6B92D8E3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7B97759F" w14:textId="77777777" w:rsidR="0002650D" w:rsidRDefault="0002650D" w:rsidP="0002650D">
      <w:r>
        <w:t>5.</w:t>
      </w:r>
      <w:r>
        <w:tab/>
        <w:t>Указать вид распределения.</w:t>
      </w:r>
    </w:p>
    <w:p w14:paraId="60967D5F" w14:textId="77777777" w:rsidR="00382C5D" w:rsidRDefault="00382C5D" w:rsidP="00FD1BC9"/>
    <w:p w14:paraId="79C9C3CF" w14:textId="77777777" w:rsidR="005F7191" w:rsidRDefault="005F7191" w:rsidP="00754018"/>
    <w:p w14:paraId="2608AB8E" w14:textId="2AD64960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7</w:t>
      </w:r>
    </w:p>
    <w:p w14:paraId="564C59B3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35AA32B7" w14:textId="46B5071B" w:rsidR="00754018" w:rsidRDefault="00754018" w:rsidP="00754018">
      <w:r>
        <w:t>1. Каждое числовое значение в вариационном ряду называют:</w:t>
      </w:r>
    </w:p>
    <w:p w14:paraId="5D685EEF" w14:textId="77777777" w:rsidR="00754018" w:rsidRDefault="00754018" w:rsidP="00754018">
      <w:r>
        <w:t xml:space="preserve">     а) вариантой</w:t>
      </w:r>
    </w:p>
    <w:p w14:paraId="080EE978" w14:textId="77777777" w:rsidR="00754018" w:rsidRDefault="00754018" w:rsidP="00754018">
      <w:r>
        <w:t xml:space="preserve">     б) случаем</w:t>
      </w:r>
    </w:p>
    <w:p w14:paraId="3F1F50A0" w14:textId="77777777" w:rsidR="00754018" w:rsidRDefault="00754018" w:rsidP="00754018">
      <w:r>
        <w:t xml:space="preserve">     в) медианой</w:t>
      </w:r>
    </w:p>
    <w:p w14:paraId="2F64CE29" w14:textId="77777777" w:rsidR="00754018" w:rsidRDefault="00754018" w:rsidP="00754018">
      <w:r>
        <w:t xml:space="preserve">     г) модой</w:t>
      </w:r>
    </w:p>
    <w:p w14:paraId="169786A1" w14:textId="77777777" w:rsidR="00754018" w:rsidRDefault="00754018" w:rsidP="00754018">
      <w:r>
        <w:t>2. При правосторонней асимметрии слева направо расположены:</w:t>
      </w:r>
    </w:p>
    <w:p w14:paraId="4E147C6B" w14:textId="77777777" w:rsidR="00754018" w:rsidRDefault="00754018" w:rsidP="00754018">
      <w:r>
        <w:t xml:space="preserve">     а) мода, медиана и среднее арифметическое совпадают</w:t>
      </w:r>
    </w:p>
    <w:p w14:paraId="02F5FBFA" w14:textId="77777777" w:rsidR="00754018" w:rsidRDefault="00754018" w:rsidP="00754018">
      <w:r>
        <w:t xml:space="preserve">     б) мода, далее медиана, затем среднее арифметическое</w:t>
      </w:r>
    </w:p>
    <w:p w14:paraId="31D056E6" w14:textId="77777777" w:rsidR="00754018" w:rsidRDefault="00754018" w:rsidP="00754018">
      <w:r>
        <w:t xml:space="preserve">     в) среднее арифметическое, далее медиана, потом мода</w:t>
      </w:r>
    </w:p>
    <w:p w14:paraId="20A28E6D" w14:textId="77777777" w:rsidR="00754018" w:rsidRDefault="00754018" w:rsidP="00754018">
      <w:r>
        <w:t xml:space="preserve">     г) среднее арифметическое, мода, медиана</w:t>
      </w:r>
    </w:p>
    <w:p w14:paraId="588ECBE4" w14:textId="77777777" w:rsidR="00754018" w:rsidRDefault="00754018" w:rsidP="00754018">
      <w:r>
        <w:t>3. Если график распределения имеет симметричную форму, то:</w:t>
      </w:r>
    </w:p>
    <w:p w14:paraId="7930DA5E" w14:textId="77777777" w:rsidR="00754018" w:rsidRDefault="00754018" w:rsidP="00754018">
      <w:r>
        <w:t xml:space="preserve">     а) левее расположена мода, затем медиана и среднее арифметическое</w:t>
      </w:r>
    </w:p>
    <w:p w14:paraId="6236419B" w14:textId="77777777" w:rsidR="00754018" w:rsidRDefault="00754018" w:rsidP="00754018">
      <w:r>
        <w:t xml:space="preserve">     б) левее расположена среднее арифметическое, затем медиана и мода</w:t>
      </w:r>
    </w:p>
    <w:p w14:paraId="567FC215" w14:textId="77777777" w:rsidR="00754018" w:rsidRDefault="00754018" w:rsidP="00754018">
      <w:r>
        <w:t xml:space="preserve">     в) левее расположено среднее арифметическое, затем мода и медиана</w:t>
      </w:r>
    </w:p>
    <w:p w14:paraId="7E45733F" w14:textId="77777777" w:rsidR="00754018" w:rsidRDefault="00754018" w:rsidP="00754018">
      <w:r>
        <w:t xml:space="preserve">     г) мода, медиана и среднее арифметическое совпадают</w:t>
      </w:r>
    </w:p>
    <w:p w14:paraId="7CC22F3D" w14:textId="77777777" w:rsidR="00754018" w:rsidRDefault="00754018" w:rsidP="00754018">
      <w:r>
        <w:t>4. Если все значения в вариационном ряду встречаются одинаково часто, считается, что этот ряд:</w:t>
      </w:r>
    </w:p>
    <w:p w14:paraId="409B39FC" w14:textId="77777777" w:rsidR="00754018" w:rsidRDefault="00754018" w:rsidP="00754018">
      <w:r>
        <w:t xml:space="preserve">     а) не имеет моды</w:t>
      </w:r>
    </w:p>
    <w:p w14:paraId="1E0C5815" w14:textId="77777777" w:rsidR="00754018" w:rsidRDefault="00754018" w:rsidP="00754018">
      <w:r>
        <w:t xml:space="preserve">     б) имеет две моды</w:t>
      </w:r>
    </w:p>
    <w:p w14:paraId="5A9BE7CE" w14:textId="77777777" w:rsidR="00754018" w:rsidRDefault="00754018" w:rsidP="00754018">
      <w:r>
        <w:t xml:space="preserve">     в) имеет одну моду</w:t>
      </w:r>
    </w:p>
    <w:p w14:paraId="2A18C34C" w14:textId="77777777" w:rsidR="00754018" w:rsidRDefault="00754018" w:rsidP="00754018">
      <w:r>
        <w:t xml:space="preserve">     г) имеет три моды</w:t>
      </w:r>
    </w:p>
    <w:p w14:paraId="5B295690" w14:textId="77777777" w:rsidR="00754018" w:rsidRDefault="00754018" w:rsidP="00754018">
      <w:r>
        <w:t>5. Количественные признаки, принимающие любое значение на непрерывной шкале, называются:</w:t>
      </w:r>
    </w:p>
    <w:p w14:paraId="5BEACB8C" w14:textId="77777777" w:rsidR="00754018" w:rsidRDefault="00754018" w:rsidP="00754018">
      <w:r>
        <w:t xml:space="preserve">     а) дискретные</w:t>
      </w:r>
    </w:p>
    <w:p w14:paraId="598F8FA7" w14:textId="77777777" w:rsidR="00754018" w:rsidRDefault="00754018" w:rsidP="00754018">
      <w:r>
        <w:t xml:space="preserve">     б) случайные</w:t>
      </w:r>
    </w:p>
    <w:p w14:paraId="7386D2AE" w14:textId="77777777" w:rsidR="00754018" w:rsidRDefault="00754018" w:rsidP="00754018">
      <w:r>
        <w:t xml:space="preserve">     в) непрерывные</w:t>
      </w:r>
    </w:p>
    <w:p w14:paraId="164D5553" w14:textId="1140273C" w:rsidR="00754018" w:rsidRDefault="00754018" w:rsidP="00754018">
      <w:r>
        <w:t xml:space="preserve">     г) порядковые</w:t>
      </w:r>
    </w:p>
    <w:p w14:paraId="4BAED621" w14:textId="77777777" w:rsidR="00232817" w:rsidRDefault="00232817" w:rsidP="00232817">
      <w:pPr>
        <w:rPr>
          <w:b/>
          <w:bCs/>
        </w:rPr>
      </w:pPr>
    </w:p>
    <w:p w14:paraId="2B3FFCEA" w14:textId="50D6635D" w:rsidR="00232817" w:rsidRPr="005F7191" w:rsidRDefault="00232817" w:rsidP="00232817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6CCAB7DA" w14:textId="5E300A18" w:rsidR="005F7191" w:rsidRDefault="00FD1BC9" w:rsidP="00FD1BC9">
      <w:r>
        <w:t>1.</w:t>
      </w:r>
      <w:r>
        <w:tab/>
      </w:r>
      <w:r w:rsidR="005F7191">
        <w:t>Шкалы измерения признаков</w:t>
      </w:r>
    </w:p>
    <w:p w14:paraId="18E85B05" w14:textId="2EC898CC" w:rsidR="00FD1BC9" w:rsidRDefault="00FD1BC9" w:rsidP="00FD1BC9">
      <w:r>
        <w:t>2</w:t>
      </w:r>
      <w:r>
        <w:t>.</w:t>
      </w:r>
      <w:r>
        <w:tab/>
        <w:t>Стандартная ошибка средней арифметической, формула расчета, пример использования.</w:t>
      </w:r>
    </w:p>
    <w:p w14:paraId="609A93C3" w14:textId="25238EE3" w:rsidR="00382C5D" w:rsidRDefault="00382C5D" w:rsidP="00FD1BC9"/>
    <w:p w14:paraId="462D9B8C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7C884A05" w14:textId="5A14FE36" w:rsidR="0002650D" w:rsidRDefault="0002650D" w:rsidP="0002650D">
      <w:r w:rsidRPr="0002650D">
        <w:t xml:space="preserve">У студентов группы 116 </w:t>
      </w:r>
      <w:proofErr w:type="spellStart"/>
      <w:r w:rsidRPr="0002650D">
        <w:t>леч</w:t>
      </w:r>
      <w:proofErr w:type="spellEnd"/>
      <w:r w:rsidRPr="0002650D">
        <w:t xml:space="preserve"> были зафиксированы следующие показатели роста: 158, 165, 170, 178, 186, 165, 152, 168, 166, 162, 174, 169, 164, 168.</w:t>
      </w:r>
    </w:p>
    <w:p w14:paraId="138CAC5D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16BD19B8" w14:textId="77777777" w:rsidR="0002650D" w:rsidRDefault="0002650D" w:rsidP="0002650D">
      <w:r>
        <w:t>2.</w:t>
      </w:r>
      <w:r>
        <w:tab/>
        <w:t>Найти моду, амплитуду.</w:t>
      </w:r>
    </w:p>
    <w:p w14:paraId="6F906894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1208F393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7C7500FA" w14:textId="77777777" w:rsidR="0002650D" w:rsidRDefault="0002650D" w:rsidP="0002650D">
      <w:r>
        <w:t>5.</w:t>
      </w:r>
      <w:r>
        <w:tab/>
        <w:t>Указать вид распределения.</w:t>
      </w:r>
    </w:p>
    <w:p w14:paraId="602D5548" w14:textId="77777777" w:rsidR="00382C5D" w:rsidRDefault="00382C5D" w:rsidP="00FD1BC9"/>
    <w:p w14:paraId="695E2100" w14:textId="77777777" w:rsidR="005F7191" w:rsidRDefault="005F7191" w:rsidP="00754018"/>
    <w:p w14:paraId="34EE5AC8" w14:textId="3073E67D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8</w:t>
      </w:r>
    </w:p>
    <w:p w14:paraId="79CBA48F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371D72AA" w14:textId="1AE39FD8" w:rsidR="00754018" w:rsidRDefault="00754018" w:rsidP="00754018">
      <w:r>
        <w:t>1. Репрезентативность, обозначающая структурное соответствие выборочной и генеральной совокупностей, называется:</w:t>
      </w:r>
    </w:p>
    <w:p w14:paraId="7FC4AC96" w14:textId="77777777" w:rsidR="00754018" w:rsidRDefault="00754018" w:rsidP="00754018">
      <w:r>
        <w:t xml:space="preserve">     а) количественной</w:t>
      </w:r>
    </w:p>
    <w:p w14:paraId="371DE59D" w14:textId="77777777" w:rsidR="00754018" w:rsidRDefault="00754018" w:rsidP="00754018">
      <w:r>
        <w:t xml:space="preserve">     б) качественной </w:t>
      </w:r>
    </w:p>
    <w:p w14:paraId="10FE79E6" w14:textId="77777777" w:rsidR="00754018" w:rsidRDefault="00754018" w:rsidP="00754018">
      <w:r>
        <w:t xml:space="preserve">     в) выборочной</w:t>
      </w:r>
    </w:p>
    <w:p w14:paraId="0D97396F" w14:textId="77777777" w:rsidR="00754018" w:rsidRDefault="00754018" w:rsidP="00754018">
      <w:r>
        <w:t xml:space="preserve">     г) случайной</w:t>
      </w:r>
    </w:p>
    <w:p w14:paraId="2958D417" w14:textId="77777777" w:rsidR="00754018" w:rsidRDefault="00754018" w:rsidP="00754018">
      <w:r>
        <w:t>2. К абсолютным показателям вариации относят:</w:t>
      </w:r>
    </w:p>
    <w:p w14:paraId="4FCD507E" w14:textId="77777777" w:rsidR="00754018" w:rsidRDefault="00754018" w:rsidP="00754018">
      <w:r>
        <w:t xml:space="preserve">     а) коэффициент вариации</w:t>
      </w:r>
    </w:p>
    <w:p w14:paraId="1295DF52" w14:textId="77777777" w:rsidR="00754018" w:rsidRDefault="00754018" w:rsidP="00754018">
      <w:r>
        <w:t xml:space="preserve">     б) коэффициент осцилляции</w:t>
      </w:r>
    </w:p>
    <w:p w14:paraId="1AA515B2" w14:textId="77777777" w:rsidR="00754018" w:rsidRDefault="00754018" w:rsidP="00754018">
      <w:r>
        <w:t xml:space="preserve">     в) лимит</w:t>
      </w:r>
    </w:p>
    <w:p w14:paraId="4A3E1D63" w14:textId="77777777" w:rsidR="00754018" w:rsidRDefault="00754018" w:rsidP="00754018">
      <w:r>
        <w:t xml:space="preserve">     г) медиана </w:t>
      </w:r>
    </w:p>
    <w:p w14:paraId="5AE8F6EB" w14:textId="77777777" w:rsidR="00754018" w:rsidRDefault="00754018" w:rsidP="00754018">
      <w:r>
        <w:t>3. К относительным показателям вариации относят:</w:t>
      </w:r>
    </w:p>
    <w:p w14:paraId="36557DBF" w14:textId="77777777" w:rsidR="00754018" w:rsidRDefault="00754018" w:rsidP="00754018">
      <w:r>
        <w:t xml:space="preserve">     а) дисперсию</w:t>
      </w:r>
    </w:p>
    <w:p w14:paraId="08C5E334" w14:textId="77777777" w:rsidR="00754018" w:rsidRDefault="00754018" w:rsidP="00754018">
      <w:r>
        <w:t xml:space="preserve">     б) лимит</w:t>
      </w:r>
    </w:p>
    <w:p w14:paraId="2AA9FB10" w14:textId="77777777" w:rsidR="00754018" w:rsidRDefault="00754018" w:rsidP="00754018">
      <w:r>
        <w:t xml:space="preserve">     в) среднее квадратичное отклонение</w:t>
      </w:r>
    </w:p>
    <w:p w14:paraId="56115EFE" w14:textId="77777777" w:rsidR="00754018" w:rsidRDefault="00754018" w:rsidP="00754018">
      <w:r>
        <w:t xml:space="preserve">     г) коэффициент вариации</w:t>
      </w:r>
    </w:p>
    <w:p w14:paraId="125245D9" w14:textId="77777777" w:rsidR="00754018" w:rsidRDefault="00754018" w:rsidP="00754018">
      <w:r>
        <w:t xml:space="preserve">4. Критерий, который определяется крайними значениями вариант в вариационном ряду: </w:t>
      </w:r>
    </w:p>
    <w:p w14:paraId="794E627B" w14:textId="77777777" w:rsidR="00754018" w:rsidRDefault="00754018" w:rsidP="00754018">
      <w:r>
        <w:t xml:space="preserve">     а) лимит</w:t>
      </w:r>
    </w:p>
    <w:p w14:paraId="4F2501EB" w14:textId="77777777" w:rsidR="00754018" w:rsidRDefault="00754018" w:rsidP="00754018">
      <w:r>
        <w:t xml:space="preserve">     б) коэффициент осцилляции</w:t>
      </w:r>
    </w:p>
    <w:p w14:paraId="59C76A50" w14:textId="77777777" w:rsidR="00754018" w:rsidRDefault="00754018" w:rsidP="00754018">
      <w:r>
        <w:t xml:space="preserve">     в) дисперсия</w:t>
      </w:r>
    </w:p>
    <w:p w14:paraId="52466603" w14:textId="77777777" w:rsidR="00754018" w:rsidRDefault="00754018" w:rsidP="00754018">
      <w:r>
        <w:lastRenderedPageBreak/>
        <w:t xml:space="preserve">     г) коэффициент вариации</w:t>
      </w:r>
    </w:p>
    <w:p w14:paraId="182E481D" w14:textId="77777777" w:rsidR="00754018" w:rsidRDefault="00754018" w:rsidP="00754018">
      <w:r>
        <w:t>5. Разность крайних вариант, это:</w:t>
      </w:r>
    </w:p>
    <w:p w14:paraId="42914399" w14:textId="77777777" w:rsidR="00754018" w:rsidRDefault="00754018" w:rsidP="00754018">
      <w:r>
        <w:t xml:space="preserve">     а) лимит</w:t>
      </w:r>
    </w:p>
    <w:p w14:paraId="59DB0DDC" w14:textId="77777777" w:rsidR="00754018" w:rsidRDefault="00754018" w:rsidP="00754018">
      <w:r>
        <w:t xml:space="preserve">     б) амплитуда</w:t>
      </w:r>
    </w:p>
    <w:p w14:paraId="43AFA37D" w14:textId="77777777" w:rsidR="00754018" w:rsidRDefault="00754018" w:rsidP="00754018">
      <w:r>
        <w:t xml:space="preserve">     в) среднее квадратичное отклонение</w:t>
      </w:r>
    </w:p>
    <w:p w14:paraId="441FC1D6" w14:textId="0D5986AF" w:rsidR="00754018" w:rsidRDefault="00754018" w:rsidP="00754018">
      <w:r>
        <w:t xml:space="preserve">     г) коэффициент вариации</w:t>
      </w:r>
    </w:p>
    <w:p w14:paraId="771B9F3E" w14:textId="77777777" w:rsidR="00FD1BC9" w:rsidRDefault="00FD1BC9" w:rsidP="00FD1BC9">
      <w:pPr>
        <w:rPr>
          <w:b/>
          <w:bCs/>
        </w:rPr>
      </w:pPr>
    </w:p>
    <w:p w14:paraId="134A3777" w14:textId="213E8907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264A1170" w14:textId="456DCA8B" w:rsidR="005F7191" w:rsidRDefault="00FD1BC9" w:rsidP="00FD1BC9">
      <w:r>
        <w:t>1.</w:t>
      </w:r>
      <w:r>
        <w:tab/>
      </w:r>
      <w:r w:rsidR="005F7191">
        <w:t>Понятие вариационного ряда, его характеристики</w:t>
      </w:r>
    </w:p>
    <w:p w14:paraId="21A7448D" w14:textId="5EB53561" w:rsidR="00FD1BC9" w:rsidRDefault="00FD1BC9" w:rsidP="00FD1BC9">
      <w:r>
        <w:t>2</w:t>
      </w:r>
      <w:r>
        <w:t>.</w:t>
      </w:r>
      <w:r>
        <w:tab/>
        <w:t>Расчет доли и ее стандартной ошибки.</w:t>
      </w:r>
    </w:p>
    <w:p w14:paraId="68CDBD2D" w14:textId="37DF599D" w:rsidR="00382C5D" w:rsidRDefault="00382C5D" w:rsidP="00FD1BC9"/>
    <w:p w14:paraId="07BA03EC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2FB367F7" w14:textId="2C9024BB" w:rsidR="0002650D" w:rsidRDefault="0002650D" w:rsidP="0002650D">
      <w:r w:rsidRPr="0002650D">
        <w:t>Для пациентов с ОРВИ были зафиксированы следующие показатели СОЭ: 32, 36, 16, 27, 38, 30, 38, 33, 22, 37, 35, 26, 38, 33, 36.</w:t>
      </w:r>
    </w:p>
    <w:p w14:paraId="10A82D00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1ED30A4E" w14:textId="77777777" w:rsidR="0002650D" w:rsidRDefault="0002650D" w:rsidP="0002650D">
      <w:r>
        <w:t>2.</w:t>
      </w:r>
      <w:r>
        <w:tab/>
        <w:t>Найти моду, амплитуду.</w:t>
      </w:r>
    </w:p>
    <w:p w14:paraId="213F19BF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0CCB6BD6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72F4B41A" w14:textId="77777777" w:rsidR="0002650D" w:rsidRDefault="0002650D" w:rsidP="0002650D">
      <w:r>
        <w:t>5.</w:t>
      </w:r>
      <w:r>
        <w:tab/>
        <w:t>Указать вид распределения.</w:t>
      </w:r>
    </w:p>
    <w:p w14:paraId="0E7DB5F4" w14:textId="77777777" w:rsidR="00382C5D" w:rsidRDefault="00382C5D" w:rsidP="00FD1BC9"/>
    <w:p w14:paraId="67345EC5" w14:textId="77777777" w:rsidR="005F7191" w:rsidRDefault="005F7191" w:rsidP="00754018"/>
    <w:p w14:paraId="101BAC53" w14:textId="56FA9BB5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9</w:t>
      </w:r>
    </w:p>
    <w:p w14:paraId="41642CA3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10AEACAB" w14:textId="31CD8369" w:rsidR="00754018" w:rsidRDefault="00754018" w:rsidP="00754018">
      <w:r>
        <w:t>1. Средний квадрат отклонений индивидуальных значений признака от его средней величины, это:</w:t>
      </w:r>
    </w:p>
    <w:p w14:paraId="1822DEA9" w14:textId="77777777" w:rsidR="00754018" w:rsidRDefault="00754018" w:rsidP="00754018">
      <w:r>
        <w:t xml:space="preserve">     а) коэффициент осцилляции</w:t>
      </w:r>
    </w:p>
    <w:p w14:paraId="0CC4B843" w14:textId="77777777" w:rsidR="00754018" w:rsidRDefault="00754018" w:rsidP="00754018">
      <w:r>
        <w:t xml:space="preserve">     б) медиана</w:t>
      </w:r>
    </w:p>
    <w:p w14:paraId="71DDA506" w14:textId="77777777" w:rsidR="00754018" w:rsidRDefault="00754018" w:rsidP="00754018">
      <w:r>
        <w:t xml:space="preserve">     в) дисперсия</w:t>
      </w:r>
    </w:p>
    <w:p w14:paraId="5F10CA58" w14:textId="77777777" w:rsidR="00754018" w:rsidRDefault="00754018" w:rsidP="00754018">
      <w:r>
        <w:t xml:space="preserve">     г) мода</w:t>
      </w:r>
    </w:p>
    <w:p w14:paraId="1155E9B8" w14:textId="77777777" w:rsidR="00754018" w:rsidRDefault="00754018" w:rsidP="00754018">
      <w:r>
        <w:t>2. Отношение размаха вариации к средней величине признака, это:</w:t>
      </w:r>
    </w:p>
    <w:p w14:paraId="27F3E720" w14:textId="77777777" w:rsidR="00754018" w:rsidRDefault="00754018" w:rsidP="00754018">
      <w:r>
        <w:t xml:space="preserve">     а) коэффициент вариации</w:t>
      </w:r>
    </w:p>
    <w:p w14:paraId="52F681B4" w14:textId="77777777" w:rsidR="00754018" w:rsidRDefault="00754018" w:rsidP="00754018">
      <w:r>
        <w:t xml:space="preserve">     б) среднее квадратичное отклонение</w:t>
      </w:r>
    </w:p>
    <w:p w14:paraId="55DAB061" w14:textId="77777777" w:rsidR="00754018" w:rsidRDefault="00754018" w:rsidP="00754018">
      <w:r>
        <w:t xml:space="preserve">     в) лимит</w:t>
      </w:r>
    </w:p>
    <w:p w14:paraId="41AD58D9" w14:textId="77777777" w:rsidR="00754018" w:rsidRDefault="00754018" w:rsidP="00754018">
      <w:r>
        <w:lastRenderedPageBreak/>
        <w:t xml:space="preserve">     г) коэффициент осцилляции</w:t>
      </w:r>
    </w:p>
    <w:p w14:paraId="685A6528" w14:textId="77777777" w:rsidR="00754018" w:rsidRDefault="00754018" w:rsidP="00754018">
      <w:r>
        <w:t>3. Отношение среднего квадратичного отклонения к средней величине признака, ЭТО:</w:t>
      </w:r>
    </w:p>
    <w:p w14:paraId="6EE79A9A" w14:textId="77777777" w:rsidR="00754018" w:rsidRDefault="00754018" w:rsidP="00754018">
      <w:r>
        <w:t xml:space="preserve">     а) дисперсия</w:t>
      </w:r>
    </w:p>
    <w:p w14:paraId="4622F570" w14:textId="77777777" w:rsidR="00754018" w:rsidRDefault="00754018" w:rsidP="00754018">
      <w:r>
        <w:t xml:space="preserve">     б) коэффициент вариации</w:t>
      </w:r>
    </w:p>
    <w:p w14:paraId="462EAE51" w14:textId="77777777" w:rsidR="00754018" w:rsidRDefault="00754018" w:rsidP="00754018">
      <w:r>
        <w:t xml:space="preserve">     в) коэффициент осцилляции</w:t>
      </w:r>
    </w:p>
    <w:p w14:paraId="78B6F082" w14:textId="77777777" w:rsidR="005F7191" w:rsidRDefault="00754018" w:rsidP="00754018">
      <w:r>
        <w:t xml:space="preserve">     г) амплитуда</w:t>
      </w:r>
    </w:p>
    <w:p w14:paraId="1C0A0270" w14:textId="0A123CE6" w:rsidR="00754018" w:rsidRDefault="00754018" w:rsidP="00754018">
      <w:r>
        <w:t>4. Варианта, которая находится в середине вариационного ряда и делит его на две равные части, это:</w:t>
      </w:r>
    </w:p>
    <w:p w14:paraId="470C460C" w14:textId="77777777" w:rsidR="00754018" w:rsidRDefault="00754018" w:rsidP="00754018">
      <w:r>
        <w:t xml:space="preserve">     а) медиана</w:t>
      </w:r>
    </w:p>
    <w:p w14:paraId="3CE81F83" w14:textId="77777777" w:rsidR="00754018" w:rsidRDefault="00754018" w:rsidP="00754018">
      <w:r>
        <w:t xml:space="preserve">     б) мода</w:t>
      </w:r>
    </w:p>
    <w:p w14:paraId="300DC6AC" w14:textId="77777777" w:rsidR="00754018" w:rsidRDefault="00754018" w:rsidP="00754018">
      <w:r>
        <w:t xml:space="preserve">     в) амплитуда</w:t>
      </w:r>
    </w:p>
    <w:p w14:paraId="1B8B8569" w14:textId="77777777" w:rsidR="00754018" w:rsidRDefault="00754018" w:rsidP="00754018">
      <w:r>
        <w:t xml:space="preserve">     г) лимит</w:t>
      </w:r>
    </w:p>
    <w:p w14:paraId="0AAC5A0E" w14:textId="77777777" w:rsidR="00754018" w:rsidRDefault="00754018" w:rsidP="00754018">
      <w:r>
        <w:t>5. В медицинских исследованиях при установлении доверительных границ любого показателя принята вероятность безошибочного прогноза:</w:t>
      </w:r>
    </w:p>
    <w:p w14:paraId="11079318" w14:textId="77777777" w:rsidR="00754018" w:rsidRDefault="00754018" w:rsidP="00754018">
      <w:r>
        <w:t xml:space="preserve">     а) 80%</w:t>
      </w:r>
    </w:p>
    <w:p w14:paraId="6AA2C88C" w14:textId="77777777" w:rsidR="00754018" w:rsidRDefault="00754018" w:rsidP="00754018">
      <w:r>
        <w:t xml:space="preserve">     б) 68% </w:t>
      </w:r>
    </w:p>
    <w:p w14:paraId="01F491FB" w14:textId="77777777" w:rsidR="00754018" w:rsidRDefault="00754018" w:rsidP="00754018">
      <w:r>
        <w:t xml:space="preserve">     в) 95% и более</w:t>
      </w:r>
    </w:p>
    <w:p w14:paraId="1E910BF9" w14:textId="79B8F539" w:rsidR="00754018" w:rsidRDefault="00754018" w:rsidP="00754018">
      <w:r>
        <w:t xml:space="preserve">     г) 50%</w:t>
      </w:r>
    </w:p>
    <w:p w14:paraId="7001A9C7" w14:textId="77777777" w:rsidR="00FD1BC9" w:rsidRDefault="00FD1BC9" w:rsidP="00FD1BC9">
      <w:pPr>
        <w:rPr>
          <w:b/>
          <w:bCs/>
        </w:rPr>
      </w:pPr>
    </w:p>
    <w:p w14:paraId="0B1763BF" w14:textId="1B5A3DCD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7170D2A1" w14:textId="153AAEDB" w:rsidR="005F7191" w:rsidRDefault="00FD1BC9" w:rsidP="00FD1BC9">
      <w:r>
        <w:t>1.</w:t>
      </w:r>
      <w:r>
        <w:tab/>
      </w:r>
      <w:r w:rsidR="005F7191">
        <w:t>Виды вариационных рядов</w:t>
      </w:r>
    </w:p>
    <w:p w14:paraId="23654E0C" w14:textId="77777777" w:rsidR="00382C5D" w:rsidRDefault="00FD1BC9" w:rsidP="00382C5D">
      <w:pPr>
        <w:rPr>
          <w:b/>
          <w:bCs/>
        </w:rPr>
      </w:pPr>
      <w:r>
        <w:t>2</w:t>
      </w:r>
      <w:r>
        <w:t>.</w:t>
      </w:r>
      <w:r>
        <w:tab/>
        <w:t>Понятие доверительной вероятности, пример использования.</w:t>
      </w:r>
      <w:r w:rsidR="00382C5D" w:rsidRPr="00382C5D">
        <w:rPr>
          <w:b/>
          <w:bCs/>
        </w:rPr>
        <w:t xml:space="preserve"> </w:t>
      </w:r>
    </w:p>
    <w:p w14:paraId="5D62A4CD" w14:textId="77777777" w:rsidR="00382C5D" w:rsidRDefault="00382C5D" w:rsidP="00382C5D">
      <w:pPr>
        <w:rPr>
          <w:b/>
          <w:bCs/>
        </w:rPr>
      </w:pPr>
    </w:p>
    <w:p w14:paraId="706FE5B4" w14:textId="006FD59D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4AF57D77" w14:textId="77777777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15, 8, 10, 16, 20, 17, 12, 14, 19, 15, 16, 17, 18, 16.</w:t>
      </w:r>
    </w:p>
    <w:p w14:paraId="253E85D1" w14:textId="43C3D5FF" w:rsidR="0002650D" w:rsidRDefault="0002650D" w:rsidP="0002650D">
      <w:r>
        <w:t>1.</w:t>
      </w:r>
      <w:r>
        <w:tab/>
        <w:t>Составить вариационный ряд.</w:t>
      </w:r>
    </w:p>
    <w:p w14:paraId="6AA05B6B" w14:textId="77777777" w:rsidR="0002650D" w:rsidRDefault="0002650D" w:rsidP="0002650D">
      <w:r>
        <w:t>2.</w:t>
      </w:r>
      <w:r>
        <w:tab/>
        <w:t>Найти моду, амплитуду.</w:t>
      </w:r>
    </w:p>
    <w:p w14:paraId="24E0166D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43C9256B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16AD6133" w14:textId="77777777" w:rsidR="0002650D" w:rsidRDefault="0002650D" w:rsidP="0002650D">
      <w:r>
        <w:t>5.</w:t>
      </w:r>
      <w:r>
        <w:tab/>
        <w:t>Указать вид распределения.</w:t>
      </w:r>
    </w:p>
    <w:p w14:paraId="64B3DB0A" w14:textId="0FCC0C1A" w:rsidR="005F7191" w:rsidRDefault="005F7191" w:rsidP="00754018"/>
    <w:p w14:paraId="359193B0" w14:textId="7F69ECFC" w:rsidR="00754018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10</w:t>
      </w:r>
    </w:p>
    <w:p w14:paraId="54241AD4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lastRenderedPageBreak/>
        <w:t>Задание 1</w:t>
      </w:r>
    </w:p>
    <w:p w14:paraId="2CDB86EE" w14:textId="77777777" w:rsidR="00754018" w:rsidRDefault="00754018" w:rsidP="00754018">
      <w:r>
        <w:t>1. Если 90 выборок из 100 дают правильную оценку параметра в генеральной совокупности, то это означает, что доверительная вероятность p равна:</w:t>
      </w:r>
    </w:p>
    <w:p w14:paraId="7CD41094" w14:textId="77777777" w:rsidR="00754018" w:rsidRDefault="00754018" w:rsidP="00754018">
      <w:r>
        <w:t xml:space="preserve">     а) 10%</w:t>
      </w:r>
    </w:p>
    <w:p w14:paraId="6E8CFFD7" w14:textId="77777777" w:rsidR="00754018" w:rsidRDefault="00754018" w:rsidP="00754018">
      <w:r>
        <w:t xml:space="preserve">     б) 90%</w:t>
      </w:r>
    </w:p>
    <w:p w14:paraId="323FC189" w14:textId="77777777" w:rsidR="00754018" w:rsidRDefault="00754018" w:rsidP="00754018">
      <w:r>
        <w:t xml:space="preserve">     в) 68%</w:t>
      </w:r>
    </w:p>
    <w:p w14:paraId="52F063EF" w14:textId="77777777" w:rsidR="00754018" w:rsidRDefault="00754018" w:rsidP="00754018">
      <w:r>
        <w:t xml:space="preserve">     г) 50%</w:t>
      </w:r>
    </w:p>
    <w:p w14:paraId="2A99E049" w14:textId="77777777" w:rsidR="00754018" w:rsidRDefault="00754018" w:rsidP="00754018">
      <w:r>
        <w:t>2. В случае, если 10 выборок из 100 дают неверную оценку, то вероятность ошибки равна:</w:t>
      </w:r>
    </w:p>
    <w:p w14:paraId="6C3E0C89" w14:textId="77777777" w:rsidR="00754018" w:rsidRDefault="00754018" w:rsidP="00754018">
      <w:r>
        <w:t xml:space="preserve">     а) 90%</w:t>
      </w:r>
    </w:p>
    <w:p w14:paraId="2373D091" w14:textId="77777777" w:rsidR="00754018" w:rsidRDefault="00754018" w:rsidP="00754018">
      <w:r>
        <w:t xml:space="preserve">     б) 50%</w:t>
      </w:r>
    </w:p>
    <w:p w14:paraId="2D151AA0" w14:textId="77777777" w:rsidR="00754018" w:rsidRDefault="00754018" w:rsidP="00754018">
      <w:r>
        <w:t xml:space="preserve">     в) 20%</w:t>
      </w:r>
    </w:p>
    <w:p w14:paraId="1DAB3EB3" w14:textId="77777777" w:rsidR="00754018" w:rsidRDefault="00754018" w:rsidP="00754018">
      <w:r>
        <w:t xml:space="preserve">     г) 10%</w:t>
      </w:r>
    </w:p>
    <w:p w14:paraId="5190B76A" w14:textId="0ADB1C00" w:rsidR="00754018" w:rsidRDefault="00754018" w:rsidP="00754018">
      <w:r>
        <w:t>3. Границы средних или относительных величин, выход за пределы которых вследствие случайных колебаний имеет незначительную вероятность, это:</w:t>
      </w:r>
    </w:p>
    <w:p w14:paraId="37D92DC2" w14:textId="77777777" w:rsidR="00754018" w:rsidRDefault="00754018" w:rsidP="00754018">
      <w:r>
        <w:t xml:space="preserve">     а) доверительный интервал</w:t>
      </w:r>
    </w:p>
    <w:p w14:paraId="21BD338F" w14:textId="77777777" w:rsidR="00754018" w:rsidRDefault="00754018" w:rsidP="00754018">
      <w:r>
        <w:t xml:space="preserve">     б) амплитуда</w:t>
      </w:r>
    </w:p>
    <w:p w14:paraId="726FC4BF" w14:textId="77777777" w:rsidR="00754018" w:rsidRDefault="00754018" w:rsidP="00754018">
      <w:r>
        <w:t xml:space="preserve">     в) лимит</w:t>
      </w:r>
    </w:p>
    <w:p w14:paraId="44DBBE62" w14:textId="77777777" w:rsidR="00754018" w:rsidRDefault="00754018" w:rsidP="00754018">
      <w:r>
        <w:t xml:space="preserve">     г) коэффициент вариации</w:t>
      </w:r>
    </w:p>
    <w:p w14:paraId="1A761A61" w14:textId="12CDE446" w:rsidR="00754018" w:rsidRDefault="00754018" w:rsidP="00754018">
      <w:r>
        <w:t>4. Малой выборкой считается та совокупность, в которой:</w:t>
      </w:r>
    </w:p>
    <w:p w14:paraId="3FDEAC2B" w14:textId="77777777" w:rsidR="00754018" w:rsidRDefault="00754018" w:rsidP="00754018">
      <w:r>
        <w:t xml:space="preserve">     а) </w:t>
      </w:r>
      <w:proofErr w:type="gramStart"/>
      <w:r>
        <w:t>n  меньше</w:t>
      </w:r>
      <w:proofErr w:type="gramEnd"/>
      <w:r>
        <w:t xml:space="preserve"> или равно 100</w:t>
      </w:r>
    </w:p>
    <w:p w14:paraId="5C7FB88C" w14:textId="77777777" w:rsidR="00754018" w:rsidRDefault="00754018" w:rsidP="00754018">
      <w:r>
        <w:t xml:space="preserve">     б) n меньше или равно 30</w:t>
      </w:r>
    </w:p>
    <w:p w14:paraId="2AD7C547" w14:textId="77777777" w:rsidR="00754018" w:rsidRDefault="00754018" w:rsidP="00754018">
      <w:r>
        <w:t xml:space="preserve">     в) n меньше или равно 40</w:t>
      </w:r>
    </w:p>
    <w:p w14:paraId="32B7F648" w14:textId="77777777" w:rsidR="00754018" w:rsidRDefault="00754018" w:rsidP="00754018">
      <w:r>
        <w:t xml:space="preserve">     г) n близко к 0</w:t>
      </w:r>
    </w:p>
    <w:p w14:paraId="209F359B" w14:textId="7FBB14B6" w:rsidR="00754018" w:rsidRDefault="00754018" w:rsidP="00754018">
      <w:r>
        <w:t>5. Для вероятности безошибочного прогноза 95,0% величина критерия t составляет:</w:t>
      </w:r>
    </w:p>
    <w:p w14:paraId="16D842DE" w14:textId="77777777" w:rsidR="00754018" w:rsidRDefault="00754018" w:rsidP="00754018">
      <w:r>
        <w:t xml:space="preserve">     а) 3</w:t>
      </w:r>
    </w:p>
    <w:p w14:paraId="018A0409" w14:textId="77777777" w:rsidR="00754018" w:rsidRDefault="00754018" w:rsidP="00754018">
      <w:r>
        <w:t xml:space="preserve">     б) 2</w:t>
      </w:r>
    </w:p>
    <w:p w14:paraId="26C98864" w14:textId="77777777" w:rsidR="00754018" w:rsidRDefault="00754018" w:rsidP="00754018">
      <w:r>
        <w:t xml:space="preserve">     в) 1</w:t>
      </w:r>
    </w:p>
    <w:p w14:paraId="1C8223DF" w14:textId="47168EAA" w:rsidR="00754018" w:rsidRDefault="00754018" w:rsidP="00754018">
      <w:r>
        <w:t xml:space="preserve">     г) 10</w:t>
      </w:r>
    </w:p>
    <w:p w14:paraId="625F553F" w14:textId="77777777" w:rsidR="00FD1BC9" w:rsidRDefault="00FD1BC9" w:rsidP="00FD1BC9">
      <w:pPr>
        <w:rPr>
          <w:b/>
          <w:bCs/>
        </w:rPr>
      </w:pPr>
    </w:p>
    <w:p w14:paraId="13CA8ECA" w14:textId="5CD494DA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08908186" w14:textId="565DEBEE" w:rsidR="005F7191" w:rsidRDefault="00FD1BC9" w:rsidP="00FD1BC9">
      <w:r>
        <w:t>1.</w:t>
      </w:r>
      <w:r>
        <w:tab/>
      </w:r>
      <w:r w:rsidR="005F7191">
        <w:t>Понятия среднего арифметического, моды и медианы для вариационного ряда. Расчет этих характеристик</w:t>
      </w:r>
    </w:p>
    <w:p w14:paraId="04103536" w14:textId="11909506" w:rsidR="00FD1BC9" w:rsidRDefault="00FD1BC9" w:rsidP="00FD1BC9">
      <w:r>
        <w:t>2</w:t>
      </w:r>
      <w:r w:rsidRPr="00FD1BC9">
        <w:t>. Понятие доверительного интервала, его применение.</w:t>
      </w:r>
    </w:p>
    <w:p w14:paraId="2F106A91" w14:textId="2C59323A" w:rsidR="005F7191" w:rsidRDefault="005F7191" w:rsidP="00754018"/>
    <w:p w14:paraId="1E404284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1476A783" w14:textId="48D1AC7D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5, 22, 12, 24, 26, 6, 7, 18, 19, 8, 9, 10, 15, 16, 20.</w:t>
      </w:r>
    </w:p>
    <w:p w14:paraId="27051918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09A072A8" w14:textId="77777777" w:rsidR="0002650D" w:rsidRDefault="0002650D" w:rsidP="0002650D">
      <w:r>
        <w:t>2.</w:t>
      </w:r>
      <w:r>
        <w:tab/>
        <w:t>Найти моду, амплитуду.</w:t>
      </w:r>
    </w:p>
    <w:p w14:paraId="6B5B4EB3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28E727A8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46E930F9" w14:textId="77777777" w:rsidR="0002650D" w:rsidRDefault="0002650D" w:rsidP="0002650D">
      <w:r>
        <w:t>5.</w:t>
      </w:r>
      <w:r>
        <w:tab/>
        <w:t>Указать вид распределения.</w:t>
      </w:r>
    </w:p>
    <w:p w14:paraId="74E8B3A2" w14:textId="77777777" w:rsidR="00382C5D" w:rsidRDefault="00382C5D" w:rsidP="00754018"/>
    <w:p w14:paraId="68402829" w14:textId="5D5F60C6" w:rsidR="00754018" w:rsidRPr="005F7191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11</w:t>
      </w:r>
    </w:p>
    <w:p w14:paraId="38DB09BC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00519174" w14:textId="1491CC3F" w:rsidR="00754018" w:rsidRDefault="00754018" w:rsidP="00754018">
      <w:r>
        <w:t>1. Для вероятности безошибочного прогноза 99,0% величина критерия t составляет:</w:t>
      </w:r>
    </w:p>
    <w:p w14:paraId="5445B979" w14:textId="77777777" w:rsidR="00754018" w:rsidRDefault="00754018" w:rsidP="00754018">
      <w:r>
        <w:t xml:space="preserve">     а) 3</w:t>
      </w:r>
    </w:p>
    <w:p w14:paraId="11E948DA" w14:textId="77777777" w:rsidR="00754018" w:rsidRDefault="00754018" w:rsidP="00754018">
      <w:r>
        <w:t xml:space="preserve">     б) 2</w:t>
      </w:r>
    </w:p>
    <w:p w14:paraId="3D9C98A8" w14:textId="77777777" w:rsidR="00754018" w:rsidRDefault="00754018" w:rsidP="00754018">
      <w:r>
        <w:t xml:space="preserve">     в) 1</w:t>
      </w:r>
    </w:p>
    <w:p w14:paraId="3B99271E" w14:textId="77777777" w:rsidR="00754018" w:rsidRDefault="00754018" w:rsidP="00754018">
      <w:r>
        <w:t xml:space="preserve">     г) 5</w:t>
      </w:r>
    </w:p>
    <w:p w14:paraId="7AC16D9F" w14:textId="77777777" w:rsidR="00754018" w:rsidRDefault="00754018" w:rsidP="00754018">
      <w:r>
        <w:t>2. Для распределений, близких к нормальному, совокупность считается однородной, если коэффициент вариации не превышает:</w:t>
      </w:r>
    </w:p>
    <w:p w14:paraId="69975DAD" w14:textId="77777777" w:rsidR="00754018" w:rsidRDefault="00754018" w:rsidP="00754018">
      <w:r>
        <w:t xml:space="preserve">     а) 50%</w:t>
      </w:r>
    </w:p>
    <w:p w14:paraId="6EF1ABDB" w14:textId="77777777" w:rsidR="00754018" w:rsidRDefault="00754018" w:rsidP="00754018">
      <w:r>
        <w:t xml:space="preserve">     б) 10%</w:t>
      </w:r>
    </w:p>
    <w:p w14:paraId="485AF3FC" w14:textId="77777777" w:rsidR="00754018" w:rsidRDefault="00754018" w:rsidP="00754018">
      <w:r>
        <w:t xml:space="preserve">     в) 33%</w:t>
      </w:r>
    </w:p>
    <w:p w14:paraId="644ED519" w14:textId="77777777" w:rsidR="00754018" w:rsidRDefault="00754018" w:rsidP="00754018">
      <w:r>
        <w:t xml:space="preserve">     г) 90%</w:t>
      </w:r>
    </w:p>
    <w:p w14:paraId="4B2393E9" w14:textId="77777777" w:rsidR="00754018" w:rsidRDefault="00754018" w:rsidP="00754018">
      <w:r>
        <w:t>3. Варианта, отделяющая четверть данных от начала вариационного ряда:</w:t>
      </w:r>
    </w:p>
    <w:p w14:paraId="2EEE202C" w14:textId="77777777" w:rsidR="00754018" w:rsidRDefault="00754018" w:rsidP="00754018">
      <w:r>
        <w:t xml:space="preserve">     а) мода</w:t>
      </w:r>
    </w:p>
    <w:p w14:paraId="0054F940" w14:textId="77777777" w:rsidR="00754018" w:rsidRDefault="00754018" w:rsidP="00754018">
      <w:r>
        <w:t xml:space="preserve">     б) нижний квартиль V 0,25</w:t>
      </w:r>
    </w:p>
    <w:p w14:paraId="56EAC7BE" w14:textId="77777777" w:rsidR="00754018" w:rsidRDefault="00754018" w:rsidP="00754018">
      <w:r>
        <w:t xml:space="preserve">     в) верхний квартиль V 0,75</w:t>
      </w:r>
    </w:p>
    <w:p w14:paraId="07FDA669" w14:textId="77777777" w:rsidR="00754018" w:rsidRDefault="00754018" w:rsidP="00754018">
      <w:r>
        <w:t xml:space="preserve">     г) квартиль V 0,5</w:t>
      </w:r>
    </w:p>
    <w:p w14:paraId="0FE7B71A" w14:textId="77777777" w:rsidR="00754018" w:rsidRDefault="00754018" w:rsidP="00754018">
      <w:r>
        <w:t>4. Данные, которые не искажают и правильно отражают объективную реальность, называются:</w:t>
      </w:r>
    </w:p>
    <w:p w14:paraId="47681B0A" w14:textId="77777777" w:rsidR="00754018" w:rsidRDefault="00754018" w:rsidP="00754018">
      <w:r>
        <w:t xml:space="preserve">     а) невозможные</w:t>
      </w:r>
    </w:p>
    <w:p w14:paraId="7FE22A1E" w14:textId="77777777" w:rsidR="00754018" w:rsidRDefault="00754018" w:rsidP="00754018">
      <w:r>
        <w:t xml:space="preserve">     б) равновозможные</w:t>
      </w:r>
    </w:p>
    <w:p w14:paraId="2276B8C9" w14:textId="77777777" w:rsidR="00754018" w:rsidRDefault="00754018" w:rsidP="00754018">
      <w:r>
        <w:t xml:space="preserve">     в) достоверные</w:t>
      </w:r>
    </w:p>
    <w:p w14:paraId="3F9BC279" w14:textId="77777777" w:rsidR="00754018" w:rsidRDefault="00754018" w:rsidP="00754018">
      <w:r>
        <w:lastRenderedPageBreak/>
        <w:t xml:space="preserve">     г) случайные</w:t>
      </w:r>
    </w:p>
    <w:p w14:paraId="3BB28A9A" w14:textId="77777777" w:rsidR="00754018" w:rsidRDefault="00754018" w:rsidP="00754018">
      <w:r>
        <w:t>5. Согласно правилу "трех сигм", при нормальном распределении признака в пределах (М +/- 3*</w:t>
      </w:r>
      <w:proofErr w:type="spellStart"/>
      <w:r>
        <w:t>sigma</w:t>
      </w:r>
      <w:proofErr w:type="spellEnd"/>
      <w:r>
        <w:t>) будет находиться:</w:t>
      </w:r>
    </w:p>
    <w:p w14:paraId="4B7C08F7" w14:textId="77777777" w:rsidR="00754018" w:rsidRDefault="00754018" w:rsidP="00754018">
      <w:r>
        <w:t xml:space="preserve">     а) 68,3% вариаций</w:t>
      </w:r>
    </w:p>
    <w:p w14:paraId="7070CF75" w14:textId="77777777" w:rsidR="00754018" w:rsidRDefault="00754018" w:rsidP="00754018">
      <w:r>
        <w:t xml:space="preserve">     б) 95,5% вариаций</w:t>
      </w:r>
    </w:p>
    <w:p w14:paraId="32D3B2A4" w14:textId="77777777" w:rsidR="00754018" w:rsidRDefault="00754018" w:rsidP="00754018">
      <w:r>
        <w:t xml:space="preserve">     в) 99,7% вариаций</w:t>
      </w:r>
    </w:p>
    <w:p w14:paraId="7E791038" w14:textId="7E563ADC" w:rsidR="00754018" w:rsidRDefault="00754018" w:rsidP="00754018">
      <w:r>
        <w:t xml:space="preserve">     г) 50,0% вариаций</w:t>
      </w:r>
    </w:p>
    <w:p w14:paraId="6B1AC1D3" w14:textId="77777777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402738D6" w14:textId="40AA38DB" w:rsidR="005F7191" w:rsidRDefault="00FD1BC9" w:rsidP="00FD1BC9">
      <w:r>
        <w:t>1.</w:t>
      </w:r>
      <w:r>
        <w:tab/>
      </w:r>
      <w:r w:rsidR="005F7191">
        <w:t>Примеры использования среднего арифметического, моды и медианы в медицинских исследованиях</w:t>
      </w:r>
    </w:p>
    <w:p w14:paraId="7AC623A8" w14:textId="2DFEA0FB" w:rsidR="00FD1BC9" w:rsidRDefault="00FD1BC9" w:rsidP="00FD1BC9">
      <w:r>
        <w:t>2</w:t>
      </w:r>
      <w:r>
        <w:t>.</w:t>
      </w:r>
      <w:r>
        <w:tab/>
        <w:t>Среднее квадратическое отклонение, расчет, применение.</w:t>
      </w:r>
    </w:p>
    <w:p w14:paraId="7C435C53" w14:textId="224494C0" w:rsidR="005F7191" w:rsidRDefault="005F7191" w:rsidP="00754018"/>
    <w:p w14:paraId="1A51DC8A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7B088B3B" w14:textId="3F69F3DA" w:rsidR="0002650D" w:rsidRDefault="0002650D" w:rsidP="0002650D">
      <w:r w:rsidRPr="0002650D">
        <w:t>При выборочном обследовании санитарно-гигиенических условий 15 семей, проживающих в многоквартирном доме, получены следующие данные о числе квадратных метров, приходящихся на одного члена семьи: 8, 6, 9, 10, 12, 7, 8, 15, 5, 16, 8, 9, 18, 7, 20.</w:t>
      </w:r>
    </w:p>
    <w:p w14:paraId="11D26147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4EEAAA99" w14:textId="77777777" w:rsidR="0002650D" w:rsidRDefault="0002650D" w:rsidP="0002650D">
      <w:r>
        <w:t>2.</w:t>
      </w:r>
      <w:r>
        <w:tab/>
        <w:t>Найти моду, амплитуду.</w:t>
      </w:r>
    </w:p>
    <w:p w14:paraId="1B9F8634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51EC2B77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6C4C655F" w14:textId="77777777" w:rsidR="0002650D" w:rsidRDefault="0002650D" w:rsidP="0002650D">
      <w:r>
        <w:t>5.</w:t>
      </w:r>
      <w:r>
        <w:tab/>
        <w:t>Указать вид распределения.</w:t>
      </w:r>
    </w:p>
    <w:p w14:paraId="3C0B5893" w14:textId="77777777" w:rsidR="00382C5D" w:rsidRDefault="00382C5D" w:rsidP="00754018"/>
    <w:p w14:paraId="3E9F3988" w14:textId="3792D771" w:rsidR="00754018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12</w:t>
      </w:r>
    </w:p>
    <w:p w14:paraId="561243DA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7D6EF4F6" w14:textId="77777777" w:rsidR="00754018" w:rsidRDefault="00754018" w:rsidP="00754018">
      <w:r>
        <w:t>1. Доверительный интервал, соответствующий степени вероятности М +/- 2m (n&gt;30):</w:t>
      </w:r>
    </w:p>
    <w:p w14:paraId="24B88A6A" w14:textId="77777777" w:rsidR="00754018" w:rsidRDefault="00754018" w:rsidP="00754018">
      <w:r>
        <w:t xml:space="preserve">     а) 67%</w:t>
      </w:r>
    </w:p>
    <w:p w14:paraId="56A2C086" w14:textId="77777777" w:rsidR="00754018" w:rsidRDefault="00754018" w:rsidP="00754018">
      <w:r>
        <w:t xml:space="preserve">     б) 68,3%</w:t>
      </w:r>
    </w:p>
    <w:p w14:paraId="3CC0C17A" w14:textId="77777777" w:rsidR="00754018" w:rsidRDefault="00754018" w:rsidP="00754018">
      <w:r>
        <w:t xml:space="preserve">     в) 95%</w:t>
      </w:r>
    </w:p>
    <w:p w14:paraId="49CB3545" w14:textId="77777777" w:rsidR="00754018" w:rsidRDefault="00754018" w:rsidP="00754018">
      <w:r>
        <w:t xml:space="preserve">     г) 99,7%</w:t>
      </w:r>
    </w:p>
    <w:p w14:paraId="6452CF7F" w14:textId="77777777" w:rsidR="00754018" w:rsidRDefault="00754018" w:rsidP="00754018">
      <w:r>
        <w:t>2. Коэффициент вариации применяется для:</w:t>
      </w:r>
    </w:p>
    <w:p w14:paraId="57EF24A2" w14:textId="77777777" w:rsidR="00754018" w:rsidRDefault="00754018" w:rsidP="00754018">
      <w:r>
        <w:t xml:space="preserve">     а) характеристики нормальности распределения</w:t>
      </w:r>
    </w:p>
    <w:p w14:paraId="0C5D5177" w14:textId="77777777" w:rsidR="00754018" w:rsidRDefault="00754018" w:rsidP="00754018">
      <w:r>
        <w:t xml:space="preserve">     б) характеристики однородности совокупности</w:t>
      </w:r>
    </w:p>
    <w:p w14:paraId="730B0A4F" w14:textId="77777777" w:rsidR="00754018" w:rsidRDefault="00754018" w:rsidP="00754018">
      <w:r>
        <w:t xml:space="preserve">     в) определения среднеквадратического отклонения</w:t>
      </w:r>
    </w:p>
    <w:p w14:paraId="09976EDD" w14:textId="77777777" w:rsidR="00754018" w:rsidRDefault="00754018" w:rsidP="00754018">
      <w:r>
        <w:t xml:space="preserve">     г) определения необходимого объема выборки</w:t>
      </w:r>
    </w:p>
    <w:p w14:paraId="308577C5" w14:textId="77777777" w:rsidR="00754018" w:rsidRDefault="00754018" w:rsidP="00754018">
      <w:r>
        <w:lastRenderedPageBreak/>
        <w:t>3. Варианта, отделяющая три четверти от начала вариационного ряда, это:</w:t>
      </w:r>
    </w:p>
    <w:p w14:paraId="0B507ED6" w14:textId="77777777" w:rsidR="00754018" w:rsidRDefault="00754018" w:rsidP="00754018">
      <w:r>
        <w:t xml:space="preserve">     а) нижний квартиль V 0,25</w:t>
      </w:r>
    </w:p>
    <w:p w14:paraId="2A1E890C" w14:textId="77777777" w:rsidR="00754018" w:rsidRDefault="00754018" w:rsidP="00754018">
      <w:r>
        <w:t xml:space="preserve">     б) мода</w:t>
      </w:r>
    </w:p>
    <w:p w14:paraId="707C58C3" w14:textId="77777777" w:rsidR="00754018" w:rsidRDefault="00754018" w:rsidP="00754018">
      <w:r>
        <w:t xml:space="preserve">     в) верхний квартиль V 0,75</w:t>
      </w:r>
    </w:p>
    <w:p w14:paraId="6D663503" w14:textId="77777777" w:rsidR="00754018" w:rsidRDefault="00754018" w:rsidP="00754018">
      <w:r>
        <w:t xml:space="preserve">     г) квартиль V 0,5</w:t>
      </w:r>
    </w:p>
    <w:p w14:paraId="500F19CA" w14:textId="77777777" w:rsidR="00754018" w:rsidRDefault="00754018" w:rsidP="00754018">
      <w:r>
        <w:t>4. Варианта, отделяющая половину значений от начала вариационного ряда, это:</w:t>
      </w:r>
    </w:p>
    <w:p w14:paraId="6E5D436E" w14:textId="77777777" w:rsidR="00754018" w:rsidRDefault="00754018" w:rsidP="00754018">
      <w:r>
        <w:t xml:space="preserve">     а) квартиль V 0,5</w:t>
      </w:r>
    </w:p>
    <w:p w14:paraId="0AF0C621" w14:textId="77777777" w:rsidR="00754018" w:rsidRDefault="00754018" w:rsidP="00754018">
      <w:r>
        <w:t xml:space="preserve">     б) нижний квартиль V 0,25</w:t>
      </w:r>
    </w:p>
    <w:p w14:paraId="51ED9A82" w14:textId="77777777" w:rsidR="00754018" w:rsidRDefault="00754018" w:rsidP="00754018">
      <w:r>
        <w:t xml:space="preserve">     в) мода</w:t>
      </w:r>
    </w:p>
    <w:p w14:paraId="234D41BF" w14:textId="77777777" w:rsidR="00754018" w:rsidRDefault="00754018" w:rsidP="00754018">
      <w:r>
        <w:t xml:space="preserve">     г) верхний квартиль V 0,75</w:t>
      </w:r>
    </w:p>
    <w:p w14:paraId="602087FC" w14:textId="77777777" w:rsidR="00754018" w:rsidRDefault="00754018" w:rsidP="00754018">
      <w:r>
        <w:t>5. Коэффициент вариации выражается:</w:t>
      </w:r>
    </w:p>
    <w:p w14:paraId="5B0DA889" w14:textId="77777777" w:rsidR="00754018" w:rsidRDefault="00754018" w:rsidP="00754018">
      <w:r>
        <w:t xml:space="preserve">     а) в сантиметрах</w:t>
      </w:r>
    </w:p>
    <w:p w14:paraId="36076F61" w14:textId="77777777" w:rsidR="00754018" w:rsidRDefault="00754018" w:rsidP="00754018">
      <w:r>
        <w:t xml:space="preserve">     б) в числе пациентов</w:t>
      </w:r>
    </w:p>
    <w:p w14:paraId="5648AD62" w14:textId="77777777" w:rsidR="00754018" w:rsidRDefault="00754018" w:rsidP="00754018">
      <w:r>
        <w:t xml:space="preserve">     в) в числе вариаций</w:t>
      </w:r>
    </w:p>
    <w:p w14:paraId="3D307DF1" w14:textId="7C8AAF30" w:rsidR="00754018" w:rsidRDefault="00754018" w:rsidP="00754018">
      <w:r>
        <w:t xml:space="preserve">     г) в процентах</w:t>
      </w:r>
    </w:p>
    <w:p w14:paraId="24C0864D" w14:textId="77777777" w:rsidR="00FD1BC9" w:rsidRDefault="00FD1BC9" w:rsidP="00FD1BC9">
      <w:pPr>
        <w:rPr>
          <w:b/>
          <w:bCs/>
        </w:rPr>
      </w:pPr>
    </w:p>
    <w:p w14:paraId="2E61931E" w14:textId="7055C056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68BC2317" w14:textId="008F5DCB" w:rsidR="005F7191" w:rsidRDefault="00FD1BC9" w:rsidP="00FD1BC9">
      <w:r>
        <w:t>1.</w:t>
      </w:r>
      <w:r>
        <w:tab/>
      </w:r>
      <w:r w:rsidR="005F7191">
        <w:t>Виды распределения случайной величины</w:t>
      </w:r>
    </w:p>
    <w:p w14:paraId="170DDB90" w14:textId="0E329699" w:rsidR="00FD1BC9" w:rsidRDefault="00FD1BC9" w:rsidP="00FD1BC9">
      <w:r>
        <w:t>2</w:t>
      </w:r>
      <w:r>
        <w:t>.</w:t>
      </w:r>
      <w:r>
        <w:tab/>
        <w:t>Относительные показатели вариации.</w:t>
      </w:r>
    </w:p>
    <w:p w14:paraId="6E5B896D" w14:textId="51866B81" w:rsidR="00FD1BC9" w:rsidRDefault="00FD1BC9" w:rsidP="00FD1BC9"/>
    <w:p w14:paraId="52B6B2BB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t xml:space="preserve">Задание </w:t>
      </w:r>
      <w:r>
        <w:rPr>
          <w:b/>
          <w:bCs/>
        </w:rPr>
        <w:t>3</w:t>
      </w:r>
    </w:p>
    <w:p w14:paraId="49D9D1FE" w14:textId="01012B0C" w:rsidR="0002650D" w:rsidRDefault="0002650D" w:rsidP="0002650D">
      <w:r w:rsidRPr="0002650D">
        <w:t>При анализе стажа работы врачей-педиатров Березовского района были зафиксированы следующие данные: 40, 25, 41, 37, 17, 41, 39, 42, 31, 7, 48, 11, 5</w:t>
      </w:r>
      <w:r>
        <w:t>.</w:t>
      </w:r>
    </w:p>
    <w:p w14:paraId="4459C714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433720E2" w14:textId="77777777" w:rsidR="0002650D" w:rsidRDefault="0002650D" w:rsidP="0002650D">
      <w:r>
        <w:t>2.</w:t>
      </w:r>
      <w:r>
        <w:tab/>
        <w:t>Найти моду, амплитуду.</w:t>
      </w:r>
    </w:p>
    <w:p w14:paraId="34F5570B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43190BC6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32E58F69" w14:textId="77777777" w:rsidR="0002650D" w:rsidRDefault="0002650D" w:rsidP="0002650D">
      <w:r>
        <w:t>5.</w:t>
      </w:r>
      <w:r>
        <w:tab/>
        <w:t>Указать вид распределения.</w:t>
      </w:r>
    </w:p>
    <w:p w14:paraId="2CD717BF" w14:textId="77777777" w:rsidR="00382C5D" w:rsidRDefault="00382C5D" w:rsidP="00FD1BC9"/>
    <w:p w14:paraId="5D83BB3E" w14:textId="77777777" w:rsidR="005F7191" w:rsidRDefault="005F7191" w:rsidP="00754018"/>
    <w:p w14:paraId="57C01278" w14:textId="6DCAFEC2" w:rsidR="00754018" w:rsidRDefault="00754018" w:rsidP="005F7191">
      <w:pPr>
        <w:jc w:val="center"/>
        <w:rPr>
          <w:b/>
          <w:bCs/>
        </w:rPr>
      </w:pPr>
      <w:r w:rsidRPr="005F7191">
        <w:rPr>
          <w:b/>
          <w:bCs/>
        </w:rPr>
        <w:t>Вариант 13</w:t>
      </w:r>
    </w:p>
    <w:p w14:paraId="4C89F6F4" w14:textId="77777777" w:rsidR="005F7191" w:rsidRPr="005F7191" w:rsidRDefault="005F7191" w:rsidP="005F7191">
      <w:pPr>
        <w:rPr>
          <w:b/>
          <w:bCs/>
        </w:rPr>
      </w:pPr>
      <w:r w:rsidRPr="005F7191">
        <w:rPr>
          <w:b/>
          <w:bCs/>
        </w:rPr>
        <w:t>Задание 1</w:t>
      </w:r>
    </w:p>
    <w:p w14:paraId="7E916A38" w14:textId="77777777" w:rsidR="00754018" w:rsidRDefault="00754018" w:rsidP="00754018">
      <w:r>
        <w:lastRenderedPageBreak/>
        <w:t>1. В случае симметричности распределения относительно среднего арифметического для его характеристики используются:</w:t>
      </w:r>
    </w:p>
    <w:p w14:paraId="2BA4E460" w14:textId="77777777" w:rsidR="00754018" w:rsidRDefault="00754018" w:rsidP="00754018">
      <w:r>
        <w:t xml:space="preserve">     а) медиана и </w:t>
      </w:r>
      <w:proofErr w:type="spellStart"/>
      <w:r>
        <w:t>процентили</w:t>
      </w:r>
      <w:proofErr w:type="spellEnd"/>
    </w:p>
    <w:p w14:paraId="6FD9FE6E" w14:textId="77777777" w:rsidR="00754018" w:rsidRDefault="00754018" w:rsidP="00754018">
      <w:r>
        <w:t xml:space="preserve">     б) лимит и среднеквадратичное отклонение</w:t>
      </w:r>
    </w:p>
    <w:p w14:paraId="1902ADB6" w14:textId="77777777" w:rsidR="00754018" w:rsidRDefault="00754018" w:rsidP="00754018">
      <w:r>
        <w:t xml:space="preserve">     в) среднее арифметическое и среднеквадратичное отклонение</w:t>
      </w:r>
    </w:p>
    <w:p w14:paraId="16CEDA63" w14:textId="77777777" w:rsidR="00754018" w:rsidRDefault="00754018" w:rsidP="00754018">
      <w:r>
        <w:t xml:space="preserve">     г) среднее арифметическое и </w:t>
      </w:r>
      <w:proofErr w:type="spellStart"/>
      <w:r>
        <w:t>процентили</w:t>
      </w:r>
      <w:proofErr w:type="spellEnd"/>
    </w:p>
    <w:p w14:paraId="53B522D8" w14:textId="77777777" w:rsidR="00754018" w:rsidRDefault="00754018" w:rsidP="00754018">
      <w:r>
        <w:t>2. В случае асимметричности распределения относительно среднего арифметического для его характеристики используются:</w:t>
      </w:r>
    </w:p>
    <w:p w14:paraId="6706ADA8" w14:textId="77777777" w:rsidR="00754018" w:rsidRDefault="00754018" w:rsidP="00754018">
      <w:r>
        <w:t xml:space="preserve">     а) медиана и </w:t>
      </w:r>
      <w:proofErr w:type="spellStart"/>
      <w:r>
        <w:t>процентили</w:t>
      </w:r>
      <w:proofErr w:type="spellEnd"/>
    </w:p>
    <w:p w14:paraId="0640E32C" w14:textId="77777777" w:rsidR="00754018" w:rsidRDefault="00754018" w:rsidP="00754018">
      <w:r>
        <w:t xml:space="preserve">     б) медиана и среднеквадратичное отклонение</w:t>
      </w:r>
    </w:p>
    <w:p w14:paraId="0257B9FF" w14:textId="77777777" w:rsidR="00754018" w:rsidRDefault="00754018" w:rsidP="00754018">
      <w:r>
        <w:t xml:space="preserve">     в) среднее арифметическое и среднеквадратичное отклонение</w:t>
      </w:r>
    </w:p>
    <w:p w14:paraId="7A872926" w14:textId="77777777" w:rsidR="00754018" w:rsidRDefault="00754018" w:rsidP="00754018">
      <w:r>
        <w:t xml:space="preserve">     г) среднее арифметическое и </w:t>
      </w:r>
      <w:proofErr w:type="spellStart"/>
      <w:r>
        <w:t>процентили</w:t>
      </w:r>
      <w:proofErr w:type="spellEnd"/>
    </w:p>
    <w:p w14:paraId="4C62E812" w14:textId="77777777" w:rsidR="00754018" w:rsidRDefault="00754018" w:rsidP="00754018">
      <w:r>
        <w:t>3. При значении коэффициента вариации 15% степень разнообразия признака оценивается как:</w:t>
      </w:r>
    </w:p>
    <w:p w14:paraId="096DD282" w14:textId="77777777" w:rsidR="00754018" w:rsidRDefault="00754018" w:rsidP="00754018">
      <w:r>
        <w:t xml:space="preserve">     а) слабая</w:t>
      </w:r>
    </w:p>
    <w:p w14:paraId="55318224" w14:textId="77777777" w:rsidR="00754018" w:rsidRDefault="00754018" w:rsidP="00754018">
      <w:r>
        <w:t xml:space="preserve">     б) средняя</w:t>
      </w:r>
    </w:p>
    <w:p w14:paraId="675A92C4" w14:textId="77777777" w:rsidR="00754018" w:rsidRDefault="00754018" w:rsidP="00754018">
      <w:r>
        <w:t xml:space="preserve">     в) сильная</w:t>
      </w:r>
    </w:p>
    <w:p w14:paraId="18BD546E" w14:textId="77777777" w:rsidR="00754018" w:rsidRDefault="00754018" w:rsidP="00754018">
      <w:r>
        <w:t xml:space="preserve">     г) равномерная</w:t>
      </w:r>
    </w:p>
    <w:p w14:paraId="28F24625" w14:textId="77777777" w:rsidR="00754018" w:rsidRDefault="00754018" w:rsidP="00754018">
      <w:r>
        <w:t xml:space="preserve">4. Границы средних или относительных величин, выход за пределы которых вследствие случайных колебаний имеет незначительную вероятность </w:t>
      </w:r>
      <w:proofErr w:type="gramStart"/>
      <w:r>
        <w:t>- это</w:t>
      </w:r>
      <w:proofErr w:type="gramEnd"/>
      <w:r>
        <w:t>:</w:t>
      </w:r>
    </w:p>
    <w:p w14:paraId="7179D1DB" w14:textId="77777777" w:rsidR="00754018" w:rsidRDefault="00754018" w:rsidP="00754018">
      <w:r>
        <w:t xml:space="preserve">     а) доверительный интервал</w:t>
      </w:r>
    </w:p>
    <w:p w14:paraId="6974A548" w14:textId="77777777" w:rsidR="00754018" w:rsidRDefault="00754018" w:rsidP="00754018">
      <w:r>
        <w:t xml:space="preserve">     б) доверительный критерий</w:t>
      </w:r>
    </w:p>
    <w:p w14:paraId="3AF5BC8F" w14:textId="77777777" w:rsidR="00754018" w:rsidRDefault="00754018" w:rsidP="00754018">
      <w:r>
        <w:t xml:space="preserve">     в) стандартная ошибка</w:t>
      </w:r>
    </w:p>
    <w:p w14:paraId="004F8807" w14:textId="77777777" w:rsidR="00754018" w:rsidRDefault="00754018" w:rsidP="00754018">
      <w:r>
        <w:t xml:space="preserve">     г) среднее квадратическое отклонение</w:t>
      </w:r>
    </w:p>
    <w:p w14:paraId="68F2C7A4" w14:textId="77777777" w:rsidR="00754018" w:rsidRDefault="00754018" w:rsidP="00754018">
      <w:r>
        <w:t>5. Критерий, необходимый для расчета коэффициента вариации:</w:t>
      </w:r>
    </w:p>
    <w:p w14:paraId="44E1CD15" w14:textId="77777777" w:rsidR="00754018" w:rsidRDefault="00754018" w:rsidP="00754018">
      <w:r>
        <w:t xml:space="preserve">     а) стандартная ошибка</w:t>
      </w:r>
    </w:p>
    <w:p w14:paraId="258584E8" w14:textId="77777777" w:rsidR="00754018" w:rsidRDefault="00754018" w:rsidP="00754018">
      <w:r>
        <w:t xml:space="preserve">     б) медиана</w:t>
      </w:r>
    </w:p>
    <w:p w14:paraId="0E488FCD" w14:textId="77777777" w:rsidR="00754018" w:rsidRDefault="00754018" w:rsidP="00754018">
      <w:r>
        <w:t xml:space="preserve">     в) среднее квадратическое отклонение</w:t>
      </w:r>
    </w:p>
    <w:p w14:paraId="10C164F2" w14:textId="08ECF08C" w:rsidR="00754018" w:rsidRDefault="00754018" w:rsidP="00754018">
      <w:r>
        <w:t xml:space="preserve">     г) доверительный интервал</w:t>
      </w:r>
    </w:p>
    <w:p w14:paraId="6F1501AC" w14:textId="77777777" w:rsidR="00FD1BC9" w:rsidRDefault="00FD1BC9" w:rsidP="00FD1BC9">
      <w:pPr>
        <w:rPr>
          <w:b/>
          <w:bCs/>
        </w:rPr>
      </w:pPr>
    </w:p>
    <w:p w14:paraId="762E71BB" w14:textId="6ECDFAA2" w:rsidR="00FD1BC9" w:rsidRPr="005F7191" w:rsidRDefault="00FD1BC9" w:rsidP="00FD1BC9">
      <w:pPr>
        <w:rPr>
          <w:b/>
          <w:bCs/>
        </w:rPr>
      </w:pPr>
      <w:r w:rsidRPr="005F7191">
        <w:rPr>
          <w:b/>
          <w:bCs/>
        </w:rPr>
        <w:t>Задание 2</w:t>
      </w:r>
    </w:p>
    <w:p w14:paraId="664A579A" w14:textId="2E903563" w:rsidR="00754018" w:rsidRDefault="00FD1BC9" w:rsidP="00FD1BC9">
      <w:r>
        <w:t>1.</w:t>
      </w:r>
      <w:r>
        <w:tab/>
      </w:r>
      <w:r w:rsidR="005F7191" w:rsidRPr="005F7191">
        <w:t xml:space="preserve">Мода, медиана и среднее арифметическое для нормального и ассиметричного распределений        </w:t>
      </w:r>
    </w:p>
    <w:p w14:paraId="6D5CE184" w14:textId="77777777" w:rsidR="00FD1BC9" w:rsidRDefault="00FD1BC9" w:rsidP="00FD1BC9">
      <w:r>
        <w:t>2.</w:t>
      </w:r>
      <w:r>
        <w:tab/>
        <w:t xml:space="preserve">Медиана, </w:t>
      </w:r>
      <w:proofErr w:type="spellStart"/>
      <w:r>
        <w:t>квартильная</w:t>
      </w:r>
      <w:proofErr w:type="spellEnd"/>
      <w:r>
        <w:t xml:space="preserve"> оценка.</w:t>
      </w:r>
    </w:p>
    <w:p w14:paraId="0778D7D6" w14:textId="45F3A08D" w:rsidR="00FD1BC9" w:rsidRDefault="00FD1BC9" w:rsidP="00FD1BC9"/>
    <w:p w14:paraId="2B1AA619" w14:textId="77777777" w:rsidR="00382C5D" w:rsidRPr="005F7191" w:rsidRDefault="00382C5D" w:rsidP="00382C5D">
      <w:pPr>
        <w:rPr>
          <w:b/>
          <w:bCs/>
        </w:rPr>
      </w:pPr>
      <w:r w:rsidRPr="005F7191">
        <w:rPr>
          <w:b/>
          <w:bCs/>
        </w:rPr>
        <w:lastRenderedPageBreak/>
        <w:t xml:space="preserve">Задание </w:t>
      </w:r>
      <w:r>
        <w:rPr>
          <w:b/>
          <w:bCs/>
        </w:rPr>
        <w:t>3</w:t>
      </w:r>
    </w:p>
    <w:p w14:paraId="395B0C82" w14:textId="77777777" w:rsidR="0002650D" w:rsidRDefault="0002650D" w:rsidP="0002650D">
      <w:r>
        <w:t>При прохождении медицинского осмотра девушек-студенток первого курса педиатрического факультета были зафиксированы следующие показатели веса: 54, 55, 58, 56, 55, 54, 61, 48, 55, 52, 68, 44, 56.</w:t>
      </w:r>
    </w:p>
    <w:p w14:paraId="74FBA500" w14:textId="77777777" w:rsidR="0002650D" w:rsidRDefault="0002650D" w:rsidP="0002650D">
      <w:r>
        <w:t>1.</w:t>
      </w:r>
      <w:r>
        <w:tab/>
        <w:t>Составить вариационный ряд.</w:t>
      </w:r>
    </w:p>
    <w:p w14:paraId="74F5DFAB" w14:textId="77777777" w:rsidR="0002650D" w:rsidRDefault="0002650D" w:rsidP="0002650D">
      <w:r>
        <w:t>2.</w:t>
      </w:r>
      <w:r>
        <w:tab/>
        <w:t>Найти моду, амплитуду.</w:t>
      </w:r>
    </w:p>
    <w:p w14:paraId="179287E7" w14:textId="77777777" w:rsidR="0002650D" w:rsidRDefault="0002650D" w:rsidP="0002650D">
      <w:r>
        <w:t>3.</w:t>
      </w:r>
      <w:r>
        <w:tab/>
        <w:t>Посчитать среднее арифметическое.</w:t>
      </w:r>
    </w:p>
    <w:p w14:paraId="6B74683B" w14:textId="77777777" w:rsidR="0002650D" w:rsidRDefault="0002650D" w:rsidP="0002650D">
      <w:r>
        <w:t>4.</w:t>
      </w:r>
      <w:r>
        <w:tab/>
        <w:t xml:space="preserve">Посчитать медиану, </w:t>
      </w:r>
      <w:proofErr w:type="spellStart"/>
      <w:r>
        <w:t>квартильную</w:t>
      </w:r>
      <w:proofErr w:type="spellEnd"/>
      <w:r>
        <w:t xml:space="preserve"> оценку.</w:t>
      </w:r>
    </w:p>
    <w:p w14:paraId="2E631B4A" w14:textId="6BCF8BED" w:rsidR="00382C5D" w:rsidRDefault="0002650D" w:rsidP="0002650D">
      <w:r>
        <w:t>5.</w:t>
      </w:r>
      <w:r>
        <w:tab/>
        <w:t>Указать вид распределения.</w:t>
      </w:r>
    </w:p>
    <w:sectPr w:rsidR="00382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D60E6"/>
    <w:multiLevelType w:val="hybridMultilevel"/>
    <w:tmpl w:val="6B063DCA"/>
    <w:lvl w:ilvl="0" w:tplc="C416290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748B7"/>
    <w:multiLevelType w:val="hybridMultilevel"/>
    <w:tmpl w:val="7592D470"/>
    <w:lvl w:ilvl="0" w:tplc="6CCE870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50366"/>
    <w:multiLevelType w:val="hybridMultilevel"/>
    <w:tmpl w:val="7E9E0568"/>
    <w:lvl w:ilvl="0" w:tplc="04B4C49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B6747"/>
    <w:multiLevelType w:val="hybridMultilevel"/>
    <w:tmpl w:val="E3DC1314"/>
    <w:lvl w:ilvl="0" w:tplc="CACCB05A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0E6F"/>
    <w:multiLevelType w:val="hybridMultilevel"/>
    <w:tmpl w:val="2C4A6C40"/>
    <w:lvl w:ilvl="0" w:tplc="977AAE3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6E1E"/>
    <w:multiLevelType w:val="hybridMultilevel"/>
    <w:tmpl w:val="41F60EAA"/>
    <w:lvl w:ilvl="0" w:tplc="7D767FE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7879"/>
    <w:multiLevelType w:val="hybridMultilevel"/>
    <w:tmpl w:val="94E0FD2A"/>
    <w:lvl w:ilvl="0" w:tplc="B15A45C8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C7B43"/>
    <w:multiLevelType w:val="hybridMultilevel"/>
    <w:tmpl w:val="2B1AEB30"/>
    <w:lvl w:ilvl="0" w:tplc="9F7A945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12380"/>
    <w:multiLevelType w:val="hybridMultilevel"/>
    <w:tmpl w:val="3B8A93B8"/>
    <w:lvl w:ilvl="0" w:tplc="0D3C03F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92470"/>
    <w:multiLevelType w:val="hybridMultilevel"/>
    <w:tmpl w:val="B6E88906"/>
    <w:lvl w:ilvl="0" w:tplc="70EA4B86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675E7"/>
    <w:multiLevelType w:val="hybridMultilevel"/>
    <w:tmpl w:val="CA745B02"/>
    <w:lvl w:ilvl="0" w:tplc="9FDADD6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A292D"/>
    <w:multiLevelType w:val="hybridMultilevel"/>
    <w:tmpl w:val="16EE1108"/>
    <w:lvl w:ilvl="0" w:tplc="18C0DF8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7279C"/>
    <w:multiLevelType w:val="hybridMultilevel"/>
    <w:tmpl w:val="F57663D2"/>
    <w:lvl w:ilvl="0" w:tplc="AF26C71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5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18"/>
    <w:rsid w:val="0002650D"/>
    <w:rsid w:val="00232817"/>
    <w:rsid w:val="00382C5D"/>
    <w:rsid w:val="005F7191"/>
    <w:rsid w:val="006432D5"/>
    <w:rsid w:val="00754018"/>
    <w:rsid w:val="00FD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3FE91"/>
  <w15:chartTrackingRefBased/>
  <w15:docId w15:val="{68B60997-A2FC-42AE-93F1-B992070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2998</Words>
  <Characters>17091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2020-03-25T05:00:00Z</dcterms:created>
  <dcterms:modified xsi:type="dcterms:W3CDTF">2020-03-25T05:38:00Z</dcterms:modified>
</cp:coreProperties>
</file>