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EC783" w14:textId="77777777" w:rsidR="000E42C7" w:rsidRPr="004A55D5" w:rsidRDefault="000E42C7" w:rsidP="000E42C7">
      <w:pPr>
        <w:spacing w:line="276" w:lineRule="auto"/>
        <w:jc w:val="center"/>
        <w:rPr>
          <w:bCs/>
          <w:iCs/>
          <w:sz w:val="28"/>
          <w:szCs w:val="28"/>
        </w:rPr>
      </w:pPr>
      <w:r w:rsidRPr="004A55D5">
        <w:rPr>
          <w:bCs/>
          <w:iCs/>
          <w:sz w:val="28"/>
          <w:szCs w:val="28"/>
        </w:rPr>
        <w:t>Федеральное государственное бюджетное образовательное учреждение</w:t>
      </w:r>
    </w:p>
    <w:p w14:paraId="08C8A218" w14:textId="77777777" w:rsidR="000E42C7" w:rsidRPr="004A55D5" w:rsidRDefault="000E42C7" w:rsidP="000E42C7">
      <w:pPr>
        <w:spacing w:line="276" w:lineRule="auto"/>
        <w:jc w:val="center"/>
        <w:rPr>
          <w:bCs/>
          <w:iCs/>
          <w:sz w:val="28"/>
          <w:szCs w:val="28"/>
        </w:rPr>
      </w:pPr>
      <w:r w:rsidRPr="004A55D5">
        <w:rPr>
          <w:bCs/>
          <w:iCs/>
          <w:sz w:val="28"/>
          <w:szCs w:val="28"/>
        </w:rPr>
        <w:t>высшего образования</w:t>
      </w:r>
    </w:p>
    <w:p w14:paraId="13FF1A5C" w14:textId="77777777" w:rsidR="000E42C7" w:rsidRPr="004A55D5" w:rsidRDefault="000E42C7" w:rsidP="000E42C7">
      <w:pPr>
        <w:spacing w:line="276" w:lineRule="auto"/>
        <w:jc w:val="center"/>
        <w:rPr>
          <w:bCs/>
          <w:iCs/>
          <w:sz w:val="28"/>
          <w:szCs w:val="28"/>
        </w:rPr>
      </w:pPr>
      <w:r w:rsidRPr="004A55D5">
        <w:rPr>
          <w:bCs/>
          <w:iCs/>
          <w:sz w:val="28"/>
          <w:szCs w:val="28"/>
        </w:rPr>
        <w:t xml:space="preserve">«Красноярский государственный медицинский университет </w:t>
      </w:r>
    </w:p>
    <w:p w14:paraId="3CA2F245" w14:textId="77777777" w:rsidR="000E42C7" w:rsidRPr="004A55D5" w:rsidRDefault="000E42C7" w:rsidP="000E42C7">
      <w:pPr>
        <w:spacing w:line="276" w:lineRule="auto"/>
        <w:jc w:val="center"/>
        <w:rPr>
          <w:bCs/>
          <w:iCs/>
          <w:sz w:val="28"/>
          <w:szCs w:val="28"/>
        </w:rPr>
      </w:pPr>
      <w:r w:rsidRPr="004A55D5">
        <w:rPr>
          <w:bCs/>
          <w:iCs/>
          <w:sz w:val="28"/>
          <w:szCs w:val="28"/>
        </w:rPr>
        <w:t xml:space="preserve">имени профессора В.Ф. </w:t>
      </w:r>
      <w:proofErr w:type="spellStart"/>
      <w:r w:rsidRPr="004A55D5">
        <w:rPr>
          <w:bCs/>
          <w:iCs/>
          <w:sz w:val="28"/>
          <w:szCs w:val="28"/>
        </w:rPr>
        <w:t>Войно-Ясенецкого</w:t>
      </w:r>
      <w:proofErr w:type="spellEnd"/>
      <w:r w:rsidRPr="004A55D5">
        <w:rPr>
          <w:bCs/>
          <w:iCs/>
          <w:sz w:val="28"/>
          <w:szCs w:val="28"/>
        </w:rPr>
        <w:t>»</w:t>
      </w:r>
    </w:p>
    <w:p w14:paraId="52351968" w14:textId="77777777" w:rsidR="000E42C7" w:rsidRPr="004A55D5" w:rsidRDefault="000E42C7" w:rsidP="000E42C7">
      <w:pPr>
        <w:spacing w:line="276" w:lineRule="auto"/>
        <w:jc w:val="center"/>
        <w:rPr>
          <w:bCs/>
          <w:iCs/>
          <w:sz w:val="28"/>
          <w:szCs w:val="28"/>
        </w:rPr>
      </w:pPr>
      <w:r w:rsidRPr="004A55D5">
        <w:rPr>
          <w:bCs/>
          <w:iCs/>
          <w:sz w:val="28"/>
          <w:szCs w:val="28"/>
        </w:rPr>
        <w:t>Министерства здравоохранения Российской Федерации</w:t>
      </w:r>
    </w:p>
    <w:p w14:paraId="5A1C8A8A" w14:textId="77777777" w:rsidR="000E42C7" w:rsidRPr="004A55D5" w:rsidRDefault="000E42C7" w:rsidP="000E42C7">
      <w:pPr>
        <w:spacing w:line="276" w:lineRule="auto"/>
        <w:jc w:val="center"/>
        <w:rPr>
          <w:sz w:val="28"/>
          <w:szCs w:val="28"/>
        </w:rPr>
      </w:pPr>
      <w:r w:rsidRPr="004A55D5">
        <w:rPr>
          <w:sz w:val="28"/>
          <w:szCs w:val="28"/>
        </w:rPr>
        <w:t xml:space="preserve">(ФГБОУ ВО </w:t>
      </w:r>
      <w:proofErr w:type="spellStart"/>
      <w:r w:rsidRPr="004A55D5">
        <w:rPr>
          <w:sz w:val="28"/>
          <w:szCs w:val="28"/>
        </w:rPr>
        <w:t>КрасГМУ</w:t>
      </w:r>
      <w:proofErr w:type="spellEnd"/>
      <w:r w:rsidRPr="004A55D5">
        <w:rPr>
          <w:sz w:val="28"/>
          <w:szCs w:val="28"/>
        </w:rPr>
        <w:t xml:space="preserve"> им. проф. В.Ф. </w:t>
      </w:r>
      <w:proofErr w:type="spellStart"/>
      <w:r w:rsidRPr="004A55D5">
        <w:rPr>
          <w:sz w:val="28"/>
          <w:szCs w:val="28"/>
        </w:rPr>
        <w:t>Войно-Ясенецкого</w:t>
      </w:r>
      <w:proofErr w:type="spellEnd"/>
      <w:r w:rsidRPr="004A55D5">
        <w:rPr>
          <w:sz w:val="28"/>
          <w:szCs w:val="28"/>
        </w:rPr>
        <w:t xml:space="preserve"> Минздрава России)</w:t>
      </w:r>
    </w:p>
    <w:p w14:paraId="13FBAF38" w14:textId="77777777" w:rsidR="000E42C7" w:rsidRPr="004A55D5" w:rsidRDefault="000E42C7" w:rsidP="000E42C7">
      <w:pPr>
        <w:spacing w:line="276" w:lineRule="auto"/>
        <w:rPr>
          <w:sz w:val="28"/>
          <w:szCs w:val="28"/>
        </w:rPr>
      </w:pPr>
    </w:p>
    <w:p w14:paraId="397DBE14" w14:textId="77777777" w:rsidR="000E42C7" w:rsidRPr="004A55D5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27F1CABA" w14:textId="77777777" w:rsidR="000E42C7" w:rsidRPr="004A55D5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01FB03A9" w14:textId="77777777" w:rsidR="000E42C7" w:rsidRPr="004A55D5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15C825D1" w14:textId="77777777" w:rsidR="000E42C7" w:rsidRPr="004A55D5" w:rsidRDefault="000E42C7" w:rsidP="000E42C7">
      <w:pPr>
        <w:spacing w:line="276" w:lineRule="auto"/>
        <w:jc w:val="center"/>
        <w:rPr>
          <w:sz w:val="28"/>
          <w:szCs w:val="28"/>
        </w:rPr>
      </w:pPr>
      <w:r w:rsidRPr="004A55D5">
        <w:rPr>
          <w:sz w:val="28"/>
          <w:szCs w:val="28"/>
        </w:rPr>
        <w:t>Кафедра: Мобилизационной подготовки здравоохранения, медицины катастроф, скорой помощи с курсом ПО.</w:t>
      </w:r>
    </w:p>
    <w:p w14:paraId="3A5F77FA" w14:textId="77777777" w:rsidR="000E42C7" w:rsidRPr="004A55D5" w:rsidRDefault="000E42C7" w:rsidP="000E42C7">
      <w:pPr>
        <w:spacing w:line="276" w:lineRule="auto"/>
        <w:ind w:left="6372"/>
        <w:rPr>
          <w:sz w:val="28"/>
          <w:szCs w:val="28"/>
        </w:rPr>
      </w:pPr>
    </w:p>
    <w:p w14:paraId="7B8A9360" w14:textId="77777777" w:rsidR="000E42C7" w:rsidRPr="004A55D5" w:rsidRDefault="000E42C7" w:rsidP="000E42C7">
      <w:pPr>
        <w:spacing w:line="276" w:lineRule="auto"/>
        <w:ind w:left="7080"/>
        <w:rPr>
          <w:sz w:val="28"/>
          <w:szCs w:val="28"/>
        </w:rPr>
      </w:pPr>
      <w:r w:rsidRPr="004A55D5">
        <w:rPr>
          <w:sz w:val="28"/>
          <w:szCs w:val="28"/>
        </w:rPr>
        <w:t xml:space="preserve">Зав. кафедрой: </w:t>
      </w:r>
    </w:p>
    <w:p w14:paraId="0E44B6C0" w14:textId="77777777" w:rsidR="000E42C7" w:rsidRPr="004A55D5" w:rsidRDefault="000E42C7" w:rsidP="000E42C7">
      <w:pPr>
        <w:spacing w:line="276" w:lineRule="auto"/>
        <w:ind w:left="7080"/>
        <w:rPr>
          <w:sz w:val="28"/>
          <w:szCs w:val="28"/>
        </w:rPr>
      </w:pPr>
      <w:r w:rsidRPr="004A55D5">
        <w:rPr>
          <w:sz w:val="28"/>
          <w:szCs w:val="28"/>
        </w:rPr>
        <w:t xml:space="preserve">д.м.н., доцент </w:t>
      </w:r>
      <w:proofErr w:type="spellStart"/>
      <w:r w:rsidRPr="004A55D5">
        <w:rPr>
          <w:sz w:val="28"/>
          <w:szCs w:val="28"/>
        </w:rPr>
        <w:t>Штегман</w:t>
      </w:r>
      <w:proofErr w:type="spellEnd"/>
      <w:r w:rsidRPr="004A55D5">
        <w:rPr>
          <w:sz w:val="28"/>
          <w:szCs w:val="28"/>
        </w:rPr>
        <w:t xml:space="preserve"> Олег Анатольевич </w:t>
      </w:r>
    </w:p>
    <w:p w14:paraId="7D239460" w14:textId="77777777" w:rsidR="000E42C7" w:rsidRPr="004A55D5" w:rsidRDefault="000E42C7" w:rsidP="000E42C7">
      <w:pPr>
        <w:spacing w:line="276" w:lineRule="auto"/>
        <w:ind w:left="6372"/>
        <w:rPr>
          <w:sz w:val="28"/>
          <w:szCs w:val="28"/>
        </w:rPr>
      </w:pPr>
    </w:p>
    <w:p w14:paraId="590022A8" w14:textId="77777777" w:rsidR="000E42C7" w:rsidRPr="004A55D5" w:rsidRDefault="000E42C7" w:rsidP="000E42C7">
      <w:pPr>
        <w:spacing w:line="276" w:lineRule="auto"/>
        <w:ind w:left="6372"/>
        <w:rPr>
          <w:sz w:val="28"/>
          <w:szCs w:val="28"/>
        </w:rPr>
      </w:pPr>
    </w:p>
    <w:p w14:paraId="753E6391" w14:textId="77777777" w:rsidR="000E42C7" w:rsidRPr="004A55D5" w:rsidRDefault="000E42C7" w:rsidP="000E42C7">
      <w:pPr>
        <w:spacing w:line="276" w:lineRule="auto"/>
        <w:ind w:left="6372"/>
        <w:rPr>
          <w:sz w:val="28"/>
          <w:szCs w:val="28"/>
        </w:rPr>
      </w:pPr>
    </w:p>
    <w:p w14:paraId="757E9806" w14:textId="77777777" w:rsidR="000E42C7" w:rsidRPr="004A55D5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149B232E" w14:textId="77777777" w:rsidR="000E42C7" w:rsidRPr="004A55D5" w:rsidRDefault="000E42C7" w:rsidP="000E42C7">
      <w:pPr>
        <w:spacing w:line="276" w:lineRule="auto"/>
        <w:jc w:val="center"/>
        <w:rPr>
          <w:sz w:val="28"/>
          <w:szCs w:val="28"/>
        </w:rPr>
      </w:pPr>
      <w:r w:rsidRPr="004A55D5">
        <w:rPr>
          <w:sz w:val="28"/>
          <w:szCs w:val="28"/>
        </w:rPr>
        <w:t xml:space="preserve">Реферат на тему: </w:t>
      </w:r>
    </w:p>
    <w:p w14:paraId="1EA15F13" w14:textId="77777777" w:rsidR="000E42C7" w:rsidRPr="004A55D5" w:rsidRDefault="000E42C7" w:rsidP="000E42C7">
      <w:pPr>
        <w:spacing w:line="276" w:lineRule="auto"/>
        <w:jc w:val="center"/>
        <w:rPr>
          <w:sz w:val="28"/>
          <w:szCs w:val="28"/>
        </w:rPr>
      </w:pPr>
      <w:r w:rsidRPr="004A55D5">
        <w:rPr>
          <w:sz w:val="28"/>
          <w:szCs w:val="28"/>
        </w:rPr>
        <w:t>«</w:t>
      </w:r>
      <w:r w:rsidR="00AC4DC9" w:rsidRPr="00AC4DC9">
        <w:rPr>
          <w:sz w:val="28"/>
          <w:szCs w:val="28"/>
        </w:rPr>
        <w:t>Желудочно-кишечные кровотечения</w:t>
      </w:r>
      <w:r w:rsidRPr="004A55D5">
        <w:rPr>
          <w:sz w:val="28"/>
          <w:szCs w:val="28"/>
        </w:rPr>
        <w:t>»</w:t>
      </w:r>
    </w:p>
    <w:p w14:paraId="2FC91AB2" w14:textId="77777777" w:rsidR="000E42C7" w:rsidRPr="004A55D5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5111DA62" w14:textId="77777777" w:rsidR="000E42C7" w:rsidRPr="004A55D5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34F3B286" w14:textId="77777777" w:rsidR="000E42C7" w:rsidRPr="004A55D5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04149F1E" w14:textId="77777777" w:rsidR="000E42C7" w:rsidRPr="004A55D5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2628EC9C" w14:textId="77777777" w:rsidR="000E42C7" w:rsidRPr="004A55D5" w:rsidRDefault="000E42C7" w:rsidP="000E42C7">
      <w:pPr>
        <w:spacing w:line="276" w:lineRule="auto"/>
        <w:jc w:val="right"/>
        <w:rPr>
          <w:sz w:val="28"/>
          <w:szCs w:val="28"/>
        </w:rPr>
      </w:pPr>
      <w:r w:rsidRPr="004A55D5">
        <w:rPr>
          <w:sz w:val="28"/>
          <w:szCs w:val="28"/>
        </w:rPr>
        <w:t xml:space="preserve">Выполнил: ординатор 109 группы </w:t>
      </w:r>
    </w:p>
    <w:p w14:paraId="0B09E4AE" w14:textId="77777777" w:rsidR="000E42C7" w:rsidRPr="004A55D5" w:rsidRDefault="000E42C7" w:rsidP="000E42C7">
      <w:pPr>
        <w:spacing w:line="276" w:lineRule="auto"/>
        <w:jc w:val="right"/>
        <w:rPr>
          <w:sz w:val="28"/>
          <w:szCs w:val="28"/>
        </w:rPr>
      </w:pPr>
      <w:r w:rsidRPr="004A55D5">
        <w:rPr>
          <w:sz w:val="28"/>
          <w:szCs w:val="28"/>
        </w:rPr>
        <w:t xml:space="preserve">Абдулов М. Н. </w:t>
      </w:r>
    </w:p>
    <w:p w14:paraId="1596B00B" w14:textId="77777777" w:rsidR="000E42C7" w:rsidRPr="004A55D5" w:rsidRDefault="000E42C7" w:rsidP="000E42C7">
      <w:pPr>
        <w:spacing w:line="276" w:lineRule="auto"/>
        <w:rPr>
          <w:sz w:val="28"/>
          <w:szCs w:val="28"/>
        </w:rPr>
      </w:pPr>
    </w:p>
    <w:p w14:paraId="50EC5EC0" w14:textId="77777777" w:rsidR="000E42C7" w:rsidRPr="004A55D5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16FBD3E7" w14:textId="77777777" w:rsidR="000E42C7" w:rsidRPr="004A55D5" w:rsidRDefault="000E42C7" w:rsidP="000E42C7">
      <w:pPr>
        <w:spacing w:line="276" w:lineRule="auto"/>
        <w:rPr>
          <w:sz w:val="28"/>
          <w:szCs w:val="28"/>
        </w:rPr>
      </w:pPr>
    </w:p>
    <w:p w14:paraId="55FD0AD3" w14:textId="77777777" w:rsidR="000E42C7" w:rsidRPr="004A55D5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67952C8C" w14:textId="77777777" w:rsidR="000E42C7" w:rsidRPr="004A55D5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60DAE647" w14:textId="77777777" w:rsidR="000E42C7" w:rsidRPr="004A55D5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48C10F74" w14:textId="77777777" w:rsidR="000E42C7" w:rsidRPr="004A55D5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317AB0EE" w14:textId="77777777" w:rsidR="000E42C7" w:rsidRPr="004A55D5" w:rsidRDefault="000E42C7" w:rsidP="000E42C7">
      <w:pPr>
        <w:spacing w:line="276" w:lineRule="auto"/>
        <w:jc w:val="center"/>
        <w:rPr>
          <w:sz w:val="28"/>
          <w:szCs w:val="28"/>
        </w:rPr>
      </w:pPr>
    </w:p>
    <w:p w14:paraId="4AE2617E" w14:textId="77777777" w:rsidR="000E42C7" w:rsidRPr="004A55D5" w:rsidRDefault="000E42C7" w:rsidP="000E42C7">
      <w:pPr>
        <w:spacing w:line="276" w:lineRule="auto"/>
        <w:jc w:val="center"/>
        <w:rPr>
          <w:sz w:val="28"/>
          <w:szCs w:val="28"/>
        </w:rPr>
      </w:pPr>
      <w:r w:rsidRPr="004A55D5">
        <w:rPr>
          <w:sz w:val="28"/>
          <w:szCs w:val="28"/>
        </w:rPr>
        <w:t>2023</w:t>
      </w:r>
      <w:r w:rsidRPr="004A55D5">
        <w:rPr>
          <w:sz w:val="28"/>
          <w:szCs w:val="28"/>
        </w:rPr>
        <w:t xml:space="preserve"> г.</w:t>
      </w:r>
    </w:p>
    <w:p w14:paraId="69C3001A" w14:textId="77777777" w:rsidR="000E42C7" w:rsidRPr="004A55D5" w:rsidRDefault="000E42C7" w:rsidP="000E42C7">
      <w:pPr>
        <w:spacing w:line="360" w:lineRule="auto"/>
        <w:jc w:val="both"/>
        <w:rPr>
          <w:b/>
          <w:sz w:val="28"/>
          <w:szCs w:val="28"/>
        </w:rPr>
      </w:pPr>
      <w:r w:rsidRPr="004A55D5">
        <w:rPr>
          <w:b/>
          <w:sz w:val="28"/>
          <w:szCs w:val="28"/>
        </w:rPr>
        <w:t xml:space="preserve"> </w:t>
      </w:r>
    </w:p>
    <w:p w14:paraId="78E7E3C5" w14:textId="77777777" w:rsidR="000E42C7" w:rsidRPr="004A55D5" w:rsidRDefault="000E42C7" w:rsidP="000E42C7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r w:rsidRPr="004A55D5">
        <w:rPr>
          <w:b/>
          <w:sz w:val="28"/>
          <w:szCs w:val="28"/>
        </w:rPr>
        <w:lastRenderedPageBreak/>
        <w:t>Содержание</w:t>
      </w:r>
    </w:p>
    <w:p w14:paraId="731A0635" w14:textId="77777777" w:rsidR="000E42C7" w:rsidRPr="004A55D5" w:rsidRDefault="000E42C7" w:rsidP="004A55D5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A55D5">
        <w:rPr>
          <w:sz w:val="28"/>
          <w:szCs w:val="28"/>
        </w:rPr>
        <w:t>Введение</w:t>
      </w:r>
    </w:p>
    <w:p w14:paraId="486D1305" w14:textId="77777777" w:rsidR="00525526" w:rsidRPr="004A55D5" w:rsidRDefault="00525526" w:rsidP="004A55D5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A55D5">
        <w:rPr>
          <w:sz w:val="28"/>
          <w:szCs w:val="28"/>
        </w:rPr>
        <w:t>Понятие об острых и хронических желудочно-кишечных кровотечениях, и их распространении</w:t>
      </w:r>
    </w:p>
    <w:p w14:paraId="1B7F72B9" w14:textId="77777777" w:rsidR="00525526" w:rsidRPr="004A55D5" w:rsidRDefault="00525526" w:rsidP="004A55D5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A55D5">
        <w:rPr>
          <w:sz w:val="28"/>
          <w:szCs w:val="28"/>
        </w:rPr>
        <w:t>Классификация</w:t>
      </w:r>
    </w:p>
    <w:p w14:paraId="0360D6C3" w14:textId="77777777" w:rsidR="00A44761" w:rsidRPr="004A55D5" w:rsidRDefault="00A44761" w:rsidP="004A55D5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A55D5">
        <w:rPr>
          <w:color w:val="1A1A1A"/>
          <w:sz w:val="28"/>
          <w:szCs w:val="28"/>
          <w:shd w:val="clear" w:color="auto" w:fill="FFFFFF"/>
        </w:rPr>
        <w:t>Клиническая картина</w:t>
      </w:r>
    </w:p>
    <w:p w14:paraId="351BA91E" w14:textId="77777777" w:rsidR="00A44761" w:rsidRPr="004A55D5" w:rsidRDefault="00A44761" w:rsidP="004A55D5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A55D5">
        <w:rPr>
          <w:color w:val="1A1A1A"/>
          <w:sz w:val="28"/>
          <w:szCs w:val="28"/>
          <w:shd w:val="clear" w:color="auto" w:fill="FFFFFF"/>
        </w:rPr>
        <w:t>Диагностика</w:t>
      </w:r>
    </w:p>
    <w:p w14:paraId="0133B92C" w14:textId="77777777" w:rsidR="004A55D5" w:rsidRPr="004A55D5" w:rsidRDefault="004A55D5" w:rsidP="004A55D5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A55D5">
        <w:rPr>
          <w:color w:val="1A1A1A"/>
          <w:sz w:val="28"/>
          <w:szCs w:val="28"/>
          <w:shd w:val="clear" w:color="auto" w:fill="FFFFFF"/>
        </w:rPr>
        <w:t>Лечение</w:t>
      </w:r>
      <w:r w:rsidR="00A44761" w:rsidRPr="004A55D5">
        <w:rPr>
          <w:sz w:val="28"/>
          <w:szCs w:val="28"/>
        </w:rPr>
        <w:t xml:space="preserve"> </w:t>
      </w:r>
    </w:p>
    <w:p w14:paraId="38537539" w14:textId="77777777" w:rsidR="000E42C7" w:rsidRPr="004A55D5" w:rsidRDefault="000E42C7" w:rsidP="004A55D5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A55D5">
        <w:rPr>
          <w:sz w:val="28"/>
          <w:szCs w:val="28"/>
        </w:rPr>
        <w:t>Заключение.</w:t>
      </w:r>
    </w:p>
    <w:p w14:paraId="74C4D3F0" w14:textId="77777777" w:rsidR="000E42C7" w:rsidRPr="004A55D5" w:rsidRDefault="000E42C7" w:rsidP="004A55D5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A55D5">
        <w:rPr>
          <w:sz w:val="28"/>
          <w:szCs w:val="28"/>
        </w:rPr>
        <w:t xml:space="preserve">Литература. </w:t>
      </w:r>
    </w:p>
    <w:bookmarkEnd w:id="0"/>
    <w:p w14:paraId="3E038763" w14:textId="77777777" w:rsidR="003E2385" w:rsidRPr="004A55D5" w:rsidRDefault="003E2385">
      <w:pPr>
        <w:rPr>
          <w:sz w:val="28"/>
          <w:szCs w:val="28"/>
        </w:rPr>
      </w:pPr>
    </w:p>
    <w:p w14:paraId="286DBBB4" w14:textId="77777777" w:rsidR="000E42C7" w:rsidRPr="004A55D5" w:rsidRDefault="000E42C7">
      <w:pPr>
        <w:rPr>
          <w:sz w:val="28"/>
          <w:szCs w:val="28"/>
        </w:rPr>
      </w:pPr>
    </w:p>
    <w:p w14:paraId="14C6C0F5" w14:textId="77777777" w:rsidR="000E42C7" w:rsidRPr="004A55D5" w:rsidRDefault="000E42C7">
      <w:pPr>
        <w:rPr>
          <w:sz w:val="28"/>
          <w:szCs w:val="28"/>
        </w:rPr>
      </w:pPr>
    </w:p>
    <w:p w14:paraId="27E5454E" w14:textId="77777777" w:rsidR="000E42C7" w:rsidRPr="004A55D5" w:rsidRDefault="000E42C7">
      <w:pPr>
        <w:rPr>
          <w:sz w:val="28"/>
          <w:szCs w:val="28"/>
        </w:rPr>
      </w:pPr>
    </w:p>
    <w:p w14:paraId="21A0940F" w14:textId="77777777" w:rsidR="000E42C7" w:rsidRPr="004A55D5" w:rsidRDefault="000E42C7">
      <w:pPr>
        <w:rPr>
          <w:sz w:val="28"/>
          <w:szCs w:val="28"/>
        </w:rPr>
      </w:pPr>
    </w:p>
    <w:p w14:paraId="285CCB4F" w14:textId="77777777" w:rsidR="000E42C7" w:rsidRPr="004A55D5" w:rsidRDefault="000E42C7">
      <w:pPr>
        <w:rPr>
          <w:sz w:val="28"/>
          <w:szCs w:val="28"/>
        </w:rPr>
      </w:pPr>
    </w:p>
    <w:p w14:paraId="0AF05099" w14:textId="77777777" w:rsidR="000E42C7" w:rsidRPr="004A55D5" w:rsidRDefault="000E42C7">
      <w:pPr>
        <w:rPr>
          <w:sz w:val="28"/>
          <w:szCs w:val="28"/>
        </w:rPr>
      </w:pPr>
    </w:p>
    <w:p w14:paraId="4050A837" w14:textId="77777777" w:rsidR="000E42C7" w:rsidRPr="004A55D5" w:rsidRDefault="000E42C7">
      <w:pPr>
        <w:rPr>
          <w:sz w:val="28"/>
          <w:szCs w:val="28"/>
        </w:rPr>
      </w:pPr>
    </w:p>
    <w:p w14:paraId="71522D61" w14:textId="77777777" w:rsidR="000E42C7" w:rsidRPr="004A55D5" w:rsidRDefault="000E42C7">
      <w:pPr>
        <w:rPr>
          <w:sz w:val="28"/>
          <w:szCs w:val="28"/>
        </w:rPr>
      </w:pPr>
    </w:p>
    <w:p w14:paraId="78A3D58D" w14:textId="77777777" w:rsidR="000E42C7" w:rsidRPr="004A55D5" w:rsidRDefault="000E42C7">
      <w:pPr>
        <w:rPr>
          <w:sz w:val="28"/>
          <w:szCs w:val="28"/>
        </w:rPr>
      </w:pPr>
    </w:p>
    <w:p w14:paraId="4044710B" w14:textId="77777777" w:rsidR="000E42C7" w:rsidRPr="004A55D5" w:rsidRDefault="000E42C7">
      <w:pPr>
        <w:rPr>
          <w:sz w:val="28"/>
          <w:szCs w:val="28"/>
        </w:rPr>
      </w:pPr>
    </w:p>
    <w:p w14:paraId="1CB17F5A" w14:textId="77777777" w:rsidR="000E42C7" w:rsidRPr="004A55D5" w:rsidRDefault="000E42C7">
      <w:pPr>
        <w:rPr>
          <w:sz w:val="28"/>
          <w:szCs w:val="28"/>
        </w:rPr>
      </w:pPr>
    </w:p>
    <w:p w14:paraId="606F56B1" w14:textId="77777777" w:rsidR="000E42C7" w:rsidRPr="004A55D5" w:rsidRDefault="000E42C7">
      <w:pPr>
        <w:rPr>
          <w:sz w:val="28"/>
          <w:szCs w:val="28"/>
        </w:rPr>
      </w:pPr>
    </w:p>
    <w:p w14:paraId="2A5DAA94" w14:textId="77777777" w:rsidR="000E42C7" w:rsidRPr="004A55D5" w:rsidRDefault="000E42C7">
      <w:pPr>
        <w:rPr>
          <w:sz w:val="28"/>
          <w:szCs w:val="28"/>
        </w:rPr>
      </w:pPr>
    </w:p>
    <w:p w14:paraId="6665C748" w14:textId="77777777" w:rsidR="000E42C7" w:rsidRPr="004A55D5" w:rsidRDefault="000E42C7">
      <w:pPr>
        <w:rPr>
          <w:sz w:val="28"/>
          <w:szCs w:val="28"/>
        </w:rPr>
      </w:pPr>
    </w:p>
    <w:p w14:paraId="699AF4FD" w14:textId="77777777" w:rsidR="000E42C7" w:rsidRPr="004A55D5" w:rsidRDefault="000E42C7">
      <w:pPr>
        <w:rPr>
          <w:sz w:val="28"/>
          <w:szCs w:val="28"/>
        </w:rPr>
      </w:pPr>
    </w:p>
    <w:p w14:paraId="78B573F6" w14:textId="77777777" w:rsidR="000E42C7" w:rsidRPr="004A55D5" w:rsidRDefault="000E42C7">
      <w:pPr>
        <w:rPr>
          <w:sz w:val="28"/>
          <w:szCs w:val="28"/>
        </w:rPr>
      </w:pPr>
    </w:p>
    <w:p w14:paraId="642E8D57" w14:textId="77777777" w:rsidR="000E42C7" w:rsidRPr="004A55D5" w:rsidRDefault="000E42C7">
      <w:pPr>
        <w:rPr>
          <w:sz w:val="28"/>
          <w:szCs w:val="28"/>
        </w:rPr>
      </w:pPr>
    </w:p>
    <w:p w14:paraId="68F12EE0" w14:textId="77777777" w:rsidR="000E42C7" w:rsidRPr="004A55D5" w:rsidRDefault="000E42C7">
      <w:pPr>
        <w:rPr>
          <w:sz w:val="28"/>
          <w:szCs w:val="28"/>
        </w:rPr>
      </w:pPr>
    </w:p>
    <w:p w14:paraId="07A03347" w14:textId="77777777" w:rsidR="000E42C7" w:rsidRPr="004A55D5" w:rsidRDefault="000E42C7">
      <w:pPr>
        <w:rPr>
          <w:sz w:val="28"/>
          <w:szCs w:val="28"/>
        </w:rPr>
      </w:pPr>
    </w:p>
    <w:p w14:paraId="27DBCD7D" w14:textId="77777777" w:rsidR="000E42C7" w:rsidRPr="004A55D5" w:rsidRDefault="000E42C7">
      <w:pPr>
        <w:rPr>
          <w:sz w:val="28"/>
          <w:szCs w:val="28"/>
        </w:rPr>
      </w:pPr>
    </w:p>
    <w:p w14:paraId="3666EBB5" w14:textId="77777777" w:rsidR="000E42C7" w:rsidRPr="004A55D5" w:rsidRDefault="000E42C7">
      <w:pPr>
        <w:rPr>
          <w:sz w:val="28"/>
          <w:szCs w:val="28"/>
        </w:rPr>
      </w:pPr>
    </w:p>
    <w:p w14:paraId="256D5A8B" w14:textId="77777777" w:rsidR="000E42C7" w:rsidRPr="004A55D5" w:rsidRDefault="000E42C7">
      <w:pPr>
        <w:rPr>
          <w:sz w:val="28"/>
          <w:szCs w:val="28"/>
        </w:rPr>
      </w:pPr>
    </w:p>
    <w:p w14:paraId="6F374D87" w14:textId="77777777" w:rsidR="000E42C7" w:rsidRPr="004A55D5" w:rsidRDefault="000E42C7">
      <w:pPr>
        <w:rPr>
          <w:sz w:val="28"/>
          <w:szCs w:val="28"/>
        </w:rPr>
      </w:pPr>
    </w:p>
    <w:p w14:paraId="37A61560" w14:textId="77777777" w:rsidR="000E42C7" w:rsidRPr="004A55D5" w:rsidRDefault="000E42C7">
      <w:pPr>
        <w:rPr>
          <w:sz w:val="28"/>
          <w:szCs w:val="28"/>
        </w:rPr>
      </w:pPr>
    </w:p>
    <w:p w14:paraId="798EDBEA" w14:textId="77777777" w:rsidR="000E42C7" w:rsidRPr="004A55D5" w:rsidRDefault="000E42C7">
      <w:pPr>
        <w:rPr>
          <w:sz w:val="28"/>
          <w:szCs w:val="28"/>
        </w:rPr>
      </w:pPr>
    </w:p>
    <w:p w14:paraId="78978A41" w14:textId="77777777" w:rsidR="000E42C7" w:rsidRPr="004A55D5" w:rsidRDefault="000E42C7">
      <w:pPr>
        <w:rPr>
          <w:sz w:val="28"/>
          <w:szCs w:val="28"/>
        </w:rPr>
      </w:pPr>
    </w:p>
    <w:p w14:paraId="689FCF54" w14:textId="77777777" w:rsidR="000E42C7" w:rsidRPr="004A55D5" w:rsidRDefault="000E42C7">
      <w:pPr>
        <w:rPr>
          <w:sz w:val="28"/>
          <w:szCs w:val="28"/>
        </w:rPr>
      </w:pPr>
    </w:p>
    <w:p w14:paraId="55E1C320" w14:textId="77777777" w:rsidR="000E42C7" w:rsidRPr="004A55D5" w:rsidRDefault="000E42C7">
      <w:pPr>
        <w:rPr>
          <w:sz w:val="28"/>
          <w:szCs w:val="28"/>
        </w:rPr>
      </w:pPr>
    </w:p>
    <w:p w14:paraId="510774E5" w14:textId="77777777" w:rsidR="004A55D5" w:rsidRPr="004A55D5" w:rsidRDefault="004A55D5">
      <w:pPr>
        <w:rPr>
          <w:b/>
          <w:sz w:val="28"/>
          <w:szCs w:val="28"/>
        </w:rPr>
      </w:pPr>
    </w:p>
    <w:p w14:paraId="261C5FF7" w14:textId="77777777" w:rsidR="004A55D5" w:rsidRPr="004A55D5" w:rsidRDefault="004A55D5">
      <w:pPr>
        <w:rPr>
          <w:b/>
          <w:sz w:val="28"/>
          <w:szCs w:val="28"/>
        </w:rPr>
      </w:pPr>
    </w:p>
    <w:p w14:paraId="299A5A5A" w14:textId="77777777" w:rsidR="004A55D5" w:rsidRPr="004A55D5" w:rsidRDefault="004A55D5">
      <w:pPr>
        <w:rPr>
          <w:b/>
          <w:sz w:val="28"/>
          <w:szCs w:val="28"/>
        </w:rPr>
      </w:pPr>
    </w:p>
    <w:p w14:paraId="2188FD72" w14:textId="77777777" w:rsidR="004A55D5" w:rsidRPr="004A55D5" w:rsidRDefault="004A55D5">
      <w:pPr>
        <w:rPr>
          <w:b/>
          <w:sz w:val="28"/>
          <w:szCs w:val="28"/>
        </w:rPr>
      </w:pPr>
    </w:p>
    <w:p w14:paraId="1F6FD495" w14:textId="77777777" w:rsidR="004A55D5" w:rsidRPr="004A55D5" w:rsidRDefault="004A55D5">
      <w:pPr>
        <w:rPr>
          <w:b/>
          <w:sz w:val="28"/>
          <w:szCs w:val="28"/>
        </w:rPr>
      </w:pPr>
    </w:p>
    <w:p w14:paraId="203B2DA0" w14:textId="77777777" w:rsidR="000E42C7" w:rsidRPr="004A55D5" w:rsidRDefault="000E42C7" w:rsidP="00C84C9F">
      <w:pPr>
        <w:ind w:firstLine="708"/>
        <w:jc w:val="both"/>
        <w:rPr>
          <w:b/>
          <w:sz w:val="28"/>
          <w:szCs w:val="28"/>
        </w:rPr>
      </w:pPr>
      <w:r w:rsidRPr="004A55D5">
        <w:rPr>
          <w:b/>
          <w:sz w:val="28"/>
          <w:szCs w:val="28"/>
        </w:rPr>
        <w:lastRenderedPageBreak/>
        <w:t>Введение</w:t>
      </w:r>
    </w:p>
    <w:p w14:paraId="19521045" w14:textId="77777777" w:rsidR="000E42C7" w:rsidRPr="004A55D5" w:rsidRDefault="000E42C7" w:rsidP="00AC4DC9">
      <w:pPr>
        <w:jc w:val="both"/>
        <w:rPr>
          <w:b/>
          <w:sz w:val="28"/>
          <w:szCs w:val="28"/>
        </w:rPr>
      </w:pPr>
    </w:p>
    <w:p w14:paraId="7C46E2EE" w14:textId="77777777" w:rsidR="000E42C7" w:rsidRPr="004A55D5" w:rsidRDefault="000E42C7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Еще выдающийся хирург своего времени </w:t>
      </w:r>
      <w:proofErr w:type="spellStart"/>
      <w:r w:rsidRPr="004A55D5">
        <w:rPr>
          <w:sz w:val="28"/>
          <w:szCs w:val="28"/>
        </w:rPr>
        <w:t>С.С.Юдин</w:t>
      </w:r>
      <w:proofErr w:type="spellEnd"/>
      <w:r w:rsidRPr="004A55D5">
        <w:rPr>
          <w:sz w:val="28"/>
          <w:szCs w:val="28"/>
        </w:rPr>
        <w:t xml:space="preserve"> в своей книге “Этюды желудочной хирургии” (1955) отмечал, что кровотечение из желудочно-кишечного тракта (ЖКТ) очень ответственный экзамен даже для опытного врача, как в распознавании заболевания, так и в тактике ведения больного. Прошло более полувека|, но кровотечения из пищеварительного тракта остаются наиболее частыми и тяжелыми осложнениями разных заболеваний органов пищеварения. Они также могут возникать при патологии других органов и систем, что значительно осложняет их диагностику. Трагичность кровотечения по| выражению М.Н. Бурденко в том, что “с изливающейся кровью уходит жизнь”. </w:t>
      </w:r>
    </w:p>
    <w:p w14:paraId="467CC9AF" w14:textId="77777777" w:rsidR="000E42C7" w:rsidRPr="004A55D5" w:rsidRDefault="000E42C7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Учитывая, что значительное большинство больных с началом кровотечения чаще обращаются к врачу первичного звена системы здравоохранения|, то есть врачу-интернисту, то проблема своевременного распознавания и принятия безотлагательных мероприятий по предоставлению помощи больному зависит, в первую очередь, от знаний и умения врача, к которому впервые обратился больной. Эта проблема также имеет чрезвычайно актуальное значение для нашего времени, для которого характерен рост случаев кровотечений в результате осложнений язвенной болезни, цирроза печени, язвенного колита, онкологических поражений ЖКТ и других заболеваний. </w:t>
      </w:r>
    </w:p>
    <w:p w14:paraId="3C5216EA" w14:textId="77777777" w:rsidR="000E42C7" w:rsidRPr="004A55D5" w:rsidRDefault="000E42C7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>От своевременного распознавания желудочно-кишечного кровотечения (ЖКК), оценки его и принятия безотлагательных и правильных мероприятий зависит не только последующий объем достаточно дорогого лечения, но и сохранение самой жизни больного. К тому же после лечения в стационаре хирургического профиля, которое обычно ограничивается остановкой кровотечения и улучшением состояния больного он возвращается к терапевту,</w:t>
      </w:r>
      <w:r w:rsidRPr="004A55D5">
        <w:rPr>
          <w:sz w:val="28"/>
          <w:szCs w:val="28"/>
        </w:rPr>
        <w:t xml:space="preserve"> </w:t>
      </w:r>
      <w:r w:rsidRPr="004A55D5">
        <w:rPr>
          <w:sz w:val="28"/>
          <w:szCs w:val="28"/>
        </w:rPr>
        <w:t>который должен полноценно провести лечение постгеморрагической анемии и того заболевания, которое стало причиной кровотечения.</w:t>
      </w:r>
    </w:p>
    <w:p w14:paraId="3445EEC4" w14:textId="77777777" w:rsidR="000E42C7" w:rsidRPr="004A55D5" w:rsidRDefault="000E42C7" w:rsidP="00AC4DC9">
      <w:pPr>
        <w:jc w:val="both"/>
        <w:rPr>
          <w:b/>
          <w:sz w:val="28"/>
          <w:szCs w:val="28"/>
        </w:rPr>
      </w:pPr>
    </w:p>
    <w:p w14:paraId="79E5B449" w14:textId="77777777" w:rsidR="000E42C7" w:rsidRPr="004A55D5" w:rsidRDefault="000E42C7" w:rsidP="00AC4DC9">
      <w:pPr>
        <w:ind w:firstLine="708"/>
        <w:jc w:val="both"/>
        <w:rPr>
          <w:b/>
          <w:sz w:val="28"/>
          <w:szCs w:val="28"/>
        </w:rPr>
      </w:pPr>
      <w:r w:rsidRPr="004A55D5">
        <w:rPr>
          <w:b/>
          <w:sz w:val="28"/>
          <w:szCs w:val="28"/>
        </w:rPr>
        <w:t xml:space="preserve">Понятие об острых и </w:t>
      </w:r>
      <w:r w:rsidRPr="004A55D5">
        <w:rPr>
          <w:b/>
          <w:sz w:val="28"/>
          <w:szCs w:val="28"/>
        </w:rPr>
        <w:t>хронических желудочно-кишечных кровотечениях,</w:t>
      </w:r>
      <w:r w:rsidRPr="004A55D5">
        <w:rPr>
          <w:b/>
          <w:sz w:val="28"/>
          <w:szCs w:val="28"/>
        </w:rPr>
        <w:t xml:space="preserve"> и их распространении</w:t>
      </w:r>
    </w:p>
    <w:p w14:paraId="7C42419D" w14:textId="77777777" w:rsidR="000E42C7" w:rsidRPr="004A55D5" w:rsidRDefault="000E42C7" w:rsidP="00AC4DC9">
      <w:pPr>
        <w:jc w:val="both"/>
        <w:rPr>
          <w:b/>
          <w:sz w:val="28"/>
          <w:szCs w:val="28"/>
        </w:rPr>
      </w:pPr>
    </w:p>
    <w:p w14:paraId="14DC0FDC" w14:textId="77777777" w:rsidR="000E42C7" w:rsidRPr="004A55D5" w:rsidRDefault="000E42C7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Синдром желудочно-кишечных кровотечений разной тяжести возникает как осложнение различный заболеваний, которых насчитывают более двухсот. Для него характерно наличие крови в пищеварительном тракте, которая поступает из поврежденных сосудов, обеспечивающих приток и отток крови из </w:t>
      </w:r>
      <w:r w:rsidRPr="004A55D5">
        <w:rPr>
          <w:sz w:val="28"/>
          <w:szCs w:val="28"/>
        </w:rPr>
        <w:t>органов пищеварения</w:t>
      </w:r>
      <w:r w:rsidRPr="004A55D5">
        <w:rPr>
          <w:sz w:val="28"/>
          <w:szCs w:val="28"/>
        </w:rPr>
        <w:t>. Он проявляется нахождением в большем или меньшем количестве крови и продуктов ее распада в кале, а у части больн</w:t>
      </w:r>
      <w:r w:rsidRPr="004A55D5">
        <w:rPr>
          <w:sz w:val="28"/>
          <w:szCs w:val="28"/>
        </w:rPr>
        <w:t>ых возникновением кровавой рвоты.</w:t>
      </w:r>
    </w:p>
    <w:p w14:paraId="59592D15" w14:textId="77777777" w:rsidR="000E42C7" w:rsidRPr="004A55D5" w:rsidRDefault="000E42C7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Существует 3 группы причин появления крови в ЖКТ: </w:t>
      </w:r>
    </w:p>
    <w:p w14:paraId="4D236761" w14:textId="77777777" w:rsidR="000E42C7" w:rsidRPr="004A55D5" w:rsidRDefault="000E42C7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1) нарушение целостности сосудов в стенке пищеварительного канала; </w:t>
      </w:r>
    </w:p>
    <w:p w14:paraId="6241CB87" w14:textId="77777777" w:rsidR="000E42C7" w:rsidRPr="004A55D5" w:rsidRDefault="000E42C7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2) проникновение крови через стенку сосудов (per </w:t>
      </w:r>
      <w:proofErr w:type="spellStart"/>
      <w:r w:rsidRPr="004A55D5">
        <w:rPr>
          <w:sz w:val="28"/>
          <w:szCs w:val="28"/>
        </w:rPr>
        <w:t>diapedesum</w:t>
      </w:r>
      <w:proofErr w:type="spellEnd"/>
      <w:r w:rsidRPr="004A55D5">
        <w:rPr>
          <w:sz w:val="28"/>
          <w:szCs w:val="28"/>
        </w:rPr>
        <w:t xml:space="preserve">) в результате повышенной проницаемости капилляров; </w:t>
      </w:r>
    </w:p>
    <w:p w14:paraId="1129EB56" w14:textId="77777777" w:rsidR="000E42C7" w:rsidRPr="004A55D5" w:rsidRDefault="000E42C7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lastRenderedPageBreak/>
        <w:t xml:space="preserve">3) нарушение свертывающей способности крови. </w:t>
      </w:r>
    </w:p>
    <w:p w14:paraId="10360E4C" w14:textId="77777777" w:rsidR="000E42C7" w:rsidRPr="004A55D5" w:rsidRDefault="000E42C7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>Основными причинами ЖКК (до 98%) является нарушение целостности сосудов. Все кровотечения ра</w:t>
      </w:r>
      <w:r w:rsidRPr="004A55D5">
        <w:rPr>
          <w:sz w:val="28"/>
          <w:szCs w:val="28"/>
        </w:rPr>
        <w:t>зделяют на острых и хронических.</w:t>
      </w:r>
    </w:p>
    <w:p w14:paraId="04CF3B1A" w14:textId="77777777" w:rsidR="000E42C7" w:rsidRPr="004A55D5" w:rsidRDefault="000E42C7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Острые профузные кровотечения проявляются клинически быстро и через несколько часов могут вызывать тяжелое состояние, которое проявляется признаками геморрагического шока. Малые острые кровотечения постепенно дают картину прогрессирующей железодефицитной анемии. </w:t>
      </w:r>
    </w:p>
    <w:p w14:paraId="1D1AFE7C" w14:textId="77777777" w:rsidR="000E42C7" w:rsidRPr="004A55D5" w:rsidRDefault="000E42C7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Хронические кровотечения проявляются анемией, которая имеет рецидивирующий характер, и растягивается на значительное время и часто отличается сменой периодов отсутствия признаков </w:t>
      </w:r>
      <w:r w:rsidR="004A55D5" w:rsidRPr="004A55D5">
        <w:rPr>
          <w:sz w:val="28"/>
          <w:szCs w:val="28"/>
        </w:rPr>
        <w:t>геморрагии</w:t>
      </w:r>
      <w:r w:rsidRPr="004A55D5">
        <w:rPr>
          <w:sz w:val="28"/>
          <w:szCs w:val="28"/>
        </w:rPr>
        <w:t xml:space="preserve"> и её рецидивов.</w:t>
      </w:r>
    </w:p>
    <w:p w14:paraId="2FA18AB4" w14:textId="77777777" w:rsidR="000E42C7" w:rsidRPr="004A55D5" w:rsidRDefault="000E42C7" w:rsidP="00AC4DC9">
      <w:pPr>
        <w:jc w:val="both"/>
        <w:rPr>
          <w:b/>
          <w:sz w:val="28"/>
          <w:szCs w:val="28"/>
        </w:rPr>
      </w:pPr>
      <w:r w:rsidRPr="004A55D5">
        <w:rPr>
          <w:b/>
          <w:sz w:val="28"/>
          <w:szCs w:val="28"/>
        </w:rPr>
        <w:drawing>
          <wp:inline distT="0" distB="0" distL="0" distR="0" wp14:anchorId="7B685CCA" wp14:editId="6DBCBB2C">
            <wp:extent cx="5940425" cy="35325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2E2F2" w14:textId="77777777" w:rsidR="00654AEF" w:rsidRDefault="00525526" w:rsidP="00C84C9F">
      <w:pPr>
        <w:ind w:firstLine="708"/>
        <w:jc w:val="both"/>
        <w:rPr>
          <w:b/>
          <w:sz w:val="28"/>
          <w:szCs w:val="28"/>
        </w:rPr>
      </w:pPr>
      <w:r w:rsidRPr="004A55D5">
        <w:rPr>
          <w:b/>
          <w:sz w:val="28"/>
          <w:szCs w:val="28"/>
        </w:rPr>
        <w:t>Классификация</w:t>
      </w:r>
    </w:p>
    <w:p w14:paraId="7DD949A8" w14:textId="77777777" w:rsidR="00C84C9F" w:rsidRPr="004A55D5" w:rsidRDefault="00C84C9F" w:rsidP="00C84C9F">
      <w:pPr>
        <w:ind w:firstLine="708"/>
        <w:jc w:val="both"/>
        <w:rPr>
          <w:b/>
          <w:sz w:val="28"/>
          <w:szCs w:val="28"/>
        </w:rPr>
      </w:pPr>
    </w:p>
    <w:p w14:paraId="13EBB9E1" w14:textId="77777777" w:rsidR="00525526" w:rsidRPr="004A55D5" w:rsidRDefault="00525526" w:rsidP="00AC4DC9">
      <w:pPr>
        <w:jc w:val="both"/>
        <w:rPr>
          <w:b/>
          <w:sz w:val="28"/>
          <w:szCs w:val="28"/>
        </w:rPr>
      </w:pPr>
      <w:r w:rsidRPr="004A55D5">
        <w:rPr>
          <w:sz w:val="28"/>
          <w:szCs w:val="28"/>
        </w:rPr>
        <w:t>1. По локализации:</w:t>
      </w:r>
    </w:p>
    <w:p w14:paraId="5546AC5A" w14:textId="77777777" w:rsidR="00525526" w:rsidRPr="004A55D5" w:rsidRDefault="00525526" w:rsidP="00AC4DC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из верхних отделов ЖКТ — до связки </w:t>
      </w:r>
      <w:proofErr w:type="spellStart"/>
      <w:r w:rsidRPr="004A55D5">
        <w:rPr>
          <w:sz w:val="28"/>
          <w:szCs w:val="28"/>
        </w:rPr>
        <w:t>Трейтца</w:t>
      </w:r>
      <w:proofErr w:type="spellEnd"/>
      <w:r w:rsidRPr="004A55D5">
        <w:rPr>
          <w:sz w:val="28"/>
          <w:szCs w:val="28"/>
        </w:rPr>
        <w:t xml:space="preserve"> (пищево</w:t>
      </w:r>
      <w:r w:rsidRPr="004A55D5">
        <w:rPr>
          <w:sz w:val="28"/>
          <w:szCs w:val="28"/>
        </w:rPr>
        <w:t>д, желудок, 12-перстная кишка);</w:t>
      </w:r>
    </w:p>
    <w:p w14:paraId="134EDAB4" w14:textId="77777777" w:rsidR="00654AEF" w:rsidRPr="004A55D5" w:rsidRDefault="00525526" w:rsidP="00AC4DC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из нижних отделов ЖКТ — ниже связки </w:t>
      </w:r>
      <w:proofErr w:type="spellStart"/>
      <w:r w:rsidRPr="004A55D5">
        <w:rPr>
          <w:sz w:val="28"/>
          <w:szCs w:val="28"/>
        </w:rPr>
        <w:t>Трейтца</w:t>
      </w:r>
      <w:proofErr w:type="spellEnd"/>
      <w:r w:rsidRPr="004A55D5">
        <w:rPr>
          <w:sz w:val="28"/>
          <w:szCs w:val="28"/>
        </w:rPr>
        <w:t xml:space="preserve"> (тощая и подвздошная кишка, толстая и прямая кишка). </w:t>
      </w:r>
    </w:p>
    <w:p w14:paraId="5328F558" w14:textId="77777777" w:rsidR="00525526" w:rsidRPr="004A55D5" w:rsidRDefault="00525526" w:rsidP="00AC4DC9">
      <w:p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2. По течению различают кровотечения: </w:t>
      </w:r>
    </w:p>
    <w:p w14:paraId="65591585" w14:textId="77777777" w:rsidR="00525526" w:rsidRPr="004A55D5" w:rsidRDefault="00525526" w:rsidP="00AC4D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острые; </w:t>
      </w:r>
    </w:p>
    <w:p w14:paraId="259B8661" w14:textId="77777777" w:rsidR="00525526" w:rsidRPr="004A55D5" w:rsidRDefault="00525526" w:rsidP="00AC4D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хронические. </w:t>
      </w:r>
    </w:p>
    <w:p w14:paraId="5A7F02C4" w14:textId="77777777" w:rsidR="00525526" w:rsidRPr="004A55D5" w:rsidRDefault="00525526" w:rsidP="00AC4DC9">
      <w:pPr>
        <w:ind w:firstLine="360"/>
        <w:jc w:val="both"/>
        <w:rPr>
          <w:sz w:val="28"/>
          <w:szCs w:val="28"/>
        </w:rPr>
      </w:pPr>
      <w:r w:rsidRPr="004A55D5">
        <w:rPr>
          <w:sz w:val="28"/>
          <w:szCs w:val="28"/>
        </w:rPr>
        <w:t>При остром кровотечении истечение крови возникает в короткий промежуток времени, а при хроническом - происходит постепенно, малыми порциями, иногда в течение многих суток наблюдают незначительное, периодическое выделение крови. Хроническое кровотечение может быть при язве желудка и двенадцатиперстной кишки, злокачественных опухолях, геморрое и др.</w:t>
      </w:r>
    </w:p>
    <w:p w14:paraId="5599F6A3" w14:textId="77777777" w:rsidR="00654AEF" w:rsidRPr="004A55D5" w:rsidRDefault="00654AEF" w:rsidP="00AC4DC9">
      <w:pPr>
        <w:jc w:val="both"/>
        <w:rPr>
          <w:sz w:val="28"/>
          <w:szCs w:val="28"/>
        </w:rPr>
      </w:pPr>
      <w:r w:rsidRPr="004A55D5">
        <w:rPr>
          <w:sz w:val="28"/>
          <w:szCs w:val="28"/>
        </w:rPr>
        <w:lastRenderedPageBreak/>
        <w:t xml:space="preserve">3. </w:t>
      </w:r>
      <w:r w:rsidRPr="004A55D5">
        <w:rPr>
          <w:sz w:val="28"/>
          <w:szCs w:val="28"/>
        </w:rPr>
        <w:t>По этиологии</w:t>
      </w:r>
      <w:r w:rsidR="00AC4DC9">
        <w:rPr>
          <w:sz w:val="28"/>
          <w:szCs w:val="28"/>
        </w:rPr>
        <w:t>:</w:t>
      </w:r>
      <w:r w:rsidRPr="004A55D5">
        <w:rPr>
          <w:sz w:val="28"/>
          <w:szCs w:val="28"/>
        </w:rPr>
        <w:t xml:space="preserve"> </w:t>
      </w:r>
    </w:p>
    <w:p w14:paraId="0E97B877" w14:textId="77777777" w:rsidR="00654AEF" w:rsidRPr="004A55D5" w:rsidRDefault="00654AEF" w:rsidP="00C84C9F">
      <w:pPr>
        <w:ind w:firstLine="360"/>
        <w:jc w:val="both"/>
        <w:rPr>
          <w:sz w:val="28"/>
          <w:szCs w:val="28"/>
        </w:rPr>
      </w:pPr>
      <w:r w:rsidRPr="004A55D5">
        <w:rPr>
          <w:sz w:val="28"/>
          <w:szCs w:val="28"/>
        </w:rPr>
        <w:t>Язвенной природы:</w:t>
      </w:r>
    </w:p>
    <w:p w14:paraId="6D8C5A43" w14:textId="77777777" w:rsidR="00654AEF" w:rsidRPr="004A55D5" w:rsidRDefault="00654AEF" w:rsidP="00AC4DC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язвенной болезни </w:t>
      </w:r>
      <w:r w:rsidR="00AC4DC9" w:rsidRPr="004A55D5">
        <w:rPr>
          <w:sz w:val="28"/>
          <w:szCs w:val="28"/>
        </w:rPr>
        <w:t>желудка</w:t>
      </w:r>
      <w:r w:rsidRPr="004A55D5">
        <w:rPr>
          <w:sz w:val="28"/>
          <w:szCs w:val="28"/>
        </w:rPr>
        <w:t xml:space="preserve">; </w:t>
      </w:r>
    </w:p>
    <w:p w14:paraId="3C6F9C8C" w14:textId="77777777" w:rsidR="00654AEF" w:rsidRPr="004A55D5" w:rsidRDefault="00654AEF" w:rsidP="00AC4DC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язвенной болезни двенадцатиперстной кишки; </w:t>
      </w:r>
    </w:p>
    <w:p w14:paraId="20D58964" w14:textId="77777777" w:rsidR="00654AEF" w:rsidRPr="004A55D5" w:rsidRDefault="00654AEF" w:rsidP="00C84C9F">
      <w:pPr>
        <w:ind w:firstLine="360"/>
        <w:jc w:val="both"/>
        <w:rPr>
          <w:sz w:val="28"/>
          <w:szCs w:val="28"/>
        </w:rPr>
      </w:pPr>
      <w:r w:rsidRPr="004A55D5">
        <w:rPr>
          <w:sz w:val="28"/>
          <w:szCs w:val="28"/>
        </w:rPr>
        <w:t>Особенности источника язвенного кровотечения</w:t>
      </w:r>
      <w:r w:rsidR="004A55D5" w:rsidRPr="004A55D5">
        <w:rPr>
          <w:sz w:val="28"/>
          <w:szCs w:val="28"/>
        </w:rPr>
        <w:t>:</w:t>
      </w:r>
      <w:r w:rsidRPr="004A55D5">
        <w:rPr>
          <w:sz w:val="28"/>
          <w:szCs w:val="28"/>
        </w:rPr>
        <w:t xml:space="preserve"> </w:t>
      </w:r>
    </w:p>
    <w:p w14:paraId="3B0495B3" w14:textId="77777777" w:rsidR="00654AEF" w:rsidRPr="004A55D5" w:rsidRDefault="00C84C9F" w:rsidP="00AC4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Язва желудка:</w:t>
      </w:r>
    </w:p>
    <w:p w14:paraId="39EFBBBC" w14:textId="77777777" w:rsidR="00654AEF" w:rsidRPr="004A55D5" w:rsidRDefault="00654AEF" w:rsidP="00AC4DC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кардиальные; </w:t>
      </w:r>
    </w:p>
    <w:p w14:paraId="3D01EE9E" w14:textId="77777777" w:rsidR="00654AEF" w:rsidRPr="004A55D5" w:rsidRDefault="00654AEF" w:rsidP="00AC4DC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4A55D5">
        <w:rPr>
          <w:sz w:val="28"/>
          <w:szCs w:val="28"/>
        </w:rPr>
        <w:t>медиогастральная</w:t>
      </w:r>
      <w:proofErr w:type="spellEnd"/>
      <w:r w:rsidRPr="004A55D5">
        <w:rPr>
          <w:sz w:val="28"/>
          <w:szCs w:val="28"/>
        </w:rPr>
        <w:t xml:space="preserve"> (тело желудка); </w:t>
      </w:r>
    </w:p>
    <w:p w14:paraId="0E2BFCA4" w14:textId="77777777" w:rsidR="00654AEF" w:rsidRPr="004A55D5" w:rsidRDefault="00654AEF" w:rsidP="00AC4DC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4A55D5">
        <w:rPr>
          <w:sz w:val="28"/>
          <w:szCs w:val="28"/>
        </w:rPr>
        <w:t>антрального</w:t>
      </w:r>
      <w:proofErr w:type="spellEnd"/>
      <w:r w:rsidRPr="004A55D5">
        <w:rPr>
          <w:sz w:val="28"/>
          <w:szCs w:val="28"/>
        </w:rPr>
        <w:t xml:space="preserve"> отдела;</w:t>
      </w:r>
    </w:p>
    <w:p w14:paraId="4887DFDE" w14:textId="77777777" w:rsidR="00654AEF" w:rsidRPr="004A55D5" w:rsidRDefault="00654AEF" w:rsidP="00AC4DC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4A55D5">
        <w:rPr>
          <w:sz w:val="28"/>
          <w:szCs w:val="28"/>
        </w:rPr>
        <w:t>препилорическая</w:t>
      </w:r>
      <w:proofErr w:type="spellEnd"/>
      <w:r w:rsidRPr="004A55D5">
        <w:rPr>
          <w:sz w:val="28"/>
          <w:szCs w:val="28"/>
        </w:rPr>
        <w:t xml:space="preserve"> или пилорического канала; </w:t>
      </w:r>
    </w:p>
    <w:p w14:paraId="1FA41BA5" w14:textId="77777777" w:rsidR="00654AEF" w:rsidRPr="004A55D5" w:rsidRDefault="00654AEF" w:rsidP="00AC4DC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малой, большой кривизны; </w:t>
      </w:r>
    </w:p>
    <w:p w14:paraId="75C5542B" w14:textId="77777777" w:rsidR="00654AEF" w:rsidRPr="004A55D5" w:rsidRDefault="00654AEF" w:rsidP="00AC4DC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передней, задней стенки; </w:t>
      </w:r>
    </w:p>
    <w:p w14:paraId="2E3ADD8C" w14:textId="77777777" w:rsidR="00654AEF" w:rsidRPr="004A55D5" w:rsidRDefault="00654AEF" w:rsidP="00AC4DC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сочетанная с дуоденальной язвой; </w:t>
      </w:r>
    </w:p>
    <w:p w14:paraId="23521B4E" w14:textId="77777777" w:rsidR="00654AEF" w:rsidRPr="004A55D5" w:rsidRDefault="004A55D5" w:rsidP="00C84C9F">
      <w:pPr>
        <w:ind w:firstLine="360"/>
        <w:jc w:val="both"/>
        <w:rPr>
          <w:sz w:val="28"/>
          <w:szCs w:val="28"/>
        </w:rPr>
      </w:pPr>
      <w:r w:rsidRPr="004A55D5">
        <w:rPr>
          <w:sz w:val="28"/>
          <w:szCs w:val="28"/>
        </w:rPr>
        <w:t>Язва 12 перстной кишки:</w:t>
      </w:r>
    </w:p>
    <w:p w14:paraId="1FEE31D7" w14:textId="77777777" w:rsidR="00654AEF" w:rsidRPr="004A55D5" w:rsidRDefault="00654AEF" w:rsidP="00AC4DC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язвы 12-перстной кишки (луковицы, </w:t>
      </w:r>
      <w:proofErr w:type="spellStart"/>
      <w:r w:rsidRPr="004A55D5">
        <w:rPr>
          <w:sz w:val="28"/>
          <w:szCs w:val="28"/>
        </w:rPr>
        <w:t>постбульбарная</w:t>
      </w:r>
      <w:proofErr w:type="spellEnd"/>
      <w:r w:rsidRPr="004A55D5">
        <w:rPr>
          <w:sz w:val="28"/>
          <w:szCs w:val="28"/>
        </w:rPr>
        <w:t xml:space="preserve">, нисходящего отдела; передней, задней, верхней, нижней стенки). </w:t>
      </w:r>
    </w:p>
    <w:p w14:paraId="0FFAC8EB" w14:textId="77777777" w:rsidR="00654AEF" w:rsidRPr="004A55D5" w:rsidRDefault="00654AEF" w:rsidP="00AC4DC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сочетание с другими осложнениями язвенной болезни (перфорация, стеноз, </w:t>
      </w:r>
      <w:proofErr w:type="spellStart"/>
      <w:r w:rsidRPr="004A55D5">
        <w:rPr>
          <w:sz w:val="28"/>
          <w:szCs w:val="28"/>
        </w:rPr>
        <w:t>пенетрация</w:t>
      </w:r>
      <w:proofErr w:type="spellEnd"/>
      <w:r w:rsidRPr="004A55D5">
        <w:rPr>
          <w:sz w:val="28"/>
          <w:szCs w:val="28"/>
        </w:rPr>
        <w:t xml:space="preserve">); </w:t>
      </w:r>
    </w:p>
    <w:p w14:paraId="22FAA19C" w14:textId="77777777" w:rsidR="00654AEF" w:rsidRPr="004A55D5" w:rsidRDefault="00654AEF" w:rsidP="00AC4DC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рецидивная язва после операции на желудке </w:t>
      </w:r>
    </w:p>
    <w:p w14:paraId="0416A708" w14:textId="77777777" w:rsidR="00654AEF" w:rsidRPr="004A55D5" w:rsidRDefault="00654AEF" w:rsidP="00C84C9F">
      <w:pPr>
        <w:ind w:firstLine="360"/>
        <w:jc w:val="both"/>
        <w:rPr>
          <w:sz w:val="28"/>
          <w:szCs w:val="28"/>
        </w:rPr>
      </w:pPr>
      <w:proofErr w:type="spellStart"/>
      <w:r w:rsidRPr="004A55D5">
        <w:rPr>
          <w:sz w:val="28"/>
          <w:szCs w:val="28"/>
        </w:rPr>
        <w:t>Неязвенной</w:t>
      </w:r>
      <w:proofErr w:type="spellEnd"/>
      <w:r w:rsidRPr="004A55D5">
        <w:rPr>
          <w:sz w:val="28"/>
          <w:szCs w:val="28"/>
        </w:rPr>
        <w:t xml:space="preserve"> природы</w:t>
      </w:r>
      <w:r w:rsidR="004A55D5" w:rsidRPr="004A55D5">
        <w:rPr>
          <w:sz w:val="28"/>
          <w:szCs w:val="28"/>
        </w:rPr>
        <w:t>:</w:t>
      </w:r>
      <w:r w:rsidRPr="004A55D5">
        <w:rPr>
          <w:sz w:val="28"/>
          <w:szCs w:val="28"/>
        </w:rPr>
        <w:t xml:space="preserve">  </w:t>
      </w:r>
    </w:p>
    <w:p w14:paraId="74128AB6" w14:textId="77777777" w:rsidR="00654AEF" w:rsidRPr="004A55D5" w:rsidRDefault="00654AEF" w:rsidP="00AC4DC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синдром </w:t>
      </w:r>
      <w:proofErr w:type="spellStart"/>
      <w:r w:rsidRPr="004A55D5">
        <w:rPr>
          <w:sz w:val="28"/>
          <w:szCs w:val="28"/>
        </w:rPr>
        <w:t>Меллори</w:t>
      </w:r>
      <w:proofErr w:type="spellEnd"/>
      <w:r w:rsidRPr="004A55D5">
        <w:rPr>
          <w:sz w:val="28"/>
          <w:szCs w:val="28"/>
        </w:rPr>
        <w:t xml:space="preserve">- </w:t>
      </w:r>
      <w:proofErr w:type="spellStart"/>
      <w:r w:rsidRPr="004A55D5">
        <w:rPr>
          <w:sz w:val="28"/>
          <w:szCs w:val="28"/>
        </w:rPr>
        <w:t>Вейса</w:t>
      </w:r>
      <w:proofErr w:type="spellEnd"/>
      <w:r w:rsidRPr="004A55D5">
        <w:rPr>
          <w:sz w:val="28"/>
          <w:szCs w:val="28"/>
        </w:rPr>
        <w:t xml:space="preserve">; </w:t>
      </w:r>
    </w:p>
    <w:p w14:paraId="066059CA" w14:textId="77777777" w:rsidR="00654AEF" w:rsidRPr="004A55D5" w:rsidRDefault="00654AEF" w:rsidP="00AC4DC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варикозное расширение вен пищевода и желудка; </w:t>
      </w:r>
      <w:r w:rsidRPr="004A55D5">
        <w:rPr>
          <w:sz w:val="28"/>
          <w:szCs w:val="28"/>
        </w:rPr>
        <w:br/>
      </w:r>
      <w:r w:rsidRPr="004A55D5">
        <w:rPr>
          <w:sz w:val="28"/>
          <w:szCs w:val="28"/>
        </w:rPr>
        <w:t xml:space="preserve">острые эрозивные поражения желудка и 12 перстной кишки (вторичные изъязвления лекарственного или стрессового происхождения); </w:t>
      </w:r>
    </w:p>
    <w:p w14:paraId="39613CA0" w14:textId="77777777" w:rsidR="00654AEF" w:rsidRPr="004A55D5" w:rsidRDefault="00654AEF" w:rsidP="00AC4DC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эрозивный геморрагический гастрит, </w:t>
      </w:r>
    </w:p>
    <w:p w14:paraId="625FA056" w14:textId="77777777" w:rsidR="00654AEF" w:rsidRPr="004A55D5" w:rsidRDefault="00654AEF" w:rsidP="00AC4DC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эзофагит; </w:t>
      </w:r>
    </w:p>
    <w:p w14:paraId="0996F7C2" w14:textId="77777777" w:rsidR="00654AEF" w:rsidRPr="004A55D5" w:rsidRDefault="00654AEF" w:rsidP="00AC4DC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доброкачественные и злокачественные опухоли с распадом; </w:t>
      </w:r>
    </w:p>
    <w:p w14:paraId="7FAB9242" w14:textId="77777777" w:rsidR="00654AEF" w:rsidRPr="004A55D5" w:rsidRDefault="00654AEF" w:rsidP="00AC4DC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болезни сосудов (острая эрозия </w:t>
      </w:r>
      <w:proofErr w:type="spellStart"/>
      <w:r w:rsidRPr="004A55D5">
        <w:rPr>
          <w:sz w:val="28"/>
          <w:szCs w:val="28"/>
        </w:rPr>
        <w:t>Дьелафуа</w:t>
      </w:r>
      <w:proofErr w:type="spellEnd"/>
      <w:r w:rsidRPr="004A55D5">
        <w:rPr>
          <w:sz w:val="28"/>
          <w:szCs w:val="28"/>
        </w:rPr>
        <w:t xml:space="preserve">, болезнь </w:t>
      </w:r>
      <w:proofErr w:type="spellStart"/>
      <w:r w:rsidRPr="004A55D5">
        <w:rPr>
          <w:sz w:val="28"/>
          <w:szCs w:val="28"/>
        </w:rPr>
        <w:t>Рандю</w:t>
      </w:r>
      <w:proofErr w:type="spellEnd"/>
      <w:r w:rsidRPr="004A55D5">
        <w:rPr>
          <w:sz w:val="28"/>
          <w:szCs w:val="28"/>
        </w:rPr>
        <w:t xml:space="preserve"> — Вебера — </w:t>
      </w:r>
      <w:proofErr w:type="spellStart"/>
      <w:r w:rsidRPr="004A55D5">
        <w:rPr>
          <w:sz w:val="28"/>
          <w:szCs w:val="28"/>
        </w:rPr>
        <w:t>Ослера</w:t>
      </w:r>
      <w:proofErr w:type="spellEnd"/>
      <w:r w:rsidRPr="004A55D5">
        <w:rPr>
          <w:sz w:val="28"/>
          <w:szCs w:val="28"/>
        </w:rPr>
        <w:t xml:space="preserve">); </w:t>
      </w:r>
    </w:p>
    <w:p w14:paraId="7416E46F" w14:textId="77777777" w:rsidR="00654AEF" w:rsidRPr="004A55D5" w:rsidRDefault="00654AEF" w:rsidP="00AC4DC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>болезни крови (</w:t>
      </w:r>
      <w:proofErr w:type="spellStart"/>
      <w:r w:rsidRPr="004A55D5">
        <w:rPr>
          <w:sz w:val="28"/>
          <w:szCs w:val="28"/>
        </w:rPr>
        <w:t>Шенлейн</w:t>
      </w:r>
      <w:proofErr w:type="spellEnd"/>
      <w:r w:rsidRPr="004A55D5">
        <w:rPr>
          <w:sz w:val="28"/>
          <w:szCs w:val="28"/>
        </w:rPr>
        <w:t xml:space="preserve"> — </w:t>
      </w:r>
      <w:proofErr w:type="spellStart"/>
      <w:r w:rsidRPr="004A55D5">
        <w:rPr>
          <w:sz w:val="28"/>
          <w:szCs w:val="28"/>
        </w:rPr>
        <w:t>Геноха</w:t>
      </w:r>
      <w:proofErr w:type="spellEnd"/>
      <w:r w:rsidRPr="004A55D5">
        <w:rPr>
          <w:sz w:val="28"/>
          <w:szCs w:val="28"/>
        </w:rPr>
        <w:t xml:space="preserve">, гемофилия и т. д.); </w:t>
      </w:r>
    </w:p>
    <w:p w14:paraId="2D467D46" w14:textId="77777777" w:rsidR="00654AEF" w:rsidRPr="004A55D5" w:rsidRDefault="00654AEF" w:rsidP="00AC4DC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дивертикулы пищевода и 12-перстной кишки. </w:t>
      </w:r>
    </w:p>
    <w:p w14:paraId="04409F28" w14:textId="77777777" w:rsidR="00654AEF" w:rsidRPr="004A55D5" w:rsidRDefault="00654AEF" w:rsidP="00C84C9F">
      <w:pPr>
        <w:ind w:firstLine="360"/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По характеру кровотечения: </w:t>
      </w:r>
    </w:p>
    <w:p w14:paraId="3E2661E7" w14:textId="77777777" w:rsidR="00654AEF" w:rsidRPr="004A55D5" w:rsidRDefault="00654AEF" w:rsidP="00AC4DC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продолжающееся (струйное (профузное), ламинарное, капиллярное). </w:t>
      </w:r>
    </w:p>
    <w:p w14:paraId="6186A060" w14:textId="77777777" w:rsidR="00654AEF" w:rsidRPr="004A55D5" w:rsidRDefault="00654AEF" w:rsidP="00AC4DC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Остановившееся (состоявшееся): </w:t>
      </w:r>
    </w:p>
    <w:p w14:paraId="04C36B54" w14:textId="77777777" w:rsidR="00654AEF" w:rsidRPr="004A55D5" w:rsidRDefault="00654AEF" w:rsidP="00AC4DC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>с высоки</w:t>
      </w:r>
      <w:r w:rsidRPr="004A55D5">
        <w:rPr>
          <w:sz w:val="28"/>
          <w:szCs w:val="28"/>
        </w:rPr>
        <w:t>м риском рецидива;</w:t>
      </w:r>
    </w:p>
    <w:p w14:paraId="57F930EF" w14:textId="77777777" w:rsidR="00654AEF" w:rsidRPr="004A55D5" w:rsidRDefault="00654AEF" w:rsidP="00AC4DC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>с низким риском рецидива.</w:t>
      </w:r>
    </w:p>
    <w:p w14:paraId="0DD71C3D" w14:textId="77777777" w:rsidR="00654AEF" w:rsidRPr="004A55D5" w:rsidRDefault="00654AEF" w:rsidP="00AC4DC9">
      <w:pPr>
        <w:jc w:val="both"/>
        <w:rPr>
          <w:sz w:val="28"/>
          <w:szCs w:val="28"/>
        </w:rPr>
      </w:pPr>
    </w:p>
    <w:p w14:paraId="10631AB8" w14:textId="77777777" w:rsidR="00525526" w:rsidRPr="004A55D5" w:rsidRDefault="00525526" w:rsidP="00C84C9F">
      <w:pPr>
        <w:ind w:firstLine="360"/>
        <w:jc w:val="both"/>
        <w:rPr>
          <w:sz w:val="28"/>
          <w:szCs w:val="28"/>
        </w:rPr>
      </w:pPr>
      <w:r w:rsidRPr="004A55D5">
        <w:rPr>
          <w:sz w:val="28"/>
          <w:szCs w:val="28"/>
        </w:rPr>
        <w:t>Степени тяжести кровопотери</w:t>
      </w:r>
      <w:r w:rsidR="004A55D5" w:rsidRPr="004A55D5">
        <w:rPr>
          <w:sz w:val="28"/>
          <w:szCs w:val="28"/>
        </w:rPr>
        <w:t>:</w:t>
      </w:r>
      <w:r w:rsidRPr="004A55D5">
        <w:rPr>
          <w:sz w:val="28"/>
          <w:szCs w:val="28"/>
        </w:rPr>
        <w:t xml:space="preserve"> </w:t>
      </w:r>
    </w:p>
    <w:p w14:paraId="4504AE0E" w14:textId="77777777" w:rsidR="00525526" w:rsidRPr="004A55D5" w:rsidRDefault="004A55D5" w:rsidP="00AC4DC9">
      <w:pPr>
        <w:jc w:val="both"/>
        <w:rPr>
          <w:sz w:val="28"/>
          <w:szCs w:val="28"/>
        </w:rPr>
      </w:pPr>
      <w:r w:rsidRPr="004A55D5">
        <w:rPr>
          <w:sz w:val="28"/>
          <w:szCs w:val="28"/>
        </w:rPr>
        <w:t>По степени тяжести кровопотери:</w:t>
      </w:r>
    </w:p>
    <w:p w14:paraId="5F96252D" w14:textId="77777777" w:rsidR="00525526" w:rsidRPr="004A55D5" w:rsidRDefault="00525526" w:rsidP="00AC4DC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лёгкая степень - потеря до 10% ОЦК (до 500 мл); </w:t>
      </w:r>
    </w:p>
    <w:p w14:paraId="1E1D243D" w14:textId="77777777" w:rsidR="00525526" w:rsidRPr="004A55D5" w:rsidRDefault="00525526" w:rsidP="00AC4DC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средняя степень - потеря 10-20% ОЦК (500-1000 мл); </w:t>
      </w:r>
    </w:p>
    <w:p w14:paraId="5F03F96C" w14:textId="77777777" w:rsidR="00525526" w:rsidRPr="004A55D5" w:rsidRDefault="00525526" w:rsidP="00AC4DC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тяжёлая степень - потеря 21-30% ОЦК (1000-1500 мл); </w:t>
      </w:r>
    </w:p>
    <w:p w14:paraId="36848617" w14:textId="77777777" w:rsidR="00525526" w:rsidRPr="004A55D5" w:rsidRDefault="00525526" w:rsidP="00AC4DC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>массивная кровопотеря - потеря более 30% ОЦК (более 1500 мл)</w:t>
      </w:r>
      <w:r w:rsidRPr="004A55D5">
        <w:rPr>
          <w:sz w:val="28"/>
          <w:szCs w:val="28"/>
        </w:rPr>
        <w:t>.</w:t>
      </w:r>
    </w:p>
    <w:p w14:paraId="151902BD" w14:textId="77777777" w:rsidR="00525526" w:rsidRPr="004A55D5" w:rsidRDefault="00525526" w:rsidP="00AC4DC9">
      <w:pPr>
        <w:jc w:val="both"/>
        <w:rPr>
          <w:sz w:val="28"/>
          <w:szCs w:val="28"/>
        </w:rPr>
      </w:pPr>
    </w:p>
    <w:p w14:paraId="7B8AD317" w14:textId="77777777" w:rsidR="00525526" w:rsidRPr="004A55D5" w:rsidRDefault="00525526" w:rsidP="00AC4DC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>I степень — лёгкая кровопотеря: общее состояние удовлетворительное, умеренная тахикардия до 100 в минуту, АД в норме, ЦВД 5-15 см вод. ст., диурез не снижен, гемоглобин не ниже 100 г/л, дефицит ОЦК до 20% к должно</w:t>
      </w:r>
      <w:r w:rsidRPr="004A55D5">
        <w:rPr>
          <w:sz w:val="28"/>
          <w:szCs w:val="28"/>
        </w:rPr>
        <w:t>му. Метаболического ацидоза нет.</w:t>
      </w:r>
    </w:p>
    <w:p w14:paraId="17D10FAC" w14:textId="77777777" w:rsidR="00654AEF" w:rsidRPr="004A55D5" w:rsidRDefault="00525526" w:rsidP="00AC4DC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II степень — средняя кровопотеря: общее состояние средней степени тяжести, пульс до 120 в минуту, АД не ниже 80 мм </w:t>
      </w:r>
      <w:proofErr w:type="spellStart"/>
      <w:r w:rsidRPr="004A55D5">
        <w:rPr>
          <w:sz w:val="28"/>
          <w:szCs w:val="28"/>
        </w:rPr>
        <w:t>рт.ст</w:t>
      </w:r>
      <w:proofErr w:type="spellEnd"/>
      <w:r w:rsidRPr="004A55D5">
        <w:rPr>
          <w:sz w:val="28"/>
          <w:szCs w:val="28"/>
        </w:rPr>
        <w:t xml:space="preserve">., ЦВД ниже 5 см </w:t>
      </w:r>
      <w:proofErr w:type="spellStart"/>
      <w:r w:rsidRPr="004A55D5">
        <w:rPr>
          <w:sz w:val="28"/>
          <w:szCs w:val="28"/>
        </w:rPr>
        <w:t>вод.ст</w:t>
      </w:r>
      <w:proofErr w:type="spellEnd"/>
      <w:r w:rsidRPr="004A55D5">
        <w:rPr>
          <w:sz w:val="28"/>
          <w:szCs w:val="28"/>
        </w:rPr>
        <w:t xml:space="preserve">., умеренная </w:t>
      </w:r>
      <w:proofErr w:type="spellStart"/>
      <w:r w:rsidRPr="004A55D5">
        <w:rPr>
          <w:sz w:val="28"/>
          <w:szCs w:val="28"/>
        </w:rPr>
        <w:t>олигурия</w:t>
      </w:r>
      <w:proofErr w:type="spellEnd"/>
      <w:r w:rsidRPr="004A55D5">
        <w:rPr>
          <w:sz w:val="28"/>
          <w:szCs w:val="28"/>
        </w:rPr>
        <w:t>, гемоглобин от 100 до 80 г/л, дефицит ОЦК от 20 до 29%. Отмечают компенс</w:t>
      </w:r>
      <w:r w:rsidRPr="004A55D5">
        <w:rPr>
          <w:sz w:val="28"/>
          <w:szCs w:val="28"/>
        </w:rPr>
        <w:t>ированный</w:t>
      </w:r>
      <w:r w:rsidR="00AC4DC9">
        <w:rPr>
          <w:sz w:val="28"/>
          <w:szCs w:val="28"/>
        </w:rPr>
        <w:t xml:space="preserve"> </w:t>
      </w:r>
      <w:r w:rsidRPr="004A55D5">
        <w:rPr>
          <w:sz w:val="28"/>
          <w:szCs w:val="28"/>
        </w:rPr>
        <w:t>метаболический ацидоз;</w:t>
      </w:r>
    </w:p>
    <w:p w14:paraId="4A52E5C4" w14:textId="77777777" w:rsidR="00AC4DC9" w:rsidRPr="00AC4DC9" w:rsidRDefault="00525526" w:rsidP="00AC4DC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III степень — тяжёлая кровопотеря: состояние тяжёлое, пульс больше 120 в минуту, АД ниже 80 мм </w:t>
      </w:r>
      <w:proofErr w:type="spellStart"/>
      <w:r w:rsidRPr="004A55D5">
        <w:rPr>
          <w:sz w:val="28"/>
          <w:szCs w:val="28"/>
        </w:rPr>
        <w:t>рт.ст</w:t>
      </w:r>
      <w:proofErr w:type="spellEnd"/>
      <w:r w:rsidRPr="004A55D5">
        <w:rPr>
          <w:sz w:val="28"/>
          <w:szCs w:val="28"/>
        </w:rPr>
        <w:t xml:space="preserve">., ЦВД — 0, </w:t>
      </w:r>
      <w:proofErr w:type="spellStart"/>
      <w:r w:rsidRPr="004A55D5">
        <w:rPr>
          <w:sz w:val="28"/>
          <w:szCs w:val="28"/>
        </w:rPr>
        <w:t>олигурия</w:t>
      </w:r>
      <w:proofErr w:type="spellEnd"/>
      <w:r w:rsidRPr="004A55D5">
        <w:rPr>
          <w:sz w:val="28"/>
          <w:szCs w:val="28"/>
        </w:rPr>
        <w:t>, гемоглобин меньше 80 г/л, дефицит ОЦК 30% и более. Регистрируют метаболический и дыхательный ацидоз.</w:t>
      </w:r>
    </w:p>
    <w:p w14:paraId="69457774" w14:textId="77777777" w:rsidR="00AC4DC9" w:rsidRPr="004A55D5" w:rsidRDefault="00AC4DC9" w:rsidP="00AC4DC9">
      <w:pPr>
        <w:pStyle w:val="a3"/>
        <w:jc w:val="both"/>
        <w:rPr>
          <w:sz w:val="28"/>
          <w:szCs w:val="28"/>
        </w:rPr>
      </w:pPr>
    </w:p>
    <w:p w14:paraId="29048285" w14:textId="77777777" w:rsidR="00205286" w:rsidRDefault="00AC4DC9" w:rsidP="00AC4DC9">
      <w:pPr>
        <w:ind w:firstLine="360"/>
        <w:jc w:val="both"/>
        <w:rPr>
          <w:sz w:val="28"/>
          <w:szCs w:val="28"/>
        </w:rPr>
      </w:pPr>
      <w:r w:rsidRPr="00AC4DC9">
        <w:rPr>
          <w:sz w:val="28"/>
          <w:szCs w:val="28"/>
        </w:rPr>
        <w:t xml:space="preserve">Оценка локального гемостаза при </w:t>
      </w:r>
      <w:proofErr w:type="spellStart"/>
      <w:r w:rsidRPr="00AC4DC9">
        <w:rPr>
          <w:sz w:val="28"/>
          <w:szCs w:val="28"/>
        </w:rPr>
        <w:t>гастродуоденальном</w:t>
      </w:r>
      <w:proofErr w:type="spellEnd"/>
      <w:r w:rsidRPr="00AC4DC9">
        <w:rPr>
          <w:sz w:val="28"/>
          <w:szCs w:val="28"/>
        </w:rPr>
        <w:t xml:space="preserve"> язвенном кровотечении проводится по классификации J.A. </w:t>
      </w:r>
      <w:proofErr w:type="spellStart"/>
      <w:r w:rsidRPr="00AC4DC9">
        <w:rPr>
          <w:sz w:val="28"/>
          <w:szCs w:val="28"/>
        </w:rPr>
        <w:t>Forrest</w:t>
      </w:r>
      <w:proofErr w:type="spellEnd"/>
      <w:r w:rsidRPr="00AC4DC9">
        <w:rPr>
          <w:sz w:val="28"/>
          <w:szCs w:val="28"/>
        </w:rPr>
        <w:t>:</w:t>
      </w:r>
    </w:p>
    <w:p w14:paraId="2D0FF8F1" w14:textId="77777777" w:rsidR="00AC4DC9" w:rsidRPr="004A55D5" w:rsidRDefault="00AC4DC9" w:rsidP="00AC4DC9">
      <w:pPr>
        <w:ind w:firstLine="360"/>
        <w:jc w:val="both"/>
        <w:rPr>
          <w:sz w:val="28"/>
          <w:szCs w:val="28"/>
        </w:rPr>
      </w:pPr>
    </w:p>
    <w:p w14:paraId="58CDFA1C" w14:textId="77777777" w:rsidR="00205286" w:rsidRPr="004A55D5" w:rsidRDefault="00205286" w:rsidP="00AC4DC9">
      <w:pPr>
        <w:pStyle w:val="a4"/>
        <w:numPr>
          <w:ilvl w:val="0"/>
          <w:numId w:val="13"/>
        </w:numPr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spellStart"/>
      <w:r w:rsidRPr="004A55D5">
        <w:rPr>
          <w:color w:val="212529"/>
          <w:sz w:val="28"/>
          <w:szCs w:val="28"/>
        </w:rPr>
        <w:t>Ia</w:t>
      </w:r>
      <w:proofErr w:type="spellEnd"/>
      <w:r w:rsidRPr="004A55D5">
        <w:rPr>
          <w:color w:val="212529"/>
          <w:sz w:val="28"/>
          <w:szCs w:val="28"/>
        </w:rPr>
        <w:t xml:space="preserve"> – продолжающееся артериальное кровотечение</w:t>
      </w:r>
    </w:p>
    <w:p w14:paraId="7100E5BA" w14:textId="77777777" w:rsidR="00205286" w:rsidRPr="004A55D5" w:rsidRDefault="00205286" w:rsidP="00AC4DC9">
      <w:pPr>
        <w:pStyle w:val="a4"/>
        <w:numPr>
          <w:ilvl w:val="0"/>
          <w:numId w:val="13"/>
        </w:numPr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spellStart"/>
      <w:r w:rsidRPr="004A55D5">
        <w:rPr>
          <w:color w:val="212529"/>
          <w:sz w:val="28"/>
          <w:szCs w:val="28"/>
        </w:rPr>
        <w:t>lb</w:t>
      </w:r>
      <w:proofErr w:type="spellEnd"/>
      <w:r w:rsidRPr="004A55D5">
        <w:rPr>
          <w:color w:val="212529"/>
          <w:sz w:val="28"/>
          <w:szCs w:val="28"/>
        </w:rPr>
        <w:t xml:space="preserve"> – продолжающееся венозное или капиллярное кровотечение</w:t>
      </w:r>
    </w:p>
    <w:p w14:paraId="4A79FD71" w14:textId="77777777" w:rsidR="00205286" w:rsidRPr="004A55D5" w:rsidRDefault="00205286" w:rsidP="00AC4DC9">
      <w:pPr>
        <w:pStyle w:val="a4"/>
        <w:numPr>
          <w:ilvl w:val="0"/>
          <w:numId w:val="13"/>
        </w:numPr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spellStart"/>
      <w:r w:rsidRPr="004A55D5">
        <w:rPr>
          <w:color w:val="212529"/>
          <w:sz w:val="28"/>
          <w:szCs w:val="28"/>
        </w:rPr>
        <w:t>IIa</w:t>
      </w:r>
      <w:proofErr w:type="spellEnd"/>
      <w:r w:rsidRPr="004A55D5">
        <w:rPr>
          <w:color w:val="212529"/>
          <w:sz w:val="28"/>
          <w:szCs w:val="28"/>
        </w:rPr>
        <w:t xml:space="preserve"> – кровотечение остановилось, четко видимый </w:t>
      </w:r>
      <w:proofErr w:type="spellStart"/>
      <w:r w:rsidRPr="004A55D5">
        <w:rPr>
          <w:color w:val="212529"/>
          <w:sz w:val="28"/>
          <w:szCs w:val="28"/>
        </w:rPr>
        <w:t>тромбированный</w:t>
      </w:r>
      <w:proofErr w:type="spellEnd"/>
      <w:r w:rsidRPr="004A55D5">
        <w:rPr>
          <w:color w:val="212529"/>
          <w:sz w:val="28"/>
          <w:szCs w:val="28"/>
        </w:rPr>
        <w:t xml:space="preserve"> сосуд в крае или дне язвы</w:t>
      </w:r>
    </w:p>
    <w:p w14:paraId="44FCAF0B" w14:textId="77777777" w:rsidR="00205286" w:rsidRPr="004A55D5" w:rsidRDefault="00205286" w:rsidP="00AC4DC9">
      <w:pPr>
        <w:pStyle w:val="a4"/>
        <w:numPr>
          <w:ilvl w:val="0"/>
          <w:numId w:val="13"/>
        </w:numPr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spellStart"/>
      <w:r w:rsidRPr="004A55D5">
        <w:rPr>
          <w:color w:val="212529"/>
          <w:sz w:val="28"/>
          <w:szCs w:val="28"/>
        </w:rPr>
        <w:t>lIb</w:t>
      </w:r>
      <w:proofErr w:type="spellEnd"/>
      <w:r w:rsidRPr="004A55D5">
        <w:rPr>
          <w:color w:val="212529"/>
          <w:sz w:val="28"/>
          <w:szCs w:val="28"/>
        </w:rPr>
        <w:t xml:space="preserve"> – кровотечение остановилось, имеется плотно фиксированный сгусток в дне язвы</w:t>
      </w:r>
    </w:p>
    <w:p w14:paraId="2CD40E6A" w14:textId="77777777" w:rsidR="00205286" w:rsidRPr="004A55D5" w:rsidRDefault="00205286" w:rsidP="00AC4DC9">
      <w:pPr>
        <w:pStyle w:val="a4"/>
        <w:numPr>
          <w:ilvl w:val="0"/>
          <w:numId w:val="13"/>
        </w:numPr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spellStart"/>
      <w:r w:rsidRPr="004A55D5">
        <w:rPr>
          <w:color w:val="212529"/>
          <w:sz w:val="28"/>
          <w:szCs w:val="28"/>
        </w:rPr>
        <w:t>IIc</w:t>
      </w:r>
      <w:proofErr w:type="spellEnd"/>
      <w:r w:rsidRPr="004A55D5">
        <w:rPr>
          <w:color w:val="212529"/>
          <w:sz w:val="28"/>
          <w:szCs w:val="28"/>
        </w:rPr>
        <w:t xml:space="preserve"> - кровотечение остановилось, гематин в дне язвы</w:t>
      </w:r>
    </w:p>
    <w:p w14:paraId="5E39D50B" w14:textId="77777777" w:rsidR="00205286" w:rsidRPr="004A55D5" w:rsidRDefault="00205286" w:rsidP="00AC4DC9">
      <w:pPr>
        <w:pStyle w:val="a4"/>
        <w:numPr>
          <w:ilvl w:val="0"/>
          <w:numId w:val="13"/>
        </w:numPr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4A55D5">
        <w:rPr>
          <w:color w:val="212529"/>
          <w:sz w:val="28"/>
          <w:szCs w:val="28"/>
        </w:rPr>
        <w:t>III - отсутствуют признаки состоявшегося кровотечения, наложения фибрина в дне язвы.</w:t>
      </w:r>
    </w:p>
    <w:p w14:paraId="6BAEED59" w14:textId="77777777" w:rsidR="00654AEF" w:rsidRPr="004A55D5" w:rsidRDefault="00654AEF" w:rsidP="00AC4DC9">
      <w:pPr>
        <w:jc w:val="both"/>
        <w:rPr>
          <w:sz w:val="28"/>
          <w:szCs w:val="28"/>
        </w:rPr>
      </w:pPr>
    </w:p>
    <w:p w14:paraId="30D44DD1" w14:textId="77777777" w:rsidR="00654AEF" w:rsidRDefault="00654AEF" w:rsidP="00AC4DC9">
      <w:pPr>
        <w:jc w:val="both"/>
        <w:rPr>
          <w:b/>
          <w:color w:val="1A1A1A"/>
          <w:sz w:val="28"/>
          <w:szCs w:val="28"/>
          <w:shd w:val="clear" w:color="auto" w:fill="FFFFFF"/>
        </w:rPr>
      </w:pPr>
      <w:r w:rsidRPr="004A55D5">
        <w:rPr>
          <w:b/>
          <w:color w:val="1A1A1A"/>
          <w:sz w:val="28"/>
          <w:szCs w:val="28"/>
          <w:shd w:val="clear" w:color="auto" w:fill="FFFFFF"/>
        </w:rPr>
        <w:t>Клиническая картина</w:t>
      </w:r>
    </w:p>
    <w:p w14:paraId="5BBA26B6" w14:textId="77777777" w:rsidR="00C84C9F" w:rsidRPr="004A55D5" w:rsidRDefault="00C84C9F" w:rsidP="00AC4DC9">
      <w:pPr>
        <w:jc w:val="both"/>
        <w:rPr>
          <w:b/>
          <w:color w:val="1A1A1A"/>
          <w:sz w:val="28"/>
          <w:szCs w:val="28"/>
          <w:shd w:val="clear" w:color="auto" w:fill="FFFFFF"/>
        </w:rPr>
      </w:pPr>
    </w:p>
    <w:p w14:paraId="0F6C0184" w14:textId="77777777" w:rsidR="00A44761" w:rsidRPr="00A44761" w:rsidRDefault="00A44761" w:rsidP="00AC4DC9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Выделяют скрытый период, когда отсутствуют очевидные признаки</w:t>
      </w:r>
    </w:p>
    <w:p w14:paraId="3D82DFEC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желудочно-кишечного кровотечения (общие симптомы) и период явных</w:t>
      </w:r>
    </w:p>
    <w:p w14:paraId="60D538B3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признаков (рвота, мелена).</w:t>
      </w:r>
    </w:p>
    <w:p w14:paraId="6EED0E4E" w14:textId="77777777" w:rsidR="00A44761" w:rsidRPr="00A44761" w:rsidRDefault="00A44761" w:rsidP="00AC4DC9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При внутренних кровотечениях кровь может изливаться наружу</w:t>
      </w:r>
    </w:p>
    <w:p w14:paraId="174ABA07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неизменённой (ишемический колит, распад опухолей толстой и прямой кишок,</w:t>
      </w:r>
    </w:p>
    <w:p w14:paraId="28CF6367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острый геморрой), а также в виде рвоты, кровянистой слизи, мелены.</w:t>
      </w:r>
    </w:p>
    <w:p w14:paraId="37253D7C" w14:textId="77777777" w:rsidR="00A44761" w:rsidRPr="00A44761" w:rsidRDefault="00A44761" w:rsidP="00AC4DC9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Рвота:</w:t>
      </w:r>
    </w:p>
    <w:p w14:paraId="2AB49A6F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- ало</w:t>
      </w:r>
      <w:r w:rsidR="004A55D5" w:rsidRPr="004A55D5">
        <w:rPr>
          <w:rFonts w:eastAsia="Times New Roman"/>
          <w:color w:val="1A1A1A"/>
          <w:sz w:val="28"/>
          <w:szCs w:val="28"/>
        </w:rPr>
        <w:t xml:space="preserve">й кровью - синдром </w:t>
      </w:r>
      <w:proofErr w:type="spellStart"/>
      <w:r w:rsidR="004A55D5" w:rsidRPr="004A55D5">
        <w:rPr>
          <w:rFonts w:eastAsia="Times New Roman"/>
          <w:color w:val="1A1A1A"/>
          <w:sz w:val="28"/>
          <w:szCs w:val="28"/>
        </w:rPr>
        <w:t>Мэллори</w:t>
      </w:r>
      <w:proofErr w:type="spellEnd"/>
      <w:r w:rsidR="004A55D5" w:rsidRPr="004A55D5">
        <w:rPr>
          <w:rFonts w:eastAsia="Times New Roman"/>
          <w:color w:val="1A1A1A"/>
          <w:sz w:val="28"/>
          <w:szCs w:val="28"/>
        </w:rPr>
        <w:t>—</w:t>
      </w:r>
      <w:proofErr w:type="spellStart"/>
      <w:r w:rsidR="004A55D5" w:rsidRPr="004A55D5">
        <w:rPr>
          <w:rFonts w:eastAsia="Times New Roman"/>
          <w:color w:val="1A1A1A"/>
          <w:sz w:val="28"/>
          <w:szCs w:val="28"/>
        </w:rPr>
        <w:t>Вейса</w:t>
      </w:r>
      <w:proofErr w:type="spellEnd"/>
      <w:r w:rsidRPr="00A44761">
        <w:rPr>
          <w:rFonts w:eastAsia="Times New Roman"/>
          <w:color w:val="1A1A1A"/>
          <w:sz w:val="28"/>
          <w:szCs w:val="28"/>
        </w:rPr>
        <w:t xml:space="preserve">, рак пищевода или </w:t>
      </w:r>
      <w:proofErr w:type="spellStart"/>
      <w:r w:rsidRPr="00A44761">
        <w:rPr>
          <w:rFonts w:eastAsia="Times New Roman"/>
          <w:color w:val="1A1A1A"/>
          <w:sz w:val="28"/>
          <w:szCs w:val="28"/>
        </w:rPr>
        <w:t>кардии</w:t>
      </w:r>
      <w:proofErr w:type="spellEnd"/>
      <w:r w:rsidR="00AC4DC9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желудка;</w:t>
      </w:r>
    </w:p>
    <w:p w14:paraId="6D956CBD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 xml:space="preserve">- тёмной кровью (кровотечения из </w:t>
      </w:r>
      <w:proofErr w:type="spellStart"/>
      <w:r w:rsidRPr="00A44761">
        <w:rPr>
          <w:rFonts w:eastAsia="Times New Roman"/>
          <w:color w:val="1A1A1A"/>
          <w:sz w:val="28"/>
          <w:szCs w:val="28"/>
        </w:rPr>
        <w:t>варикозно</w:t>
      </w:r>
      <w:proofErr w:type="spellEnd"/>
      <w:r w:rsidRPr="00A44761">
        <w:rPr>
          <w:rFonts w:eastAsia="Times New Roman"/>
          <w:color w:val="1A1A1A"/>
          <w:sz w:val="28"/>
          <w:szCs w:val="28"/>
        </w:rPr>
        <w:t xml:space="preserve"> расширенных вен пищевода и</w:t>
      </w:r>
      <w:r w:rsidR="00AC4DC9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желудка при портальной гипертензии);</w:t>
      </w:r>
    </w:p>
    <w:p w14:paraId="18797564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- по типу «кофейной гущи» (кровотечения из хронической или острой язвы</w:t>
      </w:r>
      <w:r w:rsidR="00AC4DC9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желудка и двенадцатиперстной кишки).</w:t>
      </w:r>
    </w:p>
    <w:p w14:paraId="06993202" w14:textId="77777777" w:rsidR="00A44761" w:rsidRPr="00A44761" w:rsidRDefault="00A44761" w:rsidP="00AC4DC9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lastRenderedPageBreak/>
        <w:t>Кровянистая слизь - дизентерия, неспецифический язвенный колит,</w:t>
      </w:r>
      <w:r w:rsidR="00AC4DC9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трещина прямой кишки.</w:t>
      </w:r>
    </w:p>
    <w:p w14:paraId="3E201E70" w14:textId="77777777" w:rsidR="00A44761" w:rsidRPr="00A44761" w:rsidRDefault="00A44761" w:rsidP="00AC4DC9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Мелена (чёрный стул за счёт превраще</w:t>
      </w:r>
      <w:r w:rsidR="00AC4DC9">
        <w:rPr>
          <w:rFonts w:eastAsia="Times New Roman"/>
          <w:color w:val="1A1A1A"/>
          <w:sz w:val="28"/>
          <w:szCs w:val="28"/>
        </w:rPr>
        <w:t xml:space="preserve">ния гемоглобина в </w:t>
      </w:r>
      <w:proofErr w:type="spellStart"/>
      <w:r w:rsidR="00AC4DC9">
        <w:rPr>
          <w:rFonts w:eastAsia="Times New Roman"/>
          <w:color w:val="1A1A1A"/>
          <w:sz w:val="28"/>
          <w:szCs w:val="28"/>
        </w:rPr>
        <w:t>гемосидерин</w:t>
      </w:r>
      <w:proofErr w:type="spellEnd"/>
      <w:r w:rsidR="00AC4DC9">
        <w:rPr>
          <w:rFonts w:eastAsia="Times New Roman"/>
          <w:color w:val="1A1A1A"/>
          <w:sz w:val="28"/>
          <w:szCs w:val="28"/>
        </w:rPr>
        <w:t xml:space="preserve">) </w:t>
      </w:r>
      <w:r w:rsidRPr="00A44761">
        <w:rPr>
          <w:rFonts w:eastAsia="Times New Roman"/>
          <w:color w:val="1A1A1A"/>
          <w:sz w:val="28"/>
          <w:szCs w:val="28"/>
        </w:rPr>
        <w:t>при кровотечении из верхних отделов ЖКТ.</w:t>
      </w:r>
    </w:p>
    <w:p w14:paraId="713C92DD" w14:textId="77777777" w:rsidR="00A44761" w:rsidRPr="004A55D5" w:rsidRDefault="00A44761" w:rsidP="00AC4DC9">
      <w:pPr>
        <w:ind w:firstLine="708"/>
        <w:jc w:val="both"/>
        <w:rPr>
          <w:color w:val="1A1A1A"/>
          <w:sz w:val="28"/>
          <w:szCs w:val="28"/>
          <w:shd w:val="clear" w:color="auto" w:fill="FFFFFF"/>
        </w:rPr>
      </w:pPr>
      <w:r w:rsidRPr="004A55D5">
        <w:rPr>
          <w:color w:val="1A1A1A"/>
          <w:sz w:val="28"/>
          <w:szCs w:val="28"/>
          <w:shd w:val="clear" w:color="auto" w:fill="FFFFFF"/>
        </w:rPr>
        <w:t>Возможные осложнения</w:t>
      </w:r>
      <w:r w:rsidR="004A55D5" w:rsidRPr="004A55D5">
        <w:rPr>
          <w:color w:val="1A1A1A"/>
          <w:sz w:val="28"/>
          <w:szCs w:val="28"/>
          <w:shd w:val="clear" w:color="auto" w:fill="FFFFFF"/>
        </w:rPr>
        <w:t>:</w:t>
      </w:r>
    </w:p>
    <w:p w14:paraId="3BDB22DE" w14:textId="77777777" w:rsidR="00A44761" w:rsidRPr="00A44761" w:rsidRDefault="00A44761" w:rsidP="00AC4DC9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Наиболее тяжёлое осложнение — геморрагический шок.</w:t>
      </w:r>
    </w:p>
    <w:p w14:paraId="60D57EC8" w14:textId="77777777" w:rsidR="00A44761" w:rsidRPr="00A44761" w:rsidRDefault="00A44761" w:rsidP="00AC4DC9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Кровотечение может привести к уменьшению или исчезновению признаков</w:t>
      </w:r>
      <w:r w:rsidR="00AC4DC9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основного заболевания, п</w:t>
      </w:r>
      <w:r w:rsidR="00AC4DC9">
        <w:rPr>
          <w:rFonts w:eastAsia="Times New Roman"/>
          <w:color w:val="1A1A1A"/>
          <w:sz w:val="28"/>
          <w:szCs w:val="28"/>
        </w:rPr>
        <w:t xml:space="preserve">риведшего к этому осложнению, и </w:t>
      </w:r>
      <w:r w:rsidRPr="00A44761">
        <w:rPr>
          <w:rFonts w:eastAsia="Times New Roman"/>
          <w:color w:val="1A1A1A"/>
          <w:sz w:val="28"/>
          <w:szCs w:val="28"/>
        </w:rPr>
        <w:t>спровоцировать его</w:t>
      </w:r>
      <w:r w:rsidR="00AC4DC9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обострение.</w:t>
      </w:r>
    </w:p>
    <w:p w14:paraId="796D9A37" w14:textId="77777777" w:rsidR="00A44761" w:rsidRPr="00A44761" w:rsidRDefault="00A44761" w:rsidP="00AC4DC9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У больных с патологией печени кровоте</w:t>
      </w:r>
      <w:r w:rsidRPr="004A55D5">
        <w:rPr>
          <w:rFonts w:eastAsia="Times New Roman"/>
          <w:color w:val="1A1A1A"/>
          <w:sz w:val="28"/>
          <w:szCs w:val="28"/>
        </w:rPr>
        <w:t>чение может вызвать развитие пе</w:t>
      </w:r>
      <w:r w:rsidRPr="00A44761">
        <w:rPr>
          <w:rFonts w:eastAsia="Times New Roman"/>
          <w:color w:val="1A1A1A"/>
          <w:sz w:val="28"/>
          <w:szCs w:val="28"/>
        </w:rPr>
        <w:t>чёночной недостаточности и энцефалопатии; при сочетании болезни, при-</w:t>
      </w:r>
    </w:p>
    <w:p w14:paraId="7CC22ED5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ведшей к кровотечению, с ИБС может развиться приступ стенокардии или</w:t>
      </w:r>
    </w:p>
    <w:p w14:paraId="408B8F26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инфаркт миокарда, обострение гипертонической болезни, сахарного диабета,</w:t>
      </w:r>
    </w:p>
    <w:p w14:paraId="44FF82B1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почечная недостаточность и т.п.</w:t>
      </w:r>
    </w:p>
    <w:p w14:paraId="19458AA2" w14:textId="77777777" w:rsidR="00A44761" w:rsidRPr="004A55D5" w:rsidRDefault="00A44761" w:rsidP="00AC4DC9">
      <w:pPr>
        <w:jc w:val="both"/>
        <w:rPr>
          <w:color w:val="1A1A1A"/>
          <w:sz w:val="28"/>
          <w:szCs w:val="28"/>
          <w:shd w:val="clear" w:color="auto" w:fill="FFFFFF"/>
        </w:rPr>
      </w:pPr>
    </w:p>
    <w:p w14:paraId="1BE42386" w14:textId="77777777" w:rsidR="00A44761" w:rsidRDefault="00A44761" w:rsidP="00AC4DC9">
      <w:pPr>
        <w:jc w:val="both"/>
        <w:rPr>
          <w:b/>
          <w:color w:val="1A1A1A"/>
          <w:sz w:val="28"/>
          <w:szCs w:val="28"/>
          <w:shd w:val="clear" w:color="auto" w:fill="FFFFFF"/>
        </w:rPr>
      </w:pPr>
      <w:r w:rsidRPr="004A55D5">
        <w:rPr>
          <w:b/>
          <w:color w:val="1A1A1A"/>
          <w:sz w:val="28"/>
          <w:szCs w:val="28"/>
          <w:shd w:val="clear" w:color="auto" w:fill="FFFFFF"/>
        </w:rPr>
        <w:t>Диагностика</w:t>
      </w:r>
    </w:p>
    <w:p w14:paraId="1A3387C6" w14:textId="77777777" w:rsidR="00C84C9F" w:rsidRPr="004A55D5" w:rsidRDefault="00C84C9F" w:rsidP="00AC4DC9">
      <w:pPr>
        <w:jc w:val="both"/>
        <w:rPr>
          <w:b/>
          <w:color w:val="1A1A1A"/>
          <w:sz w:val="28"/>
          <w:szCs w:val="28"/>
          <w:shd w:val="clear" w:color="auto" w:fill="FFFFFF"/>
        </w:rPr>
      </w:pPr>
    </w:p>
    <w:p w14:paraId="45EC8455" w14:textId="77777777" w:rsidR="00A44761" w:rsidRPr="00A44761" w:rsidRDefault="00A44761" w:rsidP="00AC4DC9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Основанием для диагноза желудочно-кишечного кровотечения являются:</w:t>
      </w:r>
    </w:p>
    <w:p w14:paraId="1D9D7CB5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- бледность кожных покровов, холодный липкий пот, головокружение,</w:t>
      </w:r>
    </w:p>
    <w:p w14:paraId="3DC5FEB3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слабость (</w:t>
      </w:r>
      <w:proofErr w:type="spellStart"/>
      <w:r w:rsidRPr="00A44761">
        <w:rPr>
          <w:rFonts w:eastAsia="Times New Roman"/>
          <w:color w:val="1A1A1A"/>
          <w:sz w:val="28"/>
          <w:szCs w:val="28"/>
        </w:rPr>
        <w:t>коллаптоидное</w:t>
      </w:r>
      <w:proofErr w:type="spellEnd"/>
      <w:r w:rsidRPr="00A44761">
        <w:rPr>
          <w:rFonts w:eastAsia="Times New Roman"/>
          <w:color w:val="1A1A1A"/>
          <w:sz w:val="28"/>
          <w:szCs w:val="28"/>
        </w:rPr>
        <w:t xml:space="preserve"> состояние);</w:t>
      </w:r>
    </w:p>
    <w:p w14:paraId="6FC8F5C9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- частый и мягкий пульс, снижение АД.</w:t>
      </w:r>
    </w:p>
    <w:p w14:paraId="0B8A1B48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- рвота малоизмененной кровью и/или содержимым по типу «кофейной</w:t>
      </w:r>
    </w:p>
    <w:p w14:paraId="4C4544FD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гущи»;</w:t>
      </w:r>
    </w:p>
    <w:p w14:paraId="187481B8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- мелена и/или черный кал – самостоятельные или при пальцевом</w:t>
      </w:r>
    </w:p>
    <w:p w14:paraId="48A12139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исследовании прямой кишки.</w:t>
      </w:r>
    </w:p>
    <w:p w14:paraId="68845614" w14:textId="77777777" w:rsidR="00A44761" w:rsidRPr="004A55D5" w:rsidRDefault="00A44761" w:rsidP="00AC4DC9">
      <w:pPr>
        <w:ind w:firstLine="708"/>
        <w:jc w:val="both"/>
        <w:rPr>
          <w:color w:val="1A1A1A"/>
          <w:sz w:val="28"/>
          <w:szCs w:val="28"/>
          <w:shd w:val="clear" w:color="auto" w:fill="FFFFFF"/>
        </w:rPr>
      </w:pPr>
      <w:r w:rsidRPr="004A55D5">
        <w:rPr>
          <w:color w:val="1A1A1A"/>
          <w:sz w:val="28"/>
          <w:szCs w:val="28"/>
          <w:shd w:val="clear" w:color="auto" w:fill="FFFFFF"/>
        </w:rPr>
        <w:t xml:space="preserve">Осмотр и </w:t>
      </w:r>
      <w:proofErr w:type="spellStart"/>
      <w:r w:rsidRPr="004A55D5">
        <w:rPr>
          <w:color w:val="1A1A1A"/>
          <w:sz w:val="28"/>
          <w:szCs w:val="28"/>
          <w:shd w:val="clear" w:color="auto" w:fill="FFFFFF"/>
        </w:rPr>
        <w:t>физикальное</w:t>
      </w:r>
      <w:proofErr w:type="spellEnd"/>
      <w:r w:rsidRPr="004A55D5">
        <w:rPr>
          <w:color w:val="1A1A1A"/>
          <w:sz w:val="28"/>
          <w:szCs w:val="28"/>
          <w:shd w:val="clear" w:color="auto" w:fill="FFFFFF"/>
        </w:rPr>
        <w:t xml:space="preserve"> обследование</w:t>
      </w:r>
      <w:r w:rsidR="00205286" w:rsidRPr="004A55D5">
        <w:rPr>
          <w:color w:val="1A1A1A"/>
          <w:sz w:val="28"/>
          <w:szCs w:val="28"/>
          <w:shd w:val="clear" w:color="auto" w:fill="FFFFFF"/>
        </w:rPr>
        <w:t>:</w:t>
      </w:r>
    </w:p>
    <w:p w14:paraId="37E73D52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- Оценка общего состояния и жизненно важных функций: сознания, дыхания,</w:t>
      </w:r>
    </w:p>
    <w:p w14:paraId="3D283686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кровообращения.</w:t>
      </w:r>
    </w:p>
    <w:p w14:paraId="4AC09450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- Визуальная оценка: бледность кожных покровов и слизистых, признаки</w:t>
      </w:r>
    </w:p>
    <w:p w14:paraId="59068E8A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поражения печени (телеангиоэктазии, расширение подкожных вен брюшной</w:t>
      </w:r>
    </w:p>
    <w:p w14:paraId="6B9716ED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стенки, желтуха, асцит), сыпь (проявления системных болезней), кахексия</w:t>
      </w:r>
    </w:p>
    <w:p w14:paraId="1E57774A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(</w:t>
      </w:r>
      <w:proofErr w:type="spellStart"/>
      <w:r w:rsidRPr="00A44761">
        <w:rPr>
          <w:rFonts w:eastAsia="Times New Roman"/>
          <w:color w:val="1A1A1A"/>
          <w:sz w:val="28"/>
          <w:szCs w:val="28"/>
        </w:rPr>
        <w:t>онкозаболевания</w:t>
      </w:r>
      <w:proofErr w:type="spellEnd"/>
      <w:r w:rsidRPr="00A44761">
        <w:rPr>
          <w:rFonts w:eastAsia="Times New Roman"/>
          <w:color w:val="1A1A1A"/>
          <w:sz w:val="28"/>
          <w:szCs w:val="28"/>
        </w:rPr>
        <w:t>).</w:t>
      </w:r>
    </w:p>
    <w:p w14:paraId="1C8808A8" w14:textId="77777777" w:rsidR="00A44761" w:rsidRPr="00A44761" w:rsidRDefault="00C84C9F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- </w:t>
      </w:r>
      <w:r w:rsidR="00A44761" w:rsidRPr="00A44761">
        <w:rPr>
          <w:rFonts w:eastAsia="Times New Roman"/>
          <w:color w:val="1A1A1A"/>
          <w:sz w:val="28"/>
          <w:szCs w:val="28"/>
        </w:rPr>
        <w:t>Исследование пульса, измерение ЧСС, измерение АД (тахикардия, гипотония).</w:t>
      </w:r>
    </w:p>
    <w:p w14:paraId="29C0E668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- Живот, как правило, мягкий, равномерно участвует в акте дыхания,</w:t>
      </w:r>
    </w:p>
    <w:p w14:paraId="6853E14C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малоболезненный или безболезненный.</w:t>
      </w:r>
    </w:p>
    <w:p w14:paraId="74F6FF51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-</w:t>
      </w:r>
      <w:r w:rsidR="00AC4DC9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Ректальное пальцевое исследование: обнаружение мелены, геморроя;</w:t>
      </w:r>
    </w:p>
    <w:p w14:paraId="42ADB70B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определение нависания передней стенки прямой кишки или выбухания заднего</w:t>
      </w:r>
      <w:r w:rsidR="00AC4DC9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вода влагалища (внутрибрюшное кровотечение).</w:t>
      </w:r>
    </w:p>
    <w:p w14:paraId="1D53FB23" w14:textId="77777777" w:rsidR="00A44761" w:rsidRPr="004A55D5" w:rsidRDefault="00A44761" w:rsidP="00AC4DC9">
      <w:pPr>
        <w:jc w:val="both"/>
        <w:rPr>
          <w:color w:val="1A1A1A"/>
          <w:sz w:val="28"/>
          <w:szCs w:val="28"/>
          <w:shd w:val="clear" w:color="auto" w:fill="FFFFFF"/>
        </w:rPr>
      </w:pPr>
      <w:r w:rsidRPr="004A55D5">
        <w:rPr>
          <w:color w:val="1A1A1A"/>
          <w:sz w:val="28"/>
          <w:szCs w:val="28"/>
          <w:shd w:val="clear" w:color="auto" w:fill="FFFFFF"/>
        </w:rPr>
        <w:t>- Наличие ассоциированных (явных) симптомов</w:t>
      </w:r>
      <w:r w:rsidRPr="004A55D5">
        <w:rPr>
          <w:color w:val="1A1A1A"/>
          <w:sz w:val="28"/>
          <w:szCs w:val="28"/>
          <w:shd w:val="clear" w:color="auto" w:fill="FFFFFF"/>
        </w:rPr>
        <w:t>:</w:t>
      </w:r>
    </w:p>
    <w:p w14:paraId="39D634E6" w14:textId="77777777" w:rsidR="00A44761" w:rsidRPr="00A44761" w:rsidRDefault="00A44761" w:rsidP="00AC4DC9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Мелена появляется при поступлении в просвет желудка не менее 200</w:t>
      </w:r>
    </w:p>
    <w:p w14:paraId="69B82475" w14:textId="77777777" w:rsidR="004A55D5" w:rsidRPr="004A55D5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мл крови. Продолжительность мелены не всегда свидетельствует о</w:t>
      </w:r>
      <w:r w:rsidR="00AC4DC9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продолжающемся кровотечении, а соответствует продвижению крови</w:t>
      </w:r>
      <w:r w:rsidRPr="004A55D5">
        <w:rPr>
          <w:color w:val="1A1A1A"/>
          <w:sz w:val="28"/>
          <w:szCs w:val="28"/>
        </w:rPr>
        <w:t xml:space="preserve"> </w:t>
      </w:r>
      <w:r w:rsidRPr="004A55D5">
        <w:rPr>
          <w:rFonts w:eastAsia="Times New Roman"/>
          <w:color w:val="1A1A1A"/>
          <w:sz w:val="28"/>
          <w:szCs w:val="28"/>
        </w:rPr>
        <w:t xml:space="preserve">по </w:t>
      </w:r>
      <w:r w:rsidRPr="004A55D5">
        <w:rPr>
          <w:rFonts w:eastAsia="Times New Roman"/>
          <w:color w:val="1A1A1A"/>
          <w:sz w:val="28"/>
          <w:szCs w:val="28"/>
        </w:rPr>
        <w:lastRenderedPageBreak/>
        <w:t>кишечнику (мелена может появиться уже через 4—6 мин после</w:t>
      </w:r>
      <w:r w:rsidR="00AC4DC9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на</w:t>
      </w:r>
      <w:r w:rsidR="00AC4DC9">
        <w:rPr>
          <w:rFonts w:eastAsia="Times New Roman"/>
          <w:color w:val="1A1A1A"/>
          <w:sz w:val="28"/>
          <w:szCs w:val="28"/>
        </w:rPr>
        <w:t xml:space="preserve">чала </w:t>
      </w:r>
      <w:r w:rsidRPr="00A44761">
        <w:rPr>
          <w:rFonts w:eastAsia="Times New Roman"/>
          <w:color w:val="1A1A1A"/>
          <w:sz w:val="28"/>
          <w:szCs w:val="28"/>
        </w:rPr>
        <w:t>кровотечения).</w:t>
      </w:r>
    </w:p>
    <w:p w14:paraId="585B9297" w14:textId="77777777" w:rsidR="004A55D5" w:rsidRPr="004A55D5" w:rsidRDefault="00A44761" w:rsidP="00AC4DC9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Примесь крови в кале.</w:t>
      </w:r>
    </w:p>
    <w:p w14:paraId="4C138EE2" w14:textId="77777777" w:rsidR="00A44761" w:rsidRPr="004A55D5" w:rsidRDefault="00A44761" w:rsidP="00AC4DC9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Рвота (алой кровью, тёмной кровью, «кофейной гущей»).</w:t>
      </w:r>
    </w:p>
    <w:p w14:paraId="255D60C0" w14:textId="77777777" w:rsidR="00A44761" w:rsidRPr="004A55D5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</w:p>
    <w:p w14:paraId="0A5567C4" w14:textId="77777777" w:rsidR="00A44761" w:rsidRPr="00A44761" w:rsidRDefault="00205286" w:rsidP="00AC4DC9">
      <w:pPr>
        <w:shd w:val="clear" w:color="auto" w:fill="FFFFFF"/>
        <w:jc w:val="both"/>
        <w:rPr>
          <w:rFonts w:eastAsia="Times New Roman"/>
          <w:b/>
          <w:color w:val="1A1A1A"/>
          <w:sz w:val="28"/>
          <w:szCs w:val="28"/>
        </w:rPr>
      </w:pPr>
      <w:r w:rsidRPr="004A55D5">
        <w:rPr>
          <w:b/>
          <w:color w:val="1A1A1A"/>
          <w:sz w:val="28"/>
          <w:szCs w:val="28"/>
          <w:shd w:val="clear" w:color="auto" w:fill="FFFFFF"/>
        </w:rPr>
        <w:t>Лечение</w:t>
      </w:r>
    </w:p>
    <w:p w14:paraId="097A7EA8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</w:p>
    <w:p w14:paraId="3B59AC34" w14:textId="77777777" w:rsidR="00A44761" w:rsidRPr="004A55D5" w:rsidRDefault="00205286" w:rsidP="00C84C9F">
      <w:pPr>
        <w:ind w:firstLine="708"/>
        <w:jc w:val="both"/>
        <w:rPr>
          <w:color w:val="1A1A1A"/>
          <w:sz w:val="28"/>
          <w:szCs w:val="28"/>
          <w:shd w:val="clear" w:color="auto" w:fill="FFFFFF"/>
        </w:rPr>
      </w:pPr>
      <w:r w:rsidRPr="004A55D5">
        <w:rPr>
          <w:color w:val="1A1A1A"/>
          <w:sz w:val="28"/>
          <w:szCs w:val="28"/>
          <w:shd w:val="clear" w:color="auto" w:fill="FFFFFF"/>
        </w:rPr>
        <w:t xml:space="preserve">На </w:t>
      </w:r>
      <w:proofErr w:type="spellStart"/>
      <w:r w:rsidRPr="004A55D5">
        <w:rPr>
          <w:color w:val="1A1A1A"/>
          <w:sz w:val="28"/>
          <w:szCs w:val="28"/>
          <w:shd w:val="clear" w:color="auto" w:fill="FFFFFF"/>
        </w:rPr>
        <w:t>догоспитальном</w:t>
      </w:r>
      <w:proofErr w:type="spellEnd"/>
      <w:r w:rsidRPr="004A55D5">
        <w:rPr>
          <w:color w:val="1A1A1A"/>
          <w:sz w:val="28"/>
          <w:szCs w:val="28"/>
          <w:shd w:val="clear" w:color="auto" w:fill="FFFFFF"/>
        </w:rPr>
        <w:t xml:space="preserve"> этапе</w:t>
      </w:r>
      <w:r w:rsidR="00A44761" w:rsidRPr="004A55D5">
        <w:rPr>
          <w:color w:val="1A1A1A"/>
          <w:sz w:val="28"/>
          <w:szCs w:val="28"/>
          <w:shd w:val="clear" w:color="auto" w:fill="FFFFFF"/>
        </w:rPr>
        <w:t>:</w:t>
      </w:r>
    </w:p>
    <w:p w14:paraId="7A301111" w14:textId="77777777" w:rsidR="00A44761" w:rsidRPr="00A44761" w:rsidRDefault="00A44761" w:rsidP="00AC4DC9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Основная задача СМП при желудо</w:t>
      </w:r>
      <w:r w:rsidR="004A55D5" w:rsidRPr="004A55D5">
        <w:rPr>
          <w:rFonts w:eastAsia="Times New Roman"/>
          <w:color w:val="1A1A1A"/>
          <w:sz w:val="28"/>
          <w:szCs w:val="28"/>
        </w:rPr>
        <w:t>чно-кишечном кровотечении — экс</w:t>
      </w:r>
      <w:r w:rsidRPr="00A44761">
        <w:rPr>
          <w:rFonts w:eastAsia="Times New Roman"/>
          <w:color w:val="1A1A1A"/>
          <w:sz w:val="28"/>
          <w:szCs w:val="28"/>
        </w:rPr>
        <w:t>тренная госпитализация больного в стационар. Следует вести мониторинг или</w:t>
      </w:r>
      <w:r w:rsidR="004A55D5" w:rsidRPr="004A55D5">
        <w:rPr>
          <w:rFonts w:eastAsia="Times New Roman"/>
          <w:color w:val="1A1A1A"/>
          <w:sz w:val="28"/>
          <w:szCs w:val="28"/>
        </w:rPr>
        <w:t xml:space="preserve"> контроль АД и </w:t>
      </w:r>
      <w:r w:rsidRPr="00A44761">
        <w:rPr>
          <w:rFonts w:eastAsia="Times New Roman"/>
          <w:color w:val="1A1A1A"/>
          <w:sz w:val="28"/>
          <w:szCs w:val="28"/>
        </w:rPr>
        <w:t>ЧСС, поддерживать витальные функции (в соответствии с</w:t>
      </w:r>
      <w:r w:rsidR="004A55D5" w:rsidRPr="004A55D5">
        <w:rPr>
          <w:rFonts w:eastAsia="Times New Roman"/>
          <w:color w:val="1A1A1A"/>
          <w:sz w:val="28"/>
          <w:szCs w:val="28"/>
        </w:rPr>
        <w:t xml:space="preserve"> </w:t>
      </w:r>
      <w:proofErr w:type="spellStart"/>
      <w:r w:rsidRPr="00A44761">
        <w:rPr>
          <w:rFonts w:eastAsia="Times New Roman"/>
          <w:color w:val="1A1A1A"/>
          <w:sz w:val="28"/>
          <w:szCs w:val="28"/>
        </w:rPr>
        <w:t>общереанимационными</w:t>
      </w:r>
      <w:proofErr w:type="spellEnd"/>
      <w:r w:rsidRPr="00A44761">
        <w:rPr>
          <w:rFonts w:eastAsia="Times New Roman"/>
          <w:color w:val="1A1A1A"/>
          <w:sz w:val="28"/>
          <w:szCs w:val="28"/>
        </w:rPr>
        <w:t xml:space="preserve"> принципами).</w:t>
      </w:r>
    </w:p>
    <w:p w14:paraId="210BB2A3" w14:textId="77777777" w:rsidR="00A44761" w:rsidRPr="00A44761" w:rsidRDefault="00A44761" w:rsidP="00AC4DC9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При наличии признаков геморрагического шока (озноб, холодный пот,</w:t>
      </w:r>
    </w:p>
    <w:p w14:paraId="58D0DBA0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 xml:space="preserve">снижение наполнения вен, нарастающая тахикардия (ЧСС &gt;100 ударов </w:t>
      </w:r>
      <w:proofErr w:type="gramStart"/>
      <w:r w:rsidRPr="00A44761">
        <w:rPr>
          <w:rFonts w:eastAsia="Times New Roman"/>
          <w:color w:val="1A1A1A"/>
          <w:sz w:val="28"/>
          <w:szCs w:val="28"/>
        </w:rPr>
        <w:t>в мин</w:t>
      </w:r>
      <w:proofErr w:type="gramEnd"/>
      <w:r w:rsidRPr="00A44761">
        <w:rPr>
          <w:rFonts w:eastAsia="Times New Roman"/>
          <w:color w:val="1A1A1A"/>
          <w:sz w:val="28"/>
          <w:szCs w:val="28"/>
        </w:rPr>
        <w:t>) и</w:t>
      </w:r>
      <w:r w:rsidR="00AC4DC9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 xml:space="preserve">гипотония (АД &lt;100 мм </w:t>
      </w:r>
      <w:proofErr w:type="spellStart"/>
      <w:r w:rsidRPr="00A44761">
        <w:rPr>
          <w:rFonts w:eastAsia="Times New Roman"/>
          <w:color w:val="1A1A1A"/>
          <w:sz w:val="28"/>
          <w:szCs w:val="28"/>
        </w:rPr>
        <w:t>рт.ст</w:t>
      </w:r>
      <w:proofErr w:type="spellEnd"/>
      <w:r w:rsidRPr="00A44761">
        <w:rPr>
          <w:rFonts w:eastAsia="Times New Roman"/>
          <w:color w:val="1A1A1A"/>
          <w:sz w:val="28"/>
          <w:szCs w:val="28"/>
        </w:rPr>
        <w:t xml:space="preserve">.) начать переливание жидкости в/в </w:t>
      </w:r>
      <w:proofErr w:type="spellStart"/>
      <w:r w:rsidRPr="00A44761">
        <w:rPr>
          <w:rFonts w:eastAsia="Times New Roman"/>
          <w:color w:val="1A1A1A"/>
          <w:sz w:val="28"/>
          <w:szCs w:val="28"/>
        </w:rPr>
        <w:t>капельно</w:t>
      </w:r>
      <w:proofErr w:type="spellEnd"/>
      <w:r w:rsidRPr="00A44761">
        <w:rPr>
          <w:rFonts w:eastAsia="Times New Roman"/>
          <w:color w:val="1A1A1A"/>
          <w:sz w:val="28"/>
          <w:szCs w:val="28"/>
        </w:rPr>
        <w:t>:</w:t>
      </w:r>
      <w:r w:rsidR="00AC4DC9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 xml:space="preserve">раствор натрия хлорида 0,9% — 400 мл, </w:t>
      </w:r>
      <w:proofErr w:type="spellStart"/>
      <w:r w:rsidRPr="00A44761">
        <w:rPr>
          <w:rFonts w:eastAsia="Times New Roman"/>
          <w:color w:val="1A1A1A"/>
          <w:sz w:val="28"/>
          <w:szCs w:val="28"/>
        </w:rPr>
        <w:t>гидроксиэтилкрахмала</w:t>
      </w:r>
      <w:proofErr w:type="spellEnd"/>
      <w:r w:rsidRPr="00A44761">
        <w:rPr>
          <w:rFonts w:eastAsia="Times New Roman"/>
          <w:color w:val="1A1A1A"/>
          <w:sz w:val="28"/>
          <w:szCs w:val="28"/>
        </w:rPr>
        <w:t xml:space="preserve"> - 400 мл.</w:t>
      </w:r>
    </w:p>
    <w:p w14:paraId="5F865CBE" w14:textId="77777777" w:rsidR="00A44761" w:rsidRPr="00A44761" w:rsidRDefault="00A44761" w:rsidP="00AC4DC9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Неэффективность</w:t>
      </w:r>
      <w:r w:rsidR="00205286" w:rsidRPr="004A55D5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терапии</w:t>
      </w:r>
      <w:r w:rsidR="00205286" w:rsidRPr="004A55D5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указанными</w:t>
      </w:r>
      <w:r w:rsidR="00205286" w:rsidRPr="004A55D5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показанием</w:t>
      </w:r>
      <w:r w:rsidR="00205286" w:rsidRPr="004A55D5">
        <w:rPr>
          <w:rFonts w:eastAsia="Times New Roman"/>
          <w:color w:val="1A1A1A"/>
          <w:sz w:val="28"/>
          <w:szCs w:val="28"/>
        </w:rPr>
        <w:t xml:space="preserve"> к назначению глюкокортикоидных </w:t>
      </w:r>
      <w:r w:rsidRPr="00A44761">
        <w:rPr>
          <w:rFonts w:eastAsia="Times New Roman"/>
          <w:color w:val="1A1A1A"/>
          <w:sz w:val="28"/>
          <w:szCs w:val="28"/>
        </w:rPr>
        <w:t>гормонов в дозах 5-15 мг/кг</w:t>
      </w:r>
      <w:r w:rsidR="00205286" w:rsidRPr="004A55D5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гидрокортизона.</w:t>
      </w:r>
    </w:p>
    <w:p w14:paraId="40A0DA23" w14:textId="77777777" w:rsidR="00A44761" w:rsidRPr="00A44761" w:rsidRDefault="00A44761" w:rsidP="00AC4DC9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Критериями адекватности восстановления ОЦК при массивной кровопотере</w:t>
      </w:r>
      <w:r w:rsidR="00AC4DC9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 xml:space="preserve">служат: уровень САД – 80-100 мм </w:t>
      </w:r>
      <w:proofErr w:type="spellStart"/>
      <w:r w:rsidRPr="00A44761">
        <w:rPr>
          <w:rFonts w:eastAsia="Times New Roman"/>
          <w:color w:val="1A1A1A"/>
          <w:sz w:val="28"/>
          <w:szCs w:val="28"/>
        </w:rPr>
        <w:t>рт.ст</w:t>
      </w:r>
      <w:proofErr w:type="spellEnd"/>
      <w:r w:rsidRPr="00A44761">
        <w:rPr>
          <w:rFonts w:eastAsia="Times New Roman"/>
          <w:color w:val="1A1A1A"/>
          <w:sz w:val="28"/>
          <w:szCs w:val="28"/>
        </w:rPr>
        <w:t>., величина ЦВД – не более 12 см вод. ст.,</w:t>
      </w:r>
      <w:r w:rsidR="00AC4DC9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скорость диуреза – не менее 40 мл/час, содержание гемоглобина не менее 90 г/л,</w:t>
      </w:r>
      <w:r w:rsidR="00AC4DC9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насыщение гемоглобина капиллярной крови кислородом не менее 95% (FiO2&lt;0,3).</w:t>
      </w:r>
    </w:p>
    <w:p w14:paraId="75DD46E1" w14:textId="77777777" w:rsidR="00A44761" w:rsidRPr="00A44761" w:rsidRDefault="00A44761" w:rsidP="00AC4DC9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Если у больного нет признаков геморр</w:t>
      </w:r>
      <w:r w:rsidR="00205286" w:rsidRPr="004A55D5">
        <w:rPr>
          <w:rFonts w:eastAsia="Times New Roman"/>
          <w:color w:val="1A1A1A"/>
          <w:sz w:val="28"/>
          <w:szCs w:val="28"/>
        </w:rPr>
        <w:t>агического шока, то не стоит то</w:t>
      </w:r>
      <w:r w:rsidRPr="00A44761">
        <w:rPr>
          <w:rFonts w:eastAsia="Times New Roman"/>
          <w:color w:val="1A1A1A"/>
          <w:sz w:val="28"/>
          <w:szCs w:val="28"/>
        </w:rPr>
        <w:t>ропиться с инфузионной терапией.</w:t>
      </w:r>
    </w:p>
    <w:p w14:paraId="44F52198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 xml:space="preserve">Протокол обследования больных с ЖКК в </w:t>
      </w:r>
      <w:r w:rsidR="004A55D5" w:rsidRPr="004A55D5">
        <w:rPr>
          <w:rFonts w:eastAsia="Times New Roman"/>
          <w:color w:val="1A1A1A"/>
          <w:sz w:val="28"/>
          <w:szCs w:val="28"/>
        </w:rPr>
        <w:t>стационаре</w:t>
      </w:r>
      <w:r w:rsidRPr="00A44761">
        <w:rPr>
          <w:rFonts w:eastAsia="Times New Roman"/>
          <w:color w:val="1A1A1A"/>
          <w:sz w:val="28"/>
          <w:szCs w:val="28"/>
        </w:rPr>
        <w:t>:</w:t>
      </w:r>
    </w:p>
    <w:p w14:paraId="0B16A7CD" w14:textId="77777777" w:rsidR="00A44761" w:rsidRPr="00A44761" w:rsidRDefault="00A44761" w:rsidP="00FF50B8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 xml:space="preserve">Всем больным этой группы в </w:t>
      </w:r>
      <w:r w:rsidR="00205286" w:rsidRPr="004A55D5">
        <w:rPr>
          <w:rFonts w:eastAsia="Times New Roman"/>
          <w:color w:val="1A1A1A"/>
          <w:sz w:val="28"/>
          <w:szCs w:val="28"/>
        </w:rPr>
        <w:t>стационаре</w:t>
      </w:r>
      <w:r w:rsidRPr="00A44761">
        <w:rPr>
          <w:rFonts w:eastAsia="Times New Roman"/>
          <w:color w:val="1A1A1A"/>
          <w:sz w:val="28"/>
          <w:szCs w:val="28"/>
        </w:rPr>
        <w:t xml:space="preserve"> выполняется:</w:t>
      </w:r>
    </w:p>
    <w:p w14:paraId="7F30264E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sym w:font="Symbol" w:char="F0B7"/>
      </w:r>
      <w:r w:rsidRPr="00A44761">
        <w:rPr>
          <w:rFonts w:eastAsia="Times New Roman"/>
          <w:color w:val="1A1A1A"/>
          <w:sz w:val="28"/>
          <w:szCs w:val="28"/>
        </w:rPr>
        <w:t xml:space="preserve"> измерение АД и ЧСС;</w:t>
      </w:r>
    </w:p>
    <w:p w14:paraId="753A7F6F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sym w:font="Symbol" w:char="F0B7"/>
      </w:r>
      <w:r w:rsidRPr="00A44761">
        <w:rPr>
          <w:rFonts w:eastAsia="Times New Roman"/>
          <w:color w:val="1A1A1A"/>
          <w:sz w:val="28"/>
          <w:szCs w:val="28"/>
        </w:rPr>
        <w:t xml:space="preserve"> устанавливается желудочный зонд;</w:t>
      </w:r>
    </w:p>
    <w:p w14:paraId="6037C453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sym w:font="Symbol" w:char="F0B7"/>
      </w:r>
      <w:r w:rsidRPr="00A44761">
        <w:rPr>
          <w:rFonts w:eastAsia="Times New Roman"/>
          <w:color w:val="1A1A1A"/>
          <w:sz w:val="28"/>
          <w:szCs w:val="28"/>
        </w:rPr>
        <w:t xml:space="preserve"> пальцевое исследование прямой кишки;</w:t>
      </w:r>
    </w:p>
    <w:p w14:paraId="56739FDC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sym w:font="Symbol" w:char="F0B7"/>
      </w:r>
      <w:r w:rsidRPr="00A44761">
        <w:rPr>
          <w:rFonts w:eastAsia="Times New Roman"/>
          <w:color w:val="1A1A1A"/>
          <w:sz w:val="28"/>
          <w:szCs w:val="28"/>
        </w:rPr>
        <w:t xml:space="preserve"> общий анализ крови;</w:t>
      </w:r>
    </w:p>
    <w:p w14:paraId="2CC8907E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sym w:font="Symbol" w:char="F0B7"/>
      </w:r>
      <w:r w:rsidRPr="00A44761">
        <w:rPr>
          <w:rFonts w:eastAsia="Times New Roman"/>
          <w:color w:val="1A1A1A"/>
          <w:sz w:val="28"/>
          <w:szCs w:val="28"/>
        </w:rPr>
        <w:t xml:space="preserve"> ЭКГ, УЗИ органов брюшной полости (при отсутствии нарушений</w:t>
      </w:r>
    </w:p>
    <w:p w14:paraId="255BF5E3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гемодинамики).</w:t>
      </w:r>
    </w:p>
    <w:p w14:paraId="53F4BD36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sym w:font="Symbol" w:char="F0B7"/>
      </w:r>
      <w:r w:rsidRPr="00A44761">
        <w:rPr>
          <w:rFonts w:eastAsia="Times New Roman"/>
          <w:color w:val="1A1A1A"/>
          <w:sz w:val="28"/>
          <w:szCs w:val="28"/>
        </w:rPr>
        <w:t xml:space="preserve"> Обязательные исследования: ФГДС (А, 1++), консультация терапевта,</w:t>
      </w:r>
    </w:p>
    <w:p w14:paraId="6F0B9FD9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группа крови, резус-фактор, RW.</w:t>
      </w:r>
    </w:p>
    <w:p w14:paraId="2C0042DE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sym w:font="Symbol" w:char="F0B7"/>
      </w:r>
      <w:r w:rsidRPr="00A44761">
        <w:rPr>
          <w:rFonts w:eastAsia="Times New Roman"/>
          <w:color w:val="1A1A1A"/>
          <w:sz w:val="28"/>
          <w:szCs w:val="28"/>
        </w:rPr>
        <w:t xml:space="preserve"> Дополнительные исследования (по показаниям): </w:t>
      </w:r>
      <w:proofErr w:type="spellStart"/>
      <w:r w:rsidRPr="00A44761">
        <w:rPr>
          <w:rFonts w:eastAsia="Times New Roman"/>
          <w:color w:val="1A1A1A"/>
          <w:sz w:val="28"/>
          <w:szCs w:val="28"/>
        </w:rPr>
        <w:t>Rg</w:t>
      </w:r>
      <w:proofErr w:type="spellEnd"/>
      <w:r w:rsidRPr="00A44761">
        <w:rPr>
          <w:rFonts w:eastAsia="Times New Roman"/>
          <w:color w:val="1A1A1A"/>
          <w:sz w:val="28"/>
          <w:szCs w:val="28"/>
        </w:rPr>
        <w:t>-графия груди,</w:t>
      </w:r>
    </w:p>
    <w:p w14:paraId="2111FC04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 xml:space="preserve">биохимический анализ крови: сахар, мочевина, </w:t>
      </w:r>
      <w:proofErr w:type="spellStart"/>
      <w:r w:rsidRPr="00A44761">
        <w:rPr>
          <w:rFonts w:eastAsia="Times New Roman"/>
          <w:color w:val="1A1A1A"/>
          <w:sz w:val="28"/>
          <w:szCs w:val="28"/>
        </w:rPr>
        <w:t>креатинин</w:t>
      </w:r>
      <w:proofErr w:type="spellEnd"/>
      <w:r w:rsidRPr="00A44761">
        <w:rPr>
          <w:rFonts w:eastAsia="Times New Roman"/>
          <w:color w:val="1A1A1A"/>
          <w:sz w:val="28"/>
          <w:szCs w:val="28"/>
        </w:rPr>
        <w:t>, билирубин, АСТ,</w:t>
      </w:r>
      <w:r w:rsidR="00AC4DC9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АЛТ, калий и натрий; тромбоциты, активированное частичное</w:t>
      </w:r>
      <w:r w:rsidR="00AC4DC9">
        <w:rPr>
          <w:rFonts w:eastAsia="Times New Roman"/>
          <w:color w:val="1A1A1A"/>
          <w:sz w:val="28"/>
          <w:szCs w:val="28"/>
        </w:rPr>
        <w:t xml:space="preserve"> </w:t>
      </w:r>
      <w:proofErr w:type="spellStart"/>
      <w:r w:rsidRPr="00A44761">
        <w:rPr>
          <w:rFonts w:eastAsia="Times New Roman"/>
          <w:color w:val="1A1A1A"/>
          <w:sz w:val="28"/>
          <w:szCs w:val="28"/>
        </w:rPr>
        <w:t>тромбопластиновое</w:t>
      </w:r>
      <w:proofErr w:type="spellEnd"/>
      <w:r w:rsidRPr="00A44761">
        <w:rPr>
          <w:rFonts w:eastAsia="Times New Roman"/>
          <w:color w:val="1A1A1A"/>
          <w:sz w:val="28"/>
          <w:szCs w:val="28"/>
        </w:rPr>
        <w:t xml:space="preserve"> время (АЧТВ), МНО, </w:t>
      </w:r>
      <w:proofErr w:type="spellStart"/>
      <w:r w:rsidRPr="00A44761">
        <w:rPr>
          <w:rFonts w:eastAsia="Times New Roman"/>
          <w:color w:val="1A1A1A"/>
          <w:sz w:val="28"/>
          <w:szCs w:val="28"/>
        </w:rPr>
        <w:t>фибринолитическая</w:t>
      </w:r>
      <w:proofErr w:type="spellEnd"/>
      <w:r w:rsidRPr="00A44761">
        <w:rPr>
          <w:rFonts w:eastAsia="Times New Roman"/>
          <w:color w:val="1A1A1A"/>
          <w:sz w:val="28"/>
          <w:szCs w:val="28"/>
        </w:rPr>
        <w:t xml:space="preserve"> активность</w:t>
      </w:r>
      <w:r w:rsidR="00AC4DC9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плазмы.</w:t>
      </w:r>
    </w:p>
    <w:p w14:paraId="49FDF63A" w14:textId="77777777" w:rsidR="00A44761" w:rsidRPr="00A44761" w:rsidRDefault="00A44761" w:rsidP="00AC4DC9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Критерии отнесения к группе «тяжелое ЖКК»:</w:t>
      </w:r>
    </w:p>
    <w:p w14:paraId="2EDBE191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- возраст старше 60 лет;</w:t>
      </w:r>
    </w:p>
    <w:p w14:paraId="446950FE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- неоднократные рвота малоизмененной кровью («кофейной гущей») и/или</w:t>
      </w:r>
    </w:p>
    <w:p w14:paraId="1754E788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мелена;</w:t>
      </w:r>
    </w:p>
    <w:p w14:paraId="2F431C48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lastRenderedPageBreak/>
        <w:t>- коллапс, потеря сознания;</w:t>
      </w:r>
    </w:p>
    <w:p w14:paraId="3CA0C1C2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 xml:space="preserve">- тахикардия – частота сердечных сокращений ≥ 100 </w:t>
      </w:r>
      <w:proofErr w:type="gramStart"/>
      <w:r w:rsidRPr="00A44761">
        <w:rPr>
          <w:rFonts w:eastAsia="Times New Roman"/>
          <w:color w:val="1A1A1A"/>
          <w:sz w:val="28"/>
          <w:szCs w:val="28"/>
        </w:rPr>
        <w:t>в мин</w:t>
      </w:r>
      <w:proofErr w:type="gramEnd"/>
      <w:r w:rsidRPr="00A44761">
        <w:rPr>
          <w:rFonts w:eastAsia="Times New Roman"/>
          <w:color w:val="1A1A1A"/>
          <w:sz w:val="28"/>
          <w:szCs w:val="28"/>
        </w:rPr>
        <w:t>;</w:t>
      </w:r>
    </w:p>
    <w:p w14:paraId="7E3613E1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- гипотензия – систолическое АД ≤ 100 мм рт.</w:t>
      </w:r>
      <w:r w:rsidR="00AC4DC9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ст.;</w:t>
      </w:r>
    </w:p>
    <w:p w14:paraId="7BA587DC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- концентрация гемоглобина менее 100 г/л;</w:t>
      </w:r>
    </w:p>
    <w:p w14:paraId="1859FD22" w14:textId="77777777" w:rsidR="00A44761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>- поступление малоизмененной крови («кофейной гущи») по желудочному зонду;</w:t>
      </w:r>
    </w:p>
    <w:p w14:paraId="4F50BEB8" w14:textId="77777777" w:rsidR="00205286" w:rsidRPr="00A44761" w:rsidRDefault="00A44761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A44761">
        <w:rPr>
          <w:rFonts w:eastAsia="Times New Roman"/>
          <w:color w:val="1A1A1A"/>
          <w:sz w:val="28"/>
          <w:szCs w:val="28"/>
        </w:rPr>
        <w:t xml:space="preserve">- наличие сопутствующих заболеваний в ст. </w:t>
      </w:r>
      <w:proofErr w:type="spellStart"/>
      <w:r w:rsidRPr="00A44761">
        <w:rPr>
          <w:rFonts w:eastAsia="Times New Roman"/>
          <w:color w:val="1A1A1A"/>
          <w:sz w:val="28"/>
          <w:szCs w:val="28"/>
        </w:rPr>
        <w:t>суб</w:t>
      </w:r>
      <w:proofErr w:type="spellEnd"/>
      <w:r w:rsidRPr="00A44761">
        <w:rPr>
          <w:rFonts w:eastAsia="Times New Roman"/>
          <w:color w:val="1A1A1A"/>
          <w:sz w:val="28"/>
          <w:szCs w:val="28"/>
        </w:rPr>
        <w:t>- и декомпенсации, требующих</w:t>
      </w:r>
      <w:r w:rsidRPr="004A55D5">
        <w:rPr>
          <w:color w:val="1A1A1A"/>
          <w:sz w:val="28"/>
          <w:szCs w:val="28"/>
        </w:rPr>
        <w:t xml:space="preserve"> </w:t>
      </w:r>
      <w:r w:rsidRPr="004A55D5">
        <w:rPr>
          <w:rFonts w:eastAsia="Times New Roman"/>
          <w:color w:val="1A1A1A"/>
          <w:sz w:val="28"/>
          <w:szCs w:val="28"/>
        </w:rPr>
        <w:t>неотложных лечебных мероприятий или непосредственно угрожающих жизни</w:t>
      </w:r>
      <w:r w:rsidR="00AC4DC9">
        <w:rPr>
          <w:rFonts w:eastAsia="Times New Roman"/>
          <w:color w:val="1A1A1A"/>
          <w:sz w:val="28"/>
          <w:szCs w:val="28"/>
        </w:rPr>
        <w:t xml:space="preserve"> </w:t>
      </w:r>
      <w:r w:rsidRPr="00A44761">
        <w:rPr>
          <w:rFonts w:eastAsia="Times New Roman"/>
          <w:color w:val="1A1A1A"/>
          <w:sz w:val="28"/>
          <w:szCs w:val="28"/>
        </w:rPr>
        <w:t>больного.</w:t>
      </w:r>
    </w:p>
    <w:p w14:paraId="67B1699D" w14:textId="77777777" w:rsidR="00AC4DC9" w:rsidRDefault="00AC4DC9" w:rsidP="00AC4DC9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</w:p>
    <w:p w14:paraId="1C2DA4E6" w14:textId="77777777" w:rsidR="00A44761" w:rsidRPr="00A44761" w:rsidRDefault="00205286" w:rsidP="00AC4DC9">
      <w:pPr>
        <w:shd w:val="clear" w:color="auto" w:fill="FFFFFF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4A55D5">
        <w:rPr>
          <w:rFonts w:eastAsia="Times New Roman"/>
          <w:color w:val="1A1A1A"/>
          <w:sz w:val="28"/>
          <w:szCs w:val="28"/>
        </w:rPr>
        <w:t>Консервативная терапия</w:t>
      </w:r>
      <w:r w:rsidR="00AC4DC9">
        <w:rPr>
          <w:rFonts w:eastAsia="Times New Roman"/>
          <w:color w:val="1A1A1A"/>
          <w:sz w:val="28"/>
          <w:szCs w:val="28"/>
        </w:rPr>
        <w:t>:</w:t>
      </w:r>
    </w:p>
    <w:p w14:paraId="1E1BBE82" w14:textId="77777777" w:rsidR="00205286" w:rsidRPr="00FF50B8" w:rsidRDefault="00205286" w:rsidP="00FF50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FF50B8">
        <w:rPr>
          <w:sz w:val="28"/>
          <w:szCs w:val="28"/>
        </w:rPr>
        <w:t>Строгий постельный режим.</w:t>
      </w:r>
    </w:p>
    <w:p w14:paraId="2968487C" w14:textId="77777777" w:rsidR="00205286" w:rsidRPr="00FF50B8" w:rsidRDefault="00205286" w:rsidP="00FF50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FF50B8">
        <w:rPr>
          <w:sz w:val="28"/>
          <w:szCs w:val="28"/>
        </w:rPr>
        <w:t>Голод.</w:t>
      </w:r>
    </w:p>
    <w:p w14:paraId="20B18CEC" w14:textId="77777777" w:rsidR="00205286" w:rsidRPr="00FF50B8" w:rsidRDefault="00205286" w:rsidP="00FF50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FF50B8">
        <w:rPr>
          <w:sz w:val="28"/>
          <w:szCs w:val="28"/>
        </w:rPr>
        <w:t>Холод на живот.</w:t>
      </w:r>
    </w:p>
    <w:p w14:paraId="56780556" w14:textId="77777777" w:rsidR="00205286" w:rsidRPr="00FF50B8" w:rsidRDefault="00205286" w:rsidP="00FF50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FF50B8">
        <w:rPr>
          <w:sz w:val="28"/>
          <w:szCs w:val="28"/>
        </w:rPr>
        <w:t xml:space="preserve">Желудочный </w:t>
      </w:r>
      <w:proofErr w:type="spellStart"/>
      <w:r w:rsidRPr="00FF50B8">
        <w:rPr>
          <w:sz w:val="28"/>
          <w:szCs w:val="28"/>
        </w:rPr>
        <w:t>лаваж</w:t>
      </w:r>
      <w:proofErr w:type="spellEnd"/>
      <w:r w:rsidRPr="00FF50B8">
        <w:rPr>
          <w:sz w:val="28"/>
          <w:szCs w:val="28"/>
        </w:rPr>
        <w:t>:</w:t>
      </w:r>
    </w:p>
    <w:p w14:paraId="557198A5" w14:textId="77777777" w:rsidR="00205286" w:rsidRPr="00FF50B8" w:rsidRDefault="00205286" w:rsidP="00FF50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FF50B8">
        <w:rPr>
          <w:sz w:val="28"/>
          <w:szCs w:val="28"/>
        </w:rPr>
        <w:t>Диагностический — при поступлении перед ФЭГДС промывание желудка с препаратами кальция, аминокапроновой к-той и адреналином через толстый зонд до чистых промывных вод.</w:t>
      </w:r>
    </w:p>
    <w:p w14:paraId="01F9DB12" w14:textId="77777777" w:rsidR="00205286" w:rsidRPr="00FF50B8" w:rsidRDefault="00205286" w:rsidP="00FF50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FF50B8">
        <w:rPr>
          <w:sz w:val="28"/>
          <w:szCs w:val="28"/>
        </w:rPr>
        <w:t xml:space="preserve">Профилактический — больным с угрозой рецидива вводят тонкий </w:t>
      </w:r>
      <w:proofErr w:type="spellStart"/>
      <w:r w:rsidRPr="00FF50B8">
        <w:rPr>
          <w:sz w:val="28"/>
          <w:szCs w:val="28"/>
        </w:rPr>
        <w:t>назогастральный</w:t>
      </w:r>
      <w:proofErr w:type="spellEnd"/>
      <w:r w:rsidRPr="00FF50B8">
        <w:rPr>
          <w:sz w:val="28"/>
          <w:szCs w:val="28"/>
        </w:rPr>
        <w:t xml:space="preserve"> зонд на весь период предоперационной подготовки.</w:t>
      </w:r>
    </w:p>
    <w:p w14:paraId="6955EEF2" w14:textId="77777777" w:rsidR="00205286" w:rsidRPr="00FF50B8" w:rsidRDefault="00205286" w:rsidP="00FF50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FF50B8">
        <w:rPr>
          <w:sz w:val="28"/>
          <w:szCs w:val="28"/>
        </w:rPr>
        <w:t xml:space="preserve">Контрольный — зондирование желудка в течение первых 2 </w:t>
      </w:r>
      <w:proofErr w:type="spellStart"/>
      <w:r w:rsidRPr="00FF50B8">
        <w:rPr>
          <w:sz w:val="28"/>
          <w:szCs w:val="28"/>
        </w:rPr>
        <w:t>сут</w:t>
      </w:r>
      <w:proofErr w:type="spellEnd"/>
      <w:r w:rsidRPr="00FF50B8">
        <w:rPr>
          <w:sz w:val="28"/>
          <w:szCs w:val="28"/>
        </w:rPr>
        <w:t>. у больных, подлежащих консервативному лечению.</w:t>
      </w:r>
    </w:p>
    <w:p w14:paraId="20BC969B" w14:textId="77777777" w:rsidR="00205286" w:rsidRPr="00FF50B8" w:rsidRDefault="00205286" w:rsidP="00FF50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FF50B8">
        <w:rPr>
          <w:sz w:val="28"/>
          <w:szCs w:val="28"/>
        </w:rPr>
        <w:t xml:space="preserve">Рациональная </w:t>
      </w:r>
      <w:proofErr w:type="spellStart"/>
      <w:r w:rsidRPr="00FF50B8">
        <w:rPr>
          <w:sz w:val="28"/>
          <w:szCs w:val="28"/>
        </w:rPr>
        <w:t>инфузионно-трансфузионная</w:t>
      </w:r>
      <w:proofErr w:type="spellEnd"/>
      <w:r w:rsidRPr="00FF50B8">
        <w:rPr>
          <w:sz w:val="28"/>
          <w:szCs w:val="28"/>
        </w:rPr>
        <w:t xml:space="preserve"> терапия, переливание препаратов крови при средней и тяжелой кровопотере до стабилизации </w:t>
      </w:r>
      <w:proofErr w:type="spellStart"/>
      <w:r w:rsidRPr="00FF50B8">
        <w:rPr>
          <w:sz w:val="28"/>
          <w:szCs w:val="28"/>
        </w:rPr>
        <w:t>Hb</w:t>
      </w:r>
      <w:proofErr w:type="spellEnd"/>
      <w:r w:rsidRPr="00FF50B8">
        <w:rPr>
          <w:sz w:val="28"/>
          <w:szCs w:val="28"/>
        </w:rPr>
        <w:t xml:space="preserve"> на уровне 100 г/л в условиях </w:t>
      </w:r>
      <w:proofErr w:type="spellStart"/>
      <w:r w:rsidRPr="00FF50B8">
        <w:rPr>
          <w:sz w:val="28"/>
          <w:szCs w:val="28"/>
        </w:rPr>
        <w:t>нормоволемии</w:t>
      </w:r>
      <w:proofErr w:type="spellEnd"/>
      <w:r w:rsidRPr="00FF50B8">
        <w:rPr>
          <w:sz w:val="28"/>
          <w:szCs w:val="28"/>
        </w:rPr>
        <w:t>.</w:t>
      </w:r>
    </w:p>
    <w:p w14:paraId="7DEA76DF" w14:textId="77777777" w:rsidR="00205286" w:rsidRPr="00FF50B8" w:rsidRDefault="00205286" w:rsidP="00FF50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FF50B8">
        <w:rPr>
          <w:sz w:val="28"/>
          <w:szCs w:val="28"/>
        </w:rPr>
        <w:t>Гемостатическое</w:t>
      </w:r>
      <w:proofErr w:type="spellEnd"/>
      <w:r w:rsidRPr="00FF50B8">
        <w:rPr>
          <w:sz w:val="28"/>
          <w:szCs w:val="28"/>
        </w:rPr>
        <w:t xml:space="preserve"> лечение. В/в капельное введение препаратов кальция, </w:t>
      </w:r>
      <w:proofErr w:type="spellStart"/>
      <w:r w:rsidRPr="00FF50B8">
        <w:rPr>
          <w:sz w:val="28"/>
          <w:szCs w:val="28"/>
        </w:rPr>
        <w:t>аминокапрон</w:t>
      </w:r>
      <w:proofErr w:type="spellEnd"/>
      <w:r w:rsidRPr="00FF50B8">
        <w:rPr>
          <w:sz w:val="28"/>
          <w:szCs w:val="28"/>
        </w:rPr>
        <w:t xml:space="preserve">. к-ты, </w:t>
      </w:r>
      <w:proofErr w:type="spellStart"/>
      <w:r w:rsidRPr="00FF50B8">
        <w:rPr>
          <w:sz w:val="28"/>
          <w:szCs w:val="28"/>
        </w:rPr>
        <w:t>викасола</w:t>
      </w:r>
      <w:proofErr w:type="spellEnd"/>
      <w:r w:rsidRPr="00FF50B8">
        <w:rPr>
          <w:sz w:val="28"/>
          <w:szCs w:val="28"/>
        </w:rPr>
        <w:t xml:space="preserve"> и </w:t>
      </w:r>
      <w:proofErr w:type="spellStart"/>
      <w:r w:rsidRPr="00FF50B8">
        <w:rPr>
          <w:sz w:val="28"/>
          <w:szCs w:val="28"/>
        </w:rPr>
        <w:t>дицинона</w:t>
      </w:r>
      <w:proofErr w:type="spellEnd"/>
      <w:r w:rsidRPr="00FF50B8">
        <w:rPr>
          <w:sz w:val="28"/>
          <w:szCs w:val="28"/>
        </w:rPr>
        <w:t xml:space="preserve"> в течение первых 2—3-х суток; в/м введение </w:t>
      </w:r>
      <w:proofErr w:type="spellStart"/>
      <w:r w:rsidRPr="00FF50B8">
        <w:rPr>
          <w:sz w:val="28"/>
          <w:szCs w:val="28"/>
        </w:rPr>
        <w:t>викасола</w:t>
      </w:r>
      <w:proofErr w:type="spellEnd"/>
      <w:r w:rsidRPr="00FF50B8">
        <w:rPr>
          <w:sz w:val="28"/>
          <w:szCs w:val="28"/>
        </w:rPr>
        <w:t xml:space="preserve">, </w:t>
      </w:r>
      <w:proofErr w:type="spellStart"/>
      <w:r w:rsidRPr="00FF50B8">
        <w:rPr>
          <w:sz w:val="28"/>
          <w:szCs w:val="28"/>
        </w:rPr>
        <w:t>дицинона</w:t>
      </w:r>
      <w:proofErr w:type="spellEnd"/>
      <w:r w:rsidRPr="00FF50B8">
        <w:rPr>
          <w:sz w:val="28"/>
          <w:szCs w:val="28"/>
        </w:rPr>
        <w:t xml:space="preserve">, применение </w:t>
      </w:r>
      <w:proofErr w:type="spellStart"/>
      <w:r w:rsidRPr="00FF50B8">
        <w:rPr>
          <w:sz w:val="28"/>
          <w:szCs w:val="28"/>
        </w:rPr>
        <w:t>сандостатина</w:t>
      </w:r>
      <w:proofErr w:type="spellEnd"/>
      <w:r w:rsidRPr="00FF50B8">
        <w:rPr>
          <w:sz w:val="28"/>
          <w:szCs w:val="28"/>
        </w:rPr>
        <w:t xml:space="preserve"> в/в </w:t>
      </w:r>
      <w:proofErr w:type="spellStart"/>
      <w:r w:rsidRPr="00FF50B8">
        <w:rPr>
          <w:sz w:val="28"/>
          <w:szCs w:val="28"/>
        </w:rPr>
        <w:t>капельно</w:t>
      </w:r>
      <w:proofErr w:type="spellEnd"/>
      <w:r w:rsidRPr="00FF50B8">
        <w:rPr>
          <w:sz w:val="28"/>
          <w:szCs w:val="28"/>
        </w:rPr>
        <w:t xml:space="preserve"> (25-50 мкг/ч) в течение 2-5 дней для остановки и профилактики рецидивов кровотечения.</w:t>
      </w:r>
    </w:p>
    <w:p w14:paraId="26DF3C8E" w14:textId="77777777" w:rsidR="00205286" w:rsidRPr="00FF50B8" w:rsidRDefault="00205286" w:rsidP="00FF50B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FF50B8">
        <w:rPr>
          <w:sz w:val="28"/>
          <w:szCs w:val="28"/>
        </w:rPr>
        <w:t xml:space="preserve">Современное </w:t>
      </w:r>
      <w:proofErr w:type="spellStart"/>
      <w:r w:rsidRPr="00FF50B8">
        <w:rPr>
          <w:sz w:val="28"/>
          <w:szCs w:val="28"/>
        </w:rPr>
        <w:t>противоязвенное</w:t>
      </w:r>
      <w:proofErr w:type="spellEnd"/>
      <w:r w:rsidRPr="00FF50B8">
        <w:rPr>
          <w:sz w:val="28"/>
          <w:szCs w:val="28"/>
        </w:rPr>
        <w:t xml:space="preserve"> лечение. Пациентам с угрозой рецидива</w:t>
      </w:r>
      <w:r w:rsidR="00AC4DC9" w:rsidRPr="00FF50B8">
        <w:rPr>
          <w:sz w:val="28"/>
          <w:szCs w:val="28"/>
        </w:rPr>
        <w:t xml:space="preserve"> кровотечения в рамках предоперационной</w:t>
      </w:r>
      <w:r w:rsidRPr="00FF50B8">
        <w:rPr>
          <w:sz w:val="28"/>
          <w:szCs w:val="28"/>
        </w:rPr>
        <w:t xml:space="preserve"> подготовки показано использование только парентерального пути введения лекарств (пероральный прием любых медикаментов, жидкости и пищи им ПРОТИВОПОКАЗАН).</w:t>
      </w:r>
    </w:p>
    <w:p w14:paraId="5D22CAA8" w14:textId="77777777" w:rsidR="00205286" w:rsidRPr="00205286" w:rsidRDefault="00205286" w:rsidP="00AC4DC9">
      <w:pPr>
        <w:shd w:val="clear" w:color="auto" w:fill="FFFFFF"/>
        <w:spacing w:before="100" w:beforeAutospacing="1" w:after="100" w:afterAutospacing="1"/>
        <w:ind w:firstLine="360"/>
        <w:jc w:val="both"/>
        <w:rPr>
          <w:rFonts w:eastAsia="Times New Roman"/>
          <w:color w:val="181D21"/>
          <w:sz w:val="28"/>
          <w:szCs w:val="28"/>
        </w:rPr>
      </w:pPr>
      <w:r w:rsidRPr="004A55D5">
        <w:rPr>
          <w:rFonts w:eastAsia="Times New Roman"/>
          <w:color w:val="181D21"/>
          <w:sz w:val="28"/>
          <w:szCs w:val="28"/>
        </w:rPr>
        <w:t>Хирургическая тактика</w:t>
      </w:r>
      <w:r w:rsidRPr="00205286">
        <w:rPr>
          <w:rFonts w:eastAsia="Times New Roman"/>
          <w:color w:val="181D21"/>
          <w:sz w:val="28"/>
          <w:szCs w:val="28"/>
        </w:rPr>
        <w:t> требуется тогда, когда консервативные методы лечения оказались малоэффективными или вовсе не улучшили состояние больного. Заключается она в остановке кровотечения путём выполнения различных операций:</w:t>
      </w:r>
    </w:p>
    <w:p w14:paraId="1AC57C47" w14:textId="77777777" w:rsidR="00205286" w:rsidRPr="00205286" w:rsidRDefault="00205286" w:rsidP="00AC4DC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181D21"/>
          <w:sz w:val="28"/>
          <w:szCs w:val="28"/>
        </w:rPr>
      </w:pPr>
      <w:r w:rsidRPr="00205286">
        <w:rPr>
          <w:rFonts w:eastAsia="Times New Roman"/>
          <w:color w:val="181D21"/>
          <w:sz w:val="28"/>
          <w:szCs w:val="28"/>
        </w:rPr>
        <w:t>в случае язвенной болезни проводится прошивание кровоточащей язвы или резекция — удаление части желудка или двенадцатиперстной кишки;</w:t>
      </w:r>
    </w:p>
    <w:p w14:paraId="253D8331" w14:textId="77777777" w:rsidR="00205286" w:rsidRPr="00205286" w:rsidRDefault="00205286" w:rsidP="00AC4DC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181D21"/>
          <w:sz w:val="28"/>
          <w:szCs w:val="28"/>
        </w:rPr>
      </w:pPr>
      <w:r w:rsidRPr="00205286">
        <w:rPr>
          <w:rFonts w:eastAsia="Times New Roman"/>
          <w:color w:val="181D21"/>
          <w:sz w:val="28"/>
          <w:szCs w:val="28"/>
        </w:rPr>
        <w:lastRenderedPageBreak/>
        <w:t>при кровотечении на фоне неспецифического язвенного колита выполняется резекция всей толстой кишки ил её части;</w:t>
      </w:r>
    </w:p>
    <w:p w14:paraId="43DEA8A5" w14:textId="77777777" w:rsidR="00205286" w:rsidRPr="00205286" w:rsidRDefault="00205286" w:rsidP="00AC4DC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181D21"/>
          <w:sz w:val="28"/>
          <w:szCs w:val="28"/>
        </w:rPr>
      </w:pPr>
      <w:r w:rsidRPr="00205286">
        <w:rPr>
          <w:rFonts w:eastAsia="Times New Roman"/>
          <w:color w:val="181D21"/>
          <w:sz w:val="28"/>
          <w:szCs w:val="28"/>
        </w:rPr>
        <w:t>если органы желудочно-кишечного тракта поражены опухолью, то проводятся радикальные операции, направленные на тщательное удаление опухоли, или паллиативные вмешательства для улучшения состояния больного;</w:t>
      </w:r>
    </w:p>
    <w:p w14:paraId="4FF8A479" w14:textId="77777777" w:rsidR="00205286" w:rsidRPr="00205286" w:rsidRDefault="00205286" w:rsidP="00AC4DC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181D21"/>
          <w:sz w:val="28"/>
          <w:szCs w:val="28"/>
        </w:rPr>
      </w:pPr>
      <w:r w:rsidRPr="00205286">
        <w:rPr>
          <w:rFonts w:eastAsia="Times New Roman"/>
          <w:color w:val="181D21"/>
          <w:sz w:val="28"/>
          <w:szCs w:val="28"/>
        </w:rPr>
        <w:t>если причиной кровотечения я</w:t>
      </w:r>
      <w:r w:rsidR="00AC4DC9">
        <w:rPr>
          <w:rFonts w:eastAsia="Times New Roman"/>
          <w:color w:val="181D21"/>
          <w:sz w:val="28"/>
          <w:szCs w:val="28"/>
        </w:rPr>
        <w:t>вляются обострения геморроя или анальная трещина</w:t>
      </w:r>
      <w:r w:rsidRPr="00205286">
        <w:rPr>
          <w:rFonts w:eastAsia="Times New Roman"/>
          <w:color w:val="181D21"/>
          <w:sz w:val="28"/>
          <w:szCs w:val="28"/>
        </w:rPr>
        <w:t xml:space="preserve">, то выполняется </w:t>
      </w:r>
      <w:proofErr w:type="spellStart"/>
      <w:r w:rsidRPr="00205286">
        <w:rPr>
          <w:rFonts w:eastAsia="Times New Roman"/>
          <w:color w:val="181D21"/>
          <w:sz w:val="28"/>
          <w:szCs w:val="28"/>
        </w:rPr>
        <w:t>геморроидэктомия</w:t>
      </w:r>
      <w:proofErr w:type="spellEnd"/>
      <w:r w:rsidRPr="00205286">
        <w:rPr>
          <w:rFonts w:eastAsia="Times New Roman"/>
          <w:color w:val="181D21"/>
          <w:sz w:val="28"/>
          <w:szCs w:val="28"/>
        </w:rPr>
        <w:t xml:space="preserve"> — иссечение геморроидальных узлов.</w:t>
      </w:r>
    </w:p>
    <w:p w14:paraId="10CA8A54" w14:textId="77777777" w:rsidR="00205286" w:rsidRPr="004A55D5" w:rsidRDefault="00205286" w:rsidP="00AC4DC9">
      <w:pPr>
        <w:ind w:firstLine="360"/>
        <w:jc w:val="both"/>
        <w:rPr>
          <w:b/>
          <w:sz w:val="28"/>
          <w:szCs w:val="28"/>
        </w:rPr>
      </w:pPr>
      <w:r w:rsidRPr="004A55D5">
        <w:rPr>
          <w:color w:val="181D21"/>
          <w:sz w:val="28"/>
          <w:szCs w:val="28"/>
          <w:shd w:val="clear" w:color="auto" w:fill="FFFFFF"/>
        </w:rPr>
        <w:t xml:space="preserve">Как правило, все эти вмешательства (за исключением </w:t>
      </w:r>
      <w:proofErr w:type="spellStart"/>
      <w:r w:rsidRPr="004A55D5">
        <w:rPr>
          <w:color w:val="181D21"/>
          <w:sz w:val="28"/>
          <w:szCs w:val="28"/>
          <w:shd w:val="clear" w:color="auto" w:fill="FFFFFF"/>
        </w:rPr>
        <w:t>геморроидэктомии</w:t>
      </w:r>
      <w:proofErr w:type="spellEnd"/>
      <w:r w:rsidRPr="004A55D5">
        <w:rPr>
          <w:color w:val="181D21"/>
          <w:sz w:val="28"/>
          <w:szCs w:val="28"/>
          <w:shd w:val="clear" w:color="auto" w:fill="FFFFFF"/>
        </w:rPr>
        <w:t>) приходится выполнять в условиях геморрагического шока, что увеличивает послеоперационные риски для жизни больных</w:t>
      </w:r>
      <w:r w:rsidR="00AC4DC9">
        <w:rPr>
          <w:color w:val="181D21"/>
          <w:sz w:val="28"/>
          <w:szCs w:val="28"/>
          <w:shd w:val="clear" w:color="auto" w:fill="FFFFFF"/>
        </w:rPr>
        <w:t>.</w:t>
      </w:r>
    </w:p>
    <w:p w14:paraId="45298039" w14:textId="77777777" w:rsidR="00A44761" w:rsidRPr="004A55D5" w:rsidRDefault="00A44761" w:rsidP="00AC4DC9">
      <w:pPr>
        <w:jc w:val="both"/>
        <w:rPr>
          <w:b/>
          <w:sz w:val="28"/>
          <w:szCs w:val="28"/>
        </w:rPr>
      </w:pPr>
    </w:p>
    <w:p w14:paraId="6428DE07" w14:textId="77777777" w:rsidR="00205286" w:rsidRDefault="00205286" w:rsidP="00AC4DC9">
      <w:pPr>
        <w:jc w:val="both"/>
        <w:rPr>
          <w:b/>
          <w:sz w:val="28"/>
          <w:szCs w:val="28"/>
        </w:rPr>
      </w:pPr>
      <w:r w:rsidRPr="00AC4DC9">
        <w:rPr>
          <w:b/>
          <w:sz w:val="28"/>
          <w:szCs w:val="28"/>
        </w:rPr>
        <w:t>Заключение</w:t>
      </w:r>
    </w:p>
    <w:p w14:paraId="0EDA8BC9" w14:textId="77777777" w:rsidR="00AC4DC9" w:rsidRPr="00AC4DC9" w:rsidRDefault="00AC4DC9" w:rsidP="00AC4DC9">
      <w:pPr>
        <w:jc w:val="both"/>
        <w:rPr>
          <w:b/>
          <w:sz w:val="28"/>
          <w:szCs w:val="28"/>
        </w:rPr>
      </w:pPr>
    </w:p>
    <w:p w14:paraId="71315E4E" w14:textId="77777777" w:rsidR="004A55D5" w:rsidRPr="004A55D5" w:rsidRDefault="004A55D5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Желудочно-кишечные кровотечения остаются сложной врачебной проблемой как в области </w:t>
      </w:r>
      <w:r w:rsidR="00AC4DC9" w:rsidRPr="004A55D5">
        <w:rPr>
          <w:sz w:val="28"/>
          <w:szCs w:val="28"/>
        </w:rPr>
        <w:t>диагностики,</w:t>
      </w:r>
      <w:r w:rsidRPr="004A55D5">
        <w:rPr>
          <w:sz w:val="28"/>
          <w:szCs w:val="28"/>
        </w:rPr>
        <w:t xml:space="preserve"> так и лечения. Особенно это относится к острым формам кровотечения, при которых необходимо экстренно установить диагноз и энергично прове</w:t>
      </w:r>
      <w:r w:rsidR="00AC4DC9">
        <w:rPr>
          <w:sz w:val="28"/>
          <w:szCs w:val="28"/>
        </w:rPr>
        <w:t xml:space="preserve">сти лечебные мероприятия чаще в </w:t>
      </w:r>
      <w:r w:rsidRPr="004A55D5">
        <w:rPr>
          <w:sz w:val="28"/>
          <w:szCs w:val="28"/>
        </w:rPr>
        <w:t xml:space="preserve">условиях реанимационного отделения. </w:t>
      </w:r>
    </w:p>
    <w:p w14:paraId="0DFBD0B2" w14:textId="77777777" w:rsidR="004A55D5" w:rsidRPr="004A55D5" w:rsidRDefault="004A55D5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Синдром ЖКК более чем у 55-70% больных является осложнением язвенной болезни, но </w:t>
      </w:r>
      <w:r w:rsidR="00AC4DC9" w:rsidRPr="004A55D5">
        <w:rPr>
          <w:sz w:val="28"/>
          <w:szCs w:val="28"/>
        </w:rPr>
        <w:t>у остальной его причины</w:t>
      </w:r>
      <w:r w:rsidRPr="004A55D5">
        <w:rPr>
          <w:sz w:val="28"/>
          <w:szCs w:val="28"/>
        </w:rPr>
        <w:t xml:space="preserve"> могут быть более 200 различных заболеваний, что обуславливает необходимость проведения экстренной дифференциальной диагностики при одновременном оказании </w:t>
      </w:r>
      <w:r w:rsidR="00AC4DC9" w:rsidRPr="004A55D5">
        <w:rPr>
          <w:sz w:val="28"/>
          <w:szCs w:val="28"/>
        </w:rPr>
        <w:t>необходимой лечебной помощи,</w:t>
      </w:r>
      <w:r w:rsidRPr="004A55D5">
        <w:rPr>
          <w:sz w:val="28"/>
          <w:szCs w:val="28"/>
        </w:rPr>
        <w:t xml:space="preserve"> выполняемой в полном объеме. </w:t>
      </w:r>
    </w:p>
    <w:p w14:paraId="108207F8" w14:textId="77777777" w:rsidR="004A55D5" w:rsidRPr="004A55D5" w:rsidRDefault="004A55D5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Качество, скорость и надежность диагностики значительно улучшилось в последние десятилетия благодаря развитию новых диагностических методов, особенно эндоскопии ЖКТ. Даже такие его участки, раннее недоступные для эндоскопического исследования, как тонкая кишка в настоящее время, возможно визуально исследовать благодаря внедрению капсульной и </w:t>
      </w:r>
      <w:proofErr w:type="spellStart"/>
      <w:r w:rsidRPr="004A55D5">
        <w:rPr>
          <w:sz w:val="28"/>
          <w:szCs w:val="28"/>
        </w:rPr>
        <w:t>двухбаллонной</w:t>
      </w:r>
      <w:proofErr w:type="spellEnd"/>
      <w:r w:rsidRPr="004A55D5">
        <w:rPr>
          <w:sz w:val="28"/>
          <w:szCs w:val="28"/>
        </w:rPr>
        <w:t xml:space="preserve"> зондовой эндоскопии. Использование современных эндоскопических методов, ангиографии и др. позволили снизить количество случаев ЖКК неясной этиологии с 10% до минимума, составляющего менее 1%. </w:t>
      </w:r>
    </w:p>
    <w:p w14:paraId="67787D9F" w14:textId="77777777" w:rsidR="004A55D5" w:rsidRPr="004A55D5" w:rsidRDefault="004A55D5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>Деление ЖКК на острые массивные и малые, а также хронические позволяет врачу избрать необходимую тактику их лечения. Особенно опасны профузные кровотечения, сопровождающиеся геморрагическим шоком, нарастание которого несет угрозу жизни пациента. По выражению Н.Н. Бурденко трагичность ситуации в том, что «с изливающейся кровью уходит жизнь». Врач должен четко и в короткий срок произвести остановку кровотечения, восстановить гемодинамику и транспорт кислорода в ткани.</w:t>
      </w:r>
    </w:p>
    <w:p w14:paraId="14783660" w14:textId="77777777" w:rsidR="004A55D5" w:rsidRPr="004A55D5" w:rsidRDefault="004A55D5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Учитывая, что в 87% случаев острых кровотечений гемостаз обеспечивается рутинными методами, т.е. покоем больного и применением терапевтических </w:t>
      </w:r>
      <w:proofErr w:type="spellStart"/>
      <w:r w:rsidRPr="004A55D5">
        <w:rPr>
          <w:sz w:val="28"/>
          <w:szCs w:val="28"/>
        </w:rPr>
        <w:t>гемостатических</w:t>
      </w:r>
      <w:proofErr w:type="spellEnd"/>
      <w:r w:rsidRPr="004A55D5">
        <w:rPr>
          <w:sz w:val="28"/>
          <w:szCs w:val="28"/>
        </w:rPr>
        <w:t xml:space="preserve"> средств (аминокапроновая кислота, </w:t>
      </w:r>
      <w:proofErr w:type="spellStart"/>
      <w:r w:rsidRPr="004A55D5">
        <w:rPr>
          <w:sz w:val="28"/>
          <w:szCs w:val="28"/>
        </w:rPr>
        <w:lastRenderedPageBreak/>
        <w:t>сандостатин</w:t>
      </w:r>
      <w:proofErr w:type="spellEnd"/>
      <w:r w:rsidRPr="004A55D5">
        <w:rPr>
          <w:sz w:val="28"/>
          <w:szCs w:val="28"/>
        </w:rPr>
        <w:t xml:space="preserve">, ингибиторы протонной помпы, свежезамороженная плазма и др.) у этой группы больных ограничиваются указанными мероприятиями при активном наблюдении за пациентом в условиях хирургического стационара с обязательным регулярным эндоскопическим контролем за очагом кровотечения. </w:t>
      </w:r>
    </w:p>
    <w:p w14:paraId="62CAACC8" w14:textId="77777777" w:rsidR="004A55D5" w:rsidRPr="004A55D5" w:rsidRDefault="004A55D5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>Однако, у значительной части пациентов профузное кровотечение может продолжаться с нарастанием симптомов геморрагического шока. Раннее применявшееся хирургическое лечение на высоте кровотечения в основном в виде резекции желудка давало высокую летальность, которая превышала 20%. В дальнейшем снизить ее до 2-4% позволил переход на органосохраняющие операции. Развитие эндоскопической техники и малоинвазивных хирургических вмешательств (</w:t>
      </w:r>
      <w:proofErr w:type="spellStart"/>
      <w:r w:rsidRPr="004A55D5">
        <w:rPr>
          <w:sz w:val="28"/>
          <w:szCs w:val="28"/>
        </w:rPr>
        <w:t>клипирование</w:t>
      </w:r>
      <w:proofErr w:type="spellEnd"/>
      <w:r w:rsidRPr="004A55D5">
        <w:rPr>
          <w:sz w:val="28"/>
          <w:szCs w:val="28"/>
        </w:rPr>
        <w:t xml:space="preserve"> или лигирование сосудов, диатермокоагуляция, </w:t>
      </w:r>
      <w:proofErr w:type="spellStart"/>
      <w:r w:rsidRPr="004A55D5">
        <w:rPr>
          <w:sz w:val="28"/>
          <w:szCs w:val="28"/>
        </w:rPr>
        <w:t>склеротерапия</w:t>
      </w:r>
      <w:proofErr w:type="spellEnd"/>
      <w:r w:rsidRPr="004A55D5">
        <w:rPr>
          <w:sz w:val="28"/>
          <w:szCs w:val="28"/>
        </w:rPr>
        <w:t xml:space="preserve">, </w:t>
      </w:r>
      <w:proofErr w:type="spellStart"/>
      <w:r w:rsidRPr="004A55D5">
        <w:rPr>
          <w:sz w:val="28"/>
          <w:szCs w:val="28"/>
        </w:rPr>
        <w:t>эмболизация</w:t>
      </w:r>
      <w:proofErr w:type="spellEnd"/>
      <w:r w:rsidRPr="004A55D5">
        <w:rPr>
          <w:sz w:val="28"/>
          <w:szCs w:val="28"/>
        </w:rPr>
        <w:t xml:space="preserve"> артерий) позволили летальность от ЖКК снизить до 0,2%. Хирургические полостные вмешательства проводятся все реже, но в отдельных случаях становятся необходимостью, когда не представляется возможность другого выбора. Результаты лечения этой группы больных значительно улучшились благодаря разработке и внедрению системы лечения гемодинамических нарушений с широким использованием препаратов </w:t>
      </w:r>
      <w:proofErr w:type="spellStart"/>
      <w:r w:rsidRPr="004A55D5">
        <w:rPr>
          <w:sz w:val="28"/>
          <w:szCs w:val="28"/>
        </w:rPr>
        <w:t>гидроксиэтилкрахмала</w:t>
      </w:r>
      <w:proofErr w:type="spellEnd"/>
      <w:r w:rsidRPr="004A55D5">
        <w:rPr>
          <w:sz w:val="28"/>
          <w:szCs w:val="28"/>
        </w:rPr>
        <w:t xml:space="preserve">, многоатомных спиртов, свежезамороженной плазмы, </w:t>
      </w:r>
      <w:proofErr w:type="spellStart"/>
      <w:r w:rsidRPr="004A55D5">
        <w:rPr>
          <w:sz w:val="28"/>
          <w:szCs w:val="28"/>
        </w:rPr>
        <w:t>кристалоидных</w:t>
      </w:r>
      <w:proofErr w:type="spellEnd"/>
      <w:r w:rsidRPr="004A55D5">
        <w:rPr>
          <w:sz w:val="28"/>
          <w:szCs w:val="28"/>
        </w:rPr>
        <w:t xml:space="preserve"> растворов и др. по четко разработанным схемам, а также улучшения кислородной емкости крови за счет </w:t>
      </w:r>
      <w:proofErr w:type="spellStart"/>
      <w:r w:rsidRPr="004A55D5">
        <w:rPr>
          <w:sz w:val="28"/>
          <w:szCs w:val="28"/>
        </w:rPr>
        <w:t>перфторана</w:t>
      </w:r>
      <w:proofErr w:type="spellEnd"/>
      <w:r w:rsidRPr="004A55D5">
        <w:rPr>
          <w:sz w:val="28"/>
          <w:szCs w:val="28"/>
        </w:rPr>
        <w:t xml:space="preserve">. </w:t>
      </w:r>
    </w:p>
    <w:p w14:paraId="14535F6F" w14:textId="77777777" w:rsidR="004A55D5" w:rsidRPr="004A55D5" w:rsidRDefault="004A55D5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Разработана более эффективная тактика лечения и профилактики такого грозного осложнения как синдром </w:t>
      </w:r>
      <w:proofErr w:type="spellStart"/>
      <w:r w:rsidRPr="004A55D5">
        <w:rPr>
          <w:sz w:val="28"/>
          <w:szCs w:val="28"/>
        </w:rPr>
        <w:t>диссиминированного</w:t>
      </w:r>
      <w:proofErr w:type="spellEnd"/>
      <w:r w:rsidRPr="004A55D5">
        <w:rPr>
          <w:sz w:val="28"/>
          <w:szCs w:val="28"/>
        </w:rPr>
        <w:t xml:space="preserve"> внутрисосудистого свертывания крови с применением массивного переливания свежезамороженной плазмы, </w:t>
      </w:r>
      <w:proofErr w:type="spellStart"/>
      <w:r w:rsidRPr="004A55D5">
        <w:rPr>
          <w:sz w:val="28"/>
          <w:szCs w:val="28"/>
        </w:rPr>
        <w:t>тромбоцитарной</w:t>
      </w:r>
      <w:proofErr w:type="spellEnd"/>
      <w:r w:rsidRPr="004A55D5">
        <w:rPr>
          <w:sz w:val="28"/>
          <w:szCs w:val="28"/>
        </w:rPr>
        <w:t xml:space="preserve"> массы, ингибиторов протеаз.</w:t>
      </w:r>
    </w:p>
    <w:p w14:paraId="5D80D294" w14:textId="77777777" w:rsidR="004A55D5" w:rsidRPr="004A55D5" w:rsidRDefault="004A55D5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Успешно проведенный гемостаз, восстановление гемодинамических показателей и транспорта кислорода в ткани является основанием для передачи пациента врачу терапевтического профиля, который должен провести полноценное лечение анемии и </w:t>
      </w:r>
      <w:r w:rsidR="00AC4DC9" w:rsidRPr="004A55D5">
        <w:rPr>
          <w:sz w:val="28"/>
          <w:szCs w:val="28"/>
        </w:rPr>
        <w:t>заболевания,</w:t>
      </w:r>
      <w:r w:rsidRPr="004A55D5">
        <w:rPr>
          <w:sz w:val="28"/>
          <w:szCs w:val="28"/>
        </w:rPr>
        <w:t xml:space="preserve"> послужившего причиной ЖКК. Лечение железодефицитной анемии проводится в основном препаратами железа не только до восстановления нормального уровня гемоглобина крови (мужчины – 130 г/л, женщины – 125г/л), но необходимо добиться достаточного насыщения организма железом, что подтверждается исчезновением </w:t>
      </w:r>
      <w:proofErr w:type="spellStart"/>
      <w:r w:rsidRPr="004A55D5">
        <w:rPr>
          <w:sz w:val="28"/>
          <w:szCs w:val="28"/>
        </w:rPr>
        <w:t>сидеропенического</w:t>
      </w:r>
      <w:proofErr w:type="spellEnd"/>
      <w:r w:rsidRPr="004A55D5">
        <w:rPr>
          <w:sz w:val="28"/>
          <w:szCs w:val="28"/>
        </w:rPr>
        <w:t xml:space="preserve"> синдрома и лабораторно: нормализация уровня железа и </w:t>
      </w:r>
      <w:proofErr w:type="spellStart"/>
      <w:r w:rsidRPr="004A55D5">
        <w:rPr>
          <w:sz w:val="28"/>
          <w:szCs w:val="28"/>
        </w:rPr>
        <w:t>ферритина</w:t>
      </w:r>
      <w:proofErr w:type="spellEnd"/>
      <w:r w:rsidRPr="004A55D5">
        <w:rPr>
          <w:sz w:val="28"/>
          <w:szCs w:val="28"/>
        </w:rPr>
        <w:t xml:space="preserve"> в сыворотке крови., а также повышение выделения железа с мочой до 0,8 мкг/л (</w:t>
      </w:r>
      <w:proofErr w:type="spellStart"/>
      <w:r w:rsidRPr="004A55D5">
        <w:rPr>
          <w:sz w:val="28"/>
          <w:szCs w:val="28"/>
        </w:rPr>
        <w:t>дисфераловый</w:t>
      </w:r>
      <w:proofErr w:type="spellEnd"/>
      <w:r w:rsidRPr="004A55D5">
        <w:rPr>
          <w:sz w:val="28"/>
          <w:szCs w:val="28"/>
        </w:rPr>
        <w:t xml:space="preserve"> тест). После тяжелых кровопотерь, когда уровень гемоглобина в крови падает ниже 80 г/л в последнее время применяется внутривенное введение железа в сочетании с </w:t>
      </w:r>
      <w:proofErr w:type="spellStart"/>
      <w:r w:rsidRPr="004A55D5">
        <w:rPr>
          <w:sz w:val="28"/>
          <w:szCs w:val="28"/>
        </w:rPr>
        <w:t>эритропоэтином</w:t>
      </w:r>
      <w:proofErr w:type="spellEnd"/>
      <w:r w:rsidRPr="004A55D5">
        <w:rPr>
          <w:sz w:val="28"/>
          <w:szCs w:val="28"/>
        </w:rPr>
        <w:t xml:space="preserve">, что позволяет достичь ежедневного прироста гемоглобина в крови до 2 г/л. </w:t>
      </w:r>
    </w:p>
    <w:p w14:paraId="321B6CE1" w14:textId="77777777" w:rsidR="004A55D5" w:rsidRPr="004A55D5" w:rsidRDefault="004A55D5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Параллельно с лечением анемии проводится лечение основного заболевания, являющегося причиной ЖКК. Язвенную болезнь и др. </w:t>
      </w:r>
      <w:proofErr w:type="spellStart"/>
      <w:r w:rsidRPr="004A55D5">
        <w:rPr>
          <w:sz w:val="28"/>
          <w:szCs w:val="28"/>
        </w:rPr>
        <w:t>кислотозависимые</w:t>
      </w:r>
      <w:proofErr w:type="spellEnd"/>
      <w:r w:rsidRPr="004A55D5">
        <w:rPr>
          <w:sz w:val="28"/>
          <w:szCs w:val="28"/>
        </w:rPr>
        <w:t xml:space="preserve"> заболевания желудка и пищевода лечат ингибиторами водородной помпы в сочетании с </w:t>
      </w:r>
      <w:proofErr w:type="spellStart"/>
      <w:r w:rsidRPr="004A55D5">
        <w:rPr>
          <w:sz w:val="28"/>
          <w:szCs w:val="28"/>
        </w:rPr>
        <w:t>эрадикацией</w:t>
      </w:r>
      <w:proofErr w:type="spellEnd"/>
      <w:r w:rsidRPr="004A55D5">
        <w:rPr>
          <w:sz w:val="28"/>
          <w:szCs w:val="28"/>
        </w:rPr>
        <w:t xml:space="preserve"> </w:t>
      </w:r>
      <w:proofErr w:type="spellStart"/>
      <w:r w:rsidRPr="004A55D5">
        <w:rPr>
          <w:sz w:val="28"/>
          <w:szCs w:val="28"/>
        </w:rPr>
        <w:t>хеликобактерной</w:t>
      </w:r>
      <w:proofErr w:type="spellEnd"/>
      <w:r w:rsidRPr="004A55D5">
        <w:rPr>
          <w:sz w:val="28"/>
          <w:szCs w:val="28"/>
        </w:rPr>
        <w:t xml:space="preserve"> инфекции, </w:t>
      </w:r>
      <w:r w:rsidRPr="004A55D5">
        <w:rPr>
          <w:sz w:val="28"/>
          <w:szCs w:val="28"/>
        </w:rPr>
        <w:lastRenderedPageBreak/>
        <w:t xml:space="preserve">использованием средств, улучшающих защитные механизмы слизистой оболочки. </w:t>
      </w:r>
    </w:p>
    <w:p w14:paraId="612CC9E7" w14:textId="77777777" w:rsidR="004A55D5" w:rsidRPr="004A55D5" w:rsidRDefault="004A55D5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При раке желудка проводятся </w:t>
      </w:r>
      <w:proofErr w:type="spellStart"/>
      <w:r w:rsidRPr="004A55D5">
        <w:rPr>
          <w:sz w:val="28"/>
          <w:szCs w:val="28"/>
        </w:rPr>
        <w:t>гемостатические</w:t>
      </w:r>
      <w:proofErr w:type="spellEnd"/>
      <w:r w:rsidRPr="004A55D5">
        <w:rPr>
          <w:sz w:val="28"/>
          <w:szCs w:val="28"/>
        </w:rPr>
        <w:t xml:space="preserve"> мероприятия с использованием терапевтических средств в комбинации с эндоскопическими методами, лучше – </w:t>
      </w:r>
      <w:proofErr w:type="spellStart"/>
      <w:r w:rsidRPr="004A55D5">
        <w:rPr>
          <w:sz w:val="28"/>
          <w:szCs w:val="28"/>
        </w:rPr>
        <w:t>аргоноплазменной</w:t>
      </w:r>
      <w:proofErr w:type="spellEnd"/>
      <w:r w:rsidRPr="004A55D5">
        <w:rPr>
          <w:sz w:val="28"/>
          <w:szCs w:val="28"/>
        </w:rPr>
        <w:t xml:space="preserve"> коагуляцией. Затем после 3 – 6 дневной подготовки выполняется радикальная операция желательно с использованием новых операций, улучшающим функциональные результаты вмешательства. Доброкачественные образования желудка и пищевода (полипы, </w:t>
      </w:r>
      <w:proofErr w:type="spellStart"/>
      <w:r w:rsidRPr="004A55D5">
        <w:rPr>
          <w:sz w:val="28"/>
          <w:szCs w:val="28"/>
        </w:rPr>
        <w:t>лейомиома</w:t>
      </w:r>
      <w:proofErr w:type="spellEnd"/>
      <w:r w:rsidRPr="004A55D5">
        <w:rPr>
          <w:sz w:val="28"/>
          <w:szCs w:val="28"/>
        </w:rPr>
        <w:t xml:space="preserve">, невринома и др.) удаляют эндоскопической </w:t>
      </w:r>
      <w:proofErr w:type="spellStart"/>
      <w:r w:rsidRPr="004A55D5">
        <w:rPr>
          <w:sz w:val="28"/>
          <w:szCs w:val="28"/>
        </w:rPr>
        <w:t>электрорезекцией</w:t>
      </w:r>
      <w:proofErr w:type="spellEnd"/>
      <w:r w:rsidRPr="004A55D5">
        <w:rPr>
          <w:sz w:val="28"/>
          <w:szCs w:val="28"/>
        </w:rPr>
        <w:t xml:space="preserve"> с обязательным гистологическим исследованием</w:t>
      </w:r>
      <w:r w:rsidRPr="004A55D5">
        <w:rPr>
          <w:sz w:val="28"/>
          <w:szCs w:val="28"/>
        </w:rPr>
        <w:t>.</w:t>
      </w:r>
    </w:p>
    <w:p w14:paraId="0E4A9EC7" w14:textId="77777777" w:rsidR="004A55D5" w:rsidRPr="004A55D5" w:rsidRDefault="004A55D5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Таким образом, лечение желудочно-кишечных кровотечений должно быть комплексным, предусматривающим экстренные мероприятия как в диагностике, так и остановке кровотечения, нормализации гемодинамических показателей и обеспечении доставки кислорода в ткани. </w:t>
      </w:r>
    </w:p>
    <w:p w14:paraId="5FB9F56F" w14:textId="77777777" w:rsidR="004A55D5" w:rsidRDefault="004A55D5" w:rsidP="00AC4DC9">
      <w:pPr>
        <w:ind w:firstLine="708"/>
        <w:jc w:val="both"/>
        <w:rPr>
          <w:sz w:val="28"/>
          <w:szCs w:val="28"/>
        </w:rPr>
      </w:pPr>
      <w:r w:rsidRPr="004A55D5">
        <w:rPr>
          <w:sz w:val="28"/>
          <w:szCs w:val="28"/>
        </w:rPr>
        <w:t xml:space="preserve">Затем проводятся терапевтические мероприятия по лечению железодефицитной анемии и заболевания осложнившегося ЖКК. Только </w:t>
      </w:r>
      <w:r w:rsidR="00FF50B8" w:rsidRPr="004A55D5">
        <w:rPr>
          <w:sz w:val="28"/>
          <w:szCs w:val="28"/>
        </w:rPr>
        <w:t>преемственность</w:t>
      </w:r>
      <w:r w:rsidRPr="004A55D5">
        <w:rPr>
          <w:sz w:val="28"/>
          <w:szCs w:val="28"/>
        </w:rPr>
        <w:t xml:space="preserve"> в лечении между хирургами и врачами терапевтического профиля может обеспечить полноценные результаты лечения больного и профилактику рецидива кровотечения в будущем.</w:t>
      </w:r>
    </w:p>
    <w:p w14:paraId="7C09858D" w14:textId="77777777" w:rsidR="00FF50B8" w:rsidRPr="004A55D5" w:rsidRDefault="00FF50B8" w:rsidP="00AC4DC9">
      <w:pPr>
        <w:ind w:firstLine="708"/>
        <w:jc w:val="both"/>
        <w:rPr>
          <w:b/>
          <w:sz w:val="28"/>
          <w:szCs w:val="28"/>
        </w:rPr>
      </w:pPr>
    </w:p>
    <w:p w14:paraId="14557773" w14:textId="77777777" w:rsidR="004A55D5" w:rsidRPr="00FF50B8" w:rsidRDefault="004A55D5" w:rsidP="00AC4DC9">
      <w:pPr>
        <w:ind w:firstLine="708"/>
        <w:jc w:val="both"/>
        <w:rPr>
          <w:b/>
          <w:sz w:val="28"/>
          <w:szCs w:val="28"/>
        </w:rPr>
      </w:pPr>
      <w:r w:rsidRPr="00FF50B8">
        <w:rPr>
          <w:b/>
          <w:sz w:val="28"/>
          <w:szCs w:val="28"/>
        </w:rPr>
        <w:t>Литература:</w:t>
      </w:r>
    </w:p>
    <w:p w14:paraId="2DD428C2" w14:textId="77777777" w:rsidR="00FF50B8" w:rsidRPr="00FF50B8" w:rsidRDefault="00FF50B8" w:rsidP="00FF50B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F50B8">
        <w:rPr>
          <w:sz w:val="28"/>
          <w:szCs w:val="28"/>
        </w:rPr>
        <w:t xml:space="preserve">Абдурахманов Д. Тактика врача при кровотечении из </w:t>
      </w:r>
      <w:proofErr w:type="spellStart"/>
      <w:r w:rsidRPr="00FF50B8">
        <w:rPr>
          <w:sz w:val="28"/>
          <w:szCs w:val="28"/>
        </w:rPr>
        <w:t>варикознорасширенных</w:t>
      </w:r>
      <w:proofErr w:type="spellEnd"/>
      <w:r w:rsidRPr="00FF50B8">
        <w:rPr>
          <w:sz w:val="28"/>
          <w:szCs w:val="28"/>
        </w:rPr>
        <w:t xml:space="preserve"> вен пищевода</w:t>
      </w:r>
      <w:r w:rsidRPr="00FF50B8">
        <w:rPr>
          <w:sz w:val="28"/>
          <w:szCs w:val="28"/>
        </w:rPr>
        <w:t>.</w:t>
      </w:r>
    </w:p>
    <w:p w14:paraId="3F2C53DF" w14:textId="77777777" w:rsidR="00FF50B8" w:rsidRPr="00FF50B8" w:rsidRDefault="00FF50B8" w:rsidP="00FF50B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F50B8">
        <w:rPr>
          <w:color w:val="5A5C61"/>
          <w:sz w:val="28"/>
          <w:szCs w:val="28"/>
          <w:shd w:val="clear" w:color="auto" w:fill="FFFFFF"/>
        </w:rPr>
        <w:t xml:space="preserve">Степанов Ю. М., </w:t>
      </w:r>
      <w:proofErr w:type="spellStart"/>
      <w:r w:rsidRPr="00FF50B8">
        <w:rPr>
          <w:color w:val="5A5C61"/>
          <w:sz w:val="28"/>
          <w:szCs w:val="28"/>
          <w:shd w:val="clear" w:color="auto" w:fill="FFFFFF"/>
        </w:rPr>
        <w:t>Залевский</w:t>
      </w:r>
      <w:proofErr w:type="spellEnd"/>
      <w:r w:rsidRPr="00FF50B8">
        <w:rPr>
          <w:color w:val="5A5C61"/>
          <w:sz w:val="28"/>
          <w:szCs w:val="28"/>
          <w:shd w:val="clear" w:color="auto" w:fill="FFFFFF"/>
        </w:rPr>
        <w:t xml:space="preserve"> В. И., </w:t>
      </w:r>
      <w:proofErr w:type="spellStart"/>
      <w:r w:rsidRPr="00FF50B8">
        <w:rPr>
          <w:color w:val="5A5C61"/>
          <w:sz w:val="28"/>
          <w:szCs w:val="28"/>
          <w:shd w:val="clear" w:color="auto" w:fill="FFFFFF"/>
        </w:rPr>
        <w:t>Косинский</w:t>
      </w:r>
      <w:proofErr w:type="spellEnd"/>
      <w:r w:rsidRPr="00FF50B8">
        <w:rPr>
          <w:color w:val="5A5C61"/>
          <w:sz w:val="28"/>
          <w:szCs w:val="28"/>
          <w:shd w:val="clear" w:color="auto" w:fill="FFFFFF"/>
        </w:rPr>
        <w:t xml:space="preserve"> А. В. Желудочно-кишечные кровотечения.</w:t>
      </w:r>
    </w:p>
    <w:p w14:paraId="229A7119" w14:textId="77777777" w:rsidR="00FF50B8" w:rsidRPr="00FF50B8" w:rsidRDefault="00FF50B8" w:rsidP="00FF50B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FF50B8">
        <w:rPr>
          <w:color w:val="5A5C61"/>
          <w:sz w:val="28"/>
          <w:szCs w:val="28"/>
          <w:shd w:val="clear" w:color="auto" w:fill="FFFFFF"/>
        </w:rPr>
        <w:t>Горбашко</w:t>
      </w:r>
      <w:proofErr w:type="spellEnd"/>
      <w:r w:rsidRPr="00FF50B8">
        <w:rPr>
          <w:color w:val="5A5C61"/>
          <w:sz w:val="28"/>
          <w:szCs w:val="28"/>
          <w:shd w:val="clear" w:color="auto" w:fill="FFFFFF"/>
        </w:rPr>
        <w:t xml:space="preserve"> А. И. Острые желудочно-кишечные кровотечения</w:t>
      </w:r>
      <w:r w:rsidRPr="00FF50B8">
        <w:rPr>
          <w:color w:val="5A5C61"/>
          <w:sz w:val="28"/>
          <w:szCs w:val="28"/>
          <w:shd w:val="clear" w:color="auto" w:fill="FFFFFF"/>
        </w:rPr>
        <w:t>.</w:t>
      </w:r>
    </w:p>
    <w:p w14:paraId="19F192D1" w14:textId="77777777" w:rsidR="00FF50B8" w:rsidRPr="00FF50B8" w:rsidRDefault="00FF50B8" w:rsidP="00FF50B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F50B8">
        <w:rPr>
          <w:color w:val="5A5C61"/>
          <w:sz w:val="28"/>
          <w:szCs w:val="28"/>
          <w:shd w:val="clear" w:color="auto" w:fill="FFFFFF"/>
        </w:rPr>
        <w:t>Клинические рекомендации (протокол) по оказанию скорой медицинской помощи при желудочно-кишечном кровотечении.</w:t>
      </w:r>
    </w:p>
    <w:p w14:paraId="639A2162" w14:textId="77777777" w:rsidR="00FF50B8" w:rsidRPr="00FF50B8" w:rsidRDefault="00FF50B8" w:rsidP="00FF50B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F50B8">
        <w:rPr>
          <w:sz w:val="28"/>
          <w:szCs w:val="28"/>
        </w:rPr>
        <w:t xml:space="preserve">Кондратенко П.Г., Стеценко А.А. Общие принципы </w:t>
      </w:r>
      <w:proofErr w:type="spellStart"/>
      <w:r w:rsidRPr="00FF50B8">
        <w:rPr>
          <w:sz w:val="28"/>
          <w:szCs w:val="28"/>
        </w:rPr>
        <w:t>инфузионнотрансфузионной</w:t>
      </w:r>
      <w:proofErr w:type="spellEnd"/>
      <w:r w:rsidRPr="00FF50B8">
        <w:rPr>
          <w:sz w:val="28"/>
          <w:szCs w:val="28"/>
        </w:rPr>
        <w:t xml:space="preserve"> терапии желудочно-кишечных кровотечений</w:t>
      </w:r>
      <w:r w:rsidRPr="00FF50B8">
        <w:rPr>
          <w:sz w:val="28"/>
          <w:szCs w:val="28"/>
        </w:rPr>
        <w:t>.</w:t>
      </w:r>
    </w:p>
    <w:p w14:paraId="2AFF950E" w14:textId="77777777" w:rsidR="004A55D5" w:rsidRPr="004A55D5" w:rsidRDefault="004A55D5" w:rsidP="00AC4DC9">
      <w:pPr>
        <w:ind w:firstLine="708"/>
        <w:jc w:val="both"/>
        <w:rPr>
          <w:b/>
          <w:sz w:val="28"/>
          <w:szCs w:val="28"/>
        </w:rPr>
      </w:pPr>
    </w:p>
    <w:sectPr w:rsidR="004A55D5" w:rsidRPr="004A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24D"/>
    <w:multiLevelType w:val="hybridMultilevel"/>
    <w:tmpl w:val="812E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34B"/>
    <w:multiLevelType w:val="hybridMultilevel"/>
    <w:tmpl w:val="BA32A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D2B7C"/>
    <w:multiLevelType w:val="hybridMultilevel"/>
    <w:tmpl w:val="C8087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C3D8F"/>
    <w:multiLevelType w:val="hybridMultilevel"/>
    <w:tmpl w:val="C94E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41A78"/>
    <w:multiLevelType w:val="hybridMultilevel"/>
    <w:tmpl w:val="3332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B2C70"/>
    <w:multiLevelType w:val="hybridMultilevel"/>
    <w:tmpl w:val="EC04E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44FE4"/>
    <w:multiLevelType w:val="hybridMultilevel"/>
    <w:tmpl w:val="401E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A19D2"/>
    <w:multiLevelType w:val="multilevel"/>
    <w:tmpl w:val="6668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74D4A"/>
    <w:multiLevelType w:val="hybridMultilevel"/>
    <w:tmpl w:val="A37A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A3510"/>
    <w:multiLevelType w:val="hybridMultilevel"/>
    <w:tmpl w:val="B028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E1DAB"/>
    <w:multiLevelType w:val="hybridMultilevel"/>
    <w:tmpl w:val="B724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17BEC"/>
    <w:multiLevelType w:val="hybridMultilevel"/>
    <w:tmpl w:val="D292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37FBB"/>
    <w:multiLevelType w:val="hybridMultilevel"/>
    <w:tmpl w:val="5E3A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67BB7"/>
    <w:multiLevelType w:val="singleLevel"/>
    <w:tmpl w:val="E174A8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14" w15:restartNumberingAfterBreak="0">
    <w:nsid w:val="7F9E1BA0"/>
    <w:multiLevelType w:val="hybridMultilevel"/>
    <w:tmpl w:val="F0B0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7"/>
  </w:num>
  <w:num w:numId="11">
    <w:abstractNumId w:val="14"/>
  </w:num>
  <w:num w:numId="12">
    <w:abstractNumId w:val="2"/>
  </w:num>
  <w:num w:numId="13">
    <w:abstractNumId w:val="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C7"/>
    <w:rsid w:val="000E42C7"/>
    <w:rsid w:val="00205286"/>
    <w:rsid w:val="003E2385"/>
    <w:rsid w:val="004A55D5"/>
    <w:rsid w:val="00525526"/>
    <w:rsid w:val="00654AEF"/>
    <w:rsid w:val="008D3857"/>
    <w:rsid w:val="00A44761"/>
    <w:rsid w:val="00AC4DC9"/>
    <w:rsid w:val="00C84C9F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8B99"/>
  <w15:chartTrackingRefBased/>
  <w15:docId w15:val="{0200D8EE-F06E-4AB0-88C5-AFD1E09C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C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528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205286"/>
    <w:rPr>
      <w:i/>
      <w:iCs/>
    </w:rPr>
  </w:style>
  <w:style w:type="character" w:styleId="a6">
    <w:name w:val="Strong"/>
    <w:basedOn w:val="a0"/>
    <w:uiPriority w:val="22"/>
    <w:qFormat/>
    <w:rsid w:val="00205286"/>
    <w:rPr>
      <w:b/>
      <w:bCs/>
    </w:rPr>
  </w:style>
  <w:style w:type="character" w:styleId="a7">
    <w:name w:val="Hyperlink"/>
    <w:basedOn w:val="a0"/>
    <w:uiPriority w:val="99"/>
    <w:semiHidden/>
    <w:unhideWhenUsed/>
    <w:rsid w:val="002052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4C9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4C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249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473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50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05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611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8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3039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0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23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81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Maksud Abdulov</dc:creator>
  <cp:keywords/>
  <dc:description/>
  <cp:lastModifiedBy>Maksud Abdulov</cp:lastModifiedBy>
  <cp:revision>1</cp:revision>
  <cp:lastPrinted>2023-03-01T12:23:00Z</cp:lastPrinted>
  <dcterms:created xsi:type="dcterms:W3CDTF">2023-03-01T10:40:00Z</dcterms:created>
  <dcterms:modified xsi:type="dcterms:W3CDTF">2023-03-01T12:33:00Z</dcterms:modified>
</cp:coreProperties>
</file>