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D3" w:rsidRDefault="00821ED3" w:rsidP="00821ED3">
      <w:pPr>
        <w:jc w:val="center"/>
        <w:rPr>
          <w:b/>
        </w:rPr>
      </w:pPr>
      <w:r w:rsidRPr="00821ED3">
        <w:rPr>
          <w:b/>
        </w:rPr>
        <w:t>Вопросы для подготовки к контрольной работе.</w:t>
      </w:r>
    </w:p>
    <w:p w:rsidR="00821ED3" w:rsidRPr="00821ED3" w:rsidRDefault="00821ED3" w:rsidP="00821ED3">
      <w:pPr>
        <w:jc w:val="center"/>
        <w:rPr>
          <w:b/>
        </w:rPr>
      </w:pPr>
    </w:p>
    <w:p w:rsidR="00BC62E7" w:rsidRDefault="00563656" w:rsidP="00563656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>Основные понятия медицинского и фармацевтического товароведения.</w:t>
      </w:r>
    </w:p>
    <w:p w:rsidR="00563656" w:rsidRDefault="00563656" w:rsidP="00563656">
      <w:pPr>
        <w:pStyle w:val="a3"/>
        <w:numPr>
          <w:ilvl w:val="0"/>
          <w:numId w:val="1"/>
        </w:numPr>
      </w:pPr>
      <w:r w:rsidRPr="00563656">
        <w:t>Стандартизаци</w:t>
      </w:r>
      <w:r>
        <w:t>я</w:t>
      </w:r>
      <w:r w:rsidRPr="00563656">
        <w:t xml:space="preserve">, </w:t>
      </w:r>
      <w:r>
        <w:t>ее основная цель и принципы</w:t>
      </w:r>
      <w:r w:rsidRPr="00563656">
        <w:t>.</w:t>
      </w:r>
    </w:p>
    <w:p w:rsidR="00BC62E7" w:rsidRDefault="00563656" w:rsidP="00BC62E7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>Основные виды стандартов, их роль в товароведческом анализе.</w:t>
      </w:r>
    </w:p>
    <w:p w:rsidR="00563656" w:rsidRDefault="00563656" w:rsidP="00BC62E7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>С</w:t>
      </w:r>
      <w:r>
        <w:t>ертификация</w:t>
      </w:r>
      <w:r w:rsidRPr="00563656">
        <w:t xml:space="preserve">, </w:t>
      </w:r>
      <w:r w:rsidR="00446BC8">
        <w:t xml:space="preserve">ее основная цель и </w:t>
      </w:r>
      <w:r w:rsidR="00446BC8">
        <w:t>задачи.</w:t>
      </w:r>
    </w:p>
    <w:p w:rsidR="00BC62E7" w:rsidRDefault="00BC62E7" w:rsidP="00BC62E7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>Классификация</w:t>
      </w:r>
      <w:r w:rsidR="00446BC8">
        <w:t xml:space="preserve"> и кодирование</w:t>
      </w:r>
      <w:r>
        <w:t>: определение, цели и задачи, виды.</w:t>
      </w:r>
    </w:p>
    <w:p w:rsidR="00BC62E7" w:rsidRDefault="00446BC8" w:rsidP="00BC62E7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>К</w:t>
      </w:r>
      <w:r w:rsidR="00BC62E7">
        <w:t>оды продукции</w:t>
      </w:r>
      <w:r>
        <w:t>: принципы образования, функции.</w:t>
      </w:r>
    </w:p>
    <w:p w:rsidR="00BC62E7" w:rsidRDefault="00446BC8" w:rsidP="00BC62E7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>Штриховое кодирование.</w:t>
      </w:r>
    </w:p>
    <w:p w:rsidR="00BC62E7" w:rsidRDefault="00446BC8" w:rsidP="00446BC8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>Ассортимент</w:t>
      </w:r>
      <w:r w:rsidR="00BC62E7">
        <w:t xml:space="preserve"> медицинских и фармацевтических товаров</w:t>
      </w:r>
      <w:r>
        <w:t>. Н</w:t>
      </w:r>
      <w:r w:rsidR="00BC62E7">
        <w:t>ормативны</w:t>
      </w:r>
      <w:r>
        <w:t>е</w:t>
      </w:r>
      <w:r w:rsidR="00BC62E7">
        <w:t xml:space="preserve"> </w:t>
      </w:r>
      <w:r>
        <w:t>документы</w:t>
      </w:r>
      <w:r w:rsidR="00BC62E7">
        <w:t>, регламентирующи</w:t>
      </w:r>
      <w:r>
        <w:t>е ассортимент товаров в аптеке.</w:t>
      </w:r>
    </w:p>
    <w:p w:rsidR="00BC62E7" w:rsidRDefault="00446BC8" w:rsidP="00BC62E7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>Показатели ассортимента.</w:t>
      </w:r>
    </w:p>
    <w:p w:rsidR="00BC62E7" w:rsidRDefault="00446BC8" w:rsidP="00BC62E7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>П</w:t>
      </w:r>
      <w:r w:rsidR="00563656">
        <w:t>онятие упаковк</w:t>
      </w:r>
      <w:r>
        <w:t>и</w:t>
      </w:r>
      <w:r w:rsidR="00563656">
        <w:t xml:space="preserve">, </w:t>
      </w:r>
      <w:r>
        <w:t xml:space="preserve">ее </w:t>
      </w:r>
      <w:r w:rsidR="00563656">
        <w:t>виды, функции.</w:t>
      </w:r>
    </w:p>
    <w:p w:rsidR="00446BC8" w:rsidRDefault="00446BC8" w:rsidP="00446BC8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>Требования, предъявляемые к таре, ее назначение и примеры.</w:t>
      </w:r>
    </w:p>
    <w:p w:rsidR="00BC62E7" w:rsidRDefault="00446BC8" w:rsidP="00446BC8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 xml:space="preserve">Требования, предъявляемые к </w:t>
      </w:r>
      <w:r>
        <w:t>укупорочным средствам</w:t>
      </w:r>
      <w:r>
        <w:t xml:space="preserve">, </w:t>
      </w:r>
      <w:r>
        <w:t>их</w:t>
      </w:r>
      <w:r>
        <w:t xml:space="preserve"> назначение и примеры.</w:t>
      </w:r>
    </w:p>
    <w:p w:rsidR="00446BC8" w:rsidRDefault="00446BC8" w:rsidP="00446BC8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 xml:space="preserve">Требования, предъявляемые к </w:t>
      </w:r>
      <w:r>
        <w:t>вспомогательным средствам</w:t>
      </w:r>
      <w:r>
        <w:t xml:space="preserve">, </w:t>
      </w:r>
      <w:r>
        <w:t>их</w:t>
      </w:r>
      <w:r>
        <w:t xml:space="preserve"> назначение и примеры.</w:t>
      </w:r>
    </w:p>
    <w:p w:rsidR="00563656" w:rsidRDefault="00446BC8" w:rsidP="00446BC8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>Понятие маркировки,</w:t>
      </w:r>
      <w:r w:rsidR="00563656">
        <w:t xml:space="preserve"> </w:t>
      </w:r>
      <w:r>
        <w:t xml:space="preserve">ее функции и </w:t>
      </w:r>
      <w:r w:rsidR="00563656">
        <w:t>носители</w:t>
      </w:r>
      <w:r>
        <w:t>.</w:t>
      </w:r>
      <w:r w:rsidR="00821ED3">
        <w:t xml:space="preserve"> Требования, предъявляемые к маркировке медицинских и фармацевтических товаров.</w:t>
      </w:r>
    </w:p>
    <w:p w:rsidR="00BC62E7" w:rsidRDefault="00563656" w:rsidP="00BC62E7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 xml:space="preserve">Понятие приемки товаров. Цель приемочного контроля, </w:t>
      </w:r>
      <w:r w:rsidR="00A83A19">
        <w:t>проверяемые показатели, нормативная база.</w:t>
      </w:r>
    </w:p>
    <w:p w:rsidR="00BC62E7" w:rsidRDefault="00A83A19" w:rsidP="00BC62E7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>Понятия</w:t>
      </w:r>
      <w:r w:rsidR="00BC62E7">
        <w:t xml:space="preserve"> фальсифицированного, недоброкачественного и контрафактного лекарственного средства</w:t>
      </w:r>
      <w:r>
        <w:t>.</w:t>
      </w:r>
    </w:p>
    <w:p w:rsidR="00A83A19" w:rsidRDefault="00A83A19" w:rsidP="00A83A19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>О</w:t>
      </w:r>
      <w:r w:rsidR="00BC62E7">
        <w:t>пределение процесса хранения и его основополагающие принципы.</w:t>
      </w:r>
    </w:p>
    <w:p w:rsidR="00A83A19" w:rsidRDefault="00A83A19" w:rsidP="00A83A19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>О</w:t>
      </w:r>
      <w:r w:rsidR="00BC62E7">
        <w:t>сновные нормативные документы, регламентирующие хранение медицинских и фармацевтических товаров.</w:t>
      </w:r>
    </w:p>
    <w:p w:rsidR="00A83A19" w:rsidRDefault="00821ED3" w:rsidP="00A83A19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>Т</w:t>
      </w:r>
      <w:r w:rsidR="00BC62E7">
        <w:t>ребования к устройству и эксплуатации помещений для хранения.</w:t>
      </w:r>
    </w:p>
    <w:p w:rsidR="00BC62E7" w:rsidRDefault="00821ED3" w:rsidP="00A83A19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jc w:val="both"/>
      </w:pPr>
      <w:r>
        <w:t>П</w:t>
      </w:r>
      <w:r w:rsidR="00BC62E7">
        <w:t xml:space="preserve">равила хранения </w:t>
      </w:r>
      <w:r>
        <w:t xml:space="preserve">лекарственных средств и </w:t>
      </w:r>
      <w:r w:rsidR="00BC62E7">
        <w:t>изделий медицинского назначения.</w:t>
      </w:r>
    </w:p>
    <w:p w:rsidR="00821ED3" w:rsidRDefault="00821ED3">
      <w:bookmarkStart w:id="0" w:name="_GoBack"/>
      <w:bookmarkEnd w:id="0"/>
    </w:p>
    <w:sectPr w:rsidR="0082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23A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64DA"/>
    <w:multiLevelType w:val="hybridMultilevel"/>
    <w:tmpl w:val="8AE87254"/>
    <w:lvl w:ilvl="0" w:tplc="90383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FD5D0A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E5F17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05DBB"/>
    <w:multiLevelType w:val="hybridMultilevel"/>
    <w:tmpl w:val="2EEC6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31"/>
    <w:rsid w:val="00260331"/>
    <w:rsid w:val="004309BD"/>
    <w:rsid w:val="00446BC8"/>
    <w:rsid w:val="00460070"/>
    <w:rsid w:val="00563656"/>
    <w:rsid w:val="00821ED3"/>
    <w:rsid w:val="00A83A19"/>
    <w:rsid w:val="00B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9E81"/>
  <w15:chartTrackingRefBased/>
  <w15:docId w15:val="{6F0B8C7A-B783-4F47-A406-643CCF7C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2018-05-02T16:09:00Z</dcterms:created>
  <dcterms:modified xsi:type="dcterms:W3CDTF">2018-05-02T16:43:00Z</dcterms:modified>
</cp:coreProperties>
</file>