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1" w:rsidRDefault="003B6821" w:rsidP="003B6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1C9C" w:rsidRDefault="003B6821" w:rsidP="003B6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21">
        <w:rPr>
          <w:rFonts w:ascii="Times New Roman" w:hAnsi="Times New Roman" w:cs="Times New Roman"/>
          <w:b/>
          <w:sz w:val="28"/>
          <w:szCs w:val="28"/>
        </w:rPr>
        <w:t>Тема №2 «Эволюционная антропология. Сравнительная и эволюционная приматология»</w:t>
      </w:r>
    </w:p>
    <w:p w:rsidR="003B6821" w:rsidRDefault="003B6821" w:rsidP="003B682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B68BB">
        <w:rPr>
          <w:rFonts w:ascii="Times New Roman" w:hAnsi="Times New Roman" w:cs="Times New Roman"/>
          <w:bCs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B6821" w:rsidRDefault="003B6821" w:rsidP="003B6821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3B6821" w:rsidRDefault="003B6821" w:rsidP="003B68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ВИД HOMO SAPIENS ОТНОСИТСЯ К ОТРЯДУ: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млекопитающих;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приматов;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панголин;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неполнозубых;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ВИД HOMO SAPIENS ОТНОСИТСЯ К ТИПУ: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позвоночных;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черепных;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хордовых;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полухордовых;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ВИД HOMO SAPIENS ПОЯВИЛСЯ: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в </w:t>
      </w:r>
      <w:proofErr w:type="gram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каменно-угольный</w:t>
      </w:r>
      <w:proofErr w:type="gram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период;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в девонский период;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в третичный период;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в четвертичный период;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СОВРЕМЕННЫЕ КЛИМАТИЧЕСКИЕ УСЛОВИЯ СЛОЖИЛИСЬ: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11000 лет назад;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75000 лет назад;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125000 лет назад;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0,5млн. лет назад;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К НИЗШИМ ПРИМАТАМ ОТНОСЯТСЯ: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долгопятообразных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игрункообразных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3) семейство </w:t>
      </w:r>
      <w:proofErr w:type="gram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цепкохвостых</w:t>
      </w:r>
      <w:proofErr w:type="gram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павианообразных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 К ВЫСШИМ ПРИМАТАМ ОТНОСЯТСЯ: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лемурообразных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тупайиформов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3) семейство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индриобразных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африканские понгиды;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7. ДЛЯ НИЗШИХ ОБЕЗЬЯН </w:t>
      </w:r>
      <w:proofErr w:type="gram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ХАРАКТЕРЕН</w:t>
      </w:r>
      <w:proofErr w:type="gram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дневной образ жизни;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продолжительный период детства;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древесный тип локомоции;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жестово-мимический тип коммуникации;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8. ДЛЯ НЕРВНОЙ СИСТЕМЫ ВЫСШИХ ОБЕЗЬЯН </w:t>
      </w:r>
      <w:proofErr w:type="gram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ХАРАКТЕРНА</w:t>
      </w:r>
      <w:proofErr w:type="gram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лиссэнцефалия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2)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гирэнцефалия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доминантно-палочковый тип строения сетчатки;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примитивная микроструктура коры;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</w:t>
      </w: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ВИД HOMO SAPIENS ОТНОСИТСЯ: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к широконосым обезьянам;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к узконосым обезьянам;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к костистым обезьянам;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к цепкохвостым обезьянам;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</w:t>
      </w: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НАИБОЛЬШАЯ СТЕПЕНЬ МОРФОЛОГИЧЕСКОГО СХОДСТВА ОБНАРУЖИВАЕТСЯ МЕЖДУ ЧЕЛОВЕКОМ: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и гориллой;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и гиббоном;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и шимпанзе;</w:t>
      </w: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4) и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орангутаном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3B6821" w:rsidRP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p w:rsidR="003B6821" w:rsidRDefault="003B6821" w:rsidP="003B6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Задание 2. </w:t>
      </w: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СИТУАЦИОННАЯ ЗАДАЧА ПО ТЕМЕ</w:t>
      </w:r>
    </w:p>
    <w:p w:rsid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Эта обезьяна из семейства Гоминид обитает в тропической Африке, в бассейнах рек Конго и Нигер. Длина тела взрослой особи около 150 сантиметров, масса 50 килограмм, половой </w:t>
      </w:r>
      <w:proofErr w:type="spellStart"/>
      <w:r w:rsidRPr="003B682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деморфизм</w:t>
      </w:r>
      <w:proofErr w:type="spellEnd"/>
      <w:r w:rsidRPr="003B682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размерах тела выражен слабо. Генетические исследования обнаруживают сходство с генетической базой человека на 96-98%.</w:t>
      </w: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Вопрос 1: Назови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 вид обезьяны.</w:t>
      </w: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B682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Вопрос 2: Какие еще приматы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относятся к семейству Гоминид?</w:t>
      </w:r>
    </w:p>
    <w:p w:rsidR="003B6821" w:rsidRPr="003B6821" w:rsidRDefault="003B6821" w:rsidP="003B6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B6821" w:rsidRDefault="003B6821" w:rsidP="003B68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3B6821" w:rsidRPr="003B6821" w:rsidRDefault="003B6821" w:rsidP="003B6821">
      <w:pPr>
        <w:jc w:val="both"/>
        <w:rPr>
          <w:rFonts w:ascii="Times New Roman" w:hAnsi="Times New Roman" w:cs="Times New Roman"/>
          <w:sz w:val="28"/>
          <w:szCs w:val="28"/>
        </w:rPr>
      </w:pPr>
      <w:r w:rsidRPr="003B6821">
        <w:rPr>
          <w:rFonts w:ascii="Times New Roman" w:hAnsi="Times New Roman" w:cs="Times New Roman"/>
          <w:sz w:val="28"/>
          <w:szCs w:val="28"/>
        </w:rPr>
        <w:t>Укажите ареал географического распространения полуобезьян и высших обезьян</w:t>
      </w:r>
    </w:p>
    <w:sectPr w:rsidR="003B6821" w:rsidRPr="003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5"/>
    <w:rsid w:val="003B6821"/>
    <w:rsid w:val="00785AA5"/>
    <w:rsid w:val="00856BFB"/>
    <w:rsid w:val="00F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2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3B68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21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3B68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2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2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3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0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1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9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7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7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8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1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3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6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3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2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3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6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2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3</cp:revision>
  <dcterms:created xsi:type="dcterms:W3CDTF">2020-09-05T05:18:00Z</dcterms:created>
  <dcterms:modified xsi:type="dcterms:W3CDTF">2020-09-07T06:25:00Z</dcterms:modified>
</cp:coreProperties>
</file>