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r w:rsidRPr="002A6D74">
        <w:rPr>
          <w:rFonts w:eastAsia="Andale Sans UI"/>
          <w:kern w:val="1"/>
          <w:u w:val="thick"/>
        </w:rPr>
        <w:t>Асватуллин Оскар Раисович</w:t>
      </w:r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2A6D74">
        <w:rPr>
          <w:rFonts w:eastAsia="Andale Sans UI"/>
          <w:b/>
          <w:kern w:val="1"/>
          <w:u w:val="thick"/>
        </w:rPr>
        <w:t>1</w:t>
      </w:r>
      <w:r>
        <w:rPr>
          <w:rFonts w:eastAsia="Andale Sans UI"/>
          <w:kern w:val="1"/>
        </w:rPr>
        <w:t xml:space="preserve">   </w:t>
      </w:r>
      <w:r w:rsidRPr="00E545BB">
        <w:rPr>
          <w:rFonts w:eastAsia="Andale Sans UI"/>
          <w:kern w:val="1"/>
        </w:rPr>
        <w:t>2</w:t>
      </w:r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отделение:   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>, отд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304ACA">
        <w:rPr>
          <w:u w:val="thick"/>
        </w:rPr>
        <w:t>27.06</w:t>
      </w:r>
      <w:r w:rsidR="00846EA7">
        <w:rPr>
          <w:u w:val="thick"/>
        </w:rPr>
        <w:t>.2022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304ACA">
        <w:rPr>
          <w:u w:val="thick"/>
        </w:rPr>
        <w:t>30.07</w:t>
      </w:r>
      <w:r w:rsidR="000D0DCB">
        <w:rPr>
          <w:u w:val="thick"/>
        </w:rPr>
        <w:t>.2022</w:t>
      </w:r>
      <w:bookmarkStart w:id="0" w:name="_GoBack"/>
      <w:bookmarkEnd w:id="0"/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Pr="002A6D74">
              <w:rPr>
                <w:u w:val="dotted"/>
              </w:rPr>
              <w:t>Вскрытие поверхностных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r w:rsidRPr="002A6D74">
              <w:rPr>
                <w:rFonts w:eastAsia="Andale Sans UI"/>
                <w:kern w:val="1"/>
                <w:u w:val="dotted"/>
              </w:rPr>
              <w:t>Шинирование челюстей по Тигерштедту.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u w:val="dotted"/>
              </w:rPr>
              <w:t>Вскрытие</w:t>
            </w:r>
            <w:r w:rsidRPr="002A6D74">
              <w:rPr>
                <w:u w:val="dotted"/>
              </w:rPr>
              <w:t xml:space="preserve"> глубоких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Pr="002A6D74">
              <w:rPr>
                <w:rFonts w:eastAsia="Andale Sans UI"/>
                <w:kern w:val="1"/>
                <w:u w:val="dotted"/>
              </w:rPr>
              <w:t>Удаление конкремента из протока слюнной железы.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r w:rsidRPr="002A6D74">
              <w:rPr>
                <w:u w:val="dotted"/>
              </w:rPr>
              <w:t>Альвеолотомия, удаление ретенированного, дистопированного зуба</w:t>
            </w:r>
            <w: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 </w:t>
            </w:r>
            <w:r>
              <w:t xml:space="preserve"> </w:t>
            </w:r>
            <w:r w:rsidRPr="002A6D74">
              <w:rPr>
                <w:u w:val="dotted"/>
              </w:rPr>
              <w:t>Оперативная репозиция скуловой кости и дуги.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r w:rsidRPr="002A6D74">
              <w:rPr>
                <w:rFonts w:eastAsia="Andale Sans UI"/>
                <w:b/>
                <w:kern w:val="1"/>
                <w:u w:val="thick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Отл.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6F3E8F" w:rsidRDefault="002A6D74" w:rsidP="00E768E8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E768E8" w:rsidRDefault="00E768E8" w:rsidP="002A6D74">
      <w:pPr>
        <w:widowControl w:val="0"/>
        <w:suppressAutoHyphens/>
        <w:spacing w:line="240" w:lineRule="exact"/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>Левенец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0E" w:rsidRDefault="000A630E" w:rsidP="00E768E8">
      <w:r>
        <w:separator/>
      </w:r>
    </w:p>
  </w:endnote>
  <w:endnote w:type="continuationSeparator" w:id="0">
    <w:p w:rsidR="000A630E" w:rsidRDefault="000A630E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0E" w:rsidRDefault="000A630E" w:rsidP="00E768E8">
      <w:r>
        <w:separator/>
      </w:r>
    </w:p>
  </w:footnote>
  <w:footnote w:type="continuationSeparator" w:id="0">
    <w:p w:rsidR="000A630E" w:rsidRDefault="000A630E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0A630E"/>
    <w:rsid w:val="000D0DCB"/>
    <w:rsid w:val="00256A7E"/>
    <w:rsid w:val="002A6D74"/>
    <w:rsid w:val="00304ACA"/>
    <w:rsid w:val="00443E38"/>
    <w:rsid w:val="004E53AE"/>
    <w:rsid w:val="006F3E8F"/>
    <w:rsid w:val="00846EA7"/>
    <w:rsid w:val="00E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221B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4</cp:revision>
  <dcterms:created xsi:type="dcterms:W3CDTF">2023-04-05T04:07:00Z</dcterms:created>
  <dcterms:modified xsi:type="dcterms:W3CDTF">2023-04-05T04:34:00Z</dcterms:modified>
</cp:coreProperties>
</file>