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3D61" w14:textId="77777777" w:rsidR="00690628" w:rsidRPr="00FB4D87" w:rsidRDefault="00690628" w:rsidP="00FB4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87">
        <w:rPr>
          <w:rFonts w:ascii="Times New Roman" w:hAnsi="Times New Roman" w:cs="Times New Roman"/>
          <w:b/>
          <w:sz w:val="28"/>
          <w:szCs w:val="28"/>
        </w:rPr>
        <w:t>Памятка</w:t>
      </w:r>
    </w:p>
    <w:p w14:paraId="4FDC8E79" w14:textId="77777777" w:rsidR="00690628" w:rsidRPr="00FB4D87" w:rsidRDefault="00690628" w:rsidP="00FB4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87">
        <w:rPr>
          <w:rFonts w:ascii="Times New Roman" w:hAnsi="Times New Roman" w:cs="Times New Roman"/>
          <w:b/>
          <w:sz w:val="28"/>
          <w:szCs w:val="28"/>
        </w:rPr>
        <w:t>по подготовке учебно – методических материалов</w:t>
      </w:r>
    </w:p>
    <w:p w14:paraId="5B52A8CC" w14:textId="77777777" w:rsidR="00690628" w:rsidRDefault="00FB4D87" w:rsidP="00FB4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утверждение на ЦКМС</w:t>
      </w:r>
    </w:p>
    <w:p w14:paraId="0D228915" w14:textId="77777777" w:rsidR="00FB4D87" w:rsidRPr="00FB4D87" w:rsidRDefault="00FB4D87" w:rsidP="00FB4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F19E7C" w14:textId="77777777" w:rsidR="00690628" w:rsidRPr="00FB4D87" w:rsidRDefault="00690628" w:rsidP="00EB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D87">
        <w:rPr>
          <w:rFonts w:ascii="Times New Roman" w:hAnsi="Times New Roman" w:cs="Times New Roman"/>
          <w:sz w:val="28"/>
          <w:szCs w:val="28"/>
        </w:rPr>
        <w:t xml:space="preserve">В соответствии с Положение о порядке подготовки и утверждения к печати учебных изданий в ФГБОУ ВО </w:t>
      </w:r>
      <w:proofErr w:type="spellStart"/>
      <w:r w:rsidRPr="00FB4D87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FB4D87">
        <w:rPr>
          <w:rFonts w:ascii="Times New Roman" w:hAnsi="Times New Roman" w:cs="Times New Roman"/>
          <w:sz w:val="28"/>
          <w:szCs w:val="28"/>
        </w:rPr>
        <w:t xml:space="preserve"> им. проф. В.Ф. Войно-Ясенецкого Минздрава России_2021</w:t>
      </w:r>
    </w:p>
    <w:p w14:paraId="5059A2D5" w14:textId="77777777" w:rsidR="00690628" w:rsidRPr="00FB4D87" w:rsidRDefault="00690628" w:rsidP="00EB6F6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D87">
        <w:rPr>
          <w:rFonts w:ascii="Times New Roman" w:hAnsi="Times New Roman" w:cs="Times New Roman"/>
          <w:sz w:val="28"/>
          <w:szCs w:val="28"/>
        </w:rPr>
        <w:t>Подготовленный Пакет документов для издания (</w:t>
      </w:r>
      <w:r w:rsidR="0069071A" w:rsidRPr="00FB4D87">
        <w:rPr>
          <w:rFonts w:ascii="Times New Roman" w:hAnsi="Times New Roman" w:cs="Times New Roman"/>
          <w:sz w:val="28"/>
          <w:szCs w:val="28"/>
        </w:rPr>
        <w:t xml:space="preserve">учебное пособие, учебное методическое пособие; учебно – наглядные пособия; методические рекомендации; рабочие тетради; сборник тестовых заданий с эталонами ответов; </w:t>
      </w:r>
      <w:r w:rsidR="006A71FA">
        <w:rPr>
          <w:rFonts w:ascii="Times New Roman" w:hAnsi="Times New Roman" w:cs="Times New Roman"/>
          <w:sz w:val="28"/>
          <w:szCs w:val="28"/>
        </w:rPr>
        <w:t>д</w:t>
      </w:r>
      <w:r w:rsidR="006A71FA" w:rsidRPr="006A71FA">
        <w:rPr>
          <w:rFonts w:ascii="Times New Roman" w:hAnsi="Times New Roman" w:cs="Times New Roman"/>
          <w:sz w:val="28"/>
          <w:szCs w:val="28"/>
        </w:rPr>
        <w:t>ополнительные профессиональные программы ПК/ПП</w:t>
      </w:r>
      <w:r w:rsidR="006A71FA">
        <w:rPr>
          <w:rFonts w:ascii="Times New Roman" w:hAnsi="Times New Roman" w:cs="Times New Roman"/>
          <w:sz w:val="28"/>
          <w:szCs w:val="28"/>
        </w:rPr>
        <w:t>,</w:t>
      </w:r>
      <w:r w:rsidR="006A71FA" w:rsidRPr="006A71FA">
        <w:rPr>
          <w:rFonts w:ascii="Times New Roman" w:hAnsi="Times New Roman" w:cs="Times New Roman"/>
          <w:sz w:val="28"/>
          <w:szCs w:val="28"/>
        </w:rPr>
        <w:t xml:space="preserve"> </w:t>
      </w:r>
      <w:r w:rsidR="0069071A" w:rsidRPr="00FB4D87">
        <w:rPr>
          <w:rFonts w:ascii="Times New Roman" w:hAnsi="Times New Roman" w:cs="Times New Roman"/>
          <w:sz w:val="28"/>
          <w:szCs w:val="28"/>
        </w:rPr>
        <w:t>рабочие программы учебных дисциплин) содержит следующие документы:</w:t>
      </w:r>
    </w:p>
    <w:p w14:paraId="19C8B088" w14:textId="77777777" w:rsidR="0069071A" w:rsidRPr="00FB4D87" w:rsidRDefault="0069071A" w:rsidP="00EB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D87">
        <w:rPr>
          <w:rFonts w:ascii="Times New Roman" w:hAnsi="Times New Roman" w:cs="Times New Roman"/>
          <w:sz w:val="28"/>
          <w:szCs w:val="28"/>
        </w:rPr>
        <w:t>- заявление на издание (подписанное автором, з</w:t>
      </w:r>
      <w:r w:rsidR="00FF7E27" w:rsidRPr="00FB4D87">
        <w:rPr>
          <w:rFonts w:ascii="Times New Roman" w:hAnsi="Times New Roman" w:cs="Times New Roman"/>
          <w:sz w:val="28"/>
          <w:szCs w:val="28"/>
        </w:rPr>
        <w:t>аведующим к</w:t>
      </w:r>
      <w:r w:rsidRPr="00FB4D87">
        <w:rPr>
          <w:rFonts w:ascii="Times New Roman" w:hAnsi="Times New Roman" w:cs="Times New Roman"/>
          <w:sz w:val="28"/>
          <w:szCs w:val="28"/>
        </w:rPr>
        <w:t xml:space="preserve">афедрой, </w:t>
      </w:r>
      <w:r w:rsidR="00FF7E27" w:rsidRPr="00FB4D87">
        <w:rPr>
          <w:rFonts w:ascii="Times New Roman" w:hAnsi="Times New Roman" w:cs="Times New Roman"/>
          <w:sz w:val="28"/>
          <w:szCs w:val="28"/>
        </w:rPr>
        <w:t xml:space="preserve">председателем МК по специальности, </w:t>
      </w:r>
      <w:r w:rsidRPr="00FB4D87">
        <w:rPr>
          <w:rFonts w:ascii="Times New Roman" w:hAnsi="Times New Roman" w:cs="Times New Roman"/>
          <w:sz w:val="28"/>
          <w:szCs w:val="28"/>
        </w:rPr>
        <w:t>руководителем НБ)</w:t>
      </w:r>
      <w:r w:rsidR="00CD30D0" w:rsidRPr="00FB4D8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FB4D87">
        <w:rPr>
          <w:rFonts w:ascii="Times New Roman" w:hAnsi="Times New Roman" w:cs="Times New Roman"/>
          <w:sz w:val="28"/>
          <w:szCs w:val="28"/>
        </w:rPr>
        <w:t>;</w:t>
      </w:r>
    </w:p>
    <w:p w14:paraId="4329069B" w14:textId="77777777" w:rsidR="0069071A" w:rsidRPr="00FB4D87" w:rsidRDefault="00FF7E27" w:rsidP="00EB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D87">
        <w:rPr>
          <w:rFonts w:ascii="Times New Roman" w:hAnsi="Times New Roman" w:cs="Times New Roman"/>
          <w:sz w:val="28"/>
          <w:szCs w:val="28"/>
        </w:rPr>
        <w:t xml:space="preserve">- титульный лист и его оборотная сторона УМИ в печатном виде с </w:t>
      </w:r>
      <w:r w:rsidR="0069071A" w:rsidRPr="00FB4D87">
        <w:rPr>
          <w:rFonts w:ascii="Times New Roman" w:hAnsi="Times New Roman" w:cs="Times New Roman"/>
          <w:sz w:val="28"/>
          <w:szCs w:val="28"/>
        </w:rPr>
        <w:t>н</w:t>
      </w:r>
      <w:r w:rsidRPr="00FB4D87">
        <w:rPr>
          <w:rFonts w:ascii="Times New Roman" w:hAnsi="Times New Roman" w:cs="Times New Roman"/>
          <w:sz w:val="28"/>
          <w:szCs w:val="28"/>
        </w:rPr>
        <w:t>аличием библиотечных индексов и (</w:t>
      </w:r>
      <w:r w:rsidR="00CD30D0" w:rsidRPr="00FB4D87">
        <w:rPr>
          <w:rFonts w:ascii="Times New Roman" w:hAnsi="Times New Roman" w:cs="Times New Roman"/>
          <w:sz w:val="28"/>
          <w:szCs w:val="28"/>
        </w:rPr>
        <w:t>подписанный</w:t>
      </w:r>
      <w:r w:rsidRPr="00FB4D87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69071A" w:rsidRPr="00FB4D87">
        <w:rPr>
          <w:rFonts w:ascii="Times New Roman" w:hAnsi="Times New Roman" w:cs="Times New Roman"/>
          <w:sz w:val="28"/>
          <w:szCs w:val="28"/>
        </w:rPr>
        <w:t xml:space="preserve"> НБ</w:t>
      </w:r>
      <w:r w:rsidRPr="00FB4D87">
        <w:rPr>
          <w:rFonts w:ascii="Times New Roman" w:hAnsi="Times New Roman" w:cs="Times New Roman"/>
          <w:sz w:val="28"/>
          <w:szCs w:val="28"/>
        </w:rPr>
        <w:t xml:space="preserve">, </w:t>
      </w:r>
      <w:r w:rsidR="00CD30D0" w:rsidRPr="00FB4D87">
        <w:rPr>
          <w:rFonts w:ascii="Times New Roman" w:hAnsi="Times New Roman" w:cs="Times New Roman"/>
          <w:sz w:val="28"/>
          <w:szCs w:val="28"/>
        </w:rPr>
        <w:t>с указанием даты</w:t>
      </w:r>
      <w:r w:rsidRPr="00FB4D87">
        <w:rPr>
          <w:rFonts w:ascii="Times New Roman" w:hAnsi="Times New Roman" w:cs="Times New Roman"/>
          <w:sz w:val="28"/>
          <w:szCs w:val="28"/>
        </w:rPr>
        <w:t>)</w:t>
      </w:r>
      <w:r w:rsidR="0069071A" w:rsidRPr="00FB4D87">
        <w:rPr>
          <w:rFonts w:ascii="Times New Roman" w:hAnsi="Times New Roman" w:cs="Times New Roman"/>
          <w:sz w:val="28"/>
          <w:szCs w:val="28"/>
        </w:rPr>
        <w:t>;</w:t>
      </w:r>
    </w:p>
    <w:p w14:paraId="17EF40CD" w14:textId="77777777" w:rsidR="00CD30D0" w:rsidRPr="00FB4D87" w:rsidRDefault="00CD30D0" w:rsidP="00EB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D87">
        <w:rPr>
          <w:rFonts w:ascii="Times New Roman" w:hAnsi="Times New Roman" w:cs="Times New Roman"/>
          <w:sz w:val="28"/>
          <w:szCs w:val="28"/>
        </w:rPr>
        <w:t>- список литературы (подписанный руководителем НБ, с указанием даты);</w:t>
      </w:r>
    </w:p>
    <w:p w14:paraId="5095BFCE" w14:textId="77777777" w:rsidR="0069071A" w:rsidRPr="00FB4D87" w:rsidRDefault="0069071A" w:rsidP="00EB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D87">
        <w:rPr>
          <w:rFonts w:ascii="Times New Roman" w:hAnsi="Times New Roman" w:cs="Times New Roman"/>
          <w:sz w:val="28"/>
          <w:szCs w:val="28"/>
        </w:rPr>
        <w:t>- 2 рецензии (от представите</w:t>
      </w:r>
      <w:r w:rsidR="00CD30D0" w:rsidRPr="00FB4D87">
        <w:rPr>
          <w:rFonts w:ascii="Times New Roman" w:hAnsi="Times New Roman" w:cs="Times New Roman"/>
          <w:sz w:val="28"/>
          <w:szCs w:val="28"/>
        </w:rPr>
        <w:t xml:space="preserve">лей кафедр сходной тематической </w:t>
      </w:r>
      <w:r w:rsidRPr="00FB4D87">
        <w:rPr>
          <w:rFonts w:ascii="Times New Roman" w:hAnsi="Times New Roman" w:cs="Times New Roman"/>
          <w:sz w:val="28"/>
          <w:szCs w:val="28"/>
        </w:rPr>
        <w:t>направленности Университета или других ВУЗов);</w:t>
      </w:r>
    </w:p>
    <w:p w14:paraId="1BEC18AE" w14:textId="77777777" w:rsidR="00CD30D0" w:rsidRPr="00FB4D87" w:rsidRDefault="00CD30D0" w:rsidP="00EB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D87">
        <w:rPr>
          <w:rFonts w:ascii="Times New Roman" w:hAnsi="Times New Roman" w:cs="Times New Roman"/>
          <w:sz w:val="28"/>
          <w:szCs w:val="28"/>
        </w:rPr>
        <w:t>- выписку из протокола заседания кафедры (Приложение 2);</w:t>
      </w:r>
    </w:p>
    <w:p w14:paraId="4B7B92B1" w14:textId="77777777" w:rsidR="0069071A" w:rsidRPr="00FB4D87" w:rsidRDefault="00CD30D0" w:rsidP="00EB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D87">
        <w:rPr>
          <w:rFonts w:ascii="Times New Roman" w:hAnsi="Times New Roman" w:cs="Times New Roman"/>
          <w:sz w:val="28"/>
          <w:szCs w:val="28"/>
        </w:rPr>
        <w:t>- расписка</w:t>
      </w:r>
      <w:r w:rsidR="0069071A" w:rsidRPr="00FB4D87">
        <w:rPr>
          <w:rFonts w:ascii="Times New Roman" w:hAnsi="Times New Roman" w:cs="Times New Roman"/>
          <w:sz w:val="28"/>
          <w:szCs w:val="28"/>
        </w:rPr>
        <w:t xml:space="preserve"> (Приложение 3);</w:t>
      </w:r>
    </w:p>
    <w:p w14:paraId="5EB77514" w14:textId="77777777" w:rsidR="00CD30D0" w:rsidRPr="00FB4D87" w:rsidRDefault="00CD30D0" w:rsidP="00EB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D87">
        <w:rPr>
          <w:rFonts w:ascii="Times New Roman" w:hAnsi="Times New Roman" w:cs="Times New Roman"/>
          <w:sz w:val="28"/>
          <w:szCs w:val="28"/>
        </w:rPr>
        <w:t>- УМИ в электронном варианте.</w:t>
      </w:r>
    </w:p>
    <w:p w14:paraId="3F1365DE" w14:textId="77777777" w:rsidR="0069071A" w:rsidRPr="00FB4D87" w:rsidRDefault="00CD30D0" w:rsidP="00EB6F6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D87">
        <w:rPr>
          <w:rFonts w:ascii="Times New Roman" w:hAnsi="Times New Roman" w:cs="Times New Roman"/>
          <w:sz w:val="28"/>
          <w:szCs w:val="28"/>
        </w:rPr>
        <w:t>Д</w:t>
      </w:r>
      <w:r w:rsidR="0069071A" w:rsidRPr="00FB4D87">
        <w:rPr>
          <w:rFonts w:ascii="Times New Roman" w:hAnsi="Times New Roman" w:cs="Times New Roman"/>
          <w:sz w:val="28"/>
          <w:szCs w:val="28"/>
        </w:rPr>
        <w:t xml:space="preserve">ля электронных изданий - диск с </w:t>
      </w:r>
      <w:r w:rsidRPr="00FB4D87">
        <w:rPr>
          <w:rFonts w:ascii="Times New Roman" w:hAnsi="Times New Roman" w:cs="Times New Roman"/>
          <w:sz w:val="28"/>
          <w:szCs w:val="28"/>
        </w:rPr>
        <w:t>электронным вариантом пособия и карта</w:t>
      </w:r>
      <w:r w:rsidR="0069071A" w:rsidRPr="00FB4D87">
        <w:rPr>
          <w:rFonts w:ascii="Times New Roman" w:hAnsi="Times New Roman" w:cs="Times New Roman"/>
          <w:sz w:val="28"/>
          <w:szCs w:val="28"/>
        </w:rPr>
        <w:t xml:space="preserve"> экспертной технико-технологи</w:t>
      </w:r>
      <w:r w:rsidRPr="00FB4D87">
        <w:rPr>
          <w:rFonts w:ascii="Times New Roman" w:hAnsi="Times New Roman" w:cs="Times New Roman"/>
          <w:sz w:val="28"/>
          <w:szCs w:val="28"/>
        </w:rPr>
        <w:t xml:space="preserve">ческой оценки образовательного </w:t>
      </w:r>
      <w:r w:rsidR="0069071A" w:rsidRPr="00FB4D87">
        <w:rPr>
          <w:rFonts w:ascii="Times New Roman" w:hAnsi="Times New Roman" w:cs="Times New Roman"/>
          <w:sz w:val="28"/>
          <w:szCs w:val="28"/>
        </w:rPr>
        <w:t>электронного издания, полученную на каф</w:t>
      </w:r>
      <w:r w:rsidRPr="00FB4D87">
        <w:rPr>
          <w:rFonts w:ascii="Times New Roman" w:hAnsi="Times New Roman" w:cs="Times New Roman"/>
          <w:sz w:val="28"/>
          <w:szCs w:val="28"/>
        </w:rPr>
        <w:t xml:space="preserve">едре медицинской кибернетики и </w:t>
      </w:r>
      <w:r w:rsidR="0069071A" w:rsidRPr="00FB4D87">
        <w:rPr>
          <w:rFonts w:ascii="Times New Roman" w:hAnsi="Times New Roman" w:cs="Times New Roman"/>
          <w:sz w:val="28"/>
          <w:szCs w:val="28"/>
        </w:rPr>
        <w:t>информатики</w:t>
      </w:r>
      <w:r w:rsidRPr="00FB4D87">
        <w:rPr>
          <w:rFonts w:ascii="Times New Roman" w:hAnsi="Times New Roman" w:cs="Times New Roman"/>
          <w:sz w:val="28"/>
          <w:szCs w:val="28"/>
        </w:rPr>
        <w:t>.</w:t>
      </w:r>
    </w:p>
    <w:p w14:paraId="6637DB2D" w14:textId="77777777" w:rsidR="00FB4D87" w:rsidRPr="00FB4D87" w:rsidRDefault="006A71FA" w:rsidP="00EB6F6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внимание. </w:t>
      </w:r>
      <w:r w:rsidR="00FB4D87" w:rsidRPr="00FB4D87">
        <w:rPr>
          <w:rFonts w:ascii="Times New Roman" w:hAnsi="Times New Roman" w:cs="Times New Roman"/>
          <w:sz w:val="28"/>
          <w:szCs w:val="28"/>
        </w:rPr>
        <w:t>При подготовке пакета док</w:t>
      </w:r>
      <w:r>
        <w:rPr>
          <w:rFonts w:ascii="Times New Roman" w:hAnsi="Times New Roman" w:cs="Times New Roman"/>
          <w:sz w:val="28"/>
          <w:szCs w:val="28"/>
        </w:rPr>
        <w:t>ументов -</w:t>
      </w:r>
      <w:r w:rsidR="00FB4D87" w:rsidRPr="00FB4D87">
        <w:rPr>
          <w:rFonts w:ascii="Times New Roman" w:hAnsi="Times New Roman" w:cs="Times New Roman"/>
          <w:sz w:val="28"/>
          <w:szCs w:val="28"/>
        </w:rPr>
        <w:t>Дополнительные профессиональны</w:t>
      </w:r>
      <w:r>
        <w:rPr>
          <w:rFonts w:ascii="Times New Roman" w:hAnsi="Times New Roman" w:cs="Times New Roman"/>
          <w:sz w:val="28"/>
          <w:szCs w:val="28"/>
        </w:rPr>
        <w:t xml:space="preserve">е программы ПК/ПП – рецензии </w:t>
      </w:r>
      <w:r w:rsidR="00FB4D87" w:rsidRPr="00FB4D87">
        <w:rPr>
          <w:rFonts w:ascii="Times New Roman" w:hAnsi="Times New Roman" w:cs="Times New Roman"/>
          <w:sz w:val="28"/>
          <w:szCs w:val="28"/>
        </w:rPr>
        <w:t>прилагаются.</w:t>
      </w:r>
    </w:p>
    <w:p w14:paraId="07E02BE9" w14:textId="77777777" w:rsidR="00CD30D0" w:rsidRPr="00FB4D87" w:rsidRDefault="00CD30D0" w:rsidP="00EB6F6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D87">
        <w:rPr>
          <w:rFonts w:ascii="Times New Roman" w:hAnsi="Times New Roman" w:cs="Times New Roman"/>
          <w:sz w:val="28"/>
          <w:szCs w:val="28"/>
        </w:rPr>
        <w:t xml:space="preserve">При заполнении заявления допускается самостоятельно внести классификацию УМИ, если </w:t>
      </w:r>
      <w:r w:rsidR="00564E7D" w:rsidRPr="00FB4D87">
        <w:rPr>
          <w:rFonts w:ascii="Times New Roman" w:hAnsi="Times New Roman" w:cs="Times New Roman"/>
          <w:sz w:val="28"/>
          <w:szCs w:val="28"/>
        </w:rPr>
        <w:t>она не представлена для выбора (например: Сборник тестовых заданий с эталонами ответов).</w:t>
      </w:r>
    </w:p>
    <w:p w14:paraId="3E0145F6" w14:textId="77777777" w:rsidR="00D60D04" w:rsidRPr="00FB4D87" w:rsidRDefault="00D60D04" w:rsidP="00EB6F6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D87">
        <w:rPr>
          <w:rFonts w:ascii="Times New Roman" w:hAnsi="Times New Roman" w:cs="Times New Roman"/>
          <w:sz w:val="28"/>
          <w:szCs w:val="28"/>
        </w:rPr>
        <w:t>Прием учебно – методических материалов + оформленного пакета документов по 20 число каждого месяца.</w:t>
      </w:r>
    </w:p>
    <w:p w14:paraId="51E5D0AC" w14:textId="77777777" w:rsidR="00D60D04" w:rsidRPr="00FB4D87" w:rsidRDefault="00D60D04" w:rsidP="004238E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D87">
        <w:rPr>
          <w:rFonts w:ascii="Times New Roman" w:hAnsi="Times New Roman" w:cs="Times New Roman"/>
          <w:sz w:val="28"/>
          <w:szCs w:val="28"/>
        </w:rPr>
        <w:t>Согласование документов с председателем МК по специальности, начальником УМУ с 20 по 27 число каждого месяца.</w:t>
      </w:r>
    </w:p>
    <w:p w14:paraId="78833C4F" w14:textId="77777777" w:rsidR="00FB4D87" w:rsidRDefault="00D60D04" w:rsidP="00EB6F6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D87">
        <w:rPr>
          <w:rFonts w:ascii="Times New Roman" w:hAnsi="Times New Roman" w:cs="Times New Roman"/>
          <w:sz w:val="28"/>
          <w:szCs w:val="28"/>
        </w:rPr>
        <w:t>Председатели МК предоставляют выписку из протокола заседания методических комиссий, где отражены учебно – методические материалы для утверждения на ЦКМС.</w:t>
      </w:r>
    </w:p>
    <w:p w14:paraId="5DAD9D21" w14:textId="77777777" w:rsidR="00D17DC9" w:rsidRDefault="00D17DC9" w:rsidP="00EB6F6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Подготовленный пакет документов скрепляется скрепкой. Степлер не использовать!</w:t>
      </w:r>
    </w:p>
    <w:p w14:paraId="6871F3B2" w14:textId="77777777" w:rsidR="00D17DC9" w:rsidRDefault="006A71FA" w:rsidP="00EB6F6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согласовании в заявлении, на оборотной стороне титульного листа ставится подпись и обязательно прописывается дата.</w:t>
      </w:r>
    </w:p>
    <w:p w14:paraId="769EE567" w14:textId="77777777" w:rsidR="00305911" w:rsidRPr="00D27FCD" w:rsidRDefault="00305911" w:rsidP="00EB6F6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заявлении «Руководитель НБ ______экз.» прописывается количество экземпляров для НБ; формат: печатный или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. Данное поле обязательно для заполнения.</w:t>
      </w:r>
    </w:p>
    <w:p w14:paraId="48D39648" w14:textId="77777777" w:rsidR="00D27FCD" w:rsidRDefault="00D27FCD" w:rsidP="00EB6F6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должна располагаться на одном листе.</w:t>
      </w:r>
    </w:p>
    <w:p w14:paraId="7839175A" w14:textId="77777777" w:rsidR="00C03520" w:rsidRDefault="00C03520" w:rsidP="00EB6F6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титульного листа издания (и во всех нормативных документах ОУ) официальный бланк – наименование организации, в соответствии с Уставом:</w:t>
      </w:r>
    </w:p>
    <w:p w14:paraId="4141D7AC" w14:textId="77777777" w:rsidR="00C03520" w:rsidRPr="00FB4D87" w:rsidRDefault="00C03520" w:rsidP="00C0352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5FBC49E" w14:textId="77777777" w:rsidR="00C03520" w:rsidRDefault="00C03520" w:rsidP="00C03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52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</w:t>
      </w:r>
    </w:p>
    <w:p w14:paraId="76B2A0C9" w14:textId="77777777" w:rsidR="00D60D04" w:rsidRDefault="00C03520" w:rsidP="00C03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520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3DCF327C" w14:textId="77777777" w:rsidR="00EB6F66" w:rsidRDefault="00EB6F66" w:rsidP="00C03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D09570" w14:textId="77777777" w:rsidR="00EB6F66" w:rsidRDefault="00EB6F66" w:rsidP="00EB6F66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издания </w:t>
      </w:r>
      <w:r w:rsidRPr="00EB6F66">
        <w:rPr>
          <w:rFonts w:ascii="Times New Roman" w:hAnsi="Times New Roman" w:cs="Times New Roman"/>
          <w:sz w:val="28"/>
          <w:szCs w:val="28"/>
        </w:rPr>
        <w:t>учебно –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типографским способом (печатный формат) необходимо оформить заявку на имя Шестерня Павла</w:t>
      </w:r>
      <w:r w:rsidRPr="00EB6F66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EB6F66">
        <w:rPr>
          <w:rFonts w:ascii="Times New Roman" w:hAnsi="Times New Roman" w:cs="Times New Roman"/>
          <w:sz w:val="28"/>
          <w:szCs w:val="28"/>
        </w:rPr>
        <w:t xml:space="preserve"> Проректор по научной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01D415" w14:textId="77777777" w:rsidR="004238E1" w:rsidRDefault="004238E1" w:rsidP="00423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Авторам, кто получил утверждение ЦКМС: протокол № 1 от 28.08.2023; протокол № 2 от 28.09.2023. Также необходимо оформить заявку на печать, с указанием необходимого тиража.</w:t>
      </w:r>
    </w:p>
    <w:p w14:paraId="7A322721" w14:textId="77777777" w:rsidR="004238E1" w:rsidRPr="004238E1" w:rsidRDefault="004238E1" w:rsidP="00423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38E1" w:rsidRPr="0042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7319"/>
    <w:multiLevelType w:val="hybridMultilevel"/>
    <w:tmpl w:val="5E8E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A18BC"/>
    <w:multiLevelType w:val="hybridMultilevel"/>
    <w:tmpl w:val="4BCA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D8"/>
    <w:rsid w:val="001266D3"/>
    <w:rsid w:val="00305911"/>
    <w:rsid w:val="004238E1"/>
    <w:rsid w:val="00564E7D"/>
    <w:rsid w:val="00690628"/>
    <w:rsid w:val="0069071A"/>
    <w:rsid w:val="006A71FA"/>
    <w:rsid w:val="0077525A"/>
    <w:rsid w:val="009C2B74"/>
    <w:rsid w:val="00C03520"/>
    <w:rsid w:val="00C923D8"/>
    <w:rsid w:val="00CD30D0"/>
    <w:rsid w:val="00D17DC9"/>
    <w:rsid w:val="00D27FCD"/>
    <w:rsid w:val="00D60D04"/>
    <w:rsid w:val="00EB6F66"/>
    <w:rsid w:val="00FB4D87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A1FF"/>
  <w15:docId w15:val="{8EAA059F-F0D6-4D4B-A206-92D4A18E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Бабушкина</dc:creator>
  <cp:keywords/>
  <dc:description/>
  <cp:lastModifiedBy>Нина Николаевна</cp:lastModifiedBy>
  <cp:revision>2</cp:revision>
  <dcterms:created xsi:type="dcterms:W3CDTF">2023-10-09T05:16:00Z</dcterms:created>
  <dcterms:modified xsi:type="dcterms:W3CDTF">2023-10-09T05:16:00Z</dcterms:modified>
</cp:coreProperties>
</file>