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</w:t>
      </w:r>
      <w:r w:rsidR="00F34BDB">
        <w:t>0</w:t>
      </w:r>
      <w:r w:rsidR="00562E49">
        <w:t>6</w:t>
      </w:r>
      <w:r w:rsidR="00EB773A">
        <w:t>.202</w:t>
      </w:r>
      <w:r w:rsidR="00F34BDB">
        <w:t>3</w:t>
      </w:r>
      <w:r w:rsidR="0046432F">
        <w:t>___________</w:t>
      </w:r>
      <w:r w:rsidR="00EB773A">
        <w:t xml:space="preserve">  Дата окончания </w:t>
      </w:r>
      <w:r w:rsidR="00FF68E5">
        <w:t>3</w:t>
      </w:r>
      <w:r w:rsidR="00562E49">
        <w:t>0</w:t>
      </w:r>
      <w:r w:rsidR="00EB773A">
        <w:t>.</w:t>
      </w:r>
      <w:r w:rsidR="00F34BDB">
        <w:t>0</w:t>
      </w:r>
      <w:r w:rsidR="00562E49">
        <w:t>6</w:t>
      </w:r>
      <w:r w:rsidR="00EB773A">
        <w:t>.202</w:t>
      </w:r>
      <w:r w:rsidR="00F34BDB">
        <w:t>3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562E49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562E49" w:rsidRDefault="000433C2" w:rsidP="0046432F">
            <w:r w:rsidRPr="00562E49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rPr>
                <w:highlight w:val="blue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  <w:rPr>
                <w:highlight w:val="blue"/>
              </w:rPr>
            </w:pPr>
            <w:r w:rsidRPr="00562E49">
              <w:rPr>
                <w:highlight w:val="blue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16</w:t>
            </w:r>
          </w:p>
        </w:tc>
      </w:tr>
      <w:tr w:rsidR="000433C2" w:rsidRPr="00562E49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  <w:rPr>
                <w:highlight w:val="blue"/>
              </w:rPr>
            </w:pPr>
            <w:r w:rsidRPr="00562E49">
              <w:rPr>
                <w:highlight w:val="blue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rPr>
                <w:highlight w:val="blue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  <w:r w:rsidRPr="00562E49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562E49" w:rsidRDefault="000433C2" w:rsidP="00A265CF">
            <w:pPr>
              <w:spacing w:line="40" w:lineRule="atLeast"/>
            </w:pPr>
          </w:p>
        </w:tc>
      </w:tr>
    </w:tbl>
    <w:p w:rsidR="000433C2" w:rsidRPr="00562E49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562E49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562E49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562E49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562E49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562E49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562E49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562E49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62E49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562E49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r w:rsidRPr="00562E49">
              <w:rPr>
                <w:rFonts w:eastAsia="Andale Sans UI"/>
                <w:b/>
                <w:bCs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562E49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562E49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562E49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562E49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93086C" w:rsidRDefault="000433C2" w:rsidP="000433C2">
      <w:pPr>
        <w:spacing w:line="240" w:lineRule="exact"/>
      </w:pPr>
    </w:p>
    <w:p w:rsidR="000433C2" w:rsidRPr="0093086C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93086C">
        <w:t>Дополнительные замечания и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62E49"/>
    <w:rsid w:val="005823C4"/>
    <w:rsid w:val="00844378"/>
    <w:rsid w:val="0093086C"/>
    <w:rsid w:val="00A96A3F"/>
    <w:rsid w:val="00C92B74"/>
    <w:rsid w:val="00CF1859"/>
    <w:rsid w:val="00D31A7E"/>
    <w:rsid w:val="00DA3051"/>
    <w:rsid w:val="00E91DD8"/>
    <w:rsid w:val="00EB773A"/>
    <w:rsid w:val="00F34BDB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2023-09-11T14:45:00Z</dcterms:created>
  <dcterms:modified xsi:type="dcterms:W3CDTF">2023-09-11T14:45:00Z</dcterms:modified>
</cp:coreProperties>
</file>