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6182">
        <w:rPr>
          <w:rFonts w:ascii="Times New Roman" w:hAnsi="Times New Roman" w:cs="Times New Roman"/>
          <w:b/>
          <w:sz w:val="24"/>
          <w:szCs w:val="24"/>
        </w:rPr>
        <w:t>Тесты к Экзамену по дисциплине «Специальное и коррекционное обучение»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6182">
        <w:rPr>
          <w:rFonts w:ascii="Times New Roman" w:hAnsi="Times New Roman" w:cs="Times New Roman"/>
          <w:b/>
          <w:sz w:val="24"/>
          <w:szCs w:val="24"/>
        </w:rPr>
        <w:t>Раздел 1. Сущность специального и коррекционного обучения.</w:t>
      </w:r>
    </w:p>
    <w:p w:rsidR="00A23F33" w:rsidRPr="000B6182" w:rsidRDefault="00A23F33" w:rsidP="00A23F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B6182">
        <w:rPr>
          <w:rFonts w:ascii="Times New Roman" w:hAnsi="Times New Roman" w:cs="Times New Roman"/>
          <w:b/>
          <w:i/>
          <w:sz w:val="24"/>
          <w:szCs w:val="24"/>
        </w:rPr>
        <w:t>Выбрать один или несколько правильных ответов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1. ШКОЛУ-САНАТОРИЙ ДЛЯ ДЕФЕКТИВНЫХ ДЕТЕЙ, КОТОРАЯ ПОЗЖЕ ПЕРЕРОСЛА В ИНСТИТУТ КОРРЕКЦИОННОЙ ПЕДАГОГИКИ РАО, СОЗДАЛ: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Выготский Л.С.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Кащенко В.П.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0B6182">
        <w:rPr>
          <w:rFonts w:ascii="Times New Roman" w:hAnsi="Times New Roman" w:cs="Times New Roman"/>
          <w:sz w:val="24"/>
          <w:szCs w:val="24"/>
        </w:rPr>
        <w:t xml:space="preserve"> П.П.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Крупская Н.К.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Бехтерев В.М.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2. АНОМАЛИЯ - ЭТО: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промежуточное состояние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отклонение от нормы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неизведанное наукой состояние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нормальное состояние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обозначение предельно низкого уровня развития.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3. ТИП УЧРЕЖДЕНИЙ ДЛЯ ДЕТЕЙ С ПСИХОФИЗИЧЕСКИМИ НАРУШЕНИЯМИ НАЗЫВАЕТСЯ: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коррекционным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развивающим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общеобразовательным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нет правильного ответа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пеницитарным</w:t>
      </w:r>
      <w:proofErr w:type="spellEnd"/>
      <w:r w:rsidRPr="000B6182">
        <w:rPr>
          <w:rFonts w:ascii="Times New Roman" w:hAnsi="Times New Roman" w:cs="Times New Roman"/>
          <w:sz w:val="24"/>
          <w:szCs w:val="24"/>
        </w:rPr>
        <w:t>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4. ДЛИТЕЛЬНОЕ ЛИШЕНИЕ ЧЕЛОВЕКА ОПРЕДЕЛЕННЫХ СТИМУЛОВ ПРИВОДИТ К:</w:t>
      </w:r>
    </w:p>
    <w:p w:rsidR="00A23F33" w:rsidRPr="000B6182" w:rsidRDefault="00A23F33" w:rsidP="00A23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депривации</w:t>
      </w:r>
    </w:p>
    <w:p w:rsidR="00A23F33" w:rsidRPr="000B6182" w:rsidRDefault="00A23F33" w:rsidP="00A23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адаптации</w:t>
      </w:r>
    </w:p>
    <w:p w:rsidR="00A23F33" w:rsidRPr="000B6182" w:rsidRDefault="00A23F33" w:rsidP="00A23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интеграции</w:t>
      </w:r>
    </w:p>
    <w:p w:rsidR="00A23F33" w:rsidRPr="000B6182" w:rsidRDefault="00A23F33" w:rsidP="00A23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коррекции</w:t>
      </w:r>
    </w:p>
    <w:p w:rsidR="00A23F33" w:rsidRPr="000B6182" w:rsidRDefault="00A23F33" w:rsidP="00A23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компенсации.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 5.  ИНВАЛИД - ЭТО:</w:t>
      </w:r>
    </w:p>
    <w:p w:rsidR="00A23F33" w:rsidRPr="000B6182" w:rsidRDefault="00A23F33" w:rsidP="00A23F3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человек, у которого возможности его личной и жизнедеятельности в обществе ограничены из-за его физических, умственных, сенсорных или психических отклонений</w:t>
      </w:r>
    </w:p>
    <w:p w:rsidR="00A23F33" w:rsidRPr="000B6182" w:rsidRDefault="00A23F33" w:rsidP="00A23F3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человек, которому присвоен официальный статус</w:t>
      </w:r>
    </w:p>
    <w:p w:rsidR="00A23F33" w:rsidRPr="000B6182" w:rsidRDefault="00A23F33" w:rsidP="00A23F3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человек, который не справляется с повседневной физической и психоэмоциональной нагрузкой</w:t>
      </w:r>
    </w:p>
    <w:p w:rsidR="00A23F33" w:rsidRPr="000B6182" w:rsidRDefault="00A23F33" w:rsidP="00A23F3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человек, которого ограничивают окружающие в выполнении повседневной физической и психоэмоциональной нагрузки</w:t>
      </w:r>
    </w:p>
    <w:p w:rsidR="00A23F33" w:rsidRPr="000B6182" w:rsidRDefault="00A23F33" w:rsidP="00A23F3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человек имеющий личностные деформации.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6.  КОРРЕКЦИЯ - ЭТО: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формирование свойственных возрасту личностных психологических новообразований и предпосылок для перехода к следующему возрастному периоду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создание адекватных условий, учитывающих особенности психического развития ребенка, при разных вариантах и видах нарушений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система психолого-педагогических и лечебных мероприятий, направленных на преодоление или ослабление недостатков психофизического развития и отклонений в поведении у детей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мероприятия по исправлению дефектов развития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система лечебных воздействий.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7.  ПРЕДМЕТОМ КОРРЕКЦИОННОЙ ПЕДАГОГИКИ ЯВЛЯЕТСЯ: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1) содержание, формы и методы воспитания детей 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lastRenderedPageBreak/>
        <w:t>2) условия обучения и воспитания детей с нарушениями психофизического развития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особенности развития детей с ограниченными возможностями здоровья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проблемы образования детей-инвалидов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реабилитация умственно-отсталых детей.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8.  ВОССТАНОВЛЕНИЕ И ЗАМЕЩЕНИЕ УТРАЧЕННЫХ ИЛИ НАРУШЕННЫХ ФУНКЦИЙ, А ТАКЖЕ ЗАМЕЩЕНИЕ ПОСЛЕДНИХ - ЭТО: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развитие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адаптация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компенсация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интеграция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 коррекция.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9. СТРУКТУРА ДЕФЕКТА ВКЛЮЧАЕТ: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соотношение биологических и социальных факторов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сочетание познавательных и личностных нарушений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сочетание первичных и вторичных нарушений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совокупность нарушений эмоционально-волевой сферы личности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конкретный диагноз.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10. ПРОФЕССИОГРАММА ЭТО: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профессиональная характеристика человека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документ, регламентирующий требования к личностным, психологическим, специальным возможностям и способностям специалиста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система признаков, описывающих ту или иную профессию, а также включающая в себя перечень норм и требований, предъявляемых этой профессией или специальностью к работнику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профессиональная монография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профессиональная деятельность.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11. ВОЗРАСТНАЯ НОРМА РАЗВИТИЯ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количественные среднестатистические параметры, характеризующие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морфофизиологические особенности организма.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2) количественные и качественные особенности функционирования организма, обеспечивающие его приспособление к условиям внешней среды 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количественные параметры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индивидуальные особенности развития и саморазвития ребенка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общепринятые показатели.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12. КОРРЕКЦИЯ В ДЕФЕКТОЛОГИИ - ЭТО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система педагогических мер, направленных на исправление или ослабление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недостатков психофизического развития детей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2) замещение или перестройка </w:t>
      </w:r>
      <w:proofErr w:type="gramStart"/>
      <w:r w:rsidRPr="000B6182">
        <w:rPr>
          <w:rFonts w:ascii="Times New Roman" w:hAnsi="Times New Roman" w:cs="Times New Roman"/>
          <w:sz w:val="24"/>
          <w:szCs w:val="24"/>
        </w:rPr>
        <w:t>нарушенных</w:t>
      </w:r>
      <w:proofErr w:type="gramEnd"/>
      <w:r w:rsidRPr="000B6182">
        <w:rPr>
          <w:rFonts w:ascii="Times New Roman" w:hAnsi="Times New Roman" w:cs="Times New Roman"/>
          <w:sz w:val="24"/>
          <w:szCs w:val="24"/>
        </w:rPr>
        <w:t xml:space="preserve"> или недоразвитых функций организма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учебно-воспитательная деятельность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процесс приспособляемости организма вследствие врожденных, либо приобретенных аномалий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воспитание социально-положительных привычек.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13. МАКСИМАЛЬНО ВОЗМОЖНОЕ РАЗВИТИЕ МОЖЕТ БЫТЬ ДОСТИГНУТО ТОЛЬКО ПРИ СОБЛЮДЕНИИ РЯДА УСЛОВИЙ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более раннее начало коррекционной работы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благоприятная семейная обстановка и тесная связь специального учреждения с семьёй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3) применение адекватной программы и методов обучения, соответствующих реальному возрастному периоду и </w:t>
      </w:r>
      <w:proofErr w:type="gramStart"/>
      <w:r w:rsidRPr="000B6182">
        <w:rPr>
          <w:rFonts w:ascii="Times New Roman" w:hAnsi="Times New Roman" w:cs="Times New Roman"/>
          <w:sz w:val="24"/>
          <w:szCs w:val="24"/>
        </w:rPr>
        <w:t>реальным возможностям аномальных детей</w:t>
      </w:r>
      <w:proofErr w:type="gramEnd"/>
      <w:r w:rsidRPr="000B6182">
        <w:rPr>
          <w:rFonts w:ascii="Times New Roman" w:hAnsi="Times New Roman" w:cs="Times New Roman"/>
          <w:sz w:val="24"/>
          <w:szCs w:val="24"/>
        </w:rPr>
        <w:t xml:space="preserve"> и целям их воспитания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1, 2, 3 ответы верны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все ответы неверны.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lastRenderedPageBreak/>
        <w:t>14.  ОСНОВНЫЕ ПРИЧИНЫ ПОЯВЛЕНИЯ ДЕТЕЙ С ОГРАНИЧЕННЫМИ ВОЗМОЖНОСТЯМИ ЗДОРОВЬЯ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эндогенные (или внутренние)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экзогенные (или внешние)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политические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социально-экономические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верно 1, 2.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15. ИНДИВИДУАЛЬНАЯ НОРМА РАЗВИТИЯ РЕБЕНКА ПРОЯВЛЯЕТСЯ В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его поведении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в индивидуальных особенностях развития и саморазвития ребенка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в среднестатистических показателях, присущих всем организмам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все ответы верны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нет правильного ответа.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16. НАЗОВИТЕ ОСНОВНЫЕ КАТЕГОРИИ СПЕЦИАЛЬНОЙ ПСИХОЛОГИИ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коррекция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компенсация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метод обучения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ученик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технология обучения.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17. ТЕРМИН «ЛЕЧЕБНАЯ ПЕДАГОГИКА»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сущностно</w:t>
      </w:r>
      <w:proofErr w:type="spellEnd"/>
      <w:r w:rsidRPr="000B6182">
        <w:rPr>
          <w:rFonts w:ascii="Times New Roman" w:hAnsi="Times New Roman" w:cs="Times New Roman"/>
          <w:sz w:val="24"/>
          <w:szCs w:val="24"/>
        </w:rPr>
        <w:t xml:space="preserve"> означает лечение больных педагогическими методами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на сегодняшний день этот термин в отечественной педагогической науке считается устаревшим, не отражающим сущности изучаемой предметной области и малоупотребительным.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нет правильного ответа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верны ответы 1 и 2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обучение в условиях лечебно-профилактического учреждения.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18. СПЕЦИАЛЬНАЯ ПЕДАГОГИКА ФОРМИРУЕТ НЕОБХОДИМЫЕ БАЗОВЫЕ НАВЫКИ В СФЕРЕ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образования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социальных услуг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права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коммуникации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жизнеобеспечения.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19. К КАТЕГОРИЯМ ДЕТЕЙ С ОТКЛОНЕНИЯМИ В РАЗВИТИИ НЕ ОТНОСЯТСЯ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дети с нарушением зрения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дети с недостатками умственного развития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3) дети с физиологической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дислалией</w:t>
      </w:r>
      <w:proofErr w:type="spellEnd"/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педагогически запущенные дети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дети с задержкой психомоторного и речевого развития.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20. МУТИЗМ – ЭТО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1) психогенно-обусловленное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безречие</w:t>
      </w:r>
      <w:proofErr w:type="spellEnd"/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судорожное расстройство темпа, ритма и плавности речи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убыстренный темп речи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нарушение просодических характеристик речи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предельно медленный темп речи.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21. АУТИЗМ – ЭТО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расстройство, возникающее вследствие нарушения развития головного мозга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нарушение восприятия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нарушение памяти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нарушение речи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нарушение мышления.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lastRenderedPageBreak/>
        <w:t>22. В СООТВЕТСТВИИ С ФЗ N273 «ОБ ОБРАЗОВАНИИ В РФ» ОБУЧАЮЩИЕСЯ С ОГРАНИЧЕННЫМИ ВОЗМОЖНОСТЯМИ ЗДОРОВЬЯ – ЭТО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1) дети, имеющие значительные ограничения жизнедеятельности вследствие заболевания или травм, приводящие к социальной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B6182">
        <w:rPr>
          <w:rFonts w:ascii="Times New Roman" w:hAnsi="Times New Roman" w:cs="Times New Roman"/>
          <w:sz w:val="24"/>
          <w:szCs w:val="24"/>
        </w:rPr>
        <w:t>, нарушению способностей к самообслуживанию, передвижению, ориентации, контроля за своим поведением, обучению, общению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физические лица, имеющие недостатки в физическом и (или) психологическом развитии, препятствующие получению образования без создания специальных условий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физические лица, имеющие недостатки в физическом и (или) психологическом развитии, подтвержденные ПМПК и препятствующие получению образования без создания специальных условий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физическое лицо, нуждающееся в создании специальных образовательных условий при освоении образовательной программы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дети, находящиеся на лечении в ЛПУ.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23. КАКИЕ ДЕТСКИЕ ДИАГНОЗЫ ФОРМИРУЮТСЯ ИСКЛЮЧИТЕЛЬНО ОШИБКАМИ РОДИТЕЛЕЙ В СЕМЕЙНОМ ВОСПИТАНИИ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1) хроническая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уход от деятельности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негативистическая</w:t>
      </w:r>
      <w:proofErr w:type="spellEnd"/>
      <w:r w:rsidRPr="000B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интеллектуализм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все вышеперечисленное.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24. РАСКРОЙТЕ ОСНОВНОЕ ПОНЯТИЕ КОРРЕКЦИОННОЙ ПЕДАГОГИКИ – «СОЦИАЛЬНАЯ РЕАБИЛИТАЦИЯ»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восстановление пригодности ребенка к социальным условиям жизни на уровне его возможностей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исправление или ослабление недостатков в развитии детей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приспособление к социальным условиям жизни общества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возмещение, перестройка нарушенных функций организма; данное возмещение не выправляет дефект, но помогает преодолеть затруднения, создаваемые дефектом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система мер педагогического воздействия на отдельные особенности аномального развития личности в целом, так как дефект снижает социальную полноценность ребенка во всех его проявлениях.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25. ВЫДЕЛИТЕ КАТЕГОРИИ ДЕТЕЙ С ОСОБЫМИ ОБРАЗОВАТЕЛЬНЫМИ ПОТРЕБНОСТЯМИ</w:t>
      </w:r>
    </w:p>
    <w:p w:rsidR="00A23F33" w:rsidRPr="000B6182" w:rsidRDefault="00A23F33" w:rsidP="00A23F33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Одарённые дети</w:t>
      </w:r>
    </w:p>
    <w:p w:rsidR="00A23F33" w:rsidRPr="000B6182" w:rsidRDefault="00A23F33" w:rsidP="00A23F33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</w:t>
      </w:r>
    </w:p>
    <w:p w:rsidR="00A23F33" w:rsidRPr="000B6182" w:rsidRDefault="00A23F33" w:rsidP="00A23F33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0B6182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0B6182">
        <w:rPr>
          <w:rFonts w:ascii="Times New Roman" w:hAnsi="Times New Roman" w:cs="Times New Roman"/>
          <w:sz w:val="24"/>
          <w:szCs w:val="24"/>
        </w:rPr>
        <w:t xml:space="preserve"> для которых русский язык является не родным</w:t>
      </w:r>
    </w:p>
    <w:p w:rsidR="00A23F33" w:rsidRPr="000B6182" w:rsidRDefault="00A23F33" w:rsidP="00A23F33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B6182">
        <w:rPr>
          <w:rFonts w:ascii="Times New Roman" w:hAnsi="Times New Roman" w:cs="Times New Roman"/>
          <w:sz w:val="24"/>
          <w:szCs w:val="24"/>
        </w:rPr>
        <w:t xml:space="preserve"> поведением</w:t>
      </w:r>
    </w:p>
    <w:p w:rsidR="00A23F33" w:rsidRPr="000B6182" w:rsidRDefault="00A23F33" w:rsidP="00A23F33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Дети, находящиеся в трудной жизненной ситуации.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26. КОГДА В НАШЕЙ СТРАНЕ НАЧАЛСЯ ПРОЦЕСС СТАНОВЛЕНИЯ ГОСУДАРСТВЕННОЙ СИСТЕМЫ СПЕЦИАЛЬНОГО ОБРАЗОВАНИЯ?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20-30 гг. XX в.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40-50 гг. ХХ в.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50-60 гг. ХХ в.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70-80 гг. ХХ в.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27. ОТКЛОНЯЮЩЕЕСЯ РАЗВИТИЕ МОЖНО ОХАРАКТЕРИЗОВАТЬ КАК: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развитие, имеющее стихийный, непредсказуемый характер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развитие, протекающее вне воспитательного воздействия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развитие, протекающее в рамках иной языковой культуры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развитие, при котором влияние неблагоприятных факторов превышает компенсаторные возможности индивида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lastRenderedPageBreak/>
        <w:t>5) развитие, которое не подчиняется общим законам, развитие индивидуальное, во многом нестандартное, сложное, противоречивое.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28. КРУГ ПОНЯТИЙ И ТЕРМИНОВ СПЕЦИАЛЬНОЙ ПЕДАГОГИКИ ЗАИМСТВОВАН ИЗ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психологии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медицины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социологии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философии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культурологии.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29. ФИЗИЧЕСКИЙ НЕДОСТАТОК – ЭТО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подтвержденный в установленном порядке временный недостаток развития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постоянный недостаток функционирования органа человека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хроническое соматическое (или инфекционное) заболевание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всё перечисленное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всё перечисленное, кроме 1).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30. ПСИХИЧЕСКИЙ НЕДОСТАТОК – ЭТО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подтвержденный установленным образом психический недостаток развития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повышенная нервозность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психический инфантилизм.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все вышеперечисленное.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31. СЛОЖНЫЙ НЕДОСТАТОК – ЭТО СОВОКУПНОСТЬ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физических недостатков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психических отклонений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физических и психических недостатков и отклонений.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все вышеперечисленное.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32. ТЯЖЕЛЫЙ НЕДОСТАТОК – ЭТО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недостаток, при котором обучение сводится к получению элементарных представлений о мире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недостаток, при котором обучение сводится к овладению навыками самообслуживания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всё перечисленное верно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всё перечисленное, кроме 2).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33. СПЕЦИАЛЬНАЯ ПЕДАГОГИКА, ПОМОГАЕТ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закреплению достигнутого эффекта лечения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человеку учиться вести максимально полноценный образ жизни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всё перечисленное.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34. ПОНЯТИЕ «СЕНЗИТИВНЫЙ ВОЗРАСТ» ВПЕРВЫЕ ПРЕДЛОЖИЛ: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С.Л. Рубинштейн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2) Г.М.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Дульнев</w:t>
      </w:r>
      <w:proofErr w:type="spellEnd"/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3) М.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Л.С. Выготский.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35. С КАКОЙ НАУКОЙ ОЛИГОФРЕНОПЕДАГОГИКА ИМЕЕТ НАИБОЛЕЕ ТЕСНУЮ СВЯЗЬ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детской психиатрией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олигофренопсихологией</w:t>
      </w:r>
      <w:proofErr w:type="spellEnd"/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медицинской психологией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общей психологией.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36. ФОРМА ПОЛУЧЕНИЯ ОБРАЗОВАНИЯ, ГДЕ В ХОДЕ ОБРАЗОВАНИЯ ПОСТОЯННО СУЩЕСТВУЕТ СВЯЗЬ «ОБУЧАЕМЫЙ-ПРЕПОДАВАТЕЛЬ» НАЗЫВАЕТСЯ: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очная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заочная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lastRenderedPageBreak/>
        <w:t>3) самообразование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дистанционная.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37. ПОЛУЧЕНИЕ ИНФОРМАЦИИ О СОСТОЯНИИ ПЕДАГОГИЧЕСКОГО ПРОЦЕССА С ПОМОЩЬЮ СОВОКУПНОСТИ МЕТОДОВ, ПРИЕМОВ, СПОСОБОВ — ЭТО: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педагогическая рефлексия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педагогический анализ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педагогический менеджмент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педагогический мониторинг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педагогическая диагностика.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38. ПЕДАГОГИЧЕСКИЙ МОНИТОРИНГ – ЭТО: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технические средства обучения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углубленное изучение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наблюдение, оценка и прогноз образовательного процесса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часть операционной системы.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39. ТЕЗИС ОБ ОБЩИХ ЗАКОНОМЕРНОСТЯХ РАЗВИТИЯ НОРМАЛЬНОГО И АНОМАЛЬНОГО РЕБЕНКА ВЫДВИНУЛ: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Л. С. Выготский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 М. С. Певзнер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3)  А. Р. </w:t>
      </w:r>
      <w:proofErr w:type="spellStart"/>
      <w:r w:rsidRPr="000B6182">
        <w:rPr>
          <w:rFonts w:ascii="Times New Roman" w:hAnsi="Times New Roman" w:cs="Times New Roman"/>
          <w:sz w:val="24"/>
          <w:szCs w:val="24"/>
        </w:rPr>
        <w:t>Лурия</w:t>
      </w:r>
      <w:proofErr w:type="spellEnd"/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0B6182">
        <w:rPr>
          <w:rFonts w:ascii="Times New Roman" w:hAnsi="Times New Roman" w:cs="Times New Roman"/>
          <w:sz w:val="24"/>
          <w:szCs w:val="24"/>
        </w:rPr>
        <w:t>4)  В.П. Кащенко.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40. ОБЪЕКТ ИЗУЧЕНИЯ СПЕЦИАЛЬНОЙ ПЕДАГОГИКИ, ЭТО…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аномальный ребенок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особое образовательное пространство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социокультурный феномен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специальное образование лиц с особыми образовательными потребностями как социокультурный, педагогический феномен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0B6182">
        <w:rPr>
          <w:rFonts w:ascii="Times New Roman" w:hAnsi="Times New Roman" w:cs="Times New Roman"/>
          <w:sz w:val="24"/>
          <w:szCs w:val="24"/>
        </w:rPr>
        <w:t>5) реабилитация лиц с ограниченными возможностями здоровья.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41. СУБЪЕКТОМ ИЗУЧЕНИЯ СПЕЦИАЛЬНОЙ ПЕДАГОГИКИ ЯВЛЯЕТСЯ…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педагогический процесс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человек с особыми образовательными потребностями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особые образовательные потребности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педагог, работающий с детьми с ограниченными возможностями здоровья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0B6182">
        <w:rPr>
          <w:rFonts w:ascii="Times New Roman" w:hAnsi="Times New Roman" w:cs="Times New Roman"/>
          <w:sz w:val="24"/>
          <w:szCs w:val="24"/>
        </w:rPr>
        <w:t>5) Коррекционная помощь лицам с ограниченными возможностями здоровья.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42. ПРЕДМЕТОМ ИЗУЧЕНИЯ СПЕЦИАЛЬНОЙ ПЕДАГОГИКИ ЯВЛЯЕТСЯ…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аутизм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теория и практика специального образования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мотивация игры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оказание комплексной психолого-медико-педагогической помощи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социальная работа с лицами с психофизическими нарушениями.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43. СПЕЦИАЛЬНАЯ ПЕДАГОГИКА ЯВЛЯЕТСЯ СОСТАВНОЙ ЧАСТЬЮ ОБЩЕЙ ПЕДАГОГИКИ, ПОТОМУ ЧТО…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изучает возможности коррекции нарушений в развитии детей общепедагогическими методами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изучает детей, имеющих психофизические нарушения в сравнении с детьми с нормальным ходом развития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организует педагогический процесс с лицами с особыми образовательными потребностями на основе ведущих положений, целей и задач общей педагогики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организует учебно-воспитательный процесс во временных рамках и с преодолением 3-х ступеней получения общего образования характерных для общеобразовательных массовых школ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0B6182">
        <w:rPr>
          <w:rFonts w:ascii="Times New Roman" w:hAnsi="Times New Roman" w:cs="Times New Roman"/>
          <w:sz w:val="24"/>
          <w:szCs w:val="24"/>
        </w:rPr>
        <w:lastRenderedPageBreak/>
        <w:t>5) методологические основы обучения и воспитания разрабатывали одни и те же ученые-педагоги.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44. ПЕРВИЧНЫЙ ДЕФЕКТ ВСЕГДА ИМЕЕТ: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социальную природу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биологическую природу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нарушение психических функций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сложную структуру нарушенных функций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элементарный характер нарушенных функций.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45. ЧТО ТАКОЕ ВТОРИЧНОЕ НАРУШЕНИЕ?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это осложнение после болезни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это усиление нарушения после повторного заболевания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нарушения в работе функций, непосредственно связанных с первично поврежденной функцией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 xml:space="preserve">4) нарушение, приводящее к выпадению ребенка из </w:t>
      </w:r>
      <w:proofErr w:type="spellStart"/>
      <w:proofErr w:type="gramStart"/>
      <w:r w:rsidRPr="000B6182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0B6182">
        <w:rPr>
          <w:rFonts w:ascii="Times New Roman" w:hAnsi="Times New Roman" w:cs="Times New Roman"/>
          <w:sz w:val="24"/>
          <w:szCs w:val="24"/>
        </w:rPr>
        <w:t>-культурной</w:t>
      </w:r>
      <w:proofErr w:type="gramEnd"/>
      <w:r w:rsidRPr="000B6182">
        <w:rPr>
          <w:rFonts w:ascii="Times New Roman" w:hAnsi="Times New Roman" w:cs="Times New Roman"/>
          <w:sz w:val="24"/>
          <w:szCs w:val="24"/>
        </w:rPr>
        <w:t xml:space="preserve"> среды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0B6182">
        <w:rPr>
          <w:rFonts w:ascii="Times New Roman" w:hAnsi="Times New Roman" w:cs="Times New Roman"/>
          <w:sz w:val="24"/>
          <w:szCs w:val="24"/>
        </w:rPr>
        <w:t>5) биологически обусловленные функции.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46. СКОЛЬКО ТИПОВ КОМПЕНСАЦИИ ВЫДЕЛЯЮТ: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один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два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три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четыре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0B6182">
        <w:rPr>
          <w:rFonts w:ascii="Times New Roman" w:hAnsi="Times New Roman" w:cs="Times New Roman"/>
          <w:sz w:val="24"/>
          <w:szCs w:val="24"/>
        </w:rPr>
        <w:t>5) пять.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47. ОСНОВНЫЕ КАТЕГОРИИ, ХАРАКТЕРНЫЕ ДЛЯ ОБЩЕЙ И СПЕЦИАЛЬНОЙ ПЕДАГОГИКИ: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коррекция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развитие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воспитание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адаптация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отклоняющееся поведение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6) обучение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7) интеграция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0B6182">
        <w:rPr>
          <w:rFonts w:ascii="Times New Roman" w:hAnsi="Times New Roman" w:cs="Times New Roman"/>
          <w:sz w:val="24"/>
          <w:szCs w:val="24"/>
        </w:rPr>
        <w:t>8) модернизация.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48. ЯДЕРНЫМ ПРИЗНАКОМ УМСТВЕННОЙ ОТСТАЛОСТИ ЯВЛЯЕТСЯ: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нарушение хода физического развития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патология эмоционально-волевой сферы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нарушение познавательной деятельности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мозаичное поражение головного мозга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5) нестойкое снижение познавательной деятельности.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49. СКОЛЬКО ФОРМ ОЛИГОФРЕНИИ ВЫДЕЛЕНО В КЛАССИФИКАЦИИ МКБ 10: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3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4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5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4) 6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0B6182">
        <w:rPr>
          <w:rFonts w:ascii="Times New Roman" w:hAnsi="Times New Roman" w:cs="Times New Roman"/>
          <w:sz w:val="24"/>
          <w:szCs w:val="24"/>
        </w:rPr>
        <w:t>5) 7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50. ФОРМА ЗАДЕРЖКИ ПСИХИЧЕСКОГО РАЗВИТИЯ, СВЯЗАННАЯ С ОРГАНИЧЕСКИМ ПОРАЖЕНИЕМ ГОЛОВНОГО МОЗГА, НАЗЫВАЕТСЯ: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1) соматогенная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2) церебрально-органическая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182">
        <w:rPr>
          <w:rFonts w:ascii="Times New Roman" w:hAnsi="Times New Roman" w:cs="Times New Roman"/>
          <w:sz w:val="24"/>
          <w:szCs w:val="24"/>
        </w:rPr>
        <w:t>3) психогенная</w:t>
      </w:r>
    </w:p>
    <w:p w:rsidR="00A23F33" w:rsidRPr="000B6182" w:rsidRDefault="00A23F33" w:rsidP="00A23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0B6182">
        <w:rPr>
          <w:rFonts w:ascii="Times New Roman" w:hAnsi="Times New Roman" w:cs="Times New Roman"/>
          <w:sz w:val="24"/>
          <w:szCs w:val="24"/>
        </w:rPr>
        <w:t>4) конституциональная.</w:t>
      </w:r>
    </w:p>
    <w:p w:rsidR="001009A7" w:rsidRPr="000B6182" w:rsidRDefault="001009A7"/>
    <w:sectPr w:rsidR="001009A7" w:rsidRPr="000B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C02F4"/>
    <w:multiLevelType w:val="hybridMultilevel"/>
    <w:tmpl w:val="D098E6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2E52470"/>
    <w:multiLevelType w:val="hybridMultilevel"/>
    <w:tmpl w:val="4BBE4B9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326F98"/>
    <w:multiLevelType w:val="hybridMultilevel"/>
    <w:tmpl w:val="F6F4B8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33"/>
    <w:rsid w:val="000B6182"/>
    <w:rsid w:val="001009A7"/>
    <w:rsid w:val="0075082B"/>
    <w:rsid w:val="00A23F33"/>
    <w:rsid w:val="00A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41E1"/>
  <w15:chartTrackingRefBased/>
  <w15:docId w15:val="{E66E6F11-C912-4E49-89F2-00736385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2020-05-28T04:11:00Z</dcterms:created>
  <dcterms:modified xsi:type="dcterms:W3CDTF">2020-05-28T04:15:00Z</dcterms:modified>
</cp:coreProperties>
</file>