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A4" w:rsidRPr="007D514E" w:rsidRDefault="007D514E" w:rsidP="007D5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14E">
        <w:rPr>
          <w:rFonts w:ascii="Times New Roman" w:hAnsi="Times New Roman" w:cs="Times New Roman"/>
          <w:b/>
          <w:sz w:val="32"/>
          <w:szCs w:val="32"/>
        </w:rPr>
        <w:t>Банк тестовых заданий по ОМС (</w:t>
      </w:r>
      <w:proofErr w:type="spellStart"/>
      <w:r w:rsidRPr="007D514E">
        <w:rPr>
          <w:rFonts w:ascii="Times New Roman" w:hAnsi="Times New Roman" w:cs="Times New Roman"/>
          <w:b/>
          <w:sz w:val="32"/>
          <w:szCs w:val="32"/>
        </w:rPr>
        <w:t>фарм</w:t>
      </w:r>
      <w:proofErr w:type="spellEnd"/>
      <w:r w:rsidR="0099542E">
        <w:rPr>
          <w:rFonts w:ascii="Times New Roman" w:hAnsi="Times New Roman" w:cs="Times New Roman"/>
          <w:b/>
          <w:sz w:val="32"/>
          <w:szCs w:val="32"/>
        </w:rPr>
        <w:t xml:space="preserve"> очн</w:t>
      </w:r>
      <w:r w:rsidRPr="007D514E">
        <w:rPr>
          <w:rFonts w:ascii="Times New Roman" w:hAnsi="Times New Roman" w:cs="Times New Roman"/>
          <w:b/>
          <w:sz w:val="32"/>
          <w:szCs w:val="32"/>
        </w:rPr>
        <w:t xml:space="preserve"> 3курс 6 семестр)</w:t>
      </w:r>
    </w:p>
    <w:p w:rsidR="007D514E" w:rsidRPr="007D514E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001. ОСНОВНЫМ ПРИНЦИПОМ ОРГАНИЗАЦИИ МЕДИЦИНСКОГО СНАБЖЕНИЯ МЕДИЦИНСКИМ ИМУЩЕСТВОМ ЯВЛЯЕТСЯ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обеспечение медицинским имуществом повседневной лечебно-диагностической, профилактической и научно-исследовательской деятельности.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прогнозирование потребности в медицинском имуществе в военное время и в ЧС.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организация медицинского снабжения МСГО и СМК должна соответствовать в системе организации обеспечения лекарственными средствами и медицинской техникой.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создание и правильное целенаправленное использование резервов медицинского имущества.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организация лечебно – эвакуационных мероприятий в полевом госпитале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002. НА ОРГАНЫ МЕДИЦИНСКОГО СНАБЖЕНИЯ ВОЗЛАГАЕТСЯ </w:t>
      </w:r>
    </w:p>
    <w:p w:rsidR="007D514E" w:rsidRPr="00667111" w:rsidRDefault="007D514E" w:rsidP="007D51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прогнозирование медицинской обстановки.</w:t>
      </w:r>
    </w:p>
    <w:p w:rsidR="007D514E" w:rsidRPr="00667111" w:rsidRDefault="007D514E" w:rsidP="007D51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контроль деятельности подразделений центра и подчинённых ему формирований</w:t>
      </w:r>
    </w:p>
    <w:p w:rsidR="007D514E" w:rsidRPr="00667111" w:rsidRDefault="007D514E" w:rsidP="007D51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организация работы отдела медицинского снабжения</w:t>
      </w:r>
    </w:p>
    <w:p w:rsidR="007D514E" w:rsidRPr="00667111" w:rsidRDefault="007D514E" w:rsidP="007D51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подсчёт санитарных потерь</w:t>
      </w:r>
    </w:p>
    <w:p w:rsidR="007D514E" w:rsidRPr="00667111" w:rsidRDefault="007D514E" w:rsidP="007D51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определение потребности в медицинском имуществе, его заготовка, учёт и хранение.</w:t>
      </w: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003. ПРИ ПОВСЕДНЕВНОЙ ДЕЯТЕЛЬНОСТИ ОРГАНАМИ МЕДИЦИНСКОГО СНАБЖЕНИЯ ПЛАНИРУЕТСЯ И ЦЕЛЕНАПРАВЛЕННО ОСУЩЕСТВЛЯЕТСЯ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расход имущества резерва.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>аспределяет обязанности между сотрудниками отдела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списание медицинского имущества резерва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4) накопление и содержание резервов медицинского имущества </w:t>
      </w:r>
    </w:p>
    <w:p w:rsidR="00667111" w:rsidRDefault="00667111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004. ДЛЯ ПОДГОТОВКИ К РАБОТЕ В ЧС УЧРЕЖДЕНИЯМ МЕДИЦИНСКОГО СНАБЖЕНИЯ ВЫДАЕТСЯ 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план-конспект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задание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план-задание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разнарядка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распоряжение</w:t>
      </w: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005. ЗАДАЧИ ПО СНАБЖЕНИЮ МЕДИЦИНСКИМ ИМУЩЕСТВОМ В ПЛАНИРУЕМЫЙ ПЕРИОД ОТНОСЯТСЯ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принципам медицинского снабжения;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2) вспомогательным документам;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целям медицинского снабжения;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исходным данным для планирования деятельности;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принципам организации работы подразделения.</w:t>
      </w: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006. ИНФОРМАЦИЯ О КОЛИЧЕСТВЕ НАСЕЛЕНИЯ, НАХОДЯЩЕГОСЯ НА ЛЕКАРСТВЕННОМ ОБЕСПЕЧЕНИИ, ОТНОСИТСЯ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принципам медицинского снабжения;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вспомогательным документам;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целям медицинского снабжения;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исходным данным для планирования деятельности;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принципам организации работы подразделения.</w:t>
      </w: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007. ОПРЕДЕЛЕНИЕ ПОТРЕБНОСТИ В МЕДИЦИНСКОМ ИМУЩЕСТВЕ ДЛЯ НУЖД ВЦМК ЯВЛЯЕТСЯ ФУНКЦИЕЙ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центральной районной аптеки;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отдела медицинского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региональной базы ПКФ «Фармация»;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межбольничных аптек;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внутрибольничных аптек.</w:t>
      </w: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008. РАБОТУ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ОТДЕЛА МЕДИЦИНСКОГО СНАБЖЕНИЯ ЦЕНТРА МЕДИЦИНЫ КАТАСТРОФ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ОРГАНИЗУЕТ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начальник отдела медицинского снабжения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заведующий аптекой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заместитель главного врача госпиталя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директор центра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один из заместителей директора центра</w:t>
      </w: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009. ОБЩЕЕ РУКОВОДСТВО ОБЕСПЕЧЕНИЕМ МЕДИЦИНСКИМ ИМУЩЕСТВОМ ЦЕНТРА МЕДИЦИНЫ КАТАСТРОФ, ПОДЧИНЁЁНЫХ ЕМУ ФОРМИРОВАНИЙ ОСУЩЕСТВЛЯЕТ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начальник отдела медицины катастроф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начальник центра медицины катастроф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>заместитель директора центра медицины катастроф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4) директор центра медицины катастроф 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главный врач больницы</w:t>
      </w: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010. ОРГАНОМ МЕДИЦИНСКОГО СНАБЖЕНИЯ МЕДИЦИНСКИМ ИМУЩЕСТВОМ В ПОЛЕВЫХ ГОСПИТАЛЯХ И БОЛЬНИЦАХ ЯВЛЯЕТСЯ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отдел медицинского снабжения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отдел материально-технического обеспечения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аптека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медицинские склады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011. В СОСТАВ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ОТДЕЛА МЕДИЦИНСКОГО СНАБЖЕНИЯ ЦЕНТРА МЕДИЦИНЫ КАТАСТРОФ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ВХОДЯТ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1) отделение хранения медицинского имущества 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пункт специальной обработки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приёмно-сортировочное отделение  с пунктом специальной обработки и аптекой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отделение специальной обработки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012. ДЛЯ ПОЛУЧЕНИЯ ПРАВА НА ЗАНЯТИЕ ФАРМАЦЕВТИЧЕСКОЙ ДЕЯТЕЛЬНОСТЬЮ, ОТДЕЛУ МЕДИЦИНСКОГО СНАБЖЕНИЯ ВЦМК НЕОБХОДИМО ПРОЙТИ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аккредитацию;</w:t>
      </w:r>
    </w:p>
    <w:p w:rsidR="007D514E" w:rsidRPr="00667111" w:rsidRDefault="007D514E" w:rsidP="007D51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систему тестов;</w:t>
      </w:r>
    </w:p>
    <w:p w:rsidR="007D514E" w:rsidRPr="00667111" w:rsidRDefault="007D514E" w:rsidP="007D51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санитарно-гигиеническую и эпидемиологическую экспертизу;</w:t>
      </w:r>
    </w:p>
    <w:p w:rsidR="007D514E" w:rsidRPr="00667111" w:rsidRDefault="007D514E" w:rsidP="007D51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проверку мер противопожарной безопасности;</w:t>
      </w:r>
    </w:p>
    <w:p w:rsidR="007D514E" w:rsidRPr="00667111" w:rsidRDefault="007D514E" w:rsidP="007D51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5) проверку органами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госнаркоконтроля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>.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013. ПРИ ПОВСЕДНЕВНОЙ ДЕЯТЕЛЬНОСТИ СМК, НАКОПЛЕНИЕ И СОДЕРЖАНИЕ РЕЗЕРВОВ В ПОСТОЯННОЙ ГОТОВНОСТИ К ВЫДАЧЕ ЯВЛЯЕТСЯ ЗАДАЧЕЙ СТОЯЩЕЙ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центральной районной аптекой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подразделениями медицинского снабжения МСГО и СМК;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региональной базы ПКФ «Фармация»;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межбольничных аптек;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внутрибольничных аптек.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014. ПРИ ПОВСЕДНЕВНОЙ ДЕЯТЕЛЬНОСТИ СМК, ОСВЕЖЕНИЕ МЕДИЦИНСКОГО ИМУЩЕСТВА, ЯВЛЯЕТСЯ ЗАДАЧЕЙ СТОЯЩЕЙ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центральной районной аптекой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подразделениями медицинского снабжения МСГО и СМК;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региональной базы ПКФ «Фармация»;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межбольничных аптек;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внутрибольничных аптек.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015. В ЧРЕЗВЫЧАЙНЫХ СИТУАЦИЯХ МИРНОГО ВРЕМЕНИ ОСНОВНАЯ НАГРУЗКА ПО ОКАЗАНИЮ МЕДИЦИНСКОЙ ПОМОЩИ ПОСТРАДАВШИМ ЛОЖИТСЯ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санитарные дружины;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медицинские отряды (ОПМ);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полевые многопрофильные госпитали СМК;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бригады специализированной медицинской помощи;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больничные базы МСГО.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016. РЕЗЕРВ МЕДИЦИНСКОГО ИМУЩЕСТВА ЭТО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1) все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хранящееся на аптечных базах и аптеках;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имущество, не используемое в повседневной деятельности и предназначенное для экстренного обеспечения учреждений и формирований СМК;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имеющееся в отделениях ЛПУ;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имущество текущего обеспечения, имеющееся в формированиях и учреждениях СМК;</w:t>
      </w:r>
    </w:p>
    <w:p w:rsidR="007D514E" w:rsidRPr="00667111" w:rsidRDefault="007D514E" w:rsidP="00667111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имеющее длительные сроками годности.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017. ПЕРВОНАЧАЛЬНОЕ ОБЕСПЕЧЕНИЕ ФОРМИРОВАНИЙ СМК ВСЕМИ ВИДАМИ ИМУЩЕСТВА ПРОИЗВОДИТСЯ НА ОСНОВАНИИ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заявок;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разнарядки;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нарядов;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норм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решения директора ТЦМК.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018. СНАБЖЕНИЕ ФОРМИРОВАНИЙ И УЧРЕЖДЕНИЙ МСГО И СМК ОСУЩЕСТВЛЯЕТСЯ В СООТВЕТСТВИИ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с их заявками;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с их организационно-штатной структурой;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нарядов отдела медицинского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норм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решения директора ТЦМК.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019. ДОСТАВКА МЕДИЦИНСКОГО ИМУЩЕСТВА В МЕДИЦИНСКИЕ ФОРМИРОВАНИЯ И УЧРЕЖДЕНИЯ МСГО ОСУЩЕСТВЛЯЕТСЯ ПО ПРИНЦИПУ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на себя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от себя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 себе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в себя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через себя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020. ДЛЯ СНАБЖЕНИЯ МЕДИЦИНСКИМ ИМУЩЕСТВОМ ФОРМИРОВАНИЙ И УЧРЕЖДЕНИЙ МСГО, ОКАЗЫВАЮЩИХ МЕДИЦИНСКУЮ ПОМОЩЬ ПОРАЖЕННЫМ, ПРЕЖДЕ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ИСПОЛЬЗУЮТСЯ ВОЗМОЖНОСТИ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складов вещевого имущества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баз продовольственного снабжения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баз медицинского снабжения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складов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торговых точек, независимо от их принадлежности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 xml:space="preserve">021. МСГО В УСЛОВИЯХ КАРАНТИНА. СД ПОЛУЧАЮТ МЕДИЦИНСКОЕ ИМУЩЕСТВО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1) медицинском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подразделении</w:t>
      </w:r>
      <w:proofErr w:type="gramEnd"/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поликлиническом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отдельного медицинского батальона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отдельного медицинского отряда</w:t>
      </w:r>
    </w:p>
    <w:p w:rsidR="007D514E" w:rsidRPr="00667111" w:rsidRDefault="007D514E" w:rsidP="007D514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медицинского пункта полка</w:t>
      </w:r>
    </w:p>
    <w:p w:rsidR="007D514E" w:rsidRPr="00667111" w:rsidRDefault="007D514E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022</w:t>
      </w:r>
      <w:r w:rsidR="007D514E" w:rsidRPr="00667111">
        <w:rPr>
          <w:rFonts w:ascii="Times New Roman" w:hAnsi="Times New Roman" w:cs="Times New Roman"/>
          <w:sz w:val="28"/>
          <w:szCs w:val="28"/>
        </w:rPr>
        <w:t>. СБОР И АНАЛИЗ ИНФОРМАЦИИ О СОСТОЯНИИ МЕДИЦИНСКОГО СНАБЖЕНИЯ В ЗОНЕ ЧС ОТНОСИТСЯ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к задачам по организации медицинского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к принципам медицинского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 основам организации медико-санитарного обеспечения населения в ЧС;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 к принципам лечебно-эвакуационного обеспечения;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к положениям военно-медицинской доктрины.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023</w:t>
      </w:r>
      <w:r w:rsidR="007D514E" w:rsidRPr="00667111">
        <w:rPr>
          <w:rFonts w:ascii="Times New Roman" w:hAnsi="Times New Roman" w:cs="Times New Roman"/>
          <w:sz w:val="28"/>
          <w:szCs w:val="28"/>
        </w:rPr>
        <w:t>.ОРГАНИЗАЦИЯ ЗАЩИТЫ МЕДИЦИНСКОГО ИМУЩЕСТВА ОТ ПОРАЖАЮЩИХ ФАКТОРОВ ЧС ОТНОСИТСЯ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к задачам по организации медицинского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к принципам медицинского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 основам организации медико-санитарного обеспечения населения в ЧС;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 принципам лечебно-эвакуационного обеспечения;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к положениям военно-медицинской доктрины.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024</w:t>
      </w:r>
      <w:r w:rsidR="007D514E" w:rsidRPr="00667111">
        <w:rPr>
          <w:rFonts w:ascii="Times New Roman" w:hAnsi="Times New Roman" w:cs="Times New Roman"/>
          <w:sz w:val="28"/>
          <w:szCs w:val="28"/>
        </w:rPr>
        <w:t>. ПЕРВОНАЧАЛЬНОЕ ОБЕСПЕЧЕНИЕ ФОРМИРОВАНИЙ СМК ВСЕМИ ВИДАМИ ИМУЩЕСТВА ПРОИЗВОДИТСЯ НА ОСНОВАНИИ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заявок;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разнарядки;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нарядов;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норм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решения директора ТЦМК.</w:t>
      </w:r>
    </w:p>
    <w:p w:rsidR="00667111" w:rsidRDefault="00667111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025</w:t>
      </w:r>
      <w:r w:rsidR="007D514E" w:rsidRPr="00667111">
        <w:rPr>
          <w:rFonts w:ascii="Times New Roman" w:hAnsi="Times New Roman" w:cs="Times New Roman"/>
          <w:sz w:val="28"/>
          <w:szCs w:val="28"/>
        </w:rPr>
        <w:t>. ПОСЛЕДУЮЩЕЕ ОБЕСПЕЧЕНИЕ ФОРМИРОВАНИЙ СМК ВСЕМИ ВИДАМИ ИМУЩЕСТВА ПРОИЗВОДИТСЯ НА ОСНОВАНИИ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заявок;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разнарядки;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нарядов;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норм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решения директора ТЦМК.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026</w:t>
      </w:r>
      <w:r w:rsidR="007D514E" w:rsidRPr="00667111">
        <w:rPr>
          <w:rFonts w:ascii="Times New Roman" w:hAnsi="Times New Roman" w:cs="Times New Roman"/>
          <w:sz w:val="28"/>
          <w:szCs w:val="28"/>
        </w:rPr>
        <w:t>.СНАБЖЕНИЕ ФОРМИРОВАНИЙ И УЧРЕЖДЕНИЙ МСГО И СМК ОСУЩЕСТВЛЯЕТСЯ В СООТВЕТСТВИИ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с их заявками;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2) с их организационно-штатной структурой;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нарядов отдела медицинского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норм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решения директора ТЦМК.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027</w:t>
      </w:r>
      <w:r w:rsidR="007D514E" w:rsidRPr="00667111">
        <w:rPr>
          <w:rFonts w:ascii="Times New Roman" w:hAnsi="Times New Roman" w:cs="Times New Roman"/>
          <w:sz w:val="28"/>
          <w:szCs w:val="28"/>
        </w:rPr>
        <w:t>.СНАБЖЕНИЕ ФОРМИРОВАНИЙ И УЧРЕЖДЕНИЙ МСГО И СМК ОСУЩЕСТВЛЯЕТСЯ В СООТВЕТСТВИИ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с их заявками;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с установленным объемом медицинской помощи;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нарядов отдела медицинского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норм снабжения;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решения директора ТЦМК.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028</w:t>
      </w:r>
      <w:r w:rsidR="007D514E" w:rsidRPr="00667111">
        <w:rPr>
          <w:rFonts w:ascii="Times New Roman" w:hAnsi="Times New Roman" w:cs="Times New Roman"/>
          <w:sz w:val="28"/>
          <w:szCs w:val="28"/>
        </w:rPr>
        <w:t>.К ИСХОДНЫМ ДАННЫМ, ДЛЯ ОПРЕДЕЛЕНИЯ ПОТРЕБНОСТИ В МЕДИЦИНСКОМ ИМУЩЕСТВЕ ОТНОСИТСЯ</w:t>
      </w:r>
    </w:p>
    <w:p w:rsidR="007D514E" w:rsidRPr="00667111" w:rsidRDefault="007D514E" w:rsidP="007D514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характер катастрофы;</w:t>
      </w:r>
    </w:p>
    <w:p w:rsidR="007D514E" w:rsidRPr="00667111" w:rsidRDefault="007D514E" w:rsidP="007D514E">
      <w:pPr>
        <w:tabs>
          <w:tab w:val="num" w:pos="0"/>
          <w:tab w:val="left" w:pos="360"/>
          <w:tab w:val="num" w:pos="1080"/>
        </w:tabs>
        <w:spacing w:after="0" w:line="240" w:lineRule="auto"/>
        <w:ind w:left="1416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масштабы катастрофы;</w:t>
      </w:r>
    </w:p>
    <w:p w:rsidR="007D514E" w:rsidRPr="00667111" w:rsidRDefault="007D514E" w:rsidP="007D514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наличие в зоне катастрофы медицинских формирований МЧС и Министерства обороны;</w:t>
      </w:r>
    </w:p>
    <w:p w:rsidR="007D514E" w:rsidRPr="00667111" w:rsidRDefault="007D514E" w:rsidP="007D514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величина ожидаемых санитарных потерь;</w:t>
      </w:r>
    </w:p>
    <w:p w:rsidR="007D514E" w:rsidRPr="00667111" w:rsidRDefault="007D514E" w:rsidP="007D514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численность проживавшего до катастрофы населения.</w:t>
      </w:r>
    </w:p>
    <w:p w:rsidR="00667111" w:rsidRDefault="00667111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029</w:t>
      </w:r>
      <w:r w:rsidR="007D514E" w:rsidRPr="00667111">
        <w:rPr>
          <w:rFonts w:ascii="Times New Roman" w:hAnsi="Times New Roman" w:cs="Times New Roman"/>
          <w:sz w:val="28"/>
          <w:szCs w:val="28"/>
        </w:rPr>
        <w:t>. ВЗАИМОДЕЙСТВИЕ С ОРГАНАМИ МЕДИЦИНСКОГО СНАБЖЕНИЯ ФЕДЕРАЛЬНЫХ ОРГАНОВ ВЛАСТИ, ЯВЛЯЕТСЯ ЗАДАЧЕЙ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7D514E" w:rsidRPr="00667111" w:rsidRDefault="007D514E" w:rsidP="00667111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030</w:t>
      </w:r>
      <w:r w:rsidR="007D514E" w:rsidRPr="00667111">
        <w:rPr>
          <w:rFonts w:ascii="Times New Roman" w:hAnsi="Times New Roman" w:cs="Times New Roman"/>
          <w:sz w:val="28"/>
          <w:szCs w:val="28"/>
        </w:rPr>
        <w:t xml:space="preserve">. ОБЕСПЕЧЕНИЕ ИМУЩЕСТВОМ ФОРМИРОВАНИЙ И УЧРЕЖДЕНИЙ МСГО, ПОПОЛНЕНИЕ ИХ НЕОБХОДИМЫМ ИМУЩЕСТВОМ В ПРОЦЕССЕ РАБОТЫ ЯВЛЯЕТСЯ ЗАДАЧЕЙ 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031</w:t>
      </w:r>
      <w:r w:rsidR="007D514E" w:rsidRPr="00667111">
        <w:rPr>
          <w:rFonts w:ascii="Times New Roman" w:hAnsi="Times New Roman" w:cs="Times New Roman"/>
          <w:sz w:val="28"/>
          <w:szCs w:val="28"/>
        </w:rPr>
        <w:t>.  ОРГАНИЗАЦИЯ ЗАЩИТЫ МЕДИЦИНСКОГО ИМУЩЕСТВА ОТ ПОРАЖАЮЩИХ ФАКТОРОВ ОМП ЯВЛЯЕТСЯ ЗАДАЧЕЙ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4) главных врачей;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032</w:t>
      </w:r>
      <w:r w:rsidR="007D514E" w:rsidRPr="00667111">
        <w:rPr>
          <w:rFonts w:ascii="Times New Roman" w:hAnsi="Times New Roman" w:cs="Times New Roman"/>
          <w:sz w:val="28"/>
          <w:szCs w:val="28"/>
        </w:rPr>
        <w:t>. КОНТРОЛЬ СОСТОЯНИЯ МЕДИЦИНСКОГО СНАБЖЕНИЯ ЯВЛЯЕТСЯ ЗАДАЧЕЙ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7D514E" w:rsidRPr="00667111" w:rsidRDefault="007D514E" w:rsidP="007D514E">
      <w:pPr>
        <w:tabs>
          <w:tab w:val="num" w:pos="0"/>
          <w:tab w:val="num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033</w:t>
      </w:r>
      <w:r w:rsidR="007D514E" w:rsidRPr="00667111">
        <w:rPr>
          <w:rFonts w:ascii="Times New Roman" w:hAnsi="Times New Roman" w:cs="Times New Roman"/>
          <w:sz w:val="28"/>
          <w:szCs w:val="28"/>
        </w:rPr>
        <w:t>. ДЛЯ КООРДИНАЦИИ ДЕЙСТВИЙ РАЗЛИЧНЫХ ФОРМИРОВАНИЙ И УЧРЕЖДЕНИЙ МЕДИЦИНСКОГО СНАБЖЕНИЯ РУКОВОДИТЕЛЬ ОРГАНА УПРАВЛЕНИЯ МЕДИЦИНСКИМ СНАБЖЕНИЕМ СОЗДАЕТ</w:t>
      </w:r>
    </w:p>
    <w:p w:rsidR="007D514E" w:rsidRPr="00667111" w:rsidRDefault="007D514E" w:rsidP="007D514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план медицинского снабжения;</w:t>
      </w:r>
    </w:p>
    <w:p w:rsidR="007D514E" w:rsidRPr="00667111" w:rsidRDefault="007D514E" w:rsidP="007D514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договор о намерениях;</w:t>
      </w:r>
    </w:p>
    <w:p w:rsidR="007D514E" w:rsidRPr="00667111" w:rsidRDefault="007D514E" w:rsidP="007D514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план проведения первоочередных мероприятий первой группы;</w:t>
      </w:r>
    </w:p>
    <w:p w:rsidR="007D514E" w:rsidRPr="00667111" w:rsidRDefault="007D514E" w:rsidP="007D514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информационное письмо;</w:t>
      </w:r>
    </w:p>
    <w:p w:rsidR="007D514E" w:rsidRPr="00667111" w:rsidRDefault="007D514E" w:rsidP="007D514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указание.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034</w:t>
      </w:r>
      <w:r w:rsidR="007D514E" w:rsidRPr="00667111">
        <w:rPr>
          <w:rFonts w:ascii="Times New Roman" w:hAnsi="Times New Roman" w:cs="Times New Roman"/>
          <w:sz w:val="28"/>
          <w:szCs w:val="28"/>
        </w:rPr>
        <w:t>. ПЛАН МЕДИЦИНСКОГО СНАБЖЕНИЯ - ЭТО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прогноз снабженческой обстановки в случае ЧС;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документ, определяющий подготовку к проведению мероприятий в случае ЧС и обеспечения необходимым имуществом;</w:t>
      </w:r>
    </w:p>
    <w:p w:rsidR="007D514E" w:rsidRPr="00667111" w:rsidRDefault="007D514E" w:rsidP="007D514E">
      <w:pPr>
        <w:tabs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документ, определяющий обучение персонала;</w:t>
      </w:r>
    </w:p>
    <w:p w:rsidR="007D514E" w:rsidRPr="00667111" w:rsidRDefault="007D514E" w:rsidP="007D514E">
      <w:pPr>
        <w:tabs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основной документ, определяющий порядок действий работников медицинского снабжения;</w:t>
      </w:r>
    </w:p>
    <w:p w:rsidR="007D514E" w:rsidRPr="00667111" w:rsidRDefault="007D514E" w:rsidP="007D514E">
      <w:pPr>
        <w:tabs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5) перечисление формирований снабжения 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035</w:t>
      </w:r>
      <w:r w:rsidR="007D514E" w:rsidRPr="00667111">
        <w:rPr>
          <w:rFonts w:ascii="Times New Roman" w:hAnsi="Times New Roman" w:cs="Times New Roman"/>
          <w:sz w:val="28"/>
          <w:szCs w:val="28"/>
        </w:rPr>
        <w:t>. ПЛАН МЕДИЦИНСКОГО СНАБЖЕНИЯ ОПРЕДЕЛЯЕТ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прогноз снабженческой обстановки в случае ЧС;</w:t>
      </w:r>
    </w:p>
    <w:p w:rsidR="007D514E" w:rsidRPr="00667111" w:rsidRDefault="007D514E" w:rsidP="007D514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667111">
        <w:rPr>
          <w:rFonts w:ascii="Times New Roman" w:hAnsi="Times New Roman" w:cs="Times New Roman"/>
          <w:sz w:val="28"/>
          <w:szCs w:val="28"/>
        </w:rPr>
        <w:t>2) содержание, объем и сроки проведения мероприятий в медицинского снабжения;</w:t>
      </w:r>
      <w:proofErr w:type="gramEnd"/>
    </w:p>
    <w:p w:rsidR="007D514E" w:rsidRPr="00667111" w:rsidRDefault="007D514E" w:rsidP="007D514E">
      <w:pPr>
        <w:tabs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обучение персонала;</w:t>
      </w:r>
    </w:p>
    <w:p w:rsidR="007D514E" w:rsidRPr="00667111" w:rsidRDefault="007D514E" w:rsidP="007D514E">
      <w:pPr>
        <w:tabs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порядок действий работников медицинского снабжения;</w:t>
      </w:r>
    </w:p>
    <w:p w:rsidR="007D514E" w:rsidRPr="00667111" w:rsidRDefault="007D514E" w:rsidP="007D514E">
      <w:pPr>
        <w:tabs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очерёдность медицинских мероприятий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036</w:t>
      </w:r>
      <w:r w:rsidR="007D514E" w:rsidRPr="00667111">
        <w:rPr>
          <w:rFonts w:ascii="Times New Roman" w:hAnsi="Times New Roman" w:cs="Times New Roman"/>
          <w:sz w:val="28"/>
          <w:szCs w:val="28"/>
        </w:rPr>
        <w:t>. ПЛАН МЕДИЦИНСКОГО СНАБЖЕНИЯ СОСТОИТ</w:t>
      </w:r>
    </w:p>
    <w:p w:rsidR="007D514E" w:rsidRPr="00667111" w:rsidRDefault="007D514E" w:rsidP="007D514E">
      <w:pPr>
        <w:tabs>
          <w:tab w:val="num" w:pos="0"/>
          <w:tab w:val="num" w:pos="24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из вступления, основной части и заключения;</w:t>
      </w:r>
    </w:p>
    <w:p w:rsidR="007D514E" w:rsidRPr="00667111" w:rsidRDefault="007D514E" w:rsidP="007D514E">
      <w:pPr>
        <w:tabs>
          <w:tab w:val="num" w:pos="0"/>
          <w:tab w:val="num" w:pos="24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из разделов содержащих информацию о медицинской обстановке и принятых мерах по локализации очага поражения;</w:t>
      </w:r>
    </w:p>
    <w:p w:rsidR="007D514E" w:rsidRPr="00667111" w:rsidRDefault="007D514E" w:rsidP="007D514E">
      <w:pPr>
        <w:tabs>
          <w:tab w:val="num" w:pos="24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из перечня мероприятий, проводимых с целью стабилизации эпидемической обстановки;</w:t>
      </w:r>
    </w:p>
    <w:p w:rsidR="007D514E" w:rsidRPr="00667111" w:rsidRDefault="007D514E" w:rsidP="007D514E">
      <w:pPr>
        <w:tabs>
          <w:tab w:val="num" w:pos="24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4) из перечня мероприятий, определяющих порядок действий работников медицинского снабжения;</w:t>
      </w:r>
    </w:p>
    <w:p w:rsidR="007D514E" w:rsidRPr="00667111" w:rsidRDefault="007D514E" w:rsidP="007D514E">
      <w:pPr>
        <w:tabs>
          <w:tab w:val="num" w:pos="24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из графической и текстовой части.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037</w:t>
      </w:r>
      <w:r w:rsidR="007D514E" w:rsidRPr="00667111">
        <w:rPr>
          <w:rFonts w:ascii="Times New Roman" w:hAnsi="Times New Roman" w:cs="Times New Roman"/>
          <w:sz w:val="28"/>
          <w:szCs w:val="28"/>
        </w:rPr>
        <w:t>. К ОСОБЕННОСТЯМ МЕДИЦИНСКОГО СНАБЖЕНИЯ ФОРМИРОВАНИЙ МЕД</w:t>
      </w:r>
      <w:proofErr w:type="gramStart"/>
      <w:r w:rsidR="007D514E" w:rsidRPr="0066711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D514E" w:rsidRPr="00667111">
        <w:rPr>
          <w:rFonts w:ascii="Times New Roman" w:hAnsi="Times New Roman" w:cs="Times New Roman"/>
          <w:sz w:val="28"/>
          <w:szCs w:val="28"/>
        </w:rPr>
        <w:t>ЛУЖБЫ  ОТНОСИТСЯ</w:t>
      </w:r>
    </w:p>
    <w:p w:rsidR="007D514E" w:rsidRPr="00667111" w:rsidRDefault="007D514E" w:rsidP="007D514E">
      <w:pPr>
        <w:tabs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изменяются нормативы потребности имущества, используемого для оказания медицинской помощи в очагах массовых потерь;</w:t>
      </w:r>
    </w:p>
    <w:p w:rsidR="007D514E" w:rsidRPr="00667111" w:rsidRDefault="007D514E" w:rsidP="007D514E">
      <w:pPr>
        <w:tabs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увеличение сроков поставки медицинского имущества;</w:t>
      </w:r>
    </w:p>
    <w:p w:rsidR="007D514E" w:rsidRPr="00667111" w:rsidRDefault="007D514E" w:rsidP="007D514E">
      <w:pPr>
        <w:tabs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расширение номенклатуры препаратов, поступивших по импорту;</w:t>
      </w:r>
    </w:p>
    <w:p w:rsidR="007D514E" w:rsidRPr="00667111" w:rsidRDefault="007D514E" w:rsidP="007D514E">
      <w:pPr>
        <w:tabs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заместитель главного врача по лечебной работе;</w:t>
      </w:r>
    </w:p>
    <w:p w:rsidR="007D514E" w:rsidRPr="00667111" w:rsidRDefault="007D514E" w:rsidP="007D514E">
      <w:pPr>
        <w:tabs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штаб ГО и ЧС ЛПУ.</w:t>
      </w:r>
    </w:p>
    <w:p w:rsidR="007D514E" w:rsidRPr="00667111" w:rsidRDefault="007D514E" w:rsidP="007D514E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038</w:t>
      </w:r>
      <w:r w:rsidR="007D514E" w:rsidRPr="00667111">
        <w:rPr>
          <w:rFonts w:ascii="Times New Roman" w:hAnsi="Times New Roman" w:cs="Times New Roman"/>
          <w:sz w:val="28"/>
          <w:szCs w:val="28"/>
        </w:rPr>
        <w:t>. ПОЛУЧИВ РАСПОРЯЖЕНИЕ, РУКОВОДИТЕЛЬ УЧРЕЖДЕНИЯ МЕДИЦИНСКОГО СНАБЖЕНИЯ ОБЯЗАН</w:t>
      </w:r>
    </w:p>
    <w:p w:rsidR="007D514E" w:rsidRPr="00667111" w:rsidRDefault="007D514E" w:rsidP="007D514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издать приказ;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доложить непосредственному руководителю;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создать комиссию;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установить сроки исполнения плана;</w:t>
      </w:r>
    </w:p>
    <w:p w:rsidR="007D514E" w:rsidRPr="00667111" w:rsidRDefault="007D514E" w:rsidP="007D514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поставить задачи подчиненным.</w:t>
      </w:r>
    </w:p>
    <w:p w:rsidR="00667111" w:rsidRDefault="00667111" w:rsidP="007D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039</w:t>
      </w:r>
      <w:r w:rsidR="007D514E" w:rsidRPr="00667111">
        <w:rPr>
          <w:rFonts w:ascii="Times New Roman" w:hAnsi="Times New Roman" w:cs="Times New Roman"/>
          <w:sz w:val="28"/>
          <w:szCs w:val="28"/>
        </w:rPr>
        <w:t>. В РЕЖИМЕ ЧРЕЗВЫЧАЙНОЙ СИТУАЦИИ ВЫПОЛНЯЮТСЯ СЛЕДУЮЩИЕ МЕРОПРИЯТИЯ</w:t>
      </w:r>
    </w:p>
    <w:p w:rsidR="007D514E" w:rsidRPr="00667111" w:rsidRDefault="007D514E" w:rsidP="007D514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111">
        <w:rPr>
          <w:rFonts w:ascii="Times New Roman" w:hAnsi="Times New Roman" w:cs="Times New Roman"/>
          <w:sz w:val="28"/>
          <w:szCs w:val="28"/>
        </w:rPr>
        <w:t>1) производится заявка на медицинское имущество для укомплектования формирований и учреждений службы медицины катастроф и оказания меди</w:t>
      </w:r>
      <w:r w:rsidRPr="00667111">
        <w:rPr>
          <w:rFonts w:ascii="Times New Roman" w:hAnsi="Times New Roman" w:cs="Times New Roman"/>
          <w:sz w:val="28"/>
          <w:szCs w:val="28"/>
        </w:rPr>
        <w:softHyphen/>
        <w:t>цинской помощи пораженным в ЧС;</w:t>
      </w:r>
      <w:proofErr w:type="gramEnd"/>
    </w:p>
    <w:p w:rsidR="007D514E" w:rsidRPr="00667111" w:rsidRDefault="007D514E" w:rsidP="007D514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закладка (бронирование) медицинского имущества в резерв  </w:t>
      </w:r>
    </w:p>
    <w:p w:rsidR="007D514E" w:rsidRPr="00667111" w:rsidRDefault="007D514E" w:rsidP="007D514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учет учреждений и формирований, осуществляющих оказа</w:t>
      </w:r>
      <w:r w:rsidRPr="00667111">
        <w:rPr>
          <w:rFonts w:ascii="Times New Roman" w:hAnsi="Times New Roman" w:cs="Times New Roman"/>
          <w:sz w:val="28"/>
          <w:szCs w:val="28"/>
        </w:rPr>
        <w:softHyphen/>
        <w:t>ние медицинской помощи пораженным, и снабжение их недостающим меди</w:t>
      </w:r>
      <w:r w:rsidRPr="00667111">
        <w:rPr>
          <w:rFonts w:ascii="Times New Roman" w:hAnsi="Times New Roman" w:cs="Times New Roman"/>
          <w:sz w:val="28"/>
          <w:szCs w:val="28"/>
        </w:rPr>
        <w:softHyphen/>
        <w:t>цинским имуществом</w:t>
      </w:r>
    </w:p>
    <w:p w:rsidR="007D514E" w:rsidRPr="00667111" w:rsidRDefault="007D514E" w:rsidP="007D514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финансирование мероприятий медицинского снабжения</w:t>
      </w:r>
    </w:p>
    <w:p w:rsidR="007D514E" w:rsidRPr="00667111" w:rsidRDefault="007D514E" w:rsidP="007D51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представление заявок в соответствующие органы исполнительной власти на дополнительное медицинское имущество, недостающее для полной ликвидации медико-санитарных последствий ЧС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040</w:t>
      </w:r>
      <w:r w:rsidR="007D514E" w:rsidRPr="00667111">
        <w:rPr>
          <w:rFonts w:ascii="Times New Roman" w:hAnsi="Times New Roman" w:cs="Times New Roman"/>
          <w:sz w:val="28"/>
          <w:szCs w:val="28"/>
        </w:rPr>
        <w:t>. В ЗАВИСИМОСТИ ОТ ПОДЧИНЕННОСТИ МЕДИ</w:t>
      </w:r>
      <w:r w:rsidR="007D514E" w:rsidRPr="00667111">
        <w:rPr>
          <w:rFonts w:ascii="Times New Roman" w:hAnsi="Times New Roman" w:cs="Times New Roman"/>
          <w:sz w:val="28"/>
          <w:szCs w:val="28"/>
        </w:rPr>
        <w:softHyphen/>
        <w:t>ЦИНСКИХ ФОРМИРОВАНИЙ ИМЕЮТСЯ СЛЕДУЮЩИЕ ИСТОЧНИКИ МЕДИЦИНСКОГО ИМУЩЕСТВА</w:t>
      </w:r>
    </w:p>
    <w:p w:rsidR="007D514E" w:rsidRPr="00667111" w:rsidRDefault="007D514E" w:rsidP="007D51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заграничные поставки</w:t>
      </w:r>
    </w:p>
    <w:p w:rsidR="007D514E" w:rsidRPr="00667111" w:rsidRDefault="007D514E" w:rsidP="007D514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медицинское имущество, поступившее в качестве гуманитарной помощи.</w:t>
      </w:r>
    </w:p>
    <w:p w:rsidR="007D514E" w:rsidRPr="00667111" w:rsidRDefault="007D514E" w:rsidP="007D51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промышленные предприятия</w:t>
      </w:r>
    </w:p>
    <w:p w:rsidR="007D514E" w:rsidRPr="00667111" w:rsidRDefault="007D514E" w:rsidP="007D51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сельскохозяйственные предприятия</w:t>
      </w:r>
    </w:p>
    <w:p w:rsidR="007D514E" w:rsidRPr="00667111" w:rsidRDefault="007D514E" w:rsidP="007D51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5) биостанции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14E" w:rsidRPr="00667111" w:rsidRDefault="00061F98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041</w:t>
      </w:r>
      <w:r w:rsidR="007D514E" w:rsidRPr="00667111">
        <w:rPr>
          <w:rFonts w:ascii="Times New Roman" w:hAnsi="Times New Roman" w:cs="Times New Roman"/>
          <w:sz w:val="28"/>
          <w:szCs w:val="28"/>
        </w:rPr>
        <w:t xml:space="preserve">. В РЕЖИМЕ ПОВЫШЕННОЙ ГОТОВНОСТИ ПРОВОДЯТСЯ СЛЕДУЮЩИЕ МЕРОПРИЯТИЯ </w:t>
      </w:r>
    </w:p>
    <w:p w:rsidR="007D514E" w:rsidRPr="00667111" w:rsidRDefault="007D514E" w:rsidP="007D514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111">
        <w:rPr>
          <w:rFonts w:ascii="Times New Roman" w:hAnsi="Times New Roman" w:cs="Times New Roman"/>
          <w:sz w:val="28"/>
          <w:szCs w:val="28"/>
        </w:rPr>
        <w:t>1) производится заявка на медицинское имущество для укомплектования формирований и учреждений службы медицины катастроф и оказания меди</w:t>
      </w:r>
      <w:r w:rsidRPr="00667111">
        <w:rPr>
          <w:rFonts w:ascii="Times New Roman" w:hAnsi="Times New Roman" w:cs="Times New Roman"/>
          <w:sz w:val="28"/>
          <w:szCs w:val="28"/>
        </w:rPr>
        <w:softHyphen/>
        <w:t>цинской помощи пораженным в ЧС;</w:t>
      </w:r>
      <w:proofErr w:type="gramEnd"/>
    </w:p>
    <w:p w:rsidR="007D514E" w:rsidRPr="00667111" w:rsidRDefault="007D514E" w:rsidP="007D514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закладка (бронирование) медицинского имущества в резерв  </w:t>
      </w:r>
    </w:p>
    <w:p w:rsidR="007D514E" w:rsidRPr="00667111" w:rsidRDefault="007D514E" w:rsidP="007D514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учет учреждений и формирований, осуществляющих оказа</w:t>
      </w:r>
      <w:r w:rsidRPr="00667111">
        <w:rPr>
          <w:rFonts w:ascii="Times New Roman" w:hAnsi="Times New Roman" w:cs="Times New Roman"/>
          <w:sz w:val="28"/>
          <w:szCs w:val="28"/>
        </w:rPr>
        <w:softHyphen/>
        <w:t>ние медицинской помощи пораженным, и снабжение их недостающим меди</w:t>
      </w:r>
      <w:r w:rsidRPr="00667111">
        <w:rPr>
          <w:rFonts w:ascii="Times New Roman" w:hAnsi="Times New Roman" w:cs="Times New Roman"/>
          <w:sz w:val="28"/>
          <w:szCs w:val="28"/>
        </w:rPr>
        <w:softHyphen/>
        <w:t>цинским имуществом</w:t>
      </w:r>
    </w:p>
    <w:p w:rsidR="007D514E" w:rsidRPr="00667111" w:rsidRDefault="007D514E" w:rsidP="007D514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расчет транспортных сре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>я доставки медицинского имущества и погрузочно-разгрузочных команд</w:t>
      </w:r>
    </w:p>
    <w:p w:rsidR="007D514E" w:rsidRPr="00667111" w:rsidRDefault="007D514E" w:rsidP="007D514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представление заявок в соответствующие органы исполнительной власти на дополнительное медицинское имущество, недостающее для полной ликвидации медико-санитарных последствий ЧС</w:t>
      </w:r>
    </w:p>
    <w:p w:rsidR="007D514E" w:rsidRPr="00667111" w:rsidRDefault="007D514E" w:rsidP="007D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042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В СЛУЧАЕ ЧС, ДЛЯ ОРГАНИЗАЦИИ ЧЕТКИХ ПОСТАВОК ИМУЩЕСТВА, ОРГАНАМ МЕДИЦИНСКОГО СНАБЖЕНИЯ НЕОБХОДИМО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подготовить учреждение к эвакуации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произвести эвакуацию учреждения медицинского снабжения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произвести частичную эвакуацию учреждения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принимать решения адекватные складывающимся условиям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выполнять задачи по мере их поступления</w:t>
      </w: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043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ПРИСТУПАЯ К ОРГАНИЗАЦИИ ПОСТАВОК ИМУЩЕСТВА, НАЧАЛЬНИКОТДЕЛА МЕДИЦИНСКОГО СНАБЖЕНИЯ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проводит служебное совещание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оказывает, в случае необходимости, помощь аптечным складам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осуществляет медико-тактическую разведку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знакомится с общей и реальной медико-тактической обстановкой и порядком организации медицинской помощи пострадавшим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проводит оповещение персонала</w:t>
      </w: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044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ОЗНАКОМЛЕНИЕ С ОБЩЕЙ РЕАЛЬНОЙ И МЕДИКО-ТАКТИЧЕСКОЙ ОБСТАНОВКОЙ ВКЛЮЧАЕТ В СЕБЯ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уяснение задач, стоящих перед ЛПУ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оценку факторов, оказывающих влияние на организацию медицинской помощи пострадавшим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получение информации об объёмах потерь медицинского имущества в зоне ЧС, оценку возможности и способа доставки имущества нуждающимся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получение информации о структуре санитарных потерь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получение информации о местах размещения ЛПУ</w:t>
      </w: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045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ОЦЕНИВ РЕАЛЬНО СЛОЖИВШУЮСЯ ОБСТАНОВКУ, НАЧАЛЬНИК ОТДЕЛА МЕДИЦИНСКОГО СНАБЖЕНИЯ ДЕЛАЕТ ВЫВОДЫ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о потребности и обеспеченности медицинским имуществом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о необходимости увеличения числа персонала, задействованного в ликвидации последствий ЧС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3)о рациональности проводимых мероприятий по медико-санитарному обеспечению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о взаимодействии с подразделениями МЧС и Министерства обороны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о плане снабжения СМК в ЧС</w:t>
      </w: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046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ЭВАКУАЦИЯ АПТЕЧНЫХ УЧРЕЖДЕНИЙ ИМЕЕТ ЦЕЛЬЮ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защиту больных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защиту личного состава формирований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защиту персонала ЛПУ и членов их семе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защиту персонала и сохранение запасов всех видов имущества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 xml:space="preserve">5) скорейшее покидание зоны ЧС </w:t>
      </w: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047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СВОЕВРЕМЕННАЯ ЭВАКУАЦИЯ ПОЗВОЛЯЕТ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развернуть сеть больниц вне зоны ЧС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оказывать квалифицированную и специализированную помощь пострадавшим в полном объёме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 xml:space="preserve">3) оказывать необходимую помощь как эвакуируемому, так и местному населению 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заблаговременно подготовиться к работе в ЧС</w:t>
      </w:r>
    </w:p>
    <w:p w:rsid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 xml:space="preserve">5) организовать сеть аптечных складов и аптек в </w:t>
      </w:r>
      <w:proofErr w:type="spellStart"/>
      <w:r w:rsidRPr="00667111">
        <w:rPr>
          <w:rFonts w:ascii="Times New Roman" w:hAnsi="Times New Roman" w:cs="Times New Roman"/>
          <w:bCs/>
          <w:sz w:val="28"/>
          <w:szCs w:val="28"/>
        </w:rPr>
        <w:t>зогородной</w:t>
      </w:r>
      <w:proofErr w:type="spellEnd"/>
      <w:r w:rsidRPr="00667111">
        <w:rPr>
          <w:rFonts w:ascii="Times New Roman" w:hAnsi="Times New Roman" w:cs="Times New Roman"/>
          <w:bCs/>
          <w:sz w:val="28"/>
          <w:szCs w:val="28"/>
        </w:rPr>
        <w:t xml:space="preserve"> зоне для осуществления </w:t>
      </w:r>
      <w:proofErr w:type="spellStart"/>
      <w:r w:rsidRPr="00667111">
        <w:rPr>
          <w:rFonts w:ascii="Times New Roman" w:hAnsi="Times New Roman" w:cs="Times New Roman"/>
          <w:bCs/>
          <w:sz w:val="28"/>
          <w:szCs w:val="28"/>
        </w:rPr>
        <w:t>лекар</w:t>
      </w:r>
      <w:proofErr w:type="spellEnd"/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048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ОТВЕТСТВЕННЫМ ЗА ПРОВЕДЕНИЕ ЭВАКУАЦИИ УЧРЕЖДЕНИЯ МЕДИЦИНСКОГО СНАБЖЕНИЯ ЯВЛЯЕТСЯ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руководитель здравоохранения города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руководитель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заместитель главного врача по ГО и ЧС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председатель эвакуационной комиссии ЛПУ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штаб ГО и ЧС ЛПУ</w:t>
      </w: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049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ДЛЯ ПОДГОТОВКИ И ПРОВЕДЕНИЯ ЭВАКУАЦИИ ПРИ ЧС, УЧРЕЖДЕНИЮ МЕДИЦИНСКОГО СНАБЖЕНИЯ ВЫДАЁТСЯ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задание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мобилизационное задание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план – задание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эвакуационное предписание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пакет нормативных документов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lastRenderedPageBreak/>
        <w:t>050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ДЛЯ ПЛАНИРОВАНИЯ ЭВАКУАЦИОННЫХ МЕРОПРИЯТИЙ В УЧРЕЖДЕНИИ МЕДИЦИНСКОГО СНАБЖЕНИЯ СОЗДАЁТСЯ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объектовая комиссия по ЧС, возглавляемая заместителем главного врача по лечебной работе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штабом ГО, ЧС и ПБ, возглавляемым заместителем главного врача по ГО и ЧС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объектовая эвакуационная комиссия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медицинская часть</w:t>
      </w:r>
    </w:p>
    <w:p w:rsidR="009E7736" w:rsidRPr="00667111" w:rsidRDefault="009E7736" w:rsidP="005A4532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профсоюзный комитет</w:t>
      </w: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051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ЗАДАЧАМИ ЭВАКУАЦИОННОЙ КОМИССИИ ЯВЛЯЕТСЯ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планирование и организация эвакуации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 xml:space="preserve">2) осуществление </w:t>
      </w:r>
      <w:proofErr w:type="spellStart"/>
      <w:r w:rsidRPr="00667111">
        <w:rPr>
          <w:rFonts w:ascii="Times New Roman" w:hAnsi="Times New Roman" w:cs="Times New Roman"/>
          <w:bCs/>
          <w:sz w:val="28"/>
          <w:szCs w:val="28"/>
        </w:rPr>
        <w:t>эвакомероприятий</w:t>
      </w:r>
      <w:proofErr w:type="spellEnd"/>
      <w:r w:rsidRPr="00667111">
        <w:rPr>
          <w:rFonts w:ascii="Times New Roman" w:hAnsi="Times New Roman" w:cs="Times New Roman"/>
          <w:bCs/>
          <w:sz w:val="28"/>
          <w:szCs w:val="28"/>
        </w:rPr>
        <w:t xml:space="preserve"> ЛПУ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заблаговременная подготовка места размещения учреждения медицинского снабжения в загородной зоне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санитарно-просветительская работа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вывоз имущества неприкосновенного запаса</w:t>
      </w: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052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ПО ОХВАТУ, ЭВАКУАЦИЯ МОЖЕТ БЫТЬ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всеобщая и выборочная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полная и частичная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заблаговременная и экстренная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неотложная и отсроченная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экстренная</w:t>
      </w: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053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ЧАСТИЧНАЯ ЭВАКУАЦИЯ ОСУЩЕСТВЛЯЕТСЯ В СЛУЧАЕ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землетрясений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террористических актов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загрязнения территории АОХВ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аварий с выбросом радионуклидов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пожаров</w:t>
      </w: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054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ЭВАКУАЦИЯ СЧИТАЕТСЯ ЧАСТИЧНОЙ ЕСЛИ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эвакуируется только персонал учреждения медицинского снабжения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эвакуируются только больные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эвакуируется персонал, больные и запас материальных средств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эвакуируется только имущество и персонал (при загрязнении территории АОХВ)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эвакуируется трудоспособное население</w:t>
      </w: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055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К РАСЧЁТАМ, НЕОБХОДИМЫМ ДЛЯ ПЛАНИРОВАНИЯ ЭВАКУАЦИИ ОТНОСЯТСЯ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определение потребности в транспорте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определение численности персонала выделяемого в формирования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lastRenderedPageBreak/>
        <w:t>3) определение численности персонала для обслуживания нетранспортабельных больных</w:t>
      </w:r>
    </w:p>
    <w:p w:rsidR="009E7736" w:rsidRPr="00667111" w:rsidRDefault="009E7736" w:rsidP="009E773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определение численности больных подлежащих эвакуации в составе ЛПУ</w:t>
      </w: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056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В РЕЖИМЕ ПОВЫШЕННОЙ ГОТОВНОСТИ ОСУЩЕСТВЛЯЕТСЯ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сбор постов наблюдения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уточнение порядка работы постов наблюдения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подготовка транспорта к выезду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складирование медицинского имущества в аптечные склады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вывоз медицинского имущества в загородную зону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057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ПОДГОТОВКА ЗАПАСОВ ИМУЩЕСТВА К ВЫДАЧЕ ОСУЩЕСТВЛЯЕТСЯ В РЕЖИМЕ_________ГОТОВНОСТИ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подготовительной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повседневной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повышенной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чрезвычайной ситуации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ликвидации ЧС</w:t>
      </w:r>
    </w:p>
    <w:p w:rsidR="005A4532" w:rsidRDefault="005A4532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058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ВЫДАЧА СРЕДСТВ ИНДИВИДУАЛЬНОЙ ЗАЩИТЫ ПЕРСОНАЛУ УЧРЕЖДЕНИЯ МЕДИЦИНСКОГО СНАБЖЕНИЯ ПРОИЗВОДИТСЯ В РЕЖИМЕ__________ГОТОВНОСТИ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подготовительной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повседневной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повышенной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чрезвычайной ситуации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ликвидации ЧС</w:t>
      </w: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059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ПРИВЕДЕНИЕ В ГОТОВНОСТЬ К ВЫДАЧЕ ИМУЩЕСТВА В ФОРМИРОВАНИЯ МСГО И СМК ПРОИЗВОДИТСЯ В РЕЖИМЕ___________ГОТОВНОСТИ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подготовительной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повседневной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повышенной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чрезвычайной ситуации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ликвидации ЧС</w:t>
      </w:r>
    </w:p>
    <w:p w:rsidR="005A4532" w:rsidRDefault="005A4532" w:rsidP="009E77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060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>. ОКАЗАНИЕ МЕДИЦИНСКОЙ И ДРУГИХ ВИДОВ ПОМОЩИ ПОРАЖЁННЫМ СОТРУДНИКАМ И ЧЛЕНАМ ИХ СЕМЕЙ УЧРЕЖДЕНИЯ МЕДИЦИНСКОГО СНАБЖЕНИЯ ПРОИЗВОДИТСЯ В РЕЖИМЕ___________ГОТОВНОСТИ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подготовительном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повседневной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lastRenderedPageBreak/>
        <w:t>3) повышенной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чрезвычайной ситуации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ликвидации ЧС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9E7736" w:rsidP="009E77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061</w:t>
      </w:r>
      <w:r w:rsidR="009E7736" w:rsidRPr="00667111">
        <w:rPr>
          <w:rFonts w:ascii="Times New Roman" w:hAnsi="Times New Roman" w:cs="Times New Roman"/>
          <w:bCs/>
          <w:sz w:val="28"/>
          <w:szCs w:val="28"/>
        </w:rPr>
        <w:t xml:space="preserve">. ПРИВЕДЕНИЕ В ГОТОВНОСТЬ ЗАЩИТНЫХ СООРУЖЕНИЙ УЧРЕЖДЕНИЯ МЕДИЦИНСКОГО СНАБЖЕНИЯ ОСУЩЕСТВЛЯЕТСЯ 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1) в подготовительном периоде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2) повседневной деятельности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3) при угрозе возникновения ЧС на территории или вблизи территории учреждения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4) чрезвычайной ситуации</w:t>
      </w:r>
    </w:p>
    <w:p w:rsidR="009E7736" w:rsidRPr="00667111" w:rsidRDefault="009E7736" w:rsidP="009E7736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5) ликвидации ЧС</w:t>
      </w:r>
    </w:p>
    <w:p w:rsidR="007D514E" w:rsidRPr="00667111" w:rsidRDefault="007D514E" w:rsidP="009E7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062</w:t>
      </w:r>
      <w:r w:rsidR="009E7736" w:rsidRPr="00667111">
        <w:rPr>
          <w:rFonts w:ascii="Times New Roman" w:hAnsi="Times New Roman" w:cs="Times New Roman"/>
          <w:sz w:val="28"/>
          <w:szCs w:val="28"/>
        </w:rPr>
        <w:t>. ДЛЯ ПОДГОТОВКИ К РАБОТЕ В ЧС УЧРЕЖДЕНИЯМ МЕДИЦИНСКОГО СНАБЖЕНИЯ ВЫДАЕТСЯ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план-конспект;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задание;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план-задание;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разнарядка;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распоряжение.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063</w:t>
      </w:r>
      <w:r w:rsidR="009E7736" w:rsidRPr="00667111">
        <w:rPr>
          <w:rFonts w:ascii="Times New Roman" w:hAnsi="Times New Roman" w:cs="Times New Roman"/>
          <w:sz w:val="28"/>
          <w:szCs w:val="28"/>
        </w:rPr>
        <w:t>. АПТЕЧНЫМ УЧРЕЖДЕНИЯМ ПЛАН-ЗАДАНИЕ ВЫДАЕТ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администрация населенного пункта, где они расположены;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органом управления фармацевтической деятельностью субъекта РФ;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управлением здравоохранения муниципального образования;</w:t>
      </w:r>
    </w:p>
    <w:p w:rsidR="009E7736" w:rsidRPr="00667111" w:rsidRDefault="009E7736" w:rsidP="009E7736">
      <w:pPr>
        <w:pStyle w:val="a3"/>
        <w:tabs>
          <w:tab w:val="left" w:pos="708"/>
        </w:tabs>
        <w:ind w:left="708"/>
        <w:rPr>
          <w:sz w:val="28"/>
          <w:szCs w:val="28"/>
        </w:rPr>
      </w:pPr>
      <w:r w:rsidRPr="00667111">
        <w:rPr>
          <w:sz w:val="28"/>
          <w:szCs w:val="28"/>
        </w:rPr>
        <w:t>4) управлением здравоохранения субъекта РФ;</w:t>
      </w:r>
    </w:p>
    <w:p w:rsidR="009E7736" w:rsidRPr="00667111" w:rsidRDefault="009E7736" w:rsidP="009E773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министерством здравоохранения</w:t>
      </w:r>
    </w:p>
    <w:p w:rsidR="009E7736" w:rsidRPr="00667111" w:rsidRDefault="009E7736" w:rsidP="009E7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064</w:t>
      </w:r>
      <w:r w:rsidR="009E7736" w:rsidRPr="00667111">
        <w:rPr>
          <w:rFonts w:ascii="Times New Roman" w:hAnsi="Times New Roman" w:cs="Times New Roman"/>
          <w:sz w:val="28"/>
          <w:szCs w:val="28"/>
        </w:rPr>
        <w:t xml:space="preserve">. ПОДГОТОВКА ЗАЯВОК НА МЕДИЦИНСКОЕ ИМУЩЕСТВО НЕСНИЖАЕМОГО ЗАПАСА ВОЗЛАГАЕТСЯ </w:t>
      </w:r>
      <w:proofErr w:type="gramStart"/>
      <w:r w:rsidR="009E7736" w:rsidRPr="0066711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старшую медсестру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орган управления фармацевтической деятельностью субъекта РФ;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орган управления здравоохранения муниципального образования;</w:t>
      </w:r>
    </w:p>
    <w:p w:rsidR="009E7736" w:rsidRPr="00667111" w:rsidRDefault="009E7736" w:rsidP="009E7736">
      <w:pPr>
        <w:pStyle w:val="a3"/>
        <w:tabs>
          <w:tab w:val="left" w:pos="708"/>
        </w:tabs>
        <w:ind w:left="1416"/>
        <w:rPr>
          <w:sz w:val="28"/>
          <w:szCs w:val="28"/>
        </w:rPr>
      </w:pPr>
      <w:r w:rsidRPr="00667111">
        <w:rPr>
          <w:sz w:val="28"/>
          <w:szCs w:val="28"/>
        </w:rPr>
        <w:t>4) главную медсестру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заведующего аптекой</w:t>
      </w:r>
    </w:p>
    <w:p w:rsidR="009E7736" w:rsidRPr="00667111" w:rsidRDefault="009E7736" w:rsidP="009E7736">
      <w:pPr>
        <w:pStyle w:val="a3"/>
        <w:tabs>
          <w:tab w:val="left" w:pos="708"/>
        </w:tabs>
        <w:rPr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065</w:t>
      </w:r>
      <w:r w:rsidR="009E7736" w:rsidRPr="00667111">
        <w:rPr>
          <w:rFonts w:ascii="Times New Roman" w:hAnsi="Times New Roman" w:cs="Times New Roman"/>
          <w:sz w:val="28"/>
          <w:szCs w:val="28"/>
        </w:rPr>
        <w:t>. ПОЛУЧИВ РАСПОРЯЖЕНИЕ, РУКОВОДИТЕЛЬ УЧРЕЖДЕНИЯ МЕДИЦИНСКОГО СНАБЖЕНИЯ ОБЯЗАН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издать приказ;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доложить непосредственному руководителю;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создать комиссию;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установить сроки исполнения плана;</w:t>
      </w:r>
    </w:p>
    <w:p w:rsidR="005A4532" w:rsidRPr="00667111" w:rsidRDefault="009E7736" w:rsidP="005A453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 xml:space="preserve">5) поставить задачи </w:t>
      </w:r>
    </w:p>
    <w:p w:rsidR="005A4532" w:rsidRDefault="005A4532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066</w:t>
      </w:r>
      <w:r w:rsidR="009E7736" w:rsidRPr="00667111">
        <w:rPr>
          <w:rFonts w:ascii="Times New Roman" w:hAnsi="Times New Roman" w:cs="Times New Roman"/>
          <w:sz w:val="28"/>
          <w:szCs w:val="28"/>
        </w:rPr>
        <w:t xml:space="preserve">. ПОРЯДОК И СРОКИ СОЗДАНИЯ НЕСНИЖАЕМОГО ЗАПАСА </w:t>
      </w:r>
      <w:proofErr w:type="gramStart"/>
      <w:r w:rsidR="009E7736" w:rsidRPr="0066711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9E7736" w:rsidRPr="00667111">
        <w:rPr>
          <w:rFonts w:ascii="Times New Roman" w:hAnsi="Times New Roman" w:cs="Times New Roman"/>
          <w:sz w:val="28"/>
          <w:szCs w:val="28"/>
        </w:rPr>
        <w:t xml:space="preserve"> ПОЛУЧЕННОГО ПЛАНА-ЗАДАНИЯ ОПРЕДЕЛЯЕТСЯ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приказом по учреждению;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устным распоряжением;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приказом управления здравоохранения субъекта Федерации;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распоряжением главы администрации;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постановлением Правительства РФ.</w:t>
      </w: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067</w:t>
      </w:r>
      <w:r w:rsidR="009E7736" w:rsidRPr="00667111">
        <w:rPr>
          <w:rFonts w:ascii="Times New Roman" w:hAnsi="Times New Roman" w:cs="Times New Roman"/>
          <w:sz w:val="28"/>
          <w:szCs w:val="28"/>
        </w:rPr>
        <w:t>. ОТВЕТСТВЕННЫЕ ИСПОЛНИТЕЛИ И ПОРЯДОК ВЫПОЛНЕНИЯ ПОЛУЧЕННОГО  ПЛАНА-ЗАДАНИЯ ОПРЕДЕЛЯЮТСЯ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приказом по учреждению;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устным распоряжением;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приказом управления здравоохранения субъекта Федерации;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распоряжением главы администрации;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постановлением Правительства РФ.</w:t>
      </w:r>
    </w:p>
    <w:p w:rsidR="009E7736" w:rsidRPr="00667111" w:rsidRDefault="009E7736" w:rsidP="009E7736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068</w:t>
      </w:r>
      <w:r w:rsidR="009E7736" w:rsidRPr="00667111">
        <w:rPr>
          <w:rFonts w:ascii="Times New Roman" w:hAnsi="Times New Roman" w:cs="Times New Roman"/>
          <w:sz w:val="28"/>
          <w:szCs w:val="28"/>
        </w:rPr>
        <w:t xml:space="preserve">. ПОДГОТОВКА ЗАЯВОК НА ИМУЩЕСТВО НЕСНИЖАЕМОГО ЗАПАСА В ЛПУ, </w:t>
      </w:r>
      <w:proofErr w:type="gramStart"/>
      <w:r w:rsidR="009E7736" w:rsidRPr="00667111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="009E7736" w:rsidRPr="00667111">
        <w:rPr>
          <w:rFonts w:ascii="Times New Roman" w:hAnsi="Times New Roman" w:cs="Times New Roman"/>
          <w:sz w:val="28"/>
          <w:szCs w:val="28"/>
        </w:rPr>
        <w:t xml:space="preserve"> АПТЕКУ ВОЗЛАГАЕТСЯ НА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одного из заместителей главного врача;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заведующего аптекой ЛПУ;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заведующих профильными отделениями;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главного врача;</w:t>
      </w:r>
    </w:p>
    <w:p w:rsidR="009E7736" w:rsidRPr="00667111" w:rsidRDefault="009E7736" w:rsidP="005A453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старших медицинских сестер.</w:t>
      </w: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069</w:t>
      </w:r>
      <w:r w:rsidR="009E7736" w:rsidRPr="00667111">
        <w:rPr>
          <w:rFonts w:ascii="Times New Roman" w:hAnsi="Times New Roman" w:cs="Times New Roman"/>
          <w:sz w:val="28"/>
          <w:szCs w:val="28"/>
        </w:rPr>
        <w:t xml:space="preserve">. ПОДГОТОВКА ЗАЯВОК НА ИМУЩЕСТВО НЕСНИЖАЕМОГО ЗАПАСА В ЛПУ, НЕ </w:t>
      </w:r>
      <w:proofErr w:type="gramStart"/>
      <w:r w:rsidR="009E7736" w:rsidRPr="00667111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="009E7736" w:rsidRPr="00667111">
        <w:rPr>
          <w:rFonts w:ascii="Times New Roman" w:hAnsi="Times New Roman" w:cs="Times New Roman"/>
          <w:sz w:val="28"/>
          <w:szCs w:val="28"/>
        </w:rPr>
        <w:t xml:space="preserve"> ШТАТНОЙ АПТЕКИ ВОЗЛАГАЕТСЯ НА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одного из заместителей главного врача;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главную медицинскую сестру ЛПУ;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заведующих профильными отделениями;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главного врача;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старших медицинских сестер.</w:t>
      </w: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070</w:t>
      </w:r>
      <w:r w:rsidR="009E7736" w:rsidRPr="00667111">
        <w:rPr>
          <w:rFonts w:ascii="Times New Roman" w:hAnsi="Times New Roman" w:cs="Times New Roman"/>
          <w:sz w:val="28"/>
          <w:szCs w:val="28"/>
        </w:rPr>
        <w:t>. ОТВЕТСТВЕННЫМ ЗА ХРАНЕНИЕ ИМУЩЕСТВА ЗАПАСА В ЛПУ ЯВЛЯЕТСЯ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один из заместителей главного врача;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заведующий аптекой ЛПУ;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заведующие профильными отделениями;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главный врач;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старшие медицинские сестры.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071</w:t>
      </w:r>
      <w:r w:rsidR="009E7736" w:rsidRPr="00667111">
        <w:rPr>
          <w:rFonts w:ascii="Times New Roman" w:hAnsi="Times New Roman" w:cs="Times New Roman"/>
          <w:sz w:val="28"/>
          <w:szCs w:val="28"/>
        </w:rPr>
        <w:t>. ПРИ ОТСУТСТВИИ В ЛПУ ШТАТНОЙ АПТЕКИ, ХРАНЕНИЕ ИМУЩЕСТВА ЗАПАСА ОСУЩЕСТВЛЯЕТ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один из заместителей главного врача;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главная медицинская сестра ЛПУ;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заведующие профильными отделениями;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главный врач;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старшие медицинские сестры.</w:t>
      </w: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072</w:t>
      </w:r>
      <w:r w:rsidR="009E7736" w:rsidRPr="00667111">
        <w:rPr>
          <w:rFonts w:ascii="Times New Roman" w:hAnsi="Times New Roman" w:cs="Times New Roman"/>
          <w:sz w:val="28"/>
          <w:szCs w:val="28"/>
        </w:rPr>
        <w:t>. ХРАНЕНИЕ МЕДИЦИНСКОГО ИМУЩЕСТВА ЗАПАСА ОСУЩЕСТВЛЯЕТСЯ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в функциональных подразделениях, для которых они предназначены;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отдельно от имущества текущего обеспечения;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в аптеке ЛПУ;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в приемном отделении;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 месте, определенном главным врачом.</w:t>
      </w: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073</w:t>
      </w:r>
      <w:r w:rsidR="009E7736" w:rsidRPr="00667111">
        <w:rPr>
          <w:rFonts w:ascii="Times New Roman" w:hAnsi="Times New Roman" w:cs="Times New Roman"/>
          <w:sz w:val="28"/>
          <w:szCs w:val="28"/>
        </w:rPr>
        <w:t xml:space="preserve">. ПОМЕЩЕНИЯ ДЛЯ ХРАНЕНИЯ ИМУЩЕСТВА ЗАПАСА ДОЛЖНЫ ОТВЕЧАТЬ ТРЕБОВАНИЯМ </w:t>
      </w:r>
      <w:proofErr w:type="gramStart"/>
      <w:r w:rsidR="009E7736" w:rsidRPr="0066711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гигиеническим нормам для производственных помещений;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обеспечению сохранности;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пожарной безопасности;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температурному режиму;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набору складского оборудования.</w:t>
      </w: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074</w:t>
      </w:r>
      <w:r w:rsidR="009E7736" w:rsidRPr="00667111">
        <w:rPr>
          <w:rFonts w:ascii="Times New Roman" w:hAnsi="Times New Roman" w:cs="Times New Roman"/>
          <w:sz w:val="28"/>
          <w:szCs w:val="28"/>
        </w:rPr>
        <w:t>. РАСКОНСЕРВАЦИЯ МЕДИЦИНСКОЙ ТЕХНИКИ ОСУЩЕСТВЛЯЕТСЯ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вспомогательным персоналом ЛПУ;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персоналом формирования, в котором она будет эксплуатироваться;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персоналом аптеки ЛПУ;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специалистами ПО «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Медтехника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>»;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представителем завода-изготовителя.</w:t>
      </w: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075</w:t>
      </w:r>
      <w:r w:rsidR="009E7736" w:rsidRPr="00667111">
        <w:rPr>
          <w:rFonts w:ascii="Times New Roman" w:hAnsi="Times New Roman" w:cs="Times New Roman"/>
          <w:sz w:val="28"/>
          <w:szCs w:val="28"/>
        </w:rPr>
        <w:t>. КОНТРОЛЬ  НАКОПЛЕНИЯ ЗАПАСА МЕДИЦИНСКОГО ИМУЩЕСТВА В ЛПУ ОСУЩЕСТВЛЯЕТ</w:t>
      </w:r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заместитель главного врача по ГО и ЧС;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главная медицинская сестра ЛПУ;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заведующие профильными отделениями;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главный врач;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старшие медицинские сестры.</w:t>
      </w: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076</w:t>
      </w:r>
      <w:r w:rsidR="009E7736" w:rsidRPr="00667111">
        <w:rPr>
          <w:rFonts w:ascii="Times New Roman" w:hAnsi="Times New Roman" w:cs="Times New Roman"/>
          <w:sz w:val="28"/>
          <w:szCs w:val="28"/>
        </w:rPr>
        <w:t xml:space="preserve">. ПЛАН МЕДИЦИНСКОГО СНАБЖЕНИЯ ЛПУ В ЧС НЕОБХОДИМ </w:t>
      </w:r>
      <w:proofErr w:type="gramStart"/>
      <w:r w:rsidR="009E7736" w:rsidRPr="0066711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истребования медицинского имущества;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2) поддержания готовности формирований и учреждений к выполнению своих задач в ЧС;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ведения учета;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предоставления отчетности;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выполнения подразделением медицинского снабжения стоящих перед ним задач.</w:t>
      </w: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077</w:t>
      </w:r>
      <w:r w:rsidR="009E7736" w:rsidRPr="00667111">
        <w:rPr>
          <w:rFonts w:ascii="Times New Roman" w:hAnsi="Times New Roman" w:cs="Times New Roman"/>
          <w:sz w:val="28"/>
          <w:szCs w:val="28"/>
        </w:rPr>
        <w:t xml:space="preserve">. ПЛАН МЕДИЦИНСКОГО СНАБЖЕНИЯ ЛПУ В ЧС НЕОБХОДИМ </w:t>
      </w:r>
      <w:proofErr w:type="gramStart"/>
      <w:r w:rsidR="009E7736" w:rsidRPr="0066711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истребования медицинского имущества;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рационального использования медицинского имущества при работе в ЧС;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ведения учета;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предоставления отчетности;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выполнения подразделением медицинского снабжения стоящих перед ним задач.</w:t>
      </w: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078</w:t>
      </w:r>
      <w:r w:rsidR="009E7736" w:rsidRPr="00667111">
        <w:rPr>
          <w:rFonts w:ascii="Times New Roman" w:hAnsi="Times New Roman" w:cs="Times New Roman"/>
          <w:sz w:val="28"/>
          <w:szCs w:val="28"/>
        </w:rPr>
        <w:t xml:space="preserve">. ПЛАН МЕДИЦИНСКОГО СНАБЖЕНИЯ ЛПУ В ЧС НЕОБХОДИМ </w:t>
      </w:r>
      <w:proofErr w:type="gramStart"/>
      <w:r w:rsidR="009E7736" w:rsidRPr="0066711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истребования медицинского имущества;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организации планомерной подачи имущества в требуемые сроки;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ведения учета;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предоставления отчетности;</w:t>
      </w:r>
    </w:p>
    <w:p w:rsidR="009E7736" w:rsidRPr="00667111" w:rsidRDefault="009E7736" w:rsidP="009E77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выполнения подразделением медицинского снабжения стоящих перед ним задач.</w:t>
      </w: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079</w:t>
      </w:r>
      <w:r w:rsidR="009E7736" w:rsidRPr="00667111">
        <w:rPr>
          <w:rFonts w:ascii="Times New Roman" w:hAnsi="Times New Roman" w:cs="Times New Roman"/>
          <w:sz w:val="28"/>
          <w:szCs w:val="28"/>
        </w:rPr>
        <w:t xml:space="preserve">. ЗАДАЧИ ПО СНАБЖЕНИЮ МЕДИЦИНСКИМ ИМУЩЕСТВОМ В ПЛАНИРУЕМЫЙ ПЕРИОД ОТНОСЯТСЯ </w:t>
      </w:r>
      <w:proofErr w:type="gramStart"/>
      <w:r w:rsidR="009E7736" w:rsidRPr="0066711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принципам медицинского снабжения;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вспомогательным документам;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целям медицинского снабжения;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исходным данным для планирования деятельности;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принципам организации работы подразделения.</w:t>
      </w: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080</w:t>
      </w:r>
      <w:r w:rsidR="009E7736" w:rsidRPr="00667111">
        <w:rPr>
          <w:rFonts w:ascii="Times New Roman" w:hAnsi="Times New Roman" w:cs="Times New Roman"/>
          <w:sz w:val="28"/>
          <w:szCs w:val="28"/>
        </w:rPr>
        <w:t xml:space="preserve">. ИНФОРМАЦИЯ О ПРОГНОЗИРУЕМОЙ ИЛИ РЕАЛЬНОЙ ОБСТАНОВКОЙ В ЗОНЕ ЧС ОТНОСИТСЯ </w:t>
      </w:r>
      <w:proofErr w:type="gramStart"/>
      <w:r w:rsidR="009E7736" w:rsidRPr="0066711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принципам медицинского снабжения;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вспомогательным документам;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целям медицинского снабжения;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исходным данным для планирования деятельности;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принципам организации работы подразделения.</w:t>
      </w:r>
    </w:p>
    <w:p w:rsidR="009E7736" w:rsidRPr="00667111" w:rsidRDefault="009E7736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736" w:rsidRPr="00667111" w:rsidRDefault="00061F98" w:rsidP="009E7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081</w:t>
      </w:r>
      <w:r w:rsidR="009E7736" w:rsidRPr="00667111">
        <w:rPr>
          <w:rFonts w:ascii="Times New Roman" w:hAnsi="Times New Roman" w:cs="Times New Roman"/>
          <w:sz w:val="28"/>
          <w:szCs w:val="28"/>
        </w:rPr>
        <w:t xml:space="preserve">. ИНФОРМАЦИЯ О ПЕРЕЧНЕ ФОРМИРОВАНИЙ И УЧРЕЖДЕНИЙ, ПРИКРЕПЛЕННЫХ НА СНАБЖЕНИЕ ОТНОСИТСЯ </w:t>
      </w:r>
      <w:proofErr w:type="gramStart"/>
      <w:r w:rsidR="009E7736" w:rsidRPr="0066711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E7736" w:rsidRPr="00667111" w:rsidRDefault="009E7736" w:rsidP="009E7736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принципам медицинского снабжения;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2) вспомогательным документам;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целям медицинского снабжения;</w:t>
      </w:r>
    </w:p>
    <w:p w:rsidR="009E7736" w:rsidRPr="00667111" w:rsidRDefault="009E7736" w:rsidP="009E773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исходным данным для планирования деятельности;</w:t>
      </w:r>
    </w:p>
    <w:p w:rsidR="009E7736" w:rsidRPr="00667111" w:rsidRDefault="009E7736" w:rsidP="005A453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принципам организации работы подразделения.</w:t>
      </w:r>
    </w:p>
    <w:p w:rsidR="009E7736" w:rsidRPr="00667111" w:rsidRDefault="009E7736" w:rsidP="009E7736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4335FE" w:rsidRPr="00667111" w:rsidRDefault="00061F98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082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В ЧРЕЗВЫЧАЙНЫХ СИТУАЦИЯХ МИРНОГО ВРЕМЕНИ ОСНОВНАЯ НАГРУЗКА ПО ОКАЗАНИЮ МЕДИЦИНСКОЙ ПОМОЩИ ПОСТРАДАВШИМ ЛОЖИТСЯ </w:t>
      </w:r>
      <w:proofErr w:type="gramStart"/>
      <w:r w:rsidR="004335FE" w:rsidRPr="0066711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санитарные дружины;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медицинские отряды (ОПМ);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полевые многопрофильные госпитали СМК;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бригады специализированной медицинской помощи;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больничные базы МСГО.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061F98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083</w:t>
      </w:r>
      <w:r w:rsidR="004335FE" w:rsidRPr="00667111">
        <w:rPr>
          <w:rFonts w:ascii="Times New Roman" w:hAnsi="Times New Roman" w:cs="Times New Roman"/>
          <w:sz w:val="28"/>
          <w:szCs w:val="28"/>
        </w:rPr>
        <w:t>. ФУНКЦИОНАЛЬНЫМ ПОДРАЗДЕЛЕНИЕМ ПМГ, ОСУЩЕСТВЛЯЮЩИМ ФУНКЦИИ МЕДИЦИНСКОГО СНАБЖЕНИЯ ЯВЛЯЕТСЯ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аптека;</w:t>
      </w:r>
    </w:p>
    <w:p w:rsidR="004335FE" w:rsidRPr="00667111" w:rsidRDefault="004335FE" w:rsidP="004335F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отдел медицинского снабжения;</w:t>
      </w:r>
    </w:p>
    <w:p w:rsidR="004335FE" w:rsidRPr="00667111" w:rsidRDefault="004335FE" w:rsidP="004335F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инженерно-техническое отделение;</w:t>
      </w:r>
    </w:p>
    <w:p w:rsidR="004335FE" w:rsidRPr="00667111" w:rsidRDefault="004335FE" w:rsidP="004335F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эвакуационно-транспортное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отделение;</w:t>
      </w:r>
    </w:p>
    <w:p w:rsidR="004335FE" w:rsidRPr="00667111" w:rsidRDefault="004335FE" w:rsidP="004335F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медицинская часть.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061F98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084</w:t>
      </w:r>
      <w:r w:rsidR="004335FE" w:rsidRPr="00667111">
        <w:rPr>
          <w:rFonts w:ascii="Times New Roman" w:hAnsi="Times New Roman" w:cs="Times New Roman"/>
          <w:sz w:val="28"/>
          <w:szCs w:val="28"/>
        </w:rPr>
        <w:t>. ФУНКЦИОНАЛЬНЫМ ПОДРАЗДЕЛЕНИЕМ ПМГ, ОСУЩЕСТВЛЯЮЩИМ ФУНКЦИИ МЕДИЦИНСКОГО СНАБЖЕНИЯ ЯВЛЯЕТСЯ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отдел материально-технического обеспечения;</w:t>
      </w:r>
    </w:p>
    <w:p w:rsidR="004335FE" w:rsidRPr="00667111" w:rsidRDefault="004335FE" w:rsidP="004335F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отдел медицинского снабжения;</w:t>
      </w:r>
    </w:p>
    <w:p w:rsidR="004335FE" w:rsidRPr="00667111" w:rsidRDefault="004335FE" w:rsidP="004335F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инженерно-техническое отделение;</w:t>
      </w:r>
    </w:p>
    <w:p w:rsidR="004335FE" w:rsidRPr="00667111" w:rsidRDefault="004335FE" w:rsidP="004335F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эвакуационно-транспортное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отделение;</w:t>
      </w:r>
    </w:p>
    <w:p w:rsidR="004335FE" w:rsidRPr="00667111" w:rsidRDefault="004335FE" w:rsidP="004335F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медицинская часть.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061F98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085</w:t>
      </w:r>
      <w:r w:rsidR="004335FE" w:rsidRPr="00667111">
        <w:rPr>
          <w:rFonts w:ascii="Times New Roman" w:hAnsi="Times New Roman" w:cs="Times New Roman"/>
          <w:sz w:val="28"/>
          <w:szCs w:val="28"/>
        </w:rPr>
        <w:t>. ПО ВОПРОСАМ СВОЕЙ ДЕЯТЕЛЬНОСТИ АПТЕКА НЕПОСРЕДСТВЕННО ПОДЧИНЕНА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заместителю главного врача по материальному снабжению;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заместителю главного врача по лечебной работе;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начальнику отдела медицинского снабжения ВЦМК;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главному врачу;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директору ВЦМК.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086</w:t>
      </w:r>
      <w:r w:rsidR="004335FE" w:rsidRPr="00667111">
        <w:rPr>
          <w:rFonts w:ascii="Times New Roman" w:hAnsi="Times New Roman" w:cs="Times New Roman"/>
          <w:sz w:val="28"/>
          <w:szCs w:val="28"/>
        </w:rPr>
        <w:t>. ШТАТОМ АПТЕКИ ПМГ ПРЕДУСМОТРЕНЫ СЛЕДУЮЩИЕ ДОЛЖНОСТИ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фельдшер-фармацевт;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заведующий аптекой;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провизор-заведующий аптекой, фармацевт;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4) провизор, фармацевт и санитарка;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заведующий аптекой, провизор, фармацевт и санитарки.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1F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087</w:t>
      </w:r>
      <w:r w:rsidR="004335FE" w:rsidRPr="00667111">
        <w:rPr>
          <w:rFonts w:ascii="Times New Roman" w:hAnsi="Times New Roman" w:cs="Times New Roman"/>
          <w:sz w:val="28"/>
          <w:szCs w:val="28"/>
        </w:rPr>
        <w:t>. АПТЕКА ПМГ</w:t>
      </w:r>
      <w:r w:rsidR="001F2FD2" w:rsidRPr="00667111">
        <w:rPr>
          <w:rFonts w:ascii="Times New Roman" w:hAnsi="Times New Roman" w:cs="Times New Roman"/>
          <w:sz w:val="28"/>
          <w:szCs w:val="28"/>
        </w:rPr>
        <w:t xml:space="preserve"> В ПОЛЕВЫХ УСЛОВИЯХ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 МОЖЕТ РАЗВЕРТЫВАТЬСЯ</w:t>
      </w:r>
    </w:p>
    <w:p w:rsidR="004335FE" w:rsidRPr="00667111" w:rsidRDefault="004335FE" w:rsidP="001F2FD2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только в типовых зданиях</w:t>
      </w:r>
    </w:p>
    <w:p w:rsidR="004335FE" w:rsidRPr="00667111" w:rsidRDefault="004335FE" w:rsidP="001F2FD2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под временными навесами;</w:t>
      </w:r>
    </w:p>
    <w:p w:rsidR="004335FE" w:rsidRPr="00667111" w:rsidRDefault="004335FE" w:rsidP="001F2FD2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в землянках;</w:t>
      </w:r>
    </w:p>
    <w:p w:rsidR="004335FE" w:rsidRPr="00667111" w:rsidRDefault="004335FE" w:rsidP="001F2FD2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в подвижных комплексах;</w:t>
      </w:r>
    </w:p>
    <w:p w:rsidR="004335FE" w:rsidRPr="00667111" w:rsidRDefault="004335FE" w:rsidP="005A4532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 предоставляемых приспособленных помещениях.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088</w:t>
      </w:r>
      <w:r w:rsidR="004335FE" w:rsidRPr="00667111">
        <w:rPr>
          <w:rFonts w:ascii="Times New Roman" w:hAnsi="Times New Roman" w:cs="Times New Roman"/>
          <w:sz w:val="28"/>
          <w:szCs w:val="28"/>
        </w:rPr>
        <w:t>. ОПРЕДЕЛЕНИЕ ПОТРЕБНОСТИ В ЛЕКАРСТВЕННЫХ СРЕДСТВАХ ОТНОСИТСЯ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к задачам аптеки;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к задачам ПМГ;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 принципам снабжения медицинским имуществом;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 принципам лечебно-эвакуационного обеспечения;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к общим задачам здравоохранения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089</w:t>
      </w:r>
      <w:r w:rsidR="004335FE" w:rsidRPr="00667111">
        <w:rPr>
          <w:rFonts w:ascii="Times New Roman" w:hAnsi="Times New Roman" w:cs="Times New Roman"/>
          <w:sz w:val="28"/>
          <w:szCs w:val="28"/>
        </w:rPr>
        <w:t>. ПЛАНИРОВАНИЕ ПОТРЕБНОСТИ В ЛЕКАРСТВЕННЫХ СРЕДСТВАХ ОТНОСИТСЯ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к задачам аптеки;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к задачам ПМГ;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 принципам снабжения медицинским имуществом;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 принципам лечебно-эвакуационного обеспечения;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к общим задачам здравоохранения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</w:t>
      </w:r>
      <w:r w:rsidR="004335FE" w:rsidRPr="00667111">
        <w:rPr>
          <w:rFonts w:ascii="Times New Roman" w:hAnsi="Times New Roman" w:cs="Times New Roman"/>
          <w:sz w:val="28"/>
          <w:szCs w:val="28"/>
        </w:rPr>
        <w:t>9</w:t>
      </w:r>
      <w:r w:rsidRPr="00667111">
        <w:rPr>
          <w:rFonts w:ascii="Times New Roman" w:hAnsi="Times New Roman" w:cs="Times New Roman"/>
          <w:sz w:val="28"/>
          <w:szCs w:val="28"/>
        </w:rPr>
        <w:t>0</w:t>
      </w:r>
      <w:r w:rsidR="004335FE" w:rsidRPr="00667111">
        <w:rPr>
          <w:rFonts w:ascii="Times New Roman" w:hAnsi="Times New Roman" w:cs="Times New Roman"/>
          <w:sz w:val="28"/>
          <w:szCs w:val="28"/>
        </w:rPr>
        <w:t>. ИСТРЕБОВАНИЕ ЛЕКАРСТВЕННЫХ СРЕДСТВ ОТНОСИТСЯ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к задачам аптеки;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к задачам ПМГ;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 принципам снабжения медицинским имуществом;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 принципам лечебно-эвакуационного обеспечения;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к общим задачам здравоохранения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091</w:t>
      </w:r>
      <w:r w:rsidR="004335FE" w:rsidRPr="00667111">
        <w:rPr>
          <w:rFonts w:ascii="Times New Roman" w:hAnsi="Times New Roman" w:cs="Times New Roman"/>
          <w:sz w:val="28"/>
          <w:szCs w:val="28"/>
        </w:rPr>
        <w:t>. НАКОПЛЕНИЕ ЗАПАСОВ МЕДИЦИНСКОГО ИМУЩЕСТВА ОТНОСИТСЯ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к задачам аптеки;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к задачам ПМГ;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 принципам снабжения медицинским имуществом;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 принципам лечебно-эвакуационного обеспечения;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к общим задачам здравоохранения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092</w:t>
      </w:r>
      <w:r w:rsidR="004335FE" w:rsidRPr="00667111">
        <w:rPr>
          <w:rFonts w:ascii="Times New Roman" w:hAnsi="Times New Roman" w:cs="Times New Roman"/>
          <w:sz w:val="28"/>
          <w:szCs w:val="28"/>
        </w:rPr>
        <w:t>. ХРАНЕНИЕ ЗАПАСОВ МЕДИЦИНСКОГО ИМУЩЕСТВА ОТНОСИТСЯ</w:t>
      </w:r>
    </w:p>
    <w:p w:rsidR="004335FE" w:rsidRPr="00667111" w:rsidRDefault="004335FE" w:rsidP="004335FE">
      <w:pPr>
        <w:tabs>
          <w:tab w:val="num" w:pos="0"/>
          <w:tab w:val="left" w:pos="2443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к задачам аптеки;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2) к задачам ПМГ;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 принципам снабжения медицинским имуществом;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 принципам лечебно-эвакуационного обеспечения;</w:t>
      </w:r>
    </w:p>
    <w:p w:rsidR="004335FE" w:rsidRPr="00667111" w:rsidRDefault="004335FE" w:rsidP="005A4532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к общим задачам здравоохранения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093</w:t>
      </w:r>
      <w:r w:rsidR="004335FE" w:rsidRPr="00667111">
        <w:rPr>
          <w:rFonts w:ascii="Times New Roman" w:hAnsi="Times New Roman" w:cs="Times New Roman"/>
          <w:sz w:val="28"/>
          <w:szCs w:val="28"/>
        </w:rPr>
        <w:t>. ОБОСНОВАННЫЙ, ЗАКОННЫЙ ОТПУСК И РАСХОД ИМУЩЕСТВА ОТНОСИТСЯ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к задачам аптеки;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к задачам ПМГ;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 принципам снабжения медицинским имуществом;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 принципам лечебно-эвакуационного обеспечения;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к общим задачам здравоохранения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094</w:t>
      </w:r>
      <w:r w:rsidR="004335FE" w:rsidRPr="00667111">
        <w:rPr>
          <w:rFonts w:ascii="Times New Roman" w:hAnsi="Times New Roman" w:cs="Times New Roman"/>
          <w:sz w:val="28"/>
          <w:szCs w:val="28"/>
        </w:rPr>
        <w:t>. В РЕЖИМЕ ЧС, АПТЕКА ПМГ ОСУЩЕСТВЛЯЕТ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переход в режим повышенной готовности;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расконсервацию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медицинского оборудования; 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доподготовку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персонала;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мероприятия направленные на организацию четкого и устойчивого управления;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уточнение потребности в имуществе для укомплектования подразделений госпиталя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095</w:t>
      </w:r>
      <w:r w:rsidR="004335FE" w:rsidRPr="00667111">
        <w:rPr>
          <w:rFonts w:ascii="Times New Roman" w:hAnsi="Times New Roman" w:cs="Times New Roman"/>
          <w:sz w:val="28"/>
          <w:szCs w:val="28"/>
        </w:rPr>
        <w:t>. В РЕЖИМЕ ЧС, АПТЕКА ПМГ ОСУЩЕСТВЛЯЕТ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переход в режим повышенной готовности;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расконсервацию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медицинского оборудования; 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доподготовку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персонала;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мероприятия направленные на организацию четкого и устойчивого управления;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отпуск (доставку) имущества для использования его в зоне ЧС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096</w:t>
      </w:r>
      <w:r w:rsidR="004335FE" w:rsidRPr="00667111">
        <w:rPr>
          <w:rFonts w:ascii="Times New Roman" w:hAnsi="Times New Roman" w:cs="Times New Roman"/>
          <w:sz w:val="28"/>
          <w:szCs w:val="28"/>
        </w:rPr>
        <w:t>. В РЕЖИМЕ ЧС, АПТЕКА ПМГ ОСУЩЕСТВЛЯЕТ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переход в режим повышенной готовности;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расконсервацию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медицинского оборудования; 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доподготовку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персонала;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мероприятия направленные на организацию четкого и устойчивого управления;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5) контроль за поступлением имущества по дополнительным заявкам и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его использования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097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ПРИ РАЗВЕРТЫВАНИИ АПТЕКИ ГОСПИТАЛЯ В ЗОНЕ ЧС, В ЕЕ СОСТАВЕ ПРЕДУСМАТРИВАЕТСЯ И ОБОРУДУЕТСЯ 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укрытие для персонала;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приемно-рецептурная;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бытовая комната;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доска документации;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5) хранилища для сверхнормативных запасов имущества.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098</w:t>
      </w:r>
      <w:r w:rsidR="004335FE" w:rsidRPr="00667111">
        <w:rPr>
          <w:rFonts w:ascii="Times New Roman" w:hAnsi="Times New Roman" w:cs="Times New Roman"/>
          <w:sz w:val="28"/>
          <w:szCs w:val="28"/>
        </w:rPr>
        <w:t>. ПЛОЩАДЬ И НАБОР ПОМЕЩЕНИЙ АПТЕКИ ОПРЕДЕЛЯЕТСЯ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прогнозом обстановки в зоне ЧС;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уровнем подготовки персонала аптеки;</w:t>
      </w:r>
    </w:p>
    <w:p w:rsidR="004335FE" w:rsidRPr="00667111" w:rsidRDefault="004335FE" w:rsidP="004335F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объемами работы и запасов хранимого имущества;</w:t>
      </w:r>
    </w:p>
    <w:p w:rsidR="004335FE" w:rsidRPr="00667111" w:rsidRDefault="004335FE" w:rsidP="004335F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схемой развертывания госпиталя;</w:t>
      </w:r>
    </w:p>
    <w:p w:rsidR="004335FE" w:rsidRPr="00667111" w:rsidRDefault="004335FE" w:rsidP="004335F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5) </w:t>
      </w:r>
      <w:r w:rsidR="005A4532">
        <w:rPr>
          <w:rFonts w:ascii="Times New Roman" w:hAnsi="Times New Roman" w:cs="Times New Roman"/>
          <w:sz w:val="28"/>
          <w:szCs w:val="28"/>
        </w:rPr>
        <w:t>в 20 кв</w:t>
      </w:r>
      <w:proofErr w:type="gramStart"/>
      <w:r w:rsidR="005A4532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4335FE" w:rsidRPr="00667111" w:rsidRDefault="004335FE" w:rsidP="004335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099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ХАРАКТЕР РАБОТЫ АПТЕКИ ПМГ В ПОЛЕВЫХ УСЛОВИЯХ ЗАВИСИТ </w:t>
      </w:r>
      <w:proofErr w:type="gramStart"/>
      <w:r w:rsidR="004335FE" w:rsidRPr="0066711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335FE" w:rsidRPr="00667111" w:rsidRDefault="004335FE" w:rsidP="004335FE">
      <w:pPr>
        <w:tabs>
          <w:tab w:val="left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природы катастрофы;</w:t>
      </w:r>
    </w:p>
    <w:p w:rsidR="004335FE" w:rsidRPr="00667111" w:rsidRDefault="004335FE" w:rsidP="004335FE">
      <w:pPr>
        <w:tabs>
          <w:tab w:val="left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масштаба катастрофы;</w:t>
      </w:r>
    </w:p>
    <w:p w:rsidR="004335FE" w:rsidRPr="00667111" w:rsidRDefault="004335FE" w:rsidP="004335FE">
      <w:pPr>
        <w:tabs>
          <w:tab w:val="left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численности обеспечиваемого населения;</w:t>
      </w:r>
    </w:p>
    <w:p w:rsidR="004335FE" w:rsidRPr="00667111" w:rsidRDefault="004335FE" w:rsidP="004335FE">
      <w:pPr>
        <w:tabs>
          <w:tab w:val="left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организации оказания медико-санитарной помощи в ЧС;</w:t>
      </w:r>
    </w:p>
    <w:p w:rsidR="004335FE" w:rsidRPr="00667111" w:rsidRDefault="004335FE" w:rsidP="004335FE">
      <w:pPr>
        <w:tabs>
          <w:tab w:val="left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наличия эндемических инфекционных заболеваний</w:t>
      </w:r>
    </w:p>
    <w:p w:rsidR="005A4532" w:rsidRDefault="005A4532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100</w:t>
      </w:r>
      <w:r w:rsidR="004335FE" w:rsidRPr="00667111">
        <w:rPr>
          <w:rFonts w:ascii="Times New Roman" w:hAnsi="Times New Roman" w:cs="Times New Roman"/>
          <w:sz w:val="28"/>
          <w:szCs w:val="28"/>
        </w:rPr>
        <w:t>. ПРОЦЕСС ИЗГОТОВЛЕНИЕ ЛЕКАРСТВЕННЫХ СРЕДСТВ В АПТЕКЕ ВКЛЮЧАЕТ В СЕБЯ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истребование лекарственных средств;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заготовку медицинского имущества;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хранение медицинского имущества;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4) отпуск имущества из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материальной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в ассистентскую;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прием требований (рецептов).</w:t>
      </w:r>
    </w:p>
    <w:p w:rsidR="004335FE" w:rsidRPr="00667111" w:rsidRDefault="004335FE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101</w:t>
      </w:r>
      <w:r w:rsidR="004335FE" w:rsidRPr="00667111">
        <w:rPr>
          <w:rFonts w:ascii="Times New Roman" w:hAnsi="Times New Roman" w:cs="Times New Roman"/>
          <w:sz w:val="28"/>
          <w:szCs w:val="28"/>
        </w:rPr>
        <w:t>. НЕЭКРАНИРОВАННЫЕ БАКТЕРИЦИДНЫЕ ЛАМПЫ, ДЛЯ ОБЕЗЗАРАЖИВАНИЯ ВОЗДУХА В БОКСЕ ДОЛЖНЫ БЫТЬ ВКЛЮЧЕНЫ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все время приготовления лекарственных средств;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 w:right="-214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за 1-2 часа до начала работы в боксе;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за 3-4 до начала работы в боксе;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после работы в боксе;</w:t>
      </w:r>
    </w:p>
    <w:p w:rsidR="004335FE" w:rsidRPr="00667111" w:rsidRDefault="004335FE" w:rsidP="005A4532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круглосуточно</w:t>
      </w:r>
    </w:p>
    <w:p w:rsidR="004335FE" w:rsidRPr="00667111" w:rsidRDefault="004335FE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102</w:t>
      </w:r>
      <w:r w:rsidR="004335FE" w:rsidRPr="00667111">
        <w:rPr>
          <w:rFonts w:ascii="Times New Roman" w:hAnsi="Times New Roman" w:cs="Times New Roman"/>
          <w:sz w:val="28"/>
          <w:szCs w:val="28"/>
        </w:rPr>
        <w:t>.ПРОСТЕРИЛИЗОВАННЫЙ ВСПОМОГАТЕЛЬНЫЙ МАТЕРИАЛ ХРАНИТСЯ В ЗАКРЫТЫХ СТЕРИЛИЗАЦИОННЫХ КОРОБКАХ (БИКСАХ) ИЛИ БАНКАХ С ПРИТЕРТЫМИ ПРОБКАМИ НЕ БОЛЕЕ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1) 7 суток 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6 суток;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5 суток;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4 суток;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3 суток.</w:t>
      </w:r>
    </w:p>
    <w:p w:rsidR="004335FE" w:rsidRPr="00667111" w:rsidRDefault="004335FE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103</w:t>
      </w:r>
      <w:r w:rsidR="004335FE" w:rsidRPr="00667111">
        <w:rPr>
          <w:rFonts w:ascii="Times New Roman" w:hAnsi="Times New Roman" w:cs="Times New Roman"/>
          <w:sz w:val="28"/>
          <w:szCs w:val="28"/>
        </w:rPr>
        <w:t>. В СЛУЧАЕ ОБНАРУЖЕНИЯ ПРИ ПЕРВИЧНОМ КОНТРОЛЕ МЕХАНИЧЕСКИХ ВКЛЮЧЕНИЙ ИНЪЕКЦИОННЫЙ РАСТВОР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подлежит выбраковке;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2) подлежит повторному фильтрованию;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подлежит использованию как наружное средство;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подлежит утилизации;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выливают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104</w:t>
      </w:r>
      <w:r w:rsidR="004335FE" w:rsidRPr="00667111">
        <w:rPr>
          <w:rFonts w:ascii="Times New Roman" w:hAnsi="Times New Roman" w:cs="Times New Roman"/>
          <w:sz w:val="28"/>
          <w:szCs w:val="28"/>
        </w:rPr>
        <w:t>. РАСТВОРЫ ДЛЯ ИНЪЕКЦИЙ И ГЛАЗНЫЕ КАПЛИ СТЕРИЛИЗУЮТСЯ НЕ ПОЗДНЕЕ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30 минут после изготовления;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1 часа после изготовления; 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1,5 часа после изготовления;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3 часов после изготовления;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случая не позднее 6 часов после изготовления.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105</w:t>
      </w:r>
      <w:r w:rsidR="004335FE" w:rsidRPr="00667111">
        <w:rPr>
          <w:rFonts w:ascii="Times New Roman" w:hAnsi="Times New Roman" w:cs="Times New Roman"/>
          <w:sz w:val="28"/>
          <w:szCs w:val="28"/>
        </w:rPr>
        <w:t>. ПРИ СТЕРИЛИЗАЦИИ ИНЪЕКЦИОННЫХ РАСТВОРОВ В ПАРОВЫХ СТЕРИЛИЗАТОРАХ НАСЫЩЕННЫМ ПАРОМ ПОД ДАВЛЕНИЕМ НЕОБХОДИМО СОБЛЮДАТЬ СЛЕДУЮЩЕЕ ПРАВИЛО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объем фасовки не может быть менее 1 литра;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не использовать бумажные или иные прокладки для закрытия проколов;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флаконы следует размещать строго вертикально;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запрещено нарушать санитарно-гигиенический режим;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персонал должен работать в средствах защиты.</w:t>
      </w:r>
    </w:p>
    <w:p w:rsidR="004335FE" w:rsidRPr="00667111" w:rsidRDefault="004335FE" w:rsidP="004335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106</w:t>
      </w:r>
      <w:r w:rsidR="004335FE" w:rsidRPr="00667111">
        <w:rPr>
          <w:rFonts w:ascii="Times New Roman" w:hAnsi="Times New Roman" w:cs="Times New Roman"/>
          <w:sz w:val="28"/>
          <w:szCs w:val="28"/>
        </w:rPr>
        <w:t>. ПРИ СТЕРИЛИЗАЦИИ ИНЪЕКЦИОННЫХ РАСТВОРОВ В ПАРОВЫХ СТЕРИЛИЗАТОРАХ НАСЫЩЕННЫМ ПАРОМ ПОД ДАВЛЕНИЕМ НЕОБХОДИМО СОБЛЮДАТЬ СЛЕДУЮЩЕЕ ПРАВИЛО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объем фасовки не может быть менее 1 литра;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запрещено использовать биксы для размещения флаконов;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флаконы следует размещать строго вертикально;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запрещено нарушать санитарно-гигиенический режим;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персонал должен работать в средствах защиты.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107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ПАРАМЕТРЫ СТЕРИЛИЗАЦИИ ИНЪЕКЦИОННЫХ РАСТВОРОВ ДОЛЖНЫ РЕГИСТРИРОВАТЬСЯ </w:t>
      </w:r>
      <w:proofErr w:type="gramStart"/>
      <w:r w:rsidR="004335FE" w:rsidRPr="0066711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книге учета;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фасовочном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>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книге инструктажа персонала;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автоклавирования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>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5) аналитическом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>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108</w:t>
      </w:r>
      <w:r w:rsidR="004335FE" w:rsidRPr="00667111">
        <w:rPr>
          <w:rFonts w:ascii="Times New Roman" w:hAnsi="Times New Roman" w:cs="Times New Roman"/>
          <w:sz w:val="28"/>
          <w:szCs w:val="28"/>
        </w:rPr>
        <w:t>. ПРИ РАБОТЕ В ПОЛЕВЫХ УСЛОВИЯХ, В АПТЕКЕ ПМГ НАИБОЛЕЕ ЧАСТО ПРИХОДИТСЯ ГОТОВИТЬ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0,9 % раствор натрия хлорида;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«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Ацесоль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>»;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«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Дисоль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4) «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Трисоль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>».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«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Хлосоль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>»</w:t>
      </w:r>
    </w:p>
    <w:p w:rsidR="004335FE" w:rsidRPr="00667111" w:rsidRDefault="004335FE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109</w:t>
      </w:r>
      <w:r w:rsidR="004335FE" w:rsidRPr="00667111">
        <w:rPr>
          <w:rFonts w:ascii="Times New Roman" w:hAnsi="Times New Roman" w:cs="Times New Roman"/>
          <w:sz w:val="28"/>
          <w:szCs w:val="28"/>
        </w:rPr>
        <w:t>. ПРИ ПРИГОТОВЛЕНИИ ИНЪЕКЦИОННЫХ РАСТВОРОВ И ГЛАЗНЫХ КАПЕЛЬ В ПОЛЕВЫХ УСЛОВИЯХ, В ИСКЛЮЧИТЕЛЬНЫХ СЛУЧАЯХ РАЗРЕШЕНО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одновременно готовить 4-5 номенклатур;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готовить 2-3 номенклатуры;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3) всю номенклатуру; 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4) одновременно готовить растворы для наружного и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трансфузионного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применения;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не стерилизовать растворы для наружного применения (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фурациллин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>)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110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КАЧЕСТВЕННОМУ АНАЛИЗУ, В АПТЕКЕ ПМГ, ПОДВЕРГАЮТСЯ 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все лекарственные средства;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все лекарственные средства, изготовленные в аптеке;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3) все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экстемпоральные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инъекционные растворы и глазные капли до стерилизации;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лекарственные формы для внутреннего применения;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мягкие лекарственные формы, изготовленные в течени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111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КАЧЕСТВЕННОМУ АНАЛИЗУ, В АПТЕКЕ ПМГ, ПОДВЕРГАЮТСЯ 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все лекарственные средства;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все лекарственные средства, изготовленные в аптеке;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каждая серия внутриаптечной заготовки, концентрата или полуфабриката;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лекарственные формы для внутреннего применения;</w:t>
      </w:r>
    </w:p>
    <w:p w:rsidR="004335FE" w:rsidRPr="00667111" w:rsidRDefault="004335FE" w:rsidP="005A4532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мягкие лекарственные формы, изготовленные в течени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112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КАЧЕСТВЕННОМУ АНАЛИЗУ, В АПТЕКЕ ПМГ, ПОДВЕРГАЮТСЯ 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все лекарственные средства;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все лекарственные средства, изготовленные в аптеке;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каждая серия внутриаптечной заготовки, концентрата или полуфабриката;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лекарственные формы для внутреннего применения;</w:t>
      </w:r>
    </w:p>
    <w:p w:rsidR="004335FE" w:rsidRPr="00667111" w:rsidRDefault="004335FE" w:rsidP="005A4532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мягкие лекарственные формы, изготовленные в течени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113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КОЛИЧЕСТВЕННОМУ И КАЧЕСТВЕННОМУ АНАЛИЗУ, В АПТЕКЕ ПМГ, ПОДВЕРГАЮТСЯ 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все лекарственные средства;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все лекарственные средства, изготовленные в аптеке;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3) все лекарственные средства, расфасованные в аптеке;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лекарственные формы для внутреннего применения;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каждая серия концентратов, полуфабрикатов и внутриаптечных заготовок.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114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КОЛИЧЕСТВЕННОМУ И КАЧЕСТВЕННОМУ АНАЛИЗУ, В АПТЕКЕ ПМГ, ПОДВЕРГАЮТСЯ 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все лекарственные средства;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все лекарственные средства, изготовленные в аптеке;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все лекарственные средства, расфасованные в аптеке;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лекарственные формы для внутреннего применения;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растворы хлористоводородной кислоты для внутреннего употребления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115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КОЛИЧЕСТВЕННОМУ И КАЧЕСТВЕННОМУ АНАЛИЗУ, В АПТЕКЕ ПМГ, ПОДВЕРГАЮТСЯ 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все лекарственные средства;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все лекарственные средства, изготовленные в аптеке;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все лекарственные средства, расфасованные в аптеке;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лекарственные формы для внутреннего применения;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раствор атропина сульфата 0,1%.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116</w:t>
      </w:r>
      <w:r w:rsidR="004335FE" w:rsidRPr="00667111">
        <w:rPr>
          <w:rFonts w:ascii="Times New Roman" w:hAnsi="Times New Roman" w:cs="Times New Roman"/>
          <w:sz w:val="28"/>
          <w:szCs w:val="28"/>
        </w:rPr>
        <w:t>. В ПОЛЕВЫХ УСЛОВИЯХ КАЧЕСТВЕННОМУ АНАЛИЗУ В АПТЕКЕ ПОДВЕРГАЮТСЯ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все лекарственные средства;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все лекарственные средства, изготовленные в аптеке;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все лекарственные средства, расфасованные в аптеке;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вода дистиллированная и вода для инъекций;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все лекарственные средства для новорожденных.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117</w:t>
      </w:r>
      <w:r w:rsidR="004335FE" w:rsidRPr="00667111">
        <w:rPr>
          <w:rFonts w:ascii="Times New Roman" w:hAnsi="Times New Roman" w:cs="Times New Roman"/>
          <w:sz w:val="28"/>
          <w:szCs w:val="28"/>
        </w:rPr>
        <w:t>. В ПОЛЕВЫХ УСЛОВИЯХ КАЧЕСТВЕННОМУ АНАЛИЗУ В АПТЕКЕ ПОДВЕРГАЮТСЯ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все лекарственные средства;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все лекарственные средства, изготовленные в аптеке;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все лекарственные средства, расфасованные в аптеке;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глазные капли с атропина сульфатом;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все лекарственные средства для новорожденных.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118</w:t>
      </w:r>
      <w:r w:rsidR="004335FE" w:rsidRPr="00667111">
        <w:rPr>
          <w:rFonts w:ascii="Times New Roman" w:hAnsi="Times New Roman" w:cs="Times New Roman"/>
          <w:sz w:val="28"/>
          <w:szCs w:val="28"/>
        </w:rPr>
        <w:t>. КОНТРОЛЮ ПРИ ОТПУСКЕ ПОДВЕРГАЮТСЯ ВСЕ ИЗГОТОВЛЕННЫЕ В АПТЕКЕ ЛЕКАРСТВА. ПРИ ЭТОМ ПРОВЕРЯЕТСЯ СООТВЕТСТВИЕ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подписи лечащего врача имеющемуся образцу;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упаковки, физико-химическим свойствам ингредиентов препарата;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объема фасовки таре;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4) фармакологической совместимости ингредиентов;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этикетки содержимому.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119</w:t>
      </w:r>
      <w:r w:rsidR="004335FE" w:rsidRPr="00667111">
        <w:rPr>
          <w:rFonts w:ascii="Times New Roman" w:hAnsi="Times New Roman" w:cs="Times New Roman"/>
          <w:sz w:val="28"/>
          <w:szCs w:val="28"/>
        </w:rPr>
        <w:t>. КОНТРОЛЮ ПРИ ОТПУСКЕ ПОДВЕРГАЮТСЯ ВСЕ ИЗГОТОВЛЕННЫЕ В АПТЕКЕ ЛЕКАРСТВА. ПРИ ЭТОМ ПРОВЕРЯЕТСЯ СООТВЕТСТВИЕ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подписи лечащего врача имеющемуся образцу;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оформления лекарственного средства требованиям нормативных документов;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объема фасовки таре;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фармакологической совместимости ингредиентов;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этикетки содержимому.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120</w:t>
      </w:r>
      <w:r w:rsidR="004335FE" w:rsidRPr="00667111">
        <w:rPr>
          <w:rFonts w:ascii="Times New Roman" w:hAnsi="Times New Roman" w:cs="Times New Roman"/>
          <w:sz w:val="28"/>
          <w:szCs w:val="28"/>
        </w:rPr>
        <w:t>. КОНТРОЛЮ ПРИ ОТПУСКЕ ПОДВЕРГАЮТСЯ ВСЕ ИЗГОТОВЛЕННЫЕ В АПТЕКЕ ЛЕКАРСТВА. ПРИ ЭТОМ ПРОВЕРЯЕТСЯ СООТВЕТСТВИЕ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подписи лечащего врача имеющемуся образцу;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номеров рецепта и этикетки;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объема фасовки таре;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фармакологической совместимости ингредиентов;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этикетки содержимому.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121</w:t>
      </w:r>
      <w:r w:rsidR="004335FE" w:rsidRPr="00667111">
        <w:rPr>
          <w:rFonts w:ascii="Times New Roman" w:hAnsi="Times New Roman" w:cs="Times New Roman"/>
          <w:sz w:val="28"/>
          <w:szCs w:val="28"/>
        </w:rPr>
        <w:t>. КОНТРОЛЮ ПРИ ОТПУСКЕ ПОДВЕРГАЮТСЯ ВСЕ ИЗГОТОВЛЕННЫЕ В АПТЕКЕ ЛЕКАРСТВА. ПРИ ЭТОМ ПРОВЕРЯЕТСЯ СООТВЕТСТВИЕ</w:t>
      </w:r>
    </w:p>
    <w:p w:rsidR="004335FE" w:rsidRPr="00667111" w:rsidRDefault="004335FE" w:rsidP="004335FE">
      <w:pPr>
        <w:tabs>
          <w:tab w:val="left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подписи лечащего врача имеющемуся образцу;</w:t>
      </w:r>
    </w:p>
    <w:p w:rsidR="004335FE" w:rsidRPr="00667111" w:rsidRDefault="004335FE" w:rsidP="004335FE">
      <w:pPr>
        <w:tabs>
          <w:tab w:val="left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копии рецепта и прописи рецепта;</w:t>
      </w:r>
    </w:p>
    <w:p w:rsidR="004335FE" w:rsidRPr="00667111" w:rsidRDefault="004335FE" w:rsidP="004335FE">
      <w:pPr>
        <w:tabs>
          <w:tab w:val="left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объема фасовки таре;</w:t>
      </w:r>
    </w:p>
    <w:p w:rsidR="004335FE" w:rsidRPr="00667111" w:rsidRDefault="004335FE" w:rsidP="004335FE">
      <w:pPr>
        <w:tabs>
          <w:tab w:val="left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фармакологической совместимости ингредиентов;</w:t>
      </w:r>
    </w:p>
    <w:p w:rsidR="004335FE" w:rsidRPr="00667111" w:rsidRDefault="004335FE" w:rsidP="005A4532">
      <w:pPr>
        <w:tabs>
          <w:tab w:val="left" w:pos="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этикетки содержимому.</w:t>
      </w:r>
    </w:p>
    <w:p w:rsidR="009E7736" w:rsidRPr="00667111" w:rsidRDefault="009E7736" w:rsidP="004335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122</w:t>
      </w:r>
      <w:r w:rsidR="004335FE" w:rsidRPr="00667111">
        <w:rPr>
          <w:rFonts w:ascii="Times New Roman" w:hAnsi="Times New Roman" w:cs="Times New Roman"/>
          <w:sz w:val="28"/>
          <w:szCs w:val="28"/>
        </w:rPr>
        <w:t>. АПТЕЧКА АИМ-3 ПРЕДНАЗНАЧЕНА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для оказания первой медицинской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для оказания доврачебной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для оказания первой врачебной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для оказания квалифицированной медицинской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для оказания специализированной медицинской помощи</w:t>
      </w:r>
    </w:p>
    <w:p w:rsidR="005A4532" w:rsidRDefault="005A4532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123</w:t>
      </w:r>
      <w:r w:rsidR="004335FE" w:rsidRPr="00667111">
        <w:rPr>
          <w:rFonts w:ascii="Times New Roman" w:hAnsi="Times New Roman" w:cs="Times New Roman"/>
          <w:sz w:val="28"/>
          <w:szCs w:val="28"/>
        </w:rPr>
        <w:t>. АПТЕЧКА АИМ-3С ПРЕДНАЗНАЧЕНА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для оказания первой медицинской помощи спасателям;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для оказания доврачебной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для оказания первой врачебной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для оказания квалифицированной медицинской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для оказания специализированной медицинской помощи.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Правильный ответ 1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124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ПАКЕТ ТИПА АВ-3 ПРЕДНАЗНАЧЕН </w:t>
      </w:r>
      <w:proofErr w:type="gramStart"/>
      <w:r w:rsidR="004335FE" w:rsidRPr="0066711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проведения частичной специальной обработки;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наложения первичных асептических повязок на раны и ожоговые поверхности;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проведения транспортной иммобилизации;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комплектования аптечек транспортных средств;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внутрибольничных аптек.</w:t>
      </w:r>
    </w:p>
    <w:p w:rsidR="004335FE" w:rsidRPr="00667111" w:rsidRDefault="004335FE" w:rsidP="004335FE">
      <w:pPr>
        <w:pStyle w:val="a3"/>
        <w:tabs>
          <w:tab w:val="num" w:pos="480"/>
        </w:tabs>
        <w:rPr>
          <w:sz w:val="20"/>
          <w:szCs w:val="20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125</w:t>
      </w:r>
      <w:r w:rsidR="004335FE" w:rsidRPr="00667111">
        <w:rPr>
          <w:rFonts w:ascii="Times New Roman" w:hAnsi="Times New Roman" w:cs="Times New Roman"/>
          <w:sz w:val="28"/>
          <w:szCs w:val="28"/>
        </w:rPr>
        <w:t>. СУМКА САНИТАРНОЙ ДРУЖИННИЦЫ ПРЕДНАЗНАЧЕНА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для оказания первой медицинской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для оказания доврачебной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для оказания первой врачебной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для оказания квалифицированной медицинской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для оказания специализированной медицинской помощи.</w:t>
      </w:r>
    </w:p>
    <w:p w:rsidR="004335FE" w:rsidRPr="00667111" w:rsidRDefault="004335FE" w:rsidP="004335FE">
      <w:pPr>
        <w:pStyle w:val="a3"/>
        <w:tabs>
          <w:tab w:val="num" w:pos="480"/>
        </w:tabs>
        <w:jc w:val="both"/>
        <w:rPr>
          <w:sz w:val="20"/>
          <w:szCs w:val="20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126</w:t>
      </w:r>
      <w:r w:rsidR="004335FE" w:rsidRPr="00667111">
        <w:rPr>
          <w:rFonts w:ascii="Times New Roman" w:hAnsi="Times New Roman" w:cs="Times New Roman"/>
          <w:sz w:val="28"/>
          <w:szCs w:val="28"/>
        </w:rPr>
        <w:t>. КОМПЛЕКТ ВЛОЖЕНИЯ СУМКИ САНДРУЖИННИЦЫ ПОЗВОЛЯЕТ ОКАЗАТЬ ПОМОЩЬ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10-15 пострадавшим;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20-25 пострадавшим;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30 раненым и больным;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25 пораженным ионизирующим излучением;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50 больным в ходе амбулаторного приема.</w:t>
      </w:r>
    </w:p>
    <w:p w:rsidR="004335FE" w:rsidRPr="00667111" w:rsidRDefault="004335FE" w:rsidP="004335FE">
      <w:pPr>
        <w:tabs>
          <w:tab w:val="num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127</w:t>
      </w:r>
      <w:r w:rsidR="004335FE" w:rsidRPr="00667111">
        <w:rPr>
          <w:rFonts w:ascii="Times New Roman" w:hAnsi="Times New Roman" w:cs="Times New Roman"/>
          <w:sz w:val="28"/>
          <w:szCs w:val="28"/>
        </w:rPr>
        <w:t>. КОМПЛЕКТ ФЕЛЬДШЕРА (МЕДИЦИНСКОЙ СЕСТРЫ) ПРЕДНАЗНАЧЕН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для оказания первой медицинской помощи спасателям;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для оказания доврачебной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для оказания первой врачебной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для оказания квалифицированной медицинской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для оказания специализированной медицинской помощи.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128</w:t>
      </w:r>
      <w:r w:rsidR="004335FE" w:rsidRPr="00667111">
        <w:rPr>
          <w:rFonts w:ascii="Times New Roman" w:hAnsi="Times New Roman" w:cs="Times New Roman"/>
          <w:sz w:val="28"/>
          <w:szCs w:val="28"/>
        </w:rPr>
        <w:t>. СОДЕРЖИМОЕ КОМПЛЕКТА ФЕЛЬДШЕРА (МЕДИЦИНСКОЙ СЕСТРЫ) ПОЗВОЛЯЕТ ОКАЗАТЬ ПОМОЩЬ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10-15 пострадавшим;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20-25 пострадавшим;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30 раненым и больным;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25 пораженным ионизирующим излучением;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150 больным в ходе амбулаторного приема.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129</w:t>
      </w:r>
      <w:r w:rsidR="004335FE" w:rsidRPr="00667111">
        <w:rPr>
          <w:rFonts w:ascii="Times New Roman" w:hAnsi="Times New Roman" w:cs="Times New Roman"/>
          <w:sz w:val="28"/>
          <w:szCs w:val="28"/>
        </w:rPr>
        <w:t>. СОДЕРЖИМОЕ КОМПЛЕКТА ФЕЛЬДШЕРА (МЕДИЦИНСКОЙ СЕСТРЫ) ПОЗВОЛЯЕТ ОКАЗАТЬ ПОМОЩЬ</w:t>
      </w:r>
    </w:p>
    <w:p w:rsidR="004335FE" w:rsidRPr="00667111" w:rsidRDefault="004335FE" w:rsidP="004335F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10-15 пострадавшим;</w:t>
      </w:r>
    </w:p>
    <w:p w:rsidR="004335FE" w:rsidRPr="00667111" w:rsidRDefault="004335FE" w:rsidP="004335F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20-25 пострадавшим;</w:t>
      </w:r>
    </w:p>
    <w:p w:rsidR="004335FE" w:rsidRPr="00667111" w:rsidRDefault="004335FE" w:rsidP="004335F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30 раненым и больным;</w:t>
      </w:r>
    </w:p>
    <w:p w:rsidR="004335FE" w:rsidRPr="00667111" w:rsidRDefault="004335FE" w:rsidP="004335F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4) 100 пораженным ионизирующим излучением;</w:t>
      </w:r>
    </w:p>
    <w:p w:rsidR="004335FE" w:rsidRPr="00667111" w:rsidRDefault="004335FE" w:rsidP="004335FE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50 больным в ходе амбулаторного приема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130</w:t>
      </w:r>
      <w:r w:rsidR="004335FE" w:rsidRPr="00667111">
        <w:rPr>
          <w:rFonts w:ascii="Times New Roman" w:hAnsi="Times New Roman" w:cs="Times New Roman"/>
          <w:sz w:val="28"/>
          <w:szCs w:val="28"/>
        </w:rPr>
        <w:t>. КОМПЛЕКТ МЕДИЦИНСКИХ СРЕДСТВ ДЛЯ ОКАЗАНИЯ ДОГОСПИТАЛЬНОЙ ПОМОЩИ ПРЕДНАЗНАЧЕН</w:t>
      </w:r>
    </w:p>
    <w:p w:rsidR="004335FE" w:rsidRPr="00667111" w:rsidRDefault="004335FE" w:rsidP="004335F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для оказания первой медицинской помощи;</w:t>
      </w:r>
    </w:p>
    <w:p w:rsidR="004335FE" w:rsidRPr="00667111" w:rsidRDefault="004335FE" w:rsidP="004335F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для оказания доврачебной помощи;</w:t>
      </w:r>
    </w:p>
    <w:p w:rsidR="004335FE" w:rsidRPr="00667111" w:rsidRDefault="004335FE" w:rsidP="004335F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для оказания первой врачебной помощи;</w:t>
      </w:r>
    </w:p>
    <w:p w:rsidR="004335FE" w:rsidRPr="00667111" w:rsidRDefault="004335FE" w:rsidP="004335F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для оказания квалифицированной медицинской помощи;</w:t>
      </w:r>
    </w:p>
    <w:p w:rsidR="004335FE" w:rsidRPr="00667111" w:rsidRDefault="004335FE" w:rsidP="004335F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для оказания специализированной медицинской помощи.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131</w:t>
      </w:r>
      <w:r w:rsidR="004335FE" w:rsidRPr="00667111">
        <w:rPr>
          <w:rFonts w:ascii="Times New Roman" w:hAnsi="Times New Roman" w:cs="Times New Roman"/>
          <w:sz w:val="28"/>
          <w:szCs w:val="28"/>
        </w:rPr>
        <w:t>. КОМПЛЕКТ УНИВЕРСАЛЬНЫХ ШИН ОДНОРАЗОВОГО ИСПОЛЬЗОВАНИЯ ДЛЯ ТРАНСПОРТНОЙ ИММОБИЛИЗАЦИИ ПРЕДНАЗНАЧЕН</w:t>
      </w:r>
    </w:p>
    <w:p w:rsidR="004335FE" w:rsidRPr="00667111" w:rsidRDefault="004335FE" w:rsidP="004335F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проведения частичной специальной обработки;</w:t>
      </w:r>
    </w:p>
    <w:p w:rsidR="004335FE" w:rsidRPr="00667111" w:rsidRDefault="004335FE" w:rsidP="004335F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наложения первичных асептических повязок на раны и ожоговые поверхности;</w:t>
      </w:r>
    </w:p>
    <w:p w:rsidR="004335FE" w:rsidRPr="00667111" w:rsidRDefault="004335FE" w:rsidP="004335F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проведения транспортной иммобилизации;</w:t>
      </w:r>
    </w:p>
    <w:p w:rsidR="004335FE" w:rsidRPr="00667111" w:rsidRDefault="004335FE" w:rsidP="004335FE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комплектования аптечек транспортных средств;</w:t>
      </w:r>
    </w:p>
    <w:p w:rsidR="004335FE" w:rsidRPr="00667111" w:rsidRDefault="004335FE" w:rsidP="005A4532">
      <w:pPr>
        <w:tabs>
          <w:tab w:val="num" w:pos="0"/>
          <w:tab w:val="num" w:pos="60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внутрибольничных аптек.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132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ПОЛЕВОЙ АППАРАТ «ДАР-05» ПРЕДНАЗНАЧЕН </w:t>
      </w:r>
      <w:proofErr w:type="gramStart"/>
      <w:r w:rsidR="004335FE" w:rsidRPr="0066711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проведения частичной специальной обработки;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наложения первичных асептических повязок на раны и ожоговые поверхности;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проведения транспортной иммобилизации;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комплектования аптечек транспортных средств;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проведения ИВЛ и ингаляции как чистым О</w:t>
      </w:r>
      <w:proofErr w:type="gramStart"/>
      <w:r w:rsidRPr="006671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>, так и в смеси с воздухом.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3211C7" w:rsidP="004335FE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133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КОМПЛЕКС ОПЕРАЦИОННО-РЕАНИМАЦИОННЫЙ ПОДВИЖНЫЙ </w:t>
      </w:r>
      <w:proofErr w:type="gramStart"/>
      <w:r w:rsidR="004335FE" w:rsidRPr="00667111">
        <w:rPr>
          <w:rFonts w:ascii="Times New Roman" w:hAnsi="Times New Roman" w:cs="Times New Roman"/>
          <w:sz w:val="28"/>
          <w:szCs w:val="28"/>
        </w:rPr>
        <w:t>КОРП</w:t>
      </w:r>
      <w:proofErr w:type="gramEnd"/>
      <w:r w:rsidR="004335FE" w:rsidRPr="00667111">
        <w:rPr>
          <w:rFonts w:ascii="Times New Roman" w:hAnsi="Times New Roman" w:cs="Times New Roman"/>
          <w:sz w:val="28"/>
          <w:szCs w:val="28"/>
        </w:rPr>
        <w:t xml:space="preserve"> - 01 «ЛИСЕНОК-2» ПРЕДНАЗНАЧЕН</w:t>
      </w:r>
    </w:p>
    <w:p w:rsidR="004335FE" w:rsidRPr="00667111" w:rsidRDefault="004335FE" w:rsidP="004335FE">
      <w:pPr>
        <w:tabs>
          <w:tab w:val="num" w:pos="360"/>
          <w:tab w:val="left" w:pos="4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для оказания первой медицинской помощи спасателям;</w:t>
      </w:r>
    </w:p>
    <w:p w:rsidR="004335FE" w:rsidRPr="00667111" w:rsidRDefault="004335FE" w:rsidP="004335FE">
      <w:pPr>
        <w:tabs>
          <w:tab w:val="num" w:pos="360"/>
          <w:tab w:val="left" w:pos="4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для оказания доврачебной помощи;</w:t>
      </w:r>
    </w:p>
    <w:p w:rsidR="004335FE" w:rsidRPr="00667111" w:rsidRDefault="004335FE" w:rsidP="004335FE">
      <w:pPr>
        <w:tabs>
          <w:tab w:val="num" w:pos="360"/>
          <w:tab w:val="left" w:pos="4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для оказания первой врачебной помощи;</w:t>
      </w:r>
    </w:p>
    <w:p w:rsidR="004335FE" w:rsidRPr="00667111" w:rsidRDefault="004335FE" w:rsidP="004335FE">
      <w:pPr>
        <w:tabs>
          <w:tab w:val="num" w:pos="360"/>
          <w:tab w:val="left" w:pos="4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для оказания квалифицированной медицинской помощи;</w:t>
      </w:r>
    </w:p>
    <w:p w:rsidR="004335FE" w:rsidRPr="00667111" w:rsidRDefault="004335FE" w:rsidP="004335FE">
      <w:pPr>
        <w:tabs>
          <w:tab w:val="num" w:pos="360"/>
          <w:tab w:val="left" w:pos="48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для оказания специализированной медицинской помощи.</w:t>
      </w:r>
    </w:p>
    <w:p w:rsidR="003211C7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11">
        <w:rPr>
          <w:rFonts w:ascii="Times New Roman" w:hAnsi="Times New Roman" w:cs="Times New Roman"/>
          <w:bCs/>
          <w:sz w:val="28"/>
          <w:szCs w:val="28"/>
        </w:rPr>
        <w:t>13</w:t>
      </w:r>
      <w:r w:rsidR="003211C7" w:rsidRPr="00667111">
        <w:rPr>
          <w:rFonts w:ascii="Times New Roman" w:hAnsi="Times New Roman" w:cs="Times New Roman"/>
          <w:bCs/>
          <w:sz w:val="28"/>
          <w:szCs w:val="28"/>
        </w:rPr>
        <w:t>4</w:t>
      </w:r>
      <w:r w:rsidRPr="00667111">
        <w:rPr>
          <w:rFonts w:ascii="Times New Roman" w:hAnsi="Times New Roman" w:cs="Times New Roman"/>
          <w:bCs/>
          <w:sz w:val="28"/>
          <w:szCs w:val="28"/>
        </w:rPr>
        <w:t>.  ПРОПУСКНАЯ СПОСОБНОСТЬ КОМПЛЕКСА КОРП-01 СОСТАВЛЯЕТ</w:t>
      </w:r>
    </w:p>
    <w:p w:rsidR="004335FE" w:rsidRPr="00667111" w:rsidRDefault="004335FE" w:rsidP="004335FE">
      <w:pPr>
        <w:tabs>
          <w:tab w:val="num" w:pos="360"/>
          <w:tab w:val="left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2 человека;</w:t>
      </w:r>
    </w:p>
    <w:p w:rsidR="004335FE" w:rsidRPr="00667111" w:rsidRDefault="004335FE" w:rsidP="004335FE">
      <w:pPr>
        <w:tabs>
          <w:tab w:val="num" w:pos="360"/>
          <w:tab w:val="left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4 человека;</w:t>
      </w:r>
    </w:p>
    <w:p w:rsidR="004335FE" w:rsidRPr="00667111" w:rsidRDefault="004335FE" w:rsidP="004335FE">
      <w:pPr>
        <w:tabs>
          <w:tab w:val="num" w:pos="360"/>
          <w:tab w:val="left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6 человек;</w:t>
      </w:r>
    </w:p>
    <w:p w:rsidR="004335FE" w:rsidRPr="00667111" w:rsidRDefault="004335FE" w:rsidP="004335FE">
      <w:pPr>
        <w:tabs>
          <w:tab w:val="num" w:pos="360"/>
          <w:tab w:val="left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9-12 человек;</w:t>
      </w:r>
    </w:p>
    <w:p w:rsidR="004335FE" w:rsidRPr="00667111" w:rsidRDefault="004335FE" w:rsidP="004335FE">
      <w:pPr>
        <w:tabs>
          <w:tab w:val="num" w:pos="360"/>
          <w:tab w:val="left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12-16 человек.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3211C7" w:rsidP="004335FE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135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ВРЕМЯ РАЗВЕРТЫВАНИЯ </w:t>
      </w:r>
      <w:proofErr w:type="gramStart"/>
      <w:r w:rsidR="004335FE" w:rsidRPr="00667111">
        <w:rPr>
          <w:rFonts w:ascii="Times New Roman" w:hAnsi="Times New Roman" w:cs="Times New Roman"/>
          <w:sz w:val="28"/>
          <w:szCs w:val="28"/>
        </w:rPr>
        <w:t>КОРП</w:t>
      </w:r>
      <w:proofErr w:type="gramEnd"/>
      <w:r w:rsidR="004335FE" w:rsidRPr="00667111">
        <w:rPr>
          <w:rFonts w:ascii="Times New Roman" w:hAnsi="Times New Roman" w:cs="Times New Roman"/>
          <w:sz w:val="28"/>
          <w:szCs w:val="28"/>
        </w:rPr>
        <w:t xml:space="preserve"> – 01 СОСТАВЛЯЕТ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60 минут летом, 80 - зимой;</w:t>
      </w:r>
    </w:p>
    <w:p w:rsidR="004335FE" w:rsidRPr="00667111" w:rsidRDefault="004335FE" w:rsidP="004335F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30 минут первая очередь, 80 минут – полное развертывание;</w:t>
      </w:r>
    </w:p>
    <w:p w:rsidR="004335FE" w:rsidRPr="00667111" w:rsidRDefault="004335FE" w:rsidP="004335F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60 минут;</w:t>
      </w:r>
    </w:p>
    <w:p w:rsidR="004335FE" w:rsidRPr="00667111" w:rsidRDefault="004335FE" w:rsidP="004335F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3 часа;</w:t>
      </w:r>
    </w:p>
    <w:p w:rsidR="004335FE" w:rsidRPr="00667111" w:rsidRDefault="004335FE" w:rsidP="004335FE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1,5 часа.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3211C7" w:rsidP="004335FE">
      <w:pPr>
        <w:tabs>
          <w:tab w:val="left" w:pos="360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136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ВРЕМЯ СВЕРТЫВАНИЯ </w:t>
      </w:r>
      <w:proofErr w:type="gramStart"/>
      <w:r w:rsidR="004335FE" w:rsidRPr="00667111">
        <w:rPr>
          <w:rFonts w:ascii="Times New Roman" w:hAnsi="Times New Roman" w:cs="Times New Roman"/>
          <w:sz w:val="28"/>
          <w:szCs w:val="28"/>
        </w:rPr>
        <w:t>КОРП</w:t>
      </w:r>
      <w:proofErr w:type="gramEnd"/>
      <w:r w:rsidR="004335FE" w:rsidRPr="00667111">
        <w:rPr>
          <w:rFonts w:ascii="Times New Roman" w:hAnsi="Times New Roman" w:cs="Times New Roman"/>
          <w:sz w:val="28"/>
          <w:szCs w:val="28"/>
        </w:rPr>
        <w:t xml:space="preserve"> – 01 СОСТАВЛЯЕТ</w:t>
      </w:r>
    </w:p>
    <w:p w:rsidR="004335FE" w:rsidRPr="00667111" w:rsidRDefault="004335FE" w:rsidP="004335FE">
      <w:pPr>
        <w:tabs>
          <w:tab w:val="num" w:pos="0"/>
          <w:tab w:val="left" w:pos="360"/>
          <w:tab w:val="left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80 минут;</w:t>
      </w:r>
    </w:p>
    <w:p w:rsidR="004335FE" w:rsidRPr="00667111" w:rsidRDefault="004335FE" w:rsidP="004335FE">
      <w:pPr>
        <w:tabs>
          <w:tab w:val="left" w:pos="360"/>
          <w:tab w:val="left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30 минут первая очередь, 80 минут – полное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развертывние</w:t>
      </w:r>
      <w:proofErr w:type="spellEnd"/>
      <w:proofErr w:type="gramStart"/>
      <w:r w:rsidRPr="0066711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335FE" w:rsidRPr="00667111" w:rsidRDefault="004335FE" w:rsidP="004335FE">
      <w:pPr>
        <w:tabs>
          <w:tab w:val="left" w:pos="360"/>
          <w:tab w:val="left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60 минут;</w:t>
      </w:r>
    </w:p>
    <w:p w:rsidR="004335FE" w:rsidRPr="00667111" w:rsidRDefault="004335FE" w:rsidP="004335FE">
      <w:pPr>
        <w:tabs>
          <w:tab w:val="left" w:pos="360"/>
          <w:tab w:val="left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3 часа;</w:t>
      </w:r>
    </w:p>
    <w:p w:rsidR="004335FE" w:rsidRPr="00667111" w:rsidRDefault="004335FE" w:rsidP="004335FE">
      <w:pPr>
        <w:tabs>
          <w:tab w:val="left" w:pos="360"/>
          <w:tab w:val="left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1,5 часа.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3211C7" w:rsidP="004335FE">
      <w:pPr>
        <w:tabs>
          <w:tab w:val="left" w:pos="360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137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35FE" w:rsidRPr="00667111">
        <w:rPr>
          <w:rFonts w:ascii="Times New Roman" w:hAnsi="Times New Roman" w:cs="Times New Roman"/>
          <w:sz w:val="28"/>
          <w:szCs w:val="28"/>
        </w:rPr>
        <w:t>РЕАНИМАЦИОННАЯ</w:t>
      </w:r>
      <w:proofErr w:type="gramEnd"/>
      <w:r w:rsidR="004335FE" w:rsidRPr="00667111">
        <w:rPr>
          <w:rFonts w:ascii="Times New Roman" w:hAnsi="Times New Roman" w:cs="Times New Roman"/>
          <w:sz w:val="28"/>
          <w:szCs w:val="28"/>
        </w:rPr>
        <w:t xml:space="preserve"> НА БАЗЕ КУЗОВА-КОНТЕЙНЕРА ПЕРЕМЕННОГО ОБЪЕМА «ТАБУН» ПРЕДНАЗНАЧЕНА</w:t>
      </w:r>
    </w:p>
    <w:p w:rsidR="004335FE" w:rsidRPr="00667111" w:rsidRDefault="004335FE" w:rsidP="004335FE">
      <w:pPr>
        <w:tabs>
          <w:tab w:val="num" w:pos="0"/>
          <w:tab w:val="left" w:pos="360"/>
          <w:tab w:val="left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для оказания первой медицинской помощи спасателям;</w:t>
      </w:r>
    </w:p>
    <w:p w:rsidR="004335FE" w:rsidRPr="00667111" w:rsidRDefault="004335FE" w:rsidP="004335FE">
      <w:pPr>
        <w:tabs>
          <w:tab w:val="num" w:pos="0"/>
          <w:tab w:val="left" w:pos="360"/>
          <w:tab w:val="left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для оказания доврачебной помощи;</w:t>
      </w:r>
    </w:p>
    <w:p w:rsidR="004335FE" w:rsidRPr="00667111" w:rsidRDefault="004335FE" w:rsidP="004335FE">
      <w:pPr>
        <w:tabs>
          <w:tab w:val="num" w:pos="0"/>
          <w:tab w:val="left" w:pos="360"/>
          <w:tab w:val="left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для оказания первой врачебной помощи;</w:t>
      </w:r>
    </w:p>
    <w:p w:rsidR="004335FE" w:rsidRPr="00667111" w:rsidRDefault="004335FE" w:rsidP="004335FE">
      <w:pPr>
        <w:tabs>
          <w:tab w:val="num" w:pos="0"/>
          <w:tab w:val="left" w:pos="360"/>
          <w:tab w:val="left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4) для оказания квалифицированной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реаниматологической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4335FE" w:rsidRPr="00667111" w:rsidRDefault="004335FE" w:rsidP="004335FE">
      <w:pPr>
        <w:tabs>
          <w:tab w:val="num" w:pos="0"/>
          <w:tab w:val="left" w:pos="360"/>
          <w:tab w:val="left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5) для оказания специализированной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реаниматологической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4335FE" w:rsidRPr="00667111" w:rsidRDefault="004335FE" w:rsidP="004335FE">
      <w:pPr>
        <w:tabs>
          <w:tab w:val="left" w:pos="360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35FE" w:rsidRPr="00667111" w:rsidRDefault="003211C7" w:rsidP="004335FE">
      <w:pPr>
        <w:tabs>
          <w:tab w:val="left" w:pos="360"/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napToGrid w:val="0"/>
          <w:sz w:val="28"/>
          <w:szCs w:val="28"/>
        </w:rPr>
        <w:t>138</w:t>
      </w:r>
      <w:r w:rsidR="004335FE" w:rsidRPr="00667111">
        <w:rPr>
          <w:rFonts w:ascii="Times New Roman" w:hAnsi="Times New Roman" w:cs="Times New Roman"/>
          <w:snapToGrid w:val="0"/>
          <w:sz w:val="28"/>
          <w:szCs w:val="28"/>
        </w:rPr>
        <w:t>. МОБИЛЬНЫЙ ЛЕЧЕБНО-ДИАГНОСТИЧЕСКИЙ КОМПЛЕКС «ЭСКУЛАП» ПРЕДНАЗНАЧЕН</w:t>
      </w:r>
    </w:p>
    <w:p w:rsidR="004335FE" w:rsidRPr="00667111" w:rsidRDefault="004335FE" w:rsidP="004335FE">
      <w:pPr>
        <w:tabs>
          <w:tab w:val="num" w:pos="0"/>
          <w:tab w:val="left" w:pos="360"/>
          <w:tab w:val="left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для оказания квалифицированной и специализированной медицинской помощи;</w:t>
      </w:r>
    </w:p>
    <w:p w:rsidR="004335FE" w:rsidRPr="00667111" w:rsidRDefault="004335FE" w:rsidP="004335FE">
      <w:pPr>
        <w:tabs>
          <w:tab w:val="num" w:pos="0"/>
          <w:tab w:val="left" w:pos="360"/>
          <w:tab w:val="left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для оказания доврачебной помощи;</w:t>
      </w:r>
    </w:p>
    <w:p w:rsidR="004335FE" w:rsidRPr="00667111" w:rsidRDefault="004335FE" w:rsidP="004335FE">
      <w:pPr>
        <w:tabs>
          <w:tab w:val="num" w:pos="0"/>
          <w:tab w:val="left" w:pos="360"/>
          <w:tab w:val="left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для оказания первой врачебной помощи;</w:t>
      </w:r>
    </w:p>
    <w:p w:rsidR="004335FE" w:rsidRPr="00667111" w:rsidRDefault="004335FE" w:rsidP="004335FE">
      <w:pPr>
        <w:tabs>
          <w:tab w:val="num" w:pos="0"/>
          <w:tab w:val="left" w:pos="360"/>
          <w:tab w:val="left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4) для оказания квалифицированной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реаниматологической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4335FE" w:rsidRPr="00667111" w:rsidRDefault="004335FE" w:rsidP="004335FE">
      <w:pPr>
        <w:tabs>
          <w:tab w:val="num" w:pos="0"/>
          <w:tab w:val="left" w:pos="360"/>
          <w:tab w:val="left" w:pos="48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5) для оказания специализированной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реаниматологической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3211C7" w:rsidP="004335FE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139</w:t>
      </w:r>
      <w:r w:rsidR="004335FE" w:rsidRPr="00667111">
        <w:rPr>
          <w:rFonts w:ascii="Times New Roman" w:hAnsi="Times New Roman" w:cs="Times New Roman"/>
          <w:sz w:val="28"/>
          <w:szCs w:val="28"/>
        </w:rPr>
        <w:t>. ОПЕРАЦИОННАЯ НА БАЗЕ КУЗОВА-КОНТЕЙНЕРА ПЕРЕМЕННОГО ОБЪЕМА «ШЕЛКОВОД» ПРЕДНАЗНАЧЕНА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для оказания неотложной хирургической помощи пострадавшим;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для оказания доврачебной помощи;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для оказания первой врачебной помощи;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для оказания квалифицированной медицинской помощи;</w:t>
      </w:r>
    </w:p>
    <w:p w:rsidR="004335FE" w:rsidRPr="00667111" w:rsidRDefault="004335FE" w:rsidP="004335FE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для оказания специализированной медицинской помощи.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140</w:t>
      </w:r>
      <w:r w:rsidR="004335FE" w:rsidRPr="00667111">
        <w:rPr>
          <w:rFonts w:ascii="Times New Roman" w:hAnsi="Times New Roman" w:cs="Times New Roman"/>
          <w:sz w:val="28"/>
          <w:szCs w:val="28"/>
        </w:rPr>
        <w:t>. ПРОПУСКНАЯ СПОСОБНОСТЬ ПРЕДОПЕРАЦИОННОЙ НА БАЗЕ КУЗОВА-КОНТЕЙНЕРА ПЕРЕМЕННОГО ОБЪЕМА «РОДНИЧОК-3» ЗА СУТКИ РАБОТЫ СОСТАВЛЯЕТ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24 человека;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2) 4 человека;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6 человек;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9-12 человек;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12-16 человек.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141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ПОДВИЖНЫЙ РЕНТГЕНОДИАГНОСТИЧЕСКИЙ КОМПЛЕКС ПРДК ПРЕДНАЗНАЧЕН </w:t>
      </w:r>
      <w:proofErr w:type="gramStart"/>
      <w:r w:rsidR="004335FE" w:rsidRPr="0066711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проведения рентгенологических, ультразвуковых исследований;</w:t>
      </w:r>
    </w:p>
    <w:p w:rsidR="004335FE" w:rsidRPr="00667111" w:rsidRDefault="004335FE" w:rsidP="004335FE">
      <w:pPr>
        <w:tabs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лабораторных исследований;</w:t>
      </w:r>
    </w:p>
    <w:p w:rsidR="004335FE" w:rsidRPr="00667111" w:rsidRDefault="004335FE" w:rsidP="004335FE">
      <w:pPr>
        <w:tabs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функциональной диагностики;</w:t>
      </w:r>
    </w:p>
    <w:p w:rsidR="004335FE" w:rsidRPr="00667111" w:rsidRDefault="004335FE" w:rsidP="004335FE">
      <w:pPr>
        <w:tabs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раннего выявления патологии беременных;</w:t>
      </w:r>
    </w:p>
    <w:p w:rsidR="004335FE" w:rsidRPr="00667111" w:rsidRDefault="004335FE" w:rsidP="004335FE">
      <w:pPr>
        <w:tabs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патологоанатомических исследований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142</w:t>
      </w:r>
      <w:r w:rsidR="004335FE" w:rsidRPr="00667111">
        <w:rPr>
          <w:rFonts w:ascii="Times New Roman" w:hAnsi="Times New Roman" w:cs="Times New Roman"/>
          <w:sz w:val="28"/>
          <w:szCs w:val="28"/>
        </w:rPr>
        <w:t>. АПТЕЧКА АИ-4 ПРЕДНАЗНАЧЕНА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для оказания первой медицинской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для оказания доврачебной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для оказания первой врачебной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для оказания квалифицированной медицинской помощи;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для оказания специализированной медицинской помощи</w:t>
      </w:r>
    </w:p>
    <w:p w:rsidR="004335FE" w:rsidRPr="00667111" w:rsidRDefault="004335FE" w:rsidP="004335FE">
      <w:pPr>
        <w:tabs>
          <w:tab w:val="num" w:pos="0"/>
          <w:tab w:val="num" w:pos="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143</w:t>
      </w:r>
      <w:r w:rsidR="004335FE" w:rsidRPr="00667111">
        <w:rPr>
          <w:rFonts w:ascii="Times New Roman" w:hAnsi="Times New Roman" w:cs="Times New Roman"/>
          <w:sz w:val="28"/>
          <w:szCs w:val="28"/>
        </w:rPr>
        <w:t>. К ИСХОДНЫМ ДАННЫМ, ДЛЯ ОПРЕДЕЛЕНИЯ ПОТРЕБНОСТИ В МЕДИЦИНСКОМ ИМУЩЕСТВЕ ОТНОСИТСЯ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характер катастрофы;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масштабы катастрофы;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наличие в зоне катастрофы медицинских формирований МЧС и Министерства обороны;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величина ожидаемых санитарных потерь;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численность проживавшего до катастрофы населения.</w:t>
      </w:r>
    </w:p>
    <w:p w:rsidR="004335FE" w:rsidRPr="00667111" w:rsidRDefault="004335FE" w:rsidP="004335FE">
      <w:pPr>
        <w:tabs>
          <w:tab w:val="left" w:pos="360"/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144</w:t>
      </w:r>
      <w:r w:rsidR="004335FE" w:rsidRPr="00667111">
        <w:rPr>
          <w:rFonts w:ascii="Times New Roman" w:hAnsi="Times New Roman" w:cs="Times New Roman"/>
          <w:sz w:val="28"/>
          <w:szCs w:val="28"/>
        </w:rPr>
        <w:t>. К ИСХОДНЫМ ДАННЫМ, ДЛЯ ОПРЕДЕЛЕНИЯ ПОТРЕБНОСТИ В МЕДИЦИНСКОМ ИМУЩЕСТВЕ ОТНОСИТСЯ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характер катастрофы;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масштабы катастрофы;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наличие в зоне катастрофы медицинских формирований МЧС и Министерства обороны;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структура ожидаемых санитарных потерь;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численность проживавшего до катастрофы населения.</w:t>
      </w:r>
    </w:p>
    <w:p w:rsidR="004335FE" w:rsidRPr="00667111" w:rsidRDefault="004335FE" w:rsidP="004335FE">
      <w:pPr>
        <w:tabs>
          <w:tab w:val="left" w:pos="360"/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145</w:t>
      </w:r>
      <w:r w:rsidR="004335FE" w:rsidRPr="00667111">
        <w:rPr>
          <w:rFonts w:ascii="Times New Roman" w:hAnsi="Times New Roman" w:cs="Times New Roman"/>
          <w:sz w:val="28"/>
          <w:szCs w:val="28"/>
        </w:rPr>
        <w:t>. К ИСХОДНЫМ ДАННЫМ, ДЛЯ ОПРЕДЕЛЕНИЯ ПОТРЕБНОСТИ В МЕДИЦИНСКОМ ИМУЩЕСТВЕ ОТНОСИТСЯ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характер катастрофы;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масштабы катастрофы;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наличие в зоне катастрофы медицинских формирований МЧС и Министерства обороны;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4) величина имеющихся санитарных потерь;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численность проживавшего до катастрофы населения.</w:t>
      </w:r>
    </w:p>
    <w:p w:rsidR="004335FE" w:rsidRPr="00667111" w:rsidRDefault="004335FE" w:rsidP="004335FE">
      <w:pPr>
        <w:tabs>
          <w:tab w:val="left" w:pos="360"/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146</w:t>
      </w:r>
      <w:r w:rsidR="004335FE" w:rsidRPr="00667111">
        <w:rPr>
          <w:rFonts w:ascii="Times New Roman" w:hAnsi="Times New Roman" w:cs="Times New Roman"/>
          <w:sz w:val="28"/>
          <w:szCs w:val="28"/>
        </w:rPr>
        <w:t>. К ИСХОДНЫМ ДАННЫМ, ДЛЯ ОПРЕДЕЛЕНИЯ ПОТРЕБНОСТИ В МЕДИЦИНСКОМ ИМУЩЕСТВЕ ОТНОСИТСЯ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характер катастрофы;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масштабы катастрофы;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наличие в зоне катастрофы медицинских формирований МЧС и Министерства обороны;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структура имеющихся санитарных потерь;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численность проживавшего до катастрофы населения.</w:t>
      </w:r>
    </w:p>
    <w:p w:rsidR="004335FE" w:rsidRPr="00667111" w:rsidRDefault="004335FE" w:rsidP="004335FE">
      <w:pPr>
        <w:tabs>
          <w:tab w:val="left" w:pos="360"/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147</w:t>
      </w:r>
      <w:r w:rsidR="004335FE" w:rsidRPr="00667111">
        <w:rPr>
          <w:rFonts w:ascii="Times New Roman" w:hAnsi="Times New Roman" w:cs="Times New Roman"/>
          <w:sz w:val="28"/>
          <w:szCs w:val="28"/>
        </w:rPr>
        <w:t>. К ИСХОДНЫМ ДАННЫМ, ДЛЯ ОПРЕДЕЛЕНИЯ ПОТРЕБНОСТИ В МЕДИЦИНСКОМ ИМУЩЕСТВЕ ОТНОСИТСЯ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характер катастрофы;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масштабы катастрофы;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наличие в зоне катастрофы медицинских формирований МЧС и Министерства обороны;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установленный объем медицинской помощи;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численность проживавшего до катастрофы населения.</w:t>
      </w:r>
    </w:p>
    <w:p w:rsidR="004335FE" w:rsidRPr="00667111" w:rsidRDefault="004335FE" w:rsidP="004335FE">
      <w:pPr>
        <w:tabs>
          <w:tab w:val="left" w:pos="360"/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148</w:t>
      </w:r>
      <w:r w:rsidR="004335FE" w:rsidRPr="00667111">
        <w:rPr>
          <w:rFonts w:ascii="Times New Roman" w:hAnsi="Times New Roman" w:cs="Times New Roman"/>
          <w:sz w:val="28"/>
          <w:szCs w:val="28"/>
        </w:rPr>
        <w:t>. К ИСХОДНЫМ ДАННЫМ, ДЛЯ ОПРЕДЕЛЕНИЯ ПОТРЕБНОСТИ В МЕДИЦИНСКОМ ИМУЩЕСТВЕ ОТНОСИТСЯ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характер катастрофы;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масштабы катастрофы;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наличие в зоне катастрофы медицинских формирований МЧС и Министерства обороны;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расчетные обоснования комплектов медицинского имущества;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численность проживавшего до катастрофы населения.</w:t>
      </w:r>
    </w:p>
    <w:p w:rsidR="004335FE" w:rsidRPr="00667111" w:rsidRDefault="004335FE" w:rsidP="004335FE">
      <w:pPr>
        <w:tabs>
          <w:tab w:val="left" w:pos="360"/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149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ДОКУМЕНТ, УСТАНАВЛИВАЮЩИЙ ПЕРЕЧЕНЬ И КОЛИЧЕСТВО </w:t>
      </w:r>
      <w:proofErr w:type="gramStart"/>
      <w:r w:rsidR="004335FE" w:rsidRPr="00667111">
        <w:rPr>
          <w:rFonts w:ascii="Times New Roman" w:hAnsi="Times New Roman" w:cs="Times New Roman"/>
          <w:sz w:val="28"/>
          <w:szCs w:val="28"/>
        </w:rPr>
        <w:t>МЕДИЦИНСКОГО ИМУЩЕСТВА, ПРЕДУСМОТРЕННОГО ДЛЯ ОСНАЩЕНИЯ ФОРМИРОВАНИЯ СМК НАЗЫВАЕТСЯ</w:t>
      </w:r>
      <w:proofErr w:type="gramEnd"/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заданием;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табелем;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нормой снабжения;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планом снабжения;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донесением.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150</w:t>
      </w:r>
      <w:r w:rsidR="004335FE" w:rsidRPr="00667111">
        <w:rPr>
          <w:rFonts w:ascii="Times New Roman" w:hAnsi="Times New Roman" w:cs="Times New Roman"/>
          <w:sz w:val="28"/>
          <w:szCs w:val="28"/>
        </w:rPr>
        <w:t>. ЛЕКАРСТВЕННЫЕ СРЕДСТВА В ТАБЕЛЕ ПЕРЕЧИСЛЯЮТСЯ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по физико-химическим свойствам;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по форме выпуска;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исходя из токсичности;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исходя из опасности;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по фармакологическим группам.</w:t>
      </w:r>
    </w:p>
    <w:p w:rsidR="004335FE" w:rsidRPr="00667111" w:rsidRDefault="003211C7" w:rsidP="004335FE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151</w:t>
      </w:r>
      <w:r w:rsidR="004335FE" w:rsidRPr="00667111">
        <w:rPr>
          <w:rFonts w:ascii="Times New Roman" w:hAnsi="Times New Roman" w:cs="Times New Roman"/>
          <w:sz w:val="28"/>
          <w:szCs w:val="28"/>
        </w:rPr>
        <w:t>. МЕДИЦИНСКАЯ ТЕХНИКА И ОБОРУДОВАНИЕ В ТАБЕЛЕ ПЕРЕЧИСЛЯЮТСЯ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по физико-химическим свойствам;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по товароведческим группам;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исходя из токсичности;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исходя из опасности;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по фармакологическим группам.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pStyle w:val="a3"/>
        <w:tabs>
          <w:tab w:val="left" w:pos="360"/>
        </w:tabs>
        <w:rPr>
          <w:bCs/>
          <w:snapToGrid w:val="0"/>
          <w:sz w:val="28"/>
          <w:szCs w:val="28"/>
        </w:rPr>
      </w:pPr>
      <w:r w:rsidRPr="00667111">
        <w:rPr>
          <w:bCs/>
          <w:snapToGrid w:val="0"/>
          <w:sz w:val="28"/>
          <w:szCs w:val="28"/>
        </w:rPr>
        <w:t>152</w:t>
      </w:r>
      <w:r w:rsidR="004335FE" w:rsidRPr="00667111">
        <w:rPr>
          <w:bCs/>
          <w:snapToGrid w:val="0"/>
          <w:sz w:val="28"/>
          <w:szCs w:val="28"/>
        </w:rPr>
        <w:t>. В НАСТОЯЩЕЕ ВРЕМЯ РАЗРАБОТАНЫ ТАБЕЛИ ОСНАЩЕНИЯ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napToGrid w:val="0"/>
          <w:sz w:val="28"/>
          <w:szCs w:val="28"/>
        </w:rPr>
      </w:pPr>
      <w:r w:rsidRPr="00667111">
        <w:rPr>
          <w:rFonts w:ascii="Times New Roman" w:hAnsi="Times New Roman" w:cs="Times New Roman"/>
          <w:snapToGrid w:val="0"/>
          <w:sz w:val="28"/>
          <w:szCs w:val="28"/>
        </w:rPr>
        <w:t>1) 10 типов БСМП;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napToGrid w:val="0"/>
          <w:sz w:val="28"/>
          <w:szCs w:val="28"/>
        </w:rPr>
      </w:pPr>
      <w:r w:rsidRPr="00667111">
        <w:rPr>
          <w:rFonts w:ascii="Times New Roman" w:hAnsi="Times New Roman" w:cs="Times New Roman"/>
          <w:snapToGrid w:val="0"/>
          <w:sz w:val="28"/>
          <w:szCs w:val="28"/>
        </w:rPr>
        <w:t>2) 15 типов БСМП;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napToGrid w:val="0"/>
          <w:sz w:val="28"/>
          <w:szCs w:val="28"/>
        </w:rPr>
      </w:pPr>
      <w:r w:rsidRPr="00667111">
        <w:rPr>
          <w:rFonts w:ascii="Times New Roman" w:hAnsi="Times New Roman" w:cs="Times New Roman"/>
          <w:snapToGrid w:val="0"/>
          <w:sz w:val="28"/>
          <w:szCs w:val="28"/>
        </w:rPr>
        <w:t>3) 19 типов БСМП;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napToGrid w:val="0"/>
          <w:sz w:val="28"/>
          <w:szCs w:val="28"/>
        </w:rPr>
      </w:pPr>
      <w:r w:rsidRPr="00667111">
        <w:rPr>
          <w:rFonts w:ascii="Times New Roman" w:hAnsi="Times New Roman" w:cs="Times New Roman"/>
          <w:snapToGrid w:val="0"/>
          <w:sz w:val="28"/>
          <w:szCs w:val="28"/>
        </w:rPr>
        <w:t>4) 25 типов БСМП;</w:t>
      </w:r>
    </w:p>
    <w:p w:rsidR="004335FE" w:rsidRPr="00667111" w:rsidRDefault="004335FE" w:rsidP="004335FE">
      <w:pPr>
        <w:tabs>
          <w:tab w:val="num" w:pos="0"/>
          <w:tab w:val="left" w:pos="360"/>
          <w:tab w:val="num" w:pos="1080"/>
        </w:tabs>
        <w:spacing w:after="0" w:line="240" w:lineRule="auto"/>
        <w:ind w:left="1416"/>
        <w:rPr>
          <w:rFonts w:ascii="Times New Roman" w:hAnsi="Times New Roman" w:cs="Times New Roman"/>
          <w:snapToGrid w:val="0"/>
          <w:sz w:val="28"/>
          <w:szCs w:val="28"/>
        </w:rPr>
      </w:pPr>
      <w:r w:rsidRPr="00667111">
        <w:rPr>
          <w:rFonts w:ascii="Times New Roman" w:hAnsi="Times New Roman" w:cs="Times New Roman"/>
          <w:snapToGrid w:val="0"/>
          <w:sz w:val="28"/>
          <w:szCs w:val="28"/>
        </w:rPr>
        <w:t>5) 30 типов БСМП.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153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ОПРЕДЕЛЕНИЕ ПОТРЕБНОСТИ В ИМУЩЕСТВЕ ДЛЯ ПРОВЕДЕНИЯ ВСЕГО КОМПЛЕКСА ЛЕЧЕБНО-ЭВАКУАЦИОННЫХ МЕРОПРИЯТИЙ ЯВЛЯЕТСЯ ЗАДАЧЕЙ 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3211C7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154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ОРГАНИЗАЦИЯ СНАБЖЕНИЯ ФОРМИРОВАНИЙ МСГО ЯВЛЯЕТСЯ ЗАДАЧЕЙ 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4335FE" w:rsidRPr="00667111" w:rsidRDefault="004335FE" w:rsidP="00AA6170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4335FE" w:rsidRPr="00667111" w:rsidRDefault="004335FE" w:rsidP="004335FE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CD4D48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155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СОЗДАНИЕ ЗАПАСОВ ИМУЩЕСТВА, ДЛЯ ТАБЕЛЬНОГО ОСНАЩЕНИЯ ФОРМИРОВАНИЙ, ЯВЛЯЕТСЯ ЗАДАЧЕЙ 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4335FE" w:rsidRPr="00667111" w:rsidRDefault="004335FE" w:rsidP="004335FE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CD4D48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156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НАКОПЛЕНИЕ ЗАПАСОВ ИМУЩЕСТВА, ДЛЯ ТАБЕЛЬНОГО ОСНАЩЕНИЯ ФОРМИРОВАНИЙ, ЯВЛЯЕТСЯ ЗАДАЧЕЙ 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4) главных врачей;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4335FE" w:rsidRPr="00667111" w:rsidRDefault="004335FE" w:rsidP="004335FE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CD4D48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</w:t>
      </w:r>
      <w:r w:rsidR="004335FE" w:rsidRPr="00667111">
        <w:rPr>
          <w:rFonts w:ascii="Times New Roman" w:hAnsi="Times New Roman" w:cs="Times New Roman"/>
          <w:sz w:val="28"/>
          <w:szCs w:val="28"/>
        </w:rPr>
        <w:t>5</w:t>
      </w:r>
      <w:r w:rsidRPr="00667111">
        <w:rPr>
          <w:rFonts w:ascii="Times New Roman" w:hAnsi="Times New Roman" w:cs="Times New Roman"/>
          <w:sz w:val="28"/>
          <w:szCs w:val="28"/>
        </w:rPr>
        <w:t>7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ХРАНЕНИЕ ЗАПАСОВ ИМУЩЕСТВА, ДЛЯ ТАБЕЛЬНОГО ОСНАЩЕНИЯ ФОРМИРОВАНИЙ, ЯВЛЯЕТСЯ ЗАДАЧЕЙ 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4335FE" w:rsidRPr="00667111" w:rsidRDefault="004335FE" w:rsidP="004335FE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CD4D48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158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СВОЕВРЕМЕННОЕ ОСВЕЖЕНИЕ ЗАПАСОВ ИМУЩЕСТВА ДЛЯ ТАБЕЛЬНОГО ОСНАЩЕНИЯ ФОРМИРОВАНИЙ, ЯВЛЯЕТСЯ ЗАДАЧЕЙ 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4335FE" w:rsidRPr="00667111" w:rsidRDefault="004335FE" w:rsidP="004335FE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CD4D48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159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ВЗАИМОДЕЙСТВИЕ С ОРГАНАМИ МЕДИЦИНСКОГО СНАБЖЕНИЯ ФЕДЕРАЛЬНЫХ ОРГАНОВ ВЛАСТИ, ЯВЛЯЕТСЯ ЗАДАЧЕЙ 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5FE" w:rsidRPr="00667111" w:rsidRDefault="00CD4D48" w:rsidP="0043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160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ВЗАИМОДЕЙСТВИЕ С ОРГАНАМИ МЕДИЦИНСКОГО СНАБЖЕНИЯ ТЕРРИТОРИАЛЬНЫХ ОРГАНОВ ВЛАСТИ, ЯВЛЯЕТСЯ ЗАДАЧЕЙ 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CD4D48" w:rsidP="004335F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161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. РУКОВОДСТВО ПОДРАЗДЕЛЕНИЯМИ МЕДИЦИНСКОГО СНАБЖЕНИЯ ПО ВОПРОСАМ ПРОИЗВОДСТВЕННОЙ ДЕЯТЕЛЬНОСТИ ЯВЛЯЕТСЯ ЗАДАЧЕЙ 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4335FE" w:rsidRPr="00667111" w:rsidRDefault="004335FE" w:rsidP="00433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5FE" w:rsidRPr="00667111" w:rsidRDefault="00CD4D48" w:rsidP="004335F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162. </w:t>
      </w:r>
      <w:r w:rsidR="004335FE" w:rsidRPr="00667111">
        <w:rPr>
          <w:rFonts w:ascii="Times New Roman" w:hAnsi="Times New Roman" w:cs="Times New Roman"/>
          <w:sz w:val="28"/>
          <w:szCs w:val="28"/>
        </w:rPr>
        <w:t xml:space="preserve"> ОРГАНИЗАЦИЯ ЗАЩИТЫ МЕДИЦИНСКОГО ИМУЩЕСТВА ОТ ПОРАЖАЮЩИХ ФАКТОРОВ ОМП ЯВЛЯЕТСЯ ЗАДАЧЕЙ 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4335FE" w:rsidRPr="00667111" w:rsidRDefault="004335FE" w:rsidP="004335FE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4335FE" w:rsidRPr="00667111" w:rsidRDefault="004335FE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163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НОРМЫ СНАБЖЕНИЯ МЕДИЦИНСКИМ ИМУЩЕСТВОМ ДЛЯ </w:t>
      </w:r>
      <w:proofErr w:type="gramStart"/>
      <w:r w:rsidR="006A2EB3" w:rsidRPr="0066711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6A2EB3" w:rsidRPr="00667111">
        <w:rPr>
          <w:rFonts w:ascii="Times New Roman" w:hAnsi="Times New Roman" w:cs="Times New Roman"/>
          <w:sz w:val="28"/>
          <w:szCs w:val="28"/>
        </w:rPr>
        <w:t xml:space="preserve"> РФ РАЗРАБАТЫВАЕТСЯ 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центральным Военно-медицинским управлением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Главным Военно-медицинским управлением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Центральным военным округом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Сибирским военным округом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Военно-медицинским институтом</w:t>
      </w:r>
    </w:p>
    <w:p w:rsidR="006A2EB3" w:rsidRPr="00667111" w:rsidRDefault="006A2EB3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164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ВОИНСКИЕ ЧАСТИ И МЕДИЦИНСКИЕ УЧРЕЖДЕНИЯ </w:t>
      </w:r>
      <w:proofErr w:type="gramStart"/>
      <w:r w:rsidR="006A2EB3" w:rsidRPr="0066711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6A2EB3" w:rsidRPr="00667111">
        <w:rPr>
          <w:rFonts w:ascii="Times New Roman" w:hAnsi="Times New Roman" w:cs="Times New Roman"/>
          <w:sz w:val="28"/>
          <w:szCs w:val="28"/>
        </w:rPr>
        <w:t xml:space="preserve"> РФ НА ВОЕННОЕ ВРЕМЯ МЕДИЦИНСКИМ ИМУЩЕСТВОМ СНАБЖАЮТСЯ В ОСНОВНОМ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индивидуальными медицинскими средствами защиты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наборами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укладками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комплектами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дезинфицирующими средствами</w:t>
      </w:r>
    </w:p>
    <w:p w:rsidR="006A2EB3" w:rsidRPr="00667111" w:rsidRDefault="006A2EB3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165</w:t>
      </w:r>
      <w:r w:rsidR="006A2EB3" w:rsidRPr="00667111">
        <w:rPr>
          <w:rFonts w:ascii="Times New Roman" w:hAnsi="Times New Roman" w:cs="Times New Roman"/>
          <w:sz w:val="28"/>
          <w:szCs w:val="28"/>
        </w:rPr>
        <w:t>. ПОЛЕВАЯ НОРМА СНАБЖЕНИЯ ВСРФ МЕДИЦИНСКИМ ИМУЩЕСТВОМ ПРЕДНАЗНАЧЕНА ДЛЯ РАСЧЁТА ПОТРЕБНОСТИ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при ликвидации последствий ЧС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для работы в полевом районе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для ликвидации последствий применения противником оружия массового поражения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для обеспечения этапов медицинской эвакуации ВСРФ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для обеспечения работы госпиталя в полевом районе</w:t>
      </w:r>
    </w:p>
    <w:p w:rsidR="00AA6170" w:rsidRDefault="00AA6170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166</w:t>
      </w:r>
      <w:r w:rsidR="006A2EB3" w:rsidRPr="00667111">
        <w:rPr>
          <w:rFonts w:ascii="Times New Roman" w:hAnsi="Times New Roman" w:cs="Times New Roman"/>
          <w:sz w:val="28"/>
          <w:szCs w:val="28"/>
        </w:rPr>
        <w:t>. ЗНАЧЕНИЕ ВЕЛИЧИНЫ ОЖИДАЕМЫХ ИЛИ ИМЕЮЩИХСЯ САНИТАРНЫХ ПОТЕРЬ ЯВЛЯЕТСЯ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исходными данными для определения потребности в медицинском имуществе;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фактором, влияющим на организацию защиты медицинского имущества;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определяющим фактором деятельности МСГО;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основным условием организации ЛЭО населения;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определяющим фактором деятельности СМК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167</w:t>
      </w:r>
      <w:r w:rsidR="006A2EB3" w:rsidRPr="00667111">
        <w:rPr>
          <w:rFonts w:ascii="Times New Roman" w:hAnsi="Times New Roman" w:cs="Times New Roman"/>
          <w:sz w:val="28"/>
          <w:szCs w:val="28"/>
        </w:rPr>
        <w:t>. СТРУКТУРЫ ОЖИДАЕМЫХ ИЛИ ИМЕЮЩИХСЯ САНИТАРНЫХ ПОТЕРЬ ЯВЛЯЕТСЯ</w:t>
      </w:r>
    </w:p>
    <w:p w:rsidR="006A2EB3" w:rsidRPr="00667111" w:rsidRDefault="006A2EB3" w:rsidP="006A2EB3">
      <w:pPr>
        <w:tabs>
          <w:tab w:val="num" w:pos="0"/>
          <w:tab w:val="num" w:pos="24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исходными данными для определения потребности в медицинском имуществе;</w:t>
      </w:r>
    </w:p>
    <w:p w:rsidR="006A2EB3" w:rsidRPr="00667111" w:rsidRDefault="006A2EB3" w:rsidP="006A2EB3">
      <w:pPr>
        <w:tabs>
          <w:tab w:val="num" w:pos="0"/>
          <w:tab w:val="num" w:pos="24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фактором, влияющим на организацию защиты медицинского имущества;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определяющим фактором деятельности МСГО;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основным условием организации ЛЭО населения;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определяющим фактором деятельности СМК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168</w:t>
      </w:r>
      <w:r w:rsidR="006A2EB3" w:rsidRPr="00667111">
        <w:rPr>
          <w:rFonts w:ascii="Times New Roman" w:hAnsi="Times New Roman" w:cs="Times New Roman"/>
          <w:sz w:val="28"/>
          <w:szCs w:val="28"/>
        </w:rPr>
        <w:t>. В ВОЕННОЕ ВРЕМЯ ИСТРЕБОВАНИЕ РАСХОДНОГО ИМУЩЕСТВА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не осуществляется;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проводится только для формирований, задействованных в АДНСР; 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осуществляется ежемесячно;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осуществляется по окончании аварийно-спасательных работ;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осуществляется по фактической потребности.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169</w:t>
      </w:r>
      <w:r w:rsidR="006A2EB3" w:rsidRPr="00667111">
        <w:rPr>
          <w:rFonts w:ascii="Times New Roman" w:hAnsi="Times New Roman" w:cs="Times New Roman"/>
          <w:sz w:val="28"/>
          <w:szCs w:val="28"/>
        </w:rPr>
        <w:t>. В ВОЕННОЕ ВРЕМЯ ИСТРЕБОВАНИЕ ИНВЕНТАРНОГО ИМУЩЕСТВА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не осуществляется;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проводится только для формирований, задействованных в АДНСР; 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осуществляется ежемесячно;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осуществляется по окончании аварийно-спасательных работ;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осуществляется в случае прихода имеющегося в негодное состояние.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170</w:t>
      </w:r>
      <w:r w:rsidR="006A2EB3" w:rsidRPr="00667111">
        <w:rPr>
          <w:rFonts w:ascii="Times New Roman" w:hAnsi="Times New Roman" w:cs="Times New Roman"/>
          <w:sz w:val="28"/>
          <w:szCs w:val="28"/>
        </w:rPr>
        <w:t>. ДЛЯ КООРДИНАЦИИ ДЕЙСТВИЙ РАЗЛИЧНЫХ ФОРМИРОВАНИЙ И УЧРЕЖДЕНИЙ МЕДИЦИНСКОГО СНАБЖЕНИЯ РУКОВОДИТЕЛЬ ОРГАНА УПРАВЛЕНИЯ МЕДИЦИНСКИМ СНАБЖЕНИЕМ СОЗДАЕТ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план медицинского снабжения;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договор о намерениях;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план проведения первоочередных мероприятий первой группы;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информационное письмо;</w:t>
      </w:r>
    </w:p>
    <w:p w:rsidR="006A2EB3" w:rsidRPr="00667111" w:rsidRDefault="006A2EB3" w:rsidP="006A2EB3">
      <w:pPr>
        <w:tabs>
          <w:tab w:val="num" w:pos="0"/>
          <w:tab w:val="num" w:pos="600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указание.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171. 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 ПЛАН МЕДИЦИНСКОГО СНАБЖЕНИЯ ЭТО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прогноз снабженческой обстановки в случае ЧС;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документ, определяющий подготовку к проведению мероприятий в случае ЧС и обеспечения необходимым имуществом;</w:t>
      </w:r>
    </w:p>
    <w:p w:rsidR="006A2EB3" w:rsidRPr="00667111" w:rsidRDefault="006A2EB3" w:rsidP="006A2EB3">
      <w:pPr>
        <w:tabs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документ, определяющий обучение персонала;</w:t>
      </w:r>
    </w:p>
    <w:p w:rsidR="006A2EB3" w:rsidRPr="00667111" w:rsidRDefault="006A2EB3" w:rsidP="006A2EB3">
      <w:pPr>
        <w:tabs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основной документ, определяющий порядок действий работников медицинского снабжения;</w:t>
      </w:r>
    </w:p>
    <w:p w:rsidR="006A2EB3" w:rsidRPr="00667111" w:rsidRDefault="006A2EB3" w:rsidP="006A2EB3">
      <w:pPr>
        <w:tabs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действий при ЧС</w:t>
      </w:r>
    </w:p>
    <w:p w:rsidR="006A2EB3" w:rsidRPr="00667111" w:rsidRDefault="006A2EB3" w:rsidP="006A2EB3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172</w:t>
      </w:r>
      <w:r w:rsidR="006A2EB3" w:rsidRPr="00667111">
        <w:rPr>
          <w:rFonts w:ascii="Times New Roman" w:hAnsi="Times New Roman" w:cs="Times New Roman"/>
          <w:sz w:val="28"/>
          <w:szCs w:val="28"/>
        </w:rPr>
        <w:t>. ПЛАН МЕДИЦИНСКОГО СНАБЖЕНИЯ ОПРЕДЕЛЯЕТ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1) прогноз снабженческой обстановки в случае нападения противника;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667111">
        <w:rPr>
          <w:rFonts w:ascii="Times New Roman" w:hAnsi="Times New Roman" w:cs="Times New Roman"/>
          <w:sz w:val="28"/>
          <w:szCs w:val="28"/>
        </w:rPr>
        <w:t>2) содержание, объем и сроки проведения мероприятий в медицинского снабжения;</w:t>
      </w:r>
      <w:proofErr w:type="gramEnd"/>
    </w:p>
    <w:p w:rsidR="006A2EB3" w:rsidRPr="00667111" w:rsidRDefault="006A2EB3" w:rsidP="006A2EB3">
      <w:pPr>
        <w:tabs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обучение персонала;</w:t>
      </w:r>
    </w:p>
    <w:p w:rsidR="006A2EB3" w:rsidRPr="00667111" w:rsidRDefault="006A2EB3" w:rsidP="006A2EB3">
      <w:pPr>
        <w:tabs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порядок действий работников медицинского снабжения;</w:t>
      </w:r>
    </w:p>
    <w:p w:rsidR="006A2EB3" w:rsidRPr="00667111" w:rsidRDefault="006A2EB3" w:rsidP="006A2EB3">
      <w:pPr>
        <w:tabs>
          <w:tab w:val="num" w:pos="36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5) действий при ЧС </w:t>
      </w:r>
    </w:p>
    <w:p w:rsidR="00AA6170" w:rsidRDefault="00AA6170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173</w:t>
      </w:r>
      <w:r w:rsidR="006A2EB3" w:rsidRPr="00667111">
        <w:rPr>
          <w:rFonts w:ascii="Times New Roman" w:hAnsi="Times New Roman" w:cs="Times New Roman"/>
          <w:sz w:val="28"/>
          <w:szCs w:val="28"/>
        </w:rPr>
        <w:t>. ПЛАН МЕДИЦИНСКОГО СНАБЖЕНИЯ СОСТОИТ</w:t>
      </w:r>
    </w:p>
    <w:p w:rsidR="006A2EB3" w:rsidRPr="00667111" w:rsidRDefault="006A2EB3" w:rsidP="006A2EB3">
      <w:pPr>
        <w:tabs>
          <w:tab w:val="num" w:pos="0"/>
          <w:tab w:val="num" w:pos="24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из вступления, основной части и заключения;</w:t>
      </w:r>
    </w:p>
    <w:p w:rsidR="006A2EB3" w:rsidRPr="00667111" w:rsidRDefault="006A2EB3" w:rsidP="006A2EB3">
      <w:pPr>
        <w:tabs>
          <w:tab w:val="num" w:pos="0"/>
          <w:tab w:val="num" w:pos="24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из разделов содержащих информацию о медицинской обстановке и принятых мерах по локализации очага поражения;</w:t>
      </w:r>
    </w:p>
    <w:p w:rsidR="006A2EB3" w:rsidRPr="00667111" w:rsidRDefault="006A2EB3" w:rsidP="006A2EB3">
      <w:pPr>
        <w:tabs>
          <w:tab w:val="num" w:pos="24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из перечня мероприятий, проводимых с целью стабилизации эпидемической обстановки;</w:t>
      </w:r>
    </w:p>
    <w:p w:rsidR="006A2EB3" w:rsidRPr="00667111" w:rsidRDefault="006A2EB3" w:rsidP="006A2EB3">
      <w:pPr>
        <w:tabs>
          <w:tab w:val="num" w:pos="24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из перечня мероприятий, определяющих порядок действий работников медицинского снабжения;</w:t>
      </w:r>
    </w:p>
    <w:p w:rsidR="006A2EB3" w:rsidRPr="00667111" w:rsidRDefault="006A2EB3" w:rsidP="006A2EB3">
      <w:pPr>
        <w:tabs>
          <w:tab w:val="num" w:pos="240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из графической и текстовой части.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174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ОРГАНИЗАЦИЯ СНАБЖЕНИЯ ФОРМИРОВАНИЙ МСГО ЯВЛЯЕТСЯ ЗАДАЧЕЙ 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6A2EB3" w:rsidRPr="00667111" w:rsidRDefault="006A2EB3" w:rsidP="006A2EB3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175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СОЗДАНИЕ ЗАПАСОВ ИМУЩЕСТВА, ДЛЯ ТАБЕЛЬНОГО ОСНАЩЕНИЯ ФОРМИРОВАНИЙ, ЯВЛЯЕТСЯ ЗАДАЧЕЙ 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6A2EB3" w:rsidRPr="00667111" w:rsidRDefault="006A2EB3" w:rsidP="006A2EB3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176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НАКОПЛЕНИЕ ЗАПАСОВ ИМУЩЕСТВА, ДЛЯ ТАБЕЛЬНОГО ОСНАЩЕНИЯ ФОРМИРОВАНИЙ, ЯВЛЯЕТСЯ ЗАДАЧЕЙ 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6A2EB3" w:rsidRPr="00667111" w:rsidRDefault="006A2EB3" w:rsidP="006A2EB3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177. 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 ХРАНЕНИЕ ЗАПАСОВ ИМУЩЕСТВА, ДЛЯ ТАБЕЛЬНОГО ОСНАЩЕНИЯ ФОРМИРОВАНИЙ, ЯВЛЯЕТСЯ ЗАДАЧЕЙ 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3) медицинского снабжения МСГО;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6A2EB3" w:rsidRPr="00667111" w:rsidRDefault="006A2EB3" w:rsidP="006A2EB3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178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СВОЕВРЕМЕННОЕ ОСВЕЖЕНИЕ ЗАПАСОВ ИМУЩЕСТВА ДЛЯ ТАБЕЛЬНОГО ОСНАЩЕНИЯ ФОРМИРОВАНИЙ, ЯВЛЯЕТСЯ ЗАДАЧЕЙ 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CD4D48" w:rsidP="006A2EB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179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ОРГАНИЗАЦИЯ ЗАЩИТЫ МЕДИЦИНСКОГО ИМУЩЕСТВА ОТ ПОРАЖАЮЩИХ ФАКТОРОВ ОМП ЯВЛЯЕТСЯ ЗАДАЧЕЙ 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6A2EB3" w:rsidP="006A2EB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18</w:t>
      </w:r>
      <w:r w:rsidR="00CD4D48" w:rsidRPr="00667111">
        <w:rPr>
          <w:rFonts w:ascii="Times New Roman" w:hAnsi="Times New Roman" w:cs="Times New Roman"/>
          <w:sz w:val="28"/>
          <w:szCs w:val="28"/>
        </w:rPr>
        <w:t>0</w:t>
      </w:r>
      <w:r w:rsidRPr="00667111">
        <w:rPr>
          <w:rFonts w:ascii="Times New Roman" w:hAnsi="Times New Roman" w:cs="Times New Roman"/>
          <w:sz w:val="28"/>
          <w:szCs w:val="28"/>
        </w:rPr>
        <w:t xml:space="preserve">. ОБЕСПЕЧЕНИЕ ИМУЩЕСТВОМ ФОРМИРОВАНИЙ И УЧРЕЖДЕНИЙ МСГО, ПОПОЛНЕНИЕ ИХ НЕОБХОДИМЫМ ИМУЩЕСТВОМ В ПРОЦЕССЕ РАБОТЫ ЯВЛЯЕТСЯ ЗАДАЧЕЙ 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CD4D48" w:rsidP="006A2EB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181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КОНТРОЛЬ СОСТОЯНИЯ МЕДИЦИНСКОГО СНАБЖЕНИЯ ЯВЛЯЕТСЯ ЗАДАЧЕЙ 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182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ПРОВЕДЕНИЕ НАУЧНО-ИССЛЕДОВАТЕЛЬСКИХ РАБОТ ПО СОВЕРШЕНСТВОВАНИЮ МЕДИЦИНСКОГО ОСНАЩЕНИЯ ЯВЛЯЕТСЯ ЗАДАЧЕЙ 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управления здравоохранения субъекта РФ;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территориальных органов медицинского снабжения;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медицинского снабжения МСГО;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главных врачей;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заведующих аптеками;</w:t>
      </w:r>
    </w:p>
    <w:p w:rsidR="006A2EB3" w:rsidRPr="00667111" w:rsidRDefault="006A2EB3" w:rsidP="006A2EB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183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АПТЕКА И ОТДЕЛ МАТЕРИАЛЬНО-ТЕХНИЧЕСКОГО ОБЕСПЕЧЕНИЯ ПМГ ОТНОСИТСЯ </w:t>
      </w:r>
      <w:proofErr w:type="gramStart"/>
      <w:r w:rsidR="006A2EB3" w:rsidRPr="006671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A2EB3" w:rsidRPr="00667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подразделениям медицинского снабжения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основным подразделениям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хозяйственным подразделениям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вспомогательным подразделениям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лечебно-диагностическим подразделениям</w:t>
      </w:r>
    </w:p>
    <w:p w:rsidR="006A2EB3" w:rsidRPr="00667111" w:rsidRDefault="006A2EB3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184</w:t>
      </w:r>
      <w:r w:rsidR="006A2EB3" w:rsidRPr="00667111">
        <w:rPr>
          <w:rFonts w:ascii="Times New Roman" w:hAnsi="Times New Roman" w:cs="Times New Roman"/>
          <w:sz w:val="28"/>
          <w:szCs w:val="28"/>
        </w:rPr>
        <w:t>. АПТЕКА ПОДЧИНЯЕТСЯ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главному врачу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заведующим отделений</w:t>
      </w:r>
      <w:proofErr w:type="gramEnd"/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заместителю главного врача по мобилизационной работе и вопросам ГО и ЧС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4) заместителю главного врача по лечебной работе 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начальнику тыла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A2EB3" w:rsidRPr="00667111" w:rsidRDefault="00CD4D48" w:rsidP="006A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185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ДЛЯ УСПЕШНОЙ РАБОТЫ В УСЛОВИЯХ ЧС ПЕРСОНАЛ АПТЕКИ ОБЕСПЕЧИВАЕТСЯ </w:t>
      </w:r>
    </w:p>
    <w:p w:rsidR="006A2EB3" w:rsidRPr="00667111" w:rsidRDefault="006A2EB3" w:rsidP="006A2EB3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медикаментами.</w:t>
      </w:r>
    </w:p>
    <w:p w:rsidR="006A2EB3" w:rsidRPr="00667111" w:rsidRDefault="006A2EB3" w:rsidP="006A2EB3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антибиотиками.</w:t>
      </w:r>
    </w:p>
    <w:p w:rsidR="006A2EB3" w:rsidRPr="00667111" w:rsidRDefault="006A2EB3" w:rsidP="006A2EB3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средствами индивидуальной защиты.</w:t>
      </w:r>
    </w:p>
    <w:p w:rsidR="006A2EB3" w:rsidRPr="00667111" w:rsidRDefault="006A2EB3" w:rsidP="006A2EB3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противогазами.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186</w:t>
      </w:r>
      <w:r w:rsidR="006A2EB3" w:rsidRPr="00667111">
        <w:rPr>
          <w:rFonts w:ascii="Times New Roman" w:hAnsi="Times New Roman" w:cs="Times New Roman"/>
          <w:sz w:val="28"/>
          <w:szCs w:val="28"/>
        </w:rPr>
        <w:t>. ФУНКЦИОНАЛЬНЫМ ПОДРАЗДЕЛЕНИЕМ ПМГ, ОСУЩЕСТВЛЯЮЩИМ ФУНКЦИИ МЕДИЦИНСКОГО СНАБЖЕНИЯ ЯВЛЯЕТСЯ</w:t>
      </w:r>
    </w:p>
    <w:p w:rsidR="006A2EB3" w:rsidRPr="00667111" w:rsidRDefault="006A2EB3" w:rsidP="00061F98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аптека;</w:t>
      </w:r>
    </w:p>
    <w:p w:rsidR="006A2EB3" w:rsidRPr="00667111" w:rsidRDefault="006A2EB3" w:rsidP="00061F9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отдел медицинского снабжения;</w:t>
      </w:r>
    </w:p>
    <w:p w:rsidR="006A2EB3" w:rsidRPr="00667111" w:rsidRDefault="006A2EB3" w:rsidP="00061F9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инженерно-техническое отделение;</w:t>
      </w:r>
    </w:p>
    <w:p w:rsidR="006A2EB3" w:rsidRPr="00667111" w:rsidRDefault="006A2EB3" w:rsidP="00061F9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эвакуационно-транспортное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отделение;</w:t>
      </w:r>
    </w:p>
    <w:p w:rsidR="006A2EB3" w:rsidRPr="00667111" w:rsidRDefault="006A2EB3" w:rsidP="00061F9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медицинская часть.</w:t>
      </w:r>
    </w:p>
    <w:p w:rsidR="006A2EB3" w:rsidRPr="00667111" w:rsidRDefault="006A2EB3" w:rsidP="000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06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187</w:t>
      </w:r>
      <w:r w:rsidR="006A2EB3" w:rsidRPr="00667111">
        <w:rPr>
          <w:rFonts w:ascii="Times New Roman" w:hAnsi="Times New Roman" w:cs="Times New Roman"/>
          <w:sz w:val="28"/>
          <w:szCs w:val="28"/>
        </w:rPr>
        <w:t>. ФУНКЦИОНАЛЬНЫМ ПОДРАЗДЕЛЕНИЕМ ПМГ, ОСУЩЕСТВЛЯЮЩИМ ФУНКЦИИ МЕДИЦИНСКОГО СНАБЖЕНИЯ ЯВЛЯЕТСЯ</w:t>
      </w:r>
    </w:p>
    <w:p w:rsidR="006A2EB3" w:rsidRPr="00667111" w:rsidRDefault="006A2EB3" w:rsidP="00061F98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отдел материально-технического обеспечения;</w:t>
      </w:r>
    </w:p>
    <w:p w:rsidR="006A2EB3" w:rsidRPr="00667111" w:rsidRDefault="006A2EB3" w:rsidP="00061F9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отдел медицинского снабжения;</w:t>
      </w:r>
    </w:p>
    <w:p w:rsidR="006A2EB3" w:rsidRPr="00667111" w:rsidRDefault="006A2EB3" w:rsidP="00061F9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инженерно-техническое отделение;</w:t>
      </w:r>
    </w:p>
    <w:p w:rsidR="006A2EB3" w:rsidRPr="00667111" w:rsidRDefault="006A2EB3" w:rsidP="00061F9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эвакуационно-транспортное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отделение;</w:t>
      </w:r>
    </w:p>
    <w:p w:rsidR="006A2EB3" w:rsidRPr="00667111" w:rsidRDefault="006A2EB3" w:rsidP="00061F9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медицинская часть.</w:t>
      </w:r>
    </w:p>
    <w:p w:rsidR="006A2EB3" w:rsidRPr="00667111" w:rsidRDefault="006A2EB3" w:rsidP="00061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06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188</w:t>
      </w:r>
      <w:r w:rsidR="006A2EB3" w:rsidRPr="0066711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A2EB3" w:rsidRPr="006671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A2EB3" w:rsidRPr="00667111">
        <w:rPr>
          <w:rFonts w:ascii="Times New Roman" w:hAnsi="Times New Roman" w:cs="Times New Roman"/>
          <w:sz w:val="28"/>
          <w:szCs w:val="28"/>
        </w:rPr>
        <w:t xml:space="preserve"> О ВОПРОСАМ СВОЕЙ ДЕЯТЕЛЬНОСТИ АПТЕКА НЕПОСРЕДСТВЕННО ПОДЧИНЕНА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заместителю главного врача по материальному снабжению;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 w:right="-214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2) заместителю главного врача по лечебной работе;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начальнику отдела медицинского снабжения ВЦМК;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главному врачу;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директору ВЦМК.</w:t>
      </w:r>
    </w:p>
    <w:p w:rsidR="006A2EB3" w:rsidRPr="00667111" w:rsidRDefault="006A2EB3" w:rsidP="006A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189</w:t>
      </w:r>
      <w:r w:rsidR="006A2EB3" w:rsidRPr="00667111">
        <w:rPr>
          <w:rFonts w:ascii="Times New Roman" w:hAnsi="Times New Roman" w:cs="Times New Roman"/>
          <w:sz w:val="28"/>
          <w:szCs w:val="28"/>
        </w:rPr>
        <w:t>. ШТАТОМ АПТЕКИ ПМГ ПРЕДУСМОТРЕНЫ СЛЕДУЮЩИЕ ДОЛЖНОСТИ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фельдшер-фармацевт;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заведующий аптекой;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провизор-заведующий аптекой, фармацевт;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провизор, фармацевт и санитарка;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заведующий аптекой, провизор, фармацевт и санитарки.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190</w:t>
      </w:r>
      <w:r w:rsidR="006A2EB3" w:rsidRPr="00667111">
        <w:rPr>
          <w:rFonts w:ascii="Times New Roman" w:hAnsi="Times New Roman" w:cs="Times New Roman"/>
          <w:sz w:val="28"/>
          <w:szCs w:val="28"/>
        </w:rPr>
        <w:t>. АПТЕКА ПМГ МОЖЕТ РАЗВЕРТЫВАТЬСЯ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только в типовых зданиях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под временными навесами;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в землянках;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в подвижных комплексах;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 предоставляемых приспособленных помещениях.</w:t>
      </w:r>
    </w:p>
    <w:p w:rsidR="006A2EB3" w:rsidRPr="00667111" w:rsidRDefault="006A2EB3" w:rsidP="006A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191</w:t>
      </w:r>
      <w:r w:rsidR="006A2EB3" w:rsidRPr="00667111">
        <w:rPr>
          <w:rFonts w:ascii="Times New Roman" w:hAnsi="Times New Roman" w:cs="Times New Roman"/>
          <w:sz w:val="28"/>
          <w:szCs w:val="28"/>
        </w:rPr>
        <w:t>. ПРИЕМ ЛЕКАРСТВЕННЫХ СРЕДСТВ ДЛЯ НУЖД ГОСПИТАЛЯ ОТНОСИТСЯ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к задачам аптеки;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к задачам ПМГ;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 принципам снабжения медицинским имуществом;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 принципам лечебно-эвакуационного обеспечения;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к общим задачам здравоохранения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192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СНАБЖЕНИЕ ПОДРАЗДЕЛЕНИЙ ГОСПИТАЛЯ ГОТОВЫМИ ЛЕКАРСТВЕННЫМИ СРЕДСТВАМИ </w:t>
      </w:r>
      <w:proofErr w:type="gramStart"/>
      <w:r w:rsidR="006A2EB3" w:rsidRPr="0066711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к задачам аптеки;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к задачам ПМГ;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 принципам снабжения медицинским имуществом;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 принципам лечебно-эвакуационного обеспечения;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к общим задачам здравоохранения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193</w:t>
      </w:r>
      <w:r w:rsidR="006A2EB3" w:rsidRPr="00667111">
        <w:rPr>
          <w:rFonts w:ascii="Times New Roman" w:hAnsi="Times New Roman" w:cs="Times New Roman"/>
          <w:sz w:val="28"/>
          <w:szCs w:val="28"/>
        </w:rPr>
        <w:t>. РАЗРАБОТКА ИТОГОВОЙ ОТЧЕТНОСТИ ПО МЕДИЦИНСКОМУ СНАБЖЕНИЮ ОТНОСИТСЯ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к задачам аптеки;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к задачам ПМГ;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к принципам снабжения медицинским имуществом;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к принципам лечебно-эвакуационного обеспечения;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к общим задачам здравоохранения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194</w:t>
      </w:r>
      <w:r w:rsidR="006A2EB3" w:rsidRPr="00667111">
        <w:rPr>
          <w:rFonts w:ascii="Times New Roman" w:hAnsi="Times New Roman" w:cs="Times New Roman"/>
          <w:sz w:val="28"/>
          <w:szCs w:val="28"/>
        </w:rPr>
        <w:t>. В РЕЖИМЕ ЧС, АПТЕКА ПМГ ОСУЩЕСТВЛЯЕТ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переход в режим повышенной готовности;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расконсервацию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медицинского оборудования; 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доподготовку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персонала;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мероприятия направленные на организацию четкого и устойчивого управления;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уточнение потребности в имуществе для укомплектования подразделений госпиталя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195</w:t>
      </w:r>
      <w:r w:rsidR="006A2EB3" w:rsidRPr="00667111">
        <w:rPr>
          <w:rFonts w:ascii="Times New Roman" w:hAnsi="Times New Roman" w:cs="Times New Roman"/>
          <w:sz w:val="28"/>
          <w:szCs w:val="28"/>
        </w:rPr>
        <w:t>. В РЕЖИМЕ ЧС, АПТЕКА ПМГ ОСУЩЕСТВЛЯЕТ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переход в режим повышенной готовности;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расконсервацию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медицинского оборудования; 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доподготовку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персонала;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мероприятия направленные на организацию четкого и устойчивого управления;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учет поступившего медицинского имущества, его поставщиков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196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ПРИ РАЗВЕРТЫВАНИИ АПТЕКИ ГОСПИТАЛЯ В ЗОНЕ ЧС, В ЕЕ СОСТАВЕ ПРЕДУСМАТРИВАЕТСЯ И ОБОРУДУЕТСЯ 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укрытие для персонала;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приемно-рецептурная;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бытовая комната;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доска документации;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хранилища для сверхнормативных запасов имущества.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197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ПРИ РАЗВЕРТЫВАНИИ АПТЕКИ ГОСПИТАЛЯ В ЗОНЕ ЧС, В ЕЕ СОСТАВЕ ПРЕДУСМАТРИВАЕТСЯ И ОБОРУДУЕТСЯ 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укрытие для персонала;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667111">
        <w:rPr>
          <w:rFonts w:ascii="Times New Roman" w:hAnsi="Times New Roman" w:cs="Times New Roman"/>
          <w:sz w:val="28"/>
          <w:szCs w:val="28"/>
        </w:rPr>
        <w:t>асептическая</w:t>
      </w:r>
      <w:proofErr w:type="gramEnd"/>
      <w:r w:rsidRPr="00667111">
        <w:rPr>
          <w:rFonts w:ascii="Times New Roman" w:hAnsi="Times New Roman" w:cs="Times New Roman"/>
          <w:sz w:val="28"/>
          <w:szCs w:val="28"/>
        </w:rPr>
        <w:t xml:space="preserve"> (бокс);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бытовая комната;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доска документации;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хранилища для сверхнормативных запасов имущества.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198</w:t>
      </w:r>
      <w:r w:rsidR="006A2EB3" w:rsidRPr="00667111">
        <w:rPr>
          <w:rFonts w:ascii="Times New Roman" w:hAnsi="Times New Roman" w:cs="Times New Roman"/>
          <w:sz w:val="28"/>
          <w:szCs w:val="28"/>
        </w:rPr>
        <w:t>. ПЛОЩАДЬ И НАБОР ПОМЕЩЕНИЙ АПТЕКИ ОПРЕДЕЛЯЕТСЯ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прогнозом обстановки в зоне ЧС;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уровнем подготовки персонала аптеки;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объемами работы и запасов хранимого имущества;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схемой развертывания госпиталя;</w:t>
      </w:r>
    </w:p>
    <w:p w:rsidR="006A2EB3" w:rsidRPr="00667111" w:rsidRDefault="006A2EB3" w:rsidP="006A2EB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все перечисленное выше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199</w:t>
      </w:r>
      <w:r w:rsidR="006A2EB3" w:rsidRPr="00667111">
        <w:rPr>
          <w:rFonts w:ascii="Times New Roman" w:hAnsi="Times New Roman" w:cs="Times New Roman"/>
          <w:sz w:val="28"/>
          <w:szCs w:val="28"/>
        </w:rPr>
        <w:t>. В ХОЛОДНОЕ ВРЕМЯ ГОДА, ОСНОВНОЙ ЗАПАС ЗАМЕРЗАЮЩЕГО И ОСОБО ЦЕННОГО ИМУЩЕСТВА ХРАНИТСЯ</w:t>
      </w:r>
    </w:p>
    <w:p w:rsidR="006A2EB3" w:rsidRPr="00667111" w:rsidRDefault="006A2EB3" w:rsidP="006A2EB3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вблизи аптеки, в транспортной таре;</w:t>
      </w:r>
    </w:p>
    <w:p w:rsidR="006A2EB3" w:rsidRPr="00667111" w:rsidRDefault="006A2EB3" w:rsidP="006A2EB3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в буртах;</w:t>
      </w:r>
    </w:p>
    <w:p w:rsidR="006A2EB3" w:rsidRPr="00667111" w:rsidRDefault="006A2EB3" w:rsidP="006A2EB3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3) в котлованах и траншеях; </w:t>
      </w:r>
    </w:p>
    <w:p w:rsidR="006A2EB3" w:rsidRPr="00667111" w:rsidRDefault="006A2EB3" w:rsidP="006A2EB3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lastRenderedPageBreak/>
        <w:t>4) на поддонах.</w:t>
      </w:r>
    </w:p>
    <w:p w:rsidR="006A2EB3" w:rsidRPr="00667111" w:rsidRDefault="006A2EB3" w:rsidP="006A2EB3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 помещении аптеки.</w:t>
      </w:r>
    </w:p>
    <w:p w:rsidR="00AA6170" w:rsidRDefault="00AA6170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200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ПРИ РАЗВЕРТЫВАНИИ АПТЕКИ ГОСПИТАЛЯ В ЗОНЕ ЧС, В ЕЕ СОСТАВЕ ПРЕДУСМАТРИВАЕТСЯ И ОБОРУДУЕТСЯ 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укрытие для персонала;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материальная;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бытовая комната;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доска документации;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хранилища для сверхнормативных запасов имущества.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201</w:t>
      </w:r>
      <w:r w:rsidR="006A2EB3" w:rsidRPr="00667111">
        <w:rPr>
          <w:rFonts w:ascii="Times New Roman" w:hAnsi="Times New Roman" w:cs="Times New Roman"/>
          <w:sz w:val="28"/>
          <w:szCs w:val="28"/>
        </w:rPr>
        <w:t>. В РЕЖИМЕ ЧС, АПТЕКА ПМГ ОСУЩЕСТВЛЯЕТ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переход в режим повышенной готовности;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расконсервацию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медицинского оборудования; 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67111">
        <w:rPr>
          <w:rFonts w:ascii="Times New Roman" w:hAnsi="Times New Roman" w:cs="Times New Roman"/>
          <w:sz w:val="28"/>
          <w:szCs w:val="28"/>
        </w:rPr>
        <w:t>доподготовку</w:t>
      </w:r>
      <w:proofErr w:type="spellEnd"/>
      <w:r w:rsidRPr="00667111">
        <w:rPr>
          <w:rFonts w:ascii="Times New Roman" w:hAnsi="Times New Roman" w:cs="Times New Roman"/>
          <w:sz w:val="28"/>
          <w:szCs w:val="28"/>
        </w:rPr>
        <w:t xml:space="preserve"> персонала;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мероприятия направленные на организацию четкого и устойчивого управления;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взаимодействие с лечебно-профилактическими и аптечными учреждениями в зоне ЧС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CD4D48" w:rsidP="006A2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202</w:t>
      </w:r>
      <w:r w:rsidR="006A2EB3" w:rsidRPr="00667111">
        <w:rPr>
          <w:rFonts w:ascii="Times New Roman" w:hAnsi="Times New Roman" w:cs="Times New Roman"/>
          <w:sz w:val="28"/>
          <w:szCs w:val="28"/>
        </w:rPr>
        <w:t xml:space="preserve">. ПРИ РАЗВЕРТЫВАНИИ АПТЕКИ ГОСПИТАЛЯ В ЗОНЕ ЧС, В ЕЕ СОСТАВЕ ПРЕДУСМАТРИВАЕТСЯ И ОБОРУДУЕТСЯ 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1) укрытие для персонала;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2) моечная;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3) бытовая комната;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4) доска документации;</w:t>
      </w:r>
    </w:p>
    <w:p w:rsidR="006A2EB3" w:rsidRPr="00667111" w:rsidRDefault="006A2EB3" w:rsidP="006A2EB3">
      <w:pPr>
        <w:tabs>
          <w:tab w:val="num" w:pos="0"/>
        </w:tabs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67111">
        <w:rPr>
          <w:rFonts w:ascii="Times New Roman" w:hAnsi="Times New Roman" w:cs="Times New Roman"/>
          <w:sz w:val="28"/>
          <w:szCs w:val="28"/>
        </w:rPr>
        <w:t>5) хранилища для сверхнормативных запасов имущества.</w:t>
      </w:r>
    </w:p>
    <w:p w:rsidR="006A2EB3" w:rsidRPr="00667111" w:rsidRDefault="006A2EB3" w:rsidP="006A2E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EB3" w:rsidRPr="00667111" w:rsidRDefault="006A2EB3" w:rsidP="006A2E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2EB3" w:rsidRPr="00667111" w:rsidSect="0099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14E"/>
    <w:rsid w:val="00061F98"/>
    <w:rsid w:val="001504A9"/>
    <w:rsid w:val="00187D8C"/>
    <w:rsid w:val="001F2FD2"/>
    <w:rsid w:val="00253E94"/>
    <w:rsid w:val="0027649D"/>
    <w:rsid w:val="003211C7"/>
    <w:rsid w:val="003337FB"/>
    <w:rsid w:val="003D1A83"/>
    <w:rsid w:val="00417DA0"/>
    <w:rsid w:val="004335FE"/>
    <w:rsid w:val="005262C4"/>
    <w:rsid w:val="00554215"/>
    <w:rsid w:val="005A18EF"/>
    <w:rsid w:val="005A4532"/>
    <w:rsid w:val="00667111"/>
    <w:rsid w:val="006A2EB3"/>
    <w:rsid w:val="007533D4"/>
    <w:rsid w:val="007936A6"/>
    <w:rsid w:val="007D514E"/>
    <w:rsid w:val="00824540"/>
    <w:rsid w:val="0099542E"/>
    <w:rsid w:val="009976A4"/>
    <w:rsid w:val="009E7736"/>
    <w:rsid w:val="00AA6170"/>
    <w:rsid w:val="00C37D52"/>
    <w:rsid w:val="00CD4D48"/>
    <w:rsid w:val="00CF04C6"/>
    <w:rsid w:val="00D5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77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E77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39</Pages>
  <Words>8440</Words>
  <Characters>48109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4</cp:revision>
  <dcterms:created xsi:type="dcterms:W3CDTF">2017-02-16T12:02:00Z</dcterms:created>
  <dcterms:modified xsi:type="dcterms:W3CDTF">2017-02-17T13:55:00Z</dcterms:modified>
</cp:coreProperties>
</file>