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351" w:rsidRDefault="003733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-723084</wp:posOffset>
            </wp:positionH>
            <wp:positionV relativeFrom="paragraph">
              <wp:posOffset>107224</wp:posOffset>
            </wp:positionV>
            <wp:extent cx="6893648" cy="5464810"/>
            <wp:effectExtent l="0" t="0" r="254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943" cy="546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351" w:rsidRDefault="00373351"/>
    <w:p w:rsidR="00373351" w:rsidRDefault="00373351"/>
    <w:p w:rsidR="00373351" w:rsidRDefault="00373351"/>
    <w:p w:rsidR="00373351" w:rsidRDefault="00373351"/>
    <w:p w:rsidR="00373351" w:rsidRDefault="00373351"/>
    <w:p w:rsidR="00373351" w:rsidRDefault="00373351"/>
    <w:p w:rsidR="00373351" w:rsidRDefault="00373351"/>
    <w:p w:rsidR="00373351" w:rsidRDefault="00373351"/>
    <w:p w:rsidR="00373351" w:rsidRDefault="00373351"/>
    <w:p w:rsidR="00373351" w:rsidRDefault="00373351"/>
    <w:p w:rsidR="00373351" w:rsidRDefault="00373351"/>
    <w:p w:rsidR="00373351" w:rsidRDefault="00373351"/>
    <w:p w:rsidR="00373351" w:rsidRDefault="00C94F7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184150</wp:posOffset>
            </wp:positionV>
            <wp:extent cx="7360285" cy="49390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351" w:rsidRDefault="00373351"/>
    <w:sectPr w:rsidR="0037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51"/>
    <w:rsid w:val="00373351"/>
    <w:rsid w:val="00C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9DD42"/>
  <w15:chartTrackingRefBased/>
  <w15:docId w15:val="{3F1C7634-F73A-7043-8557-D999092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sebastian.machael.02@bk.ru</dc:creator>
  <cp:keywords/>
  <dc:description/>
  <cp:lastModifiedBy>sebastian.machael.02@bk.ru</cp:lastModifiedBy>
  <cp:revision>2</cp:revision>
  <dcterms:created xsi:type="dcterms:W3CDTF">2020-06-25T06:50:00Z</dcterms:created>
  <dcterms:modified xsi:type="dcterms:W3CDTF">2020-06-25T06:50:00Z</dcterms:modified>
</cp:coreProperties>
</file>