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4FE" w:rsidRDefault="008C10B2">
      <w:r>
        <w:rPr>
          <w:noProof/>
          <w:lang w:eastAsia="ru-RU"/>
        </w:rPr>
        <w:drawing>
          <wp:inline distT="0" distB="0" distL="0" distR="0" wp14:anchorId="25667674" wp14:editId="3A05E67B">
            <wp:extent cx="5940425" cy="7920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0F6AC3" wp14:editId="008DAC17">
            <wp:extent cx="5940425" cy="7920990"/>
            <wp:effectExtent l="0" t="0" r="317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61D9C9" wp14:editId="3505DF42">
            <wp:extent cx="5940425" cy="7920990"/>
            <wp:effectExtent l="0" t="0" r="317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DC8058" wp14:editId="717212DF">
            <wp:extent cx="5940425" cy="7920990"/>
            <wp:effectExtent l="0" t="0" r="317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82C8BE" wp14:editId="160857C3">
            <wp:extent cx="5940425" cy="7920990"/>
            <wp:effectExtent l="0" t="0" r="317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12FA15" wp14:editId="145ACE10">
            <wp:extent cx="5940425" cy="7920990"/>
            <wp:effectExtent l="0" t="0" r="317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4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927"/>
    <w:rsid w:val="00272FE0"/>
    <w:rsid w:val="00326D10"/>
    <w:rsid w:val="004E5F72"/>
    <w:rsid w:val="00813F51"/>
    <w:rsid w:val="008C10B2"/>
    <w:rsid w:val="00A5706D"/>
    <w:rsid w:val="00ED44FE"/>
    <w:rsid w:val="00FC2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03DE65-4069-4547-9331-47A3C870F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dc:description/>
  <cp:lastModifiedBy>Антонина</cp:lastModifiedBy>
  <cp:revision>7</cp:revision>
  <dcterms:created xsi:type="dcterms:W3CDTF">2023-12-24T14:49:00Z</dcterms:created>
  <dcterms:modified xsi:type="dcterms:W3CDTF">2023-12-24T15:53:00Z</dcterms:modified>
</cp:coreProperties>
</file>