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>4. [T003640] ИЗМЕНЕНИЕ ХИМИЧЕСКОГО СОСТАВА ПРИ НЕПРАВИЛЬНОМ ХРАНЕНИИ НАБЛЮДАЕТСЯ У ПАПАВЕРИНА ГИДРОХЛОРИДА ПО ПРИЧИНЕ</w:t>
      </w:r>
    </w:p>
    <w:p w:rsidR="008A4032" w:rsidRP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 xml:space="preserve">А) окисления </w:t>
      </w:r>
    </w:p>
    <w:p w:rsidR="008A4032" w:rsidRP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 xml:space="preserve">Б) восстановления </w:t>
      </w:r>
    </w:p>
    <w:p w:rsidR="008A4032" w:rsidRP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 xml:space="preserve">В) выветривания кристаллизационной воды </w:t>
      </w:r>
    </w:p>
    <w:p w:rsidR="008A4032" w:rsidRP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 xml:space="preserve">Г) гидролиза </w:t>
      </w:r>
    </w:p>
    <w:p w:rsid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>5. [T003641] ИЗМЕНЕНИЕ ХИМИЧЕСКОГО СОСТАВА И ВНЕШНЕГО ВИДА ПРИ НЕПРАВИЛЬНОМ ХРАНЕНИИ НАБЛЮДАЮТСЯ У КИСЛОТЫ АСКОРБИНОВОЙ ПО ПРИЧИНЕ</w:t>
      </w:r>
    </w:p>
    <w:p w:rsidR="008A4032" w:rsidRP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 xml:space="preserve"> А) окисления </w:t>
      </w:r>
    </w:p>
    <w:p w:rsidR="008A4032" w:rsidRP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 xml:space="preserve">Б) восстановления </w:t>
      </w:r>
    </w:p>
    <w:p w:rsidR="008A4032" w:rsidRP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 xml:space="preserve">В) выветривания кристаллизационной воды </w:t>
      </w:r>
    </w:p>
    <w:p w:rsidR="008A4032" w:rsidRPr="008A4032" w:rsidRDefault="008A4032" w:rsidP="008A4032">
      <w:pPr>
        <w:rPr>
          <w:rFonts w:ascii="Times New Roman" w:hAnsi="Times New Roman" w:cs="Times New Roman"/>
          <w:sz w:val="24"/>
          <w:szCs w:val="24"/>
        </w:rPr>
      </w:pPr>
      <w:r w:rsidRPr="008A4032">
        <w:rPr>
          <w:rFonts w:ascii="Times New Roman" w:hAnsi="Times New Roman" w:cs="Times New Roman"/>
          <w:sz w:val="24"/>
          <w:szCs w:val="24"/>
        </w:rPr>
        <w:t xml:space="preserve">Г) гидролиза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1862. [T010658] ИНДИКАТОР В МЕТОДЕ ЙОДОМЕТРИИ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крахмал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фенолфталеин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эозинат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калия хромат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1863. [T010659] ИНДИКАТОР В МЕТОДЕ АРГЕНТОМЕТРИИ ПО ФАЯНСУ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эозинат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B22CE">
        <w:rPr>
          <w:rFonts w:ascii="Times New Roman" w:hAnsi="Times New Roman" w:cs="Times New Roman"/>
          <w:sz w:val="24"/>
          <w:szCs w:val="24"/>
        </w:rPr>
        <w:t>железо-аммониевые</w:t>
      </w:r>
      <w:proofErr w:type="gramEnd"/>
      <w:r w:rsidRPr="002B22CE">
        <w:rPr>
          <w:rFonts w:ascii="Times New Roman" w:hAnsi="Times New Roman" w:cs="Times New Roman"/>
          <w:sz w:val="24"/>
          <w:szCs w:val="24"/>
        </w:rPr>
        <w:t xml:space="preserve"> квасцы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калия хромат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метиловый оранжевый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1864. [T010660] ОЦЕНКА КАЧЕСТВА ЛЕКАРСТВЕННЫХ ФОРМ ОСУЩЕСТВЛЯЕТСЯ СОГЛАСНО ПРИКАЗУ МЗ РФ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№ 751н от 2015 г.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№ 309 от 1997 г.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№ 214 от 1997 г.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№ 308 от 1997 г.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1865. [T010661] ПАСПОРТА ПИСЬМЕННОГО КОНТРОЛЯ ХРАНЯТСЯ В АПТЕКЕ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А) 2 месяца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1 месяц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10 дней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6 месяцев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1866. [T010662] ОПРОСНЫЙ КОНТРОЛЬ ПРОВОДЯТ ПОСЛЕ ИЗГОТОВЛЕНИЯ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не более 5 лекарственных форм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не менее 5 лекарственных форм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3 лекарственных форм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в конце смены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1867. [T010663] ПРИ ОРГАНОЛЕПТИЧЕСКОМ ВНУТРИАПТЕЧНОМ КОНТРОЛЕ ПРОВЕРЯЮТ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внешний вид, запах, отсутствие механических включений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общий объем, массу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количество доз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качество укупорки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1868. [T010664] ТОЛЬКО КАЧЕСТВЕННОМУ ХИМИЧЕСКОМУ КОНТРОЛЮ ПОДВЕРГАЮТ ОБЯЗАТЕЛЬНО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внутриаптечную фасовку (каждую серию)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концентраты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лекарственные формы для новорожденных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глазные капли, содержащие ядовитые и наркотические вещества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1869. [T010665] ВИД ХИМИЧЕСКОГО КОНТРОЛЯ ЛЕКАРСТВЕННЫХ СРЕДСТВ ДЛЯ НОВОРОЖДЕННЫХ И ДЕТЕЙ ДО 1 ГОДА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полный (качественный и количественный)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качественный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количественный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не подвергают этому виду контроля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1870. [T010666] ВИД ХИМИЧЕСКОГО КОНТРОЛЯ ГЛАЗНЫХ КАПЕЛЬ И МАЗЕЙ, СОДЕРЖАЩИХ ПСИХОТРОПНЫЕ И НАРКОТИЧЕСКИЕ ВЕЩЕСТВА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полный (качественный и количественный)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Б) количественный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качественный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не подвергают этому виду контроля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1871. [T010667] СОДЕРЖАНИЕ ИЗОТОНИРУЮЩИХ И СТАБИЛИЗИРУЮЩИХ ВЕЩЕСТВ ПРИ АНАЛИЗЕ ГЛАЗНЫХ КАПЕЛЬ ОПРЕДЕЛЯЮТ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до стерилизации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после стерилизации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до и после стерилизации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не определяют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1872. [T010668] КОНТРОЛЬ КАЧЕСТВА РАСТВОРОВ ДЛЯ ИНЪЕКЦИЙ ДО СТЕРИЛИЗАЦИИ ВКЛЮЧАЕТ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определение величины рН и полный химический контроль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изотонирующих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и стабилизирующих веществ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определение количественного содержания действующих,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изотонирующих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и стабилизирующих веществ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определение подлинности действующих и стабилизирующих веществ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определение количественного содержания действующих веществ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1873. [T010669] ОБЯЗАТЕЛЬНЫЕ ВИДЫ КОНТРОЛЯ ТРИТУРАЦИЙ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письменный, органолептический, полный химический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письменный, опросный, органолептический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физический, полный химический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опросный, органолептический, физический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1874. [T010670] ГФ РЕКОМЕНДУЕТ ОПРЕДЕЛЯТЬ ПРИМЕСЬ НИТРАТОВ И НИТРИТОВ В ВОДЕ ОЧИЩЕННОЙ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по реакции с раствором дифениламина в концентрированной серной кислоте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по реакции с раствором перманганата калия в серной кислоте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по реакции с концентрированной серной кислотой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по реакции с раствором серебра нитрата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1875. [T010671] РАСТВОР ХЛОРАМИНА МОЖЕТ БЫТЬ ИСПОЛЬЗОВАН КАК ОКИСЛИТЕЛЬ В КАЧЕСТВЕННОМ АНАЛИЗЕ ДЛЯ ЛЕКАРСТВЕННОГО СРЕДСТВА А) натрия бромид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Б) кислота борная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натрия 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магния сульфат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1876. [T010672] ГРУППОВОЙ РЕАКТИВ НА ЛЕКАРСТВЕННЫЕ СРЕДСТВА, СОДЕРЖАЩИЕ ХЛОРИД-, БРОМИД- И ЙОДИД – ИОНЫ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серебра нитрат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бария 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дифениламин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калия перманганат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1877. [T010673] БРОМ ОКРАШИВАЕТ ХЛОРОФОРМНЫЙ СЛОЙ В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желто-оранжевый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синий цвет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розовый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фиолетовый цвет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1878. [T010674] РАСТВОР СЕРЕБРА НИТРАТА НЕ ИСПОЛЬЗУЕТСЯ ДЛЯ ОПРЕДЕЛЕНИЯ ПОДЛИННОСТИ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магния сульфата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натрия хлорида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калия бромида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натрия тиосульфата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1879. [T010675] КАТИОН НАТРИЯ ОКРАШИВАЕТ БЕСЦВЕТНОЕ ПЛАМЯ В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желтый цвет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Б) фиолетовый цвет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В) кирпично-красный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зеленый цвет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1880. [T010676] КАТИОН КАЛИЯ ОКРАШИВАЕТ БЕСЦВЕТНОЕ ПЛАМЯ В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фиолетовый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желтый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зеленый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Г) кирпично-красный цвет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1881. [T010677] КАТИОН КАЛЬЦИЯ ОКРАШИВАЕТ БЕСЦВЕТНОЕ ПЛАМЯ 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кирпично-красный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зеленый цвет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желтый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фиолетовый цвет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1882. [T010678] ЦВЕТ ОСАДКА В РЕАКЦИИ СЕРЕБРА НИТРАТА С НАТРИЯ БРОМИДОМ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светло-желтый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Б) желты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В) розово-желтый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черный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1883. [T010679] РАСТВОР ГЕКСАНИТРОКОБАЛЬТАТА (III) НАТРИЯ ИСПОЛЬЗУЮТ ДЛЯ ОПРЕДЕЛЕНИЯ ПОДЛИННОСТИ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калия хлорида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кальция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натрия бромида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магния сульфата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1884. [T010680] ИНДИКАТОР АРГЕНТОМЕТРИЧЕСКОГО ТИТРОВАНИЯ ПО МЕТОДУ МОРА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калия хромат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дифенилкарбазон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B22CE">
        <w:rPr>
          <w:rFonts w:ascii="Times New Roman" w:hAnsi="Times New Roman" w:cs="Times New Roman"/>
          <w:sz w:val="24"/>
          <w:szCs w:val="24"/>
        </w:rPr>
        <w:t>железо-аммонийные</w:t>
      </w:r>
      <w:proofErr w:type="gramEnd"/>
      <w:r w:rsidRPr="002B22CE">
        <w:rPr>
          <w:rFonts w:ascii="Times New Roman" w:hAnsi="Times New Roman" w:cs="Times New Roman"/>
          <w:sz w:val="24"/>
          <w:szCs w:val="24"/>
        </w:rPr>
        <w:t xml:space="preserve"> квасцы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бромфеноловый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синий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1885. [T010681] МЕТОД КОЛИЧЕСТВЕННОГО ОПРЕДЕЛЕНИЯ КАЛИЯ ЙОДИДА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комплексонометрия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алкалиметрия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ацидиметрия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>1886. [T010682] НАТРИЯ ТИОСУЛЬФАТ, НАТРИЯ ГИДРОКАРБОНАТ МОЖНО ОТКРЫТЬ ОДНИМ РЕАКТИВОМ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кислотой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раствором йода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раствором серебра нитрата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раствором калия перманганата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1887. [T010683] ЙОД ОКРАШИВАЕТ ХЛОРОФОРМНЫЙ СЛОЙ В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фиолетовый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зеленый цвет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желтый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синий цвет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1888. [T010684] ФАРМАКОПЕЙНЫЙ МЕТОД КОЛИЧЕСТВЕННОГО ОПРЕДЕЛЕНИЯ ПЕРОКСИДА ВОДОРОДА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перманганотометрия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ацидиметрия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комплексонометрия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1889. [T010685] МЕТОД КОЛИЧЕСТВЕННОГО ОПРЕДЕЛЕНИЯ НАТРИЯ ТИОСУЛЬФАТА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броматометрия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алкалиметрия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1890. [T010686] СВОЙСТВА ПЕРЕКИСИ ВОДОРОДА, НА КОТОРЫХ ОСНОВАН ПЕРМАНГАНАТОМЕТРИЧЕСКИЙ МЕТОД КОЛИЧЕСТВЕННОГО ЕЕ ОПРЕДЕЛЕНИЯ А) восстановительных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Б) окислительных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В) кислотных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основных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1891. [T010687] РЕАКТИВ НА ГИДРОКАРБОНАТ-ИОН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А) кислота хлороводородная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нитрат серебра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оксалат аммония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гидрофосфат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1892. [T010688] ЛЕКАРСТВЕННОЕ ВЕЩЕСТВО, КОТОРОЕ ПРИ ДОБАВЛЕНИИ КИСЛОТЫ ХЛОРОВОДОРОДНОЙ ВЫДЕЛЯЕТ ДИОКСИД УГЛЕРОДА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натрия гидрокарбонат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кальция хлорид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натрия 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магния сульфат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1893. [T010689] ОТЛИЧИТЬ РАСТВОР НАТРИЯ ГИДРОКАРБОНАТА ОТ РАСТВОРА НАТРИЯ КАРБОНАТА МОЖНО ПО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индикатору фенолфталеину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индикатору метиловому красному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реакции с уксусной кислотой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реакции с серной кислотой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1894. [T010690] СПИРТОВЫЙ РАСТВОР БОРНОЙ КИСЛОТЫ ГОРИТ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пламенем с зеленой каймой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желтым пламенем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красным пламенем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фиолетовым пламенем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1895. [T010691] КОЛИЧЕСТВЕННОЕ ОПРЕДЕЛЕНИЕ КИСЛОТЫ БОРНОЙ ПРОВОДЯТ В ПРИСУТСТВИИ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глицерина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хлороформа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спирта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спирто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-хлороформной смеси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1896. [T010692] РАСТВОРОМ НАТРИЯ ГИДРОФОСФАТА ОПРЕДЕЛЯЮТ ПОДЛИННОСТЬ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магния сульфата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Б) калия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натрия бромида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кальция хлорида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1897. [T010693] КОМПЛЕКСОНОМЕТРИЯ – ФАРМАКОПЕЙНЫЙ МЕТОД КОЛИЧЕСТВЕННОГО ОПРЕДЕЛЕНИЯ ЛЕКАРСТВЕННОГО ВЕЩЕСТВА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магния сульфата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натрия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глюкозы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дифенгидрамина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гидрохлорида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1898. [T010694] КОЛИЧЕСТВЕННОЕ СОДЕРЖАНИЕ КАЛЬЦИЯ ХЛОРИДА МОЖНО ОПРЕДЕЛИТЬ МЕТОДОМ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комплексонометрии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ацидиметрии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нитритометрии</w:t>
      </w:r>
      <w:proofErr w:type="spellEnd"/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алкалиметрии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1899. [T010695] МЕТОДАМИ КОМПЛЕКСОНОМЕТРИИ И АРГЕНТОМЕТРИИ МОЖНО ОПРЕДЕЛИТЬ СОДЕРЖАНИЕ ЛЕКАРСТВЕННОГО ВЕЩЕСТВА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кальция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дифенгидрамина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гидрохлорида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глюкозы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новокаина гидрохлорида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1900. [T010696] ЛЕКАРСТВЕННОЕ СРЕДСТВО, СОДЕРЖАНИЕ КОТОРОГО НЕЛЬЗЯ ОПРЕДЕЛИТЬ МЕТОДОМ КОМПЛЕКСОНОМЕТРИИ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калия хлорид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кальция 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цинка сульфат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магния сульфат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1901. [T010697] ИНДИКАТОР МЕТОДА АРГЕНТОМЕТРИИ ПО ФОЛЬГАРДУ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2B22CE">
        <w:rPr>
          <w:rFonts w:ascii="Times New Roman" w:hAnsi="Times New Roman" w:cs="Times New Roman"/>
          <w:sz w:val="24"/>
          <w:szCs w:val="24"/>
        </w:rPr>
        <w:t>железо-аммониевые</w:t>
      </w:r>
      <w:proofErr w:type="gramEnd"/>
      <w:r w:rsidRPr="002B22CE">
        <w:rPr>
          <w:rFonts w:ascii="Times New Roman" w:hAnsi="Times New Roman" w:cs="Times New Roman"/>
          <w:sz w:val="24"/>
          <w:szCs w:val="24"/>
        </w:rPr>
        <w:t xml:space="preserve"> квасцы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калия хромат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эозинат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бромфеноловый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синий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1902. [T010698] КАКОМУ ВИДУ ХИМИЧЕСКОГО КОНТРОЛЯ ДОЛЖНЫ ПОДВЕРГАТЬСЯ СТЕРИЛЬНЫЕ РАСТВОРЫ ДЛЯ НАРУЖНОГО ПРИМЕНЕНИЯ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полному (качественному и количественному)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качественному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количественному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не подвергаются этому виду контроля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1903. [T010699] ТИП РЕАКЦИИ ВЗАИМОДЕЙСТВИЯ ЛЕКАРСТВЕННОГО ВЕЩЕСТВА, ИМЕЮЩЕГО В СТРУКТУРЕ ПЕРВИЧНУЮ АРОМАТИЧЕСКУЮ АМИНОГРУППУ, С НИТРИТОМ НАТРИЯ В КИСЛОЙ СРЕДЕ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диазотирование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окисление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осаждение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присоединение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1904. [T010700] ПРИ ВЫПОЛНЕНИИ РЕАКЦИИ ОБРАЗОВАНИЯ АЗОКРАСИТЕЛЯ ИСПОЛЬЗУЮТ РЕАКТИВЫ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нитрит натрия, кислоту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хлороводородную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, щелочной раствор β-нафтола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нитрит натрия, азотную кислоту, щелочной раствор β-нафтола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нитрат серебра, формалин, аммиак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нитрат натрия, кислоту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хлороводородную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, щелочной раствор β-нафтола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1905. [T010701] БЕНЗОКАИН И СТРЕПТОЦИД</w:t>
      </w:r>
      <w:r w:rsidR="00C41229" w:rsidRPr="00C41229">
        <w:rPr>
          <w:rFonts w:ascii="Times New Roman" w:hAnsi="Times New Roman" w:cs="Times New Roman"/>
          <w:sz w:val="24"/>
          <w:szCs w:val="24"/>
        </w:rPr>
        <w:t xml:space="preserve"> </w:t>
      </w:r>
      <w:r w:rsidRPr="002B22CE">
        <w:rPr>
          <w:rFonts w:ascii="Times New Roman" w:hAnsi="Times New Roman" w:cs="Times New Roman"/>
          <w:sz w:val="24"/>
          <w:szCs w:val="24"/>
        </w:rPr>
        <w:t xml:space="preserve"> ИМЕЮТ ОБЩУЮ ФУНКЦИОНАЛЬНУЮ ГРУППУ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первичную ароматическую аминогруппу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нитрогруппу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сложноэфирную группу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гидроксильную группу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1906. [T010702] РЕАКЦИЯ ПОДЛИННОСТИ НА ГЛЮКОЗУ ВЫПОЛНЯЕТСЯ С РЕАКТИВОМ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Фелинга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Б) раствором оксалата аммония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бромной водой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азотной кислотой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1907. [T010703] ВОДА ОЧИЩЕННАЯ ПРОВЕРЯЕТСЯ В АПТЕКЕ НА ОТСУТСТВИЕ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хлоридов, сульфатов, солей кальция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хлоридов, сульфатов, солей аммония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хлоридов, солей кальция, диоксида углерода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хлоридов, сульфатов, восстанавливающих веществ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1908. [T010704] КАЧЕСТВЕННАЯ РЕАКЦИЯ НА ГЛУТАМИНОВУЮ КИСЛОТУ – ЭТО РЕАКЦИЯ С РАСТВОРОМ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нингидрина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хлорида кальция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хлорида бария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хлорида железа (Ш)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1909. [T010705] ХИМИЧЕСКИЕ СВОЙСТВА, КОТОРЫЕ ЛЕЖАТ В ОСНОВЕ КОЛИЧЕСТВЕННОГО ОПРЕДЕЛЕНИЯ БЕНЗОЙНОЙ КИСЛОТЫ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кислотные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восстановительные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окислительные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основные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1910. [T010706] КОНТРОЛЬ КАЧЕСТВА РАСТВОРОВ ДЛЯ ИНЪЕКЦИЙ ПОСЛЕ СТЕРИЛИЗАЦИИ ВКЛЮЧАЕТ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определение величины рН и полный химический контроль действующих веществ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определение стабилизирующих веществ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определение подлинности действующих и стабилизирующих веществ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определение количественного содержания действующих веществ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1911. [T010707] СОГЛАСНО ТРЕБОВАНИЯМ ПРИКАЗА №751Н МЗ РФ КОНТРОЛЬ КАЧЕСТВА ВОДЫ ОЧИЩЕННОЙ В АПТЕКЕ ПРОВОДЯТ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ежедневно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1 раз в 2 дня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В) 1раз в неделю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1 раз в 3 дня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1912. [T010708] ПРИ ФИЗИЧЕСКОМ ВНУТРИАПТЕЧНОМ КОНТРОЛЕ ПРОВЕРЯЮТ А) массу отдельных доз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цвет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запах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прозрачность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1913. [T010709] К ОСАДИТЕЛЬНЫМ (ОБЩЕАЛКАЛОИДНЫМ) РЕАКТИВАМ ОТНОСИТСЯ РЕАКТИВ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Майера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Фелинга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Фреде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1914. [T010710] ПРОТАРГОЛ – КОЛЛОИДНЫЙ ПРЕПАРАТ С СОДЕРЖАНИЕМ СЕРЕБРА (%)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7,5 – 8,5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не менее 70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не более 7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10,5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1915. [T010711] ВОДА ОЧИЩЕННАЯ И ВОДА ДЛЯ ИНЪЕКЦИЙ ДОЛЖНЫ ПОДВЕРГАТЬСЯ ПОЛНОМУ ХИМИЧЕСКОМУ АНАЛИЗУ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ежеквартально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еженедельно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ежедневно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ежемесячно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1916. [T010712] ПРИ ПРОВЕДЕНИИ РЕФРАКТОМЕТРИЧЕСКОГО АНАЛИЗА ИЗМЕРЯЮТ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показатель преломления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пропускание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оптическую плотность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Г) угол вращения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1917. [T010713] ОБЩЕГРУППОВОЙ РЕАКЦИЕЙ ПОДЛИННОСТИ ЛЕКАРСТВЕННЫХ СРЕДСТВ, ПРИОЗВОДНЫХ ПУРИНА, ЯВЛЯЕТСЯ РЕАКЦИЯ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мурексидная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проба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Витали – Морена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талейохинная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проба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нингидриновая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1918. [T010714] ОБЩЕГРУППОВОЙ РЕАКЦИЕЙ НА ЛЕКАРСТВЕННЫЕ СРЕДСТВА, ПРОИЗВОДНЫЕ ТРОПАНА, ЯВЛЯЕТСЯ РЕАКЦИЯ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Витали – Морена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мурексидная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Цинке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талейохинная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1919. [T010715] НА ВКУС ЛЕКАРСТВЕННЫЕ СРЕДСТВА ПРОВЕРЯЮТ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выборочно и только детские лекарственные формы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обязательно все лекарственные формы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обязательно только детские лекарственные формы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выборочно все лекарственные формы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1920. [T010716] ОПРЕДЕЛЕНИЕ КОЛИЧЕСТВЕННОГО СОДЕРЖАНИЯ ЛЕКАРСТВЕННЫХ ВЕЩЕСТВ В КОНЦЕНТРИРОВАННЫХ РАСТВОРАХ ПРОВОДЯТ МЕТОДОМ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рефрактометрии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флуориметрии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поляриметрии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фотометрии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1921. [T010717] ОБЯЗАТЕЛЬНЫМ ДЛЯ ВСЕХ ЛЕКАРСТВЕННЫХ СРЕДСТВ, ИЗГОТОВЛЕННЫХ В АПТЕКЕ, ЯВЛЯЕТСЯ КОНТРОЛЬ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письменный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опросный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химический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Г) физический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1922. [T010718] В СОСТАВ 5% СПИРТОВОГО РАСТВОРА ЙОДА ВХОДЯТ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йод, калия йодид, спирт 95% и вода поровну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йод, калия йодид, спирт 70%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йод, калия йодид, спирт 90% и вода поровну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йод, калия йодид, спирт 80%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1923. [T010719] СБОРНИКОМ ОБЯЗАТЕЛЬНЫХ ОБЩЕГОСУДАСТВЕННЫХ СТАНДАРТОВ И ПОЛОЖЕНИЙ, НОРМИРУЮЩИХ КАЧЕСТВО ЛЕКАРСТВЕННЫХ СРЕДСТВ, ЯВЛЯЕТСЯ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государственная фармакопея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ГОСТ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ОСТ Г) приказ МЗ РФ № 751н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1924. [T010720] ПРОВЕРКА КАЧЕСТВА УКУПОРКИ ИЗГОТОВЛЕННОЙ ЛЕКАРСТВЕННОЙ ФОРМЫ ОТНОСИТСЯ К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физическому контролю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опросному контролю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органолептическому контролю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химическому контролю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1925. [T010721] КОЛИЧЕСТВЕННОЕ ОПРЕДЕЛЕНИЕ РАСТВОРА ПРОТАРГОЛА 1% - 10МЛ В АПТЕКЕ ПРОВОДЯТ МЕТОДОМ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тиоцианометрии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алкалиметрии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меркуриметрии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1926. [T010722] РАСТВОР ГЕКСАГИДРОКСОСТИБАТА КАЛИЯ (КАЛИЯ ПИРОАНТИМОНАТА) ИСПОЛЬЗУЮТ ДЛЯ ОПРЕДЕЛЕНИЯ ПОДЛИННОСТИ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натрия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магния сульфата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калия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кальция хлорида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1927. [T010723] МЕТОД КОЛИЧЕСТВЕННОГО ОПРЕДЕЛЕНИЯ НАТРИЯ ТЕТРАБОРАТА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ацидиметрия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алкалиметрия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комплексонометрия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1928. [T010724] ПРИ ПРИЕМОЧНОМ КОНТРОЛЕ ЛЕКАРСТВЕННЫХ СРЕДСТВ ПРОВЕРЯЮТ ПОКАЗАТЕЛИ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описание, упаковка, маркировка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общий объем, упаковка, маркировка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масса, описание, упаковка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общий объем, масса, описание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1929. [T010725] ОСАДОК КРАСНОВАТО – СЕРЕБРИСТОГО ЦВЕТА ДИБАЗОЛ ОБРАЗУЕТ С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раствором йода в кислой среде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раствором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кислоты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раствором серной кислоты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раствором натрия гидроксида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1930. [T010726] МЕТОДАМИ АЛКАЛИМЕТРИИ И АРГЕНТОМЕТРИИ МОЖНО ОПРЕДЕЛИТЬ КОЛИЧЕСТВЕННОЕ СОДЕРЖАНИЕ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прокаина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гидрохлорида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бензокаина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кодеина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барбитала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1931. [T010728] ФАРМАКОПЕЙНЫЙ МЕТОД КОЛИЧЕСТВЕННОГО ОПРЕДЕЛЕНИЯ АДРЕНАЛИНА ГИДРОТАРТРАТА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кислотно-основное титрование в неводной среде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алкалиметрия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комплексонометрия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>1932. [T010729] ЛЕКАРСТВЕННЫЕ СРЕДСТВА, ПОСТУПАЮЩИЕ ИЗ ПОМЕЩЕНИЙ ХРАНЕНИЯ В АССИСТЕНТСКУЮ КОМНАТУ, ПОДВЕРГАЮТСЯ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качественному анализу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количественному анализу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полному химическому анализу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всем видам контроля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1933. [T010730] ПРИ ТИТРОВАНИИ ПИЛОКАРПИНА ГИДРОХЛОРИДА МЕТОДОМ КИСЛОТНО-ОСНОВНОГО ТИТРОВАНИЯ В НЕВОДНОЙ СРЕДЕ ДОБАВЛЯЮТ АЦЕТАТ РТУТИ (II)ДЛЯ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связывания хлорид-ионов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создания среды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усиления кислотных свойств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усиления основных свойств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1934. [T010731] ОБЯЗАТЕЛЬНЫЕ ВИДЫ ВНУТРИАПТЕЧНОГО КОНТРОЛЯ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письменный, органолептический, контроль при отпуске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опросный, письменный, химический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письменный, химический, физический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письменный, химический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1935. [T010732] ПРИ ИЗГОТОВЛЕНИИ 10МЛ 2% РАСТВОРА КАЛИЯ ЙОДИДА ДОПУСКАЕТСЯ ОТКЛОНЕНИЕ 10%. СОДЕРЖАНИЕ КАЛИЯ ЙОДИДА ДОЛЖНО БЫТЬ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не менее 0,18г и не более 0,22г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не менее 1,8г и не более 2,2г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не менее 9мл и не более 11мл Г) не менее0,018г и не более 0,022г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1936. [T010733] БЕНЗОАТ-ИОН МОЖНО ОТКРЫТЬ ПО РЕАКЦИИ С РАСТВОРОМ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железа (III)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бария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серебра нитрата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натрия сульфида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1937. [T010734] КОЛИЧЕСТВЕННОЕ ОПРЕДЕЛЕНИЕ РАСТВОРА ДИМЕДРОЛА 1%-50МЛ В АПТЕКЕ ПРОВОДЯТ МЕТОДОМ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ацидиметрии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нитритометрии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комплексонометрии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1938. [T010735] КОЛИЧЕСТВЕННОЕ ОПРЕДЕЛЕНИЕ КИСЛОТЫ АСКОРБИНОВОЙ МОЖНО ПРОВЕСТИ МЕТОДОМ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алкалиметрии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комплексонометрии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ацидиметрии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1939. [T010736] ЛЕКАРСТВЕННОЕ СРЕДСТВО, ПОДЛИННОСТЬ КОТОРОГО МОЖНО ОПРЕДЕЛИТЬ ПО РЕАКЦИИ С НИТРАТОМ СЕРЕБРА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кодеина фосфат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кофеин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кодеин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Г) кофеин-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1940. [T010737] ЛЕКАРСТВЕННОЕ СРЕДСТВО, ПОДЛИННОСТЬ КОТОРОГО МОЖНО ОПРЕДЕЛИТЬ ПО РЕАКЦИИ С НИТРАТОМ СЕРЕБРА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теобромин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кофеин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кодеин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Г) кофеин-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1941. [T010738] МЕТОД КОЛИЧЕСТВЕННОГО ОПРЕДЕЛЕНИЯ ФУРАЦИЛИНА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(обратное титрование)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(прямое титрование)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броматометрия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йодхлорметрия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1942. [T010739] ФАРМАКОПЕЙНЫЙ МЕТОД КОЛИЧЕСТВЕННОГО ОПРЕДЕЛЕНИЯ АНТИПИРИНА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(обратное титрование)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(прямое титрование)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броматометрия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(прямое титрование)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йодхлорметрия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(обратное титрование)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1943. [T010740] В МЕТОДЕ НИТРИТОМЕТРИИ ИСПОЛЬЗУЮТ ИНДИКАТОР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тропеолин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00 </w:t>
      </w:r>
    </w:p>
    <w:p w:rsidR="00C41229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тимолфталеин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</w:t>
      </w:r>
      <w:r w:rsidR="00C41229" w:rsidRPr="009768EA">
        <w:rPr>
          <w:rFonts w:ascii="Times New Roman" w:hAnsi="Times New Roman" w:cs="Times New Roman"/>
          <w:sz w:val="24"/>
          <w:szCs w:val="24"/>
        </w:rPr>
        <w:t xml:space="preserve"> </w:t>
      </w:r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  <w:r w:rsidR="00C41229">
        <w:rPr>
          <w:rFonts w:ascii="Times New Roman" w:hAnsi="Times New Roman" w:cs="Times New Roman"/>
          <w:sz w:val="24"/>
          <w:szCs w:val="24"/>
        </w:rPr>
        <w:t>к</w:t>
      </w:r>
      <w:r w:rsidRPr="002B22CE">
        <w:rPr>
          <w:rFonts w:ascii="Times New Roman" w:hAnsi="Times New Roman" w:cs="Times New Roman"/>
          <w:sz w:val="24"/>
          <w:szCs w:val="24"/>
        </w:rPr>
        <w:t xml:space="preserve">ристаллический фиолетовый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бромтимоловый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синий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1944. [T010741] ХИМИЧЕСКИЕ СВОЙСТВА АСКОРБИНОВОЙ КИСЛОТЫ, ЛЕЖАЩИЕ В ОСНОВЕ ЕЕ КОЛИЧЕСТВЕННОГО ОПРЕДЕЛЕНИЯ МЕТОДОМ ЙОДОМЕТРИИ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восстановительные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Б) окислительные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В) кислотные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способность вступать в реакцию замещения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1945. [T010742] ЛЕКАРСТВЕННОЕ СРЕДСТВО, СОДЕРЖАНИЕ КОТОРОГО НЕЛЬЗЯ ОПРЕДЕЛИТЬ МЕТОДОМ НИТРИТОМЕТРИИ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теофиллин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норсульфазол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новокаина гидрохлорид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сульфацетамид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1946. [T010743] ЛЕКАРСТВЕННОЕ СРЕДСТВО, ПОДЛИННОСТЬ КОТОРОГО ОПРЕДЕЛЯЮТ ПО РЕАКЦИИ «МУРЕКСИДНАЯ ПРОБА»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теобромин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папаверина гидрохлорид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фурацилин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кодеин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1947. [T010744] МЕТОДАМИ АРГЕНТОМЕТРИИ И АЛКАЛИМЕТРИИ МОЖНО ОПРЕДЕЛИТЬ КОЛИЧЕСТВЕННОЕ СОДЕРЖАНИЕ ЛЕКАРСТВЕННОГО ВЕЩЕСТВА А) папаверина гидрохлорид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кодеина фосфат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атропина сульфат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метенамин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1948. [T010745] КОЛИЧЕСТВЕННОЕ ОПРЕДЕЛЕНИЕ НАТРИЯ САЛИЦИЛАТА В АПТЕКЕ ПРОВОДЯТ МЕТОДОМ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ацидиметрии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алкалиметрии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нитритометрии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1949. [T010746] РЕАКЦИЯ ПОДЛИННОСТИ НА САЛИЦИЛОВУЮ КИСЛОТУ – ЭТО РЕАКЦИЯ С РАСТВОРОМ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хлорида железа (III)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хлорида бария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нитрата серебра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кислоты азотной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1950. [T010747] В РЕЗУЛЬТАТЕ ВЗАИМОДЕЙСТВИЯ НАТРИЯ БЕНЗОАТА С ХЛОРИДОМ ЖЕЛЕЗА (III) ОБРАЗУЕТСЯ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розово-желтый осадок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белый осадок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голубой осадок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голубое окрашивание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1951. [T010748] ЛЕКАРСТВЕННОЕ СРЕДСТВО, ОТНОСЯЩЕЕСЯ К ГРУППЕ УГЛЕВОДОВ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глюкоза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метенамин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димедрол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этанол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>1952. [T010749] МЕТОДОМ КОЛИЧЕСТВЕННОГО ОПРЕДЕЛЕНИЯ СТРЕПТОЦИДА ЯВЛЯЕТСЯ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нитритометрия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ацидиметрия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алкалиметрия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1953. [T010750] МЕТОД КОЛИЧЕСТВЕННОГО ОПРЕДЕЛЕНИЯ НОРСУЛЬФАЗОЛА ПО ГФ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нитритометрия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алкалиметрия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комплексонометрия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1954. [T010751] МЕТОДОМ АЛКАЛИМЕТРИИ МОЖНО ОПРЕДЕЛИТЬ ЛЕКАРСТВЕННОЕ СРЕДСТВО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дибазол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кодеин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барбитал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магния сульфат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1955. [T010752] РЕАКТИВ, КОТОРЫЙ МОЖНО ИСПОЛЬЗОВАТЬ ДЛЯ ДОКАЗАТЕЛЬСТВА НАЛИЧИЯ В ОРГАНИЧЕСКИХ ЛЕКАРСТВЕННЫХ СРЕДСТВАХ СПИРТОВОГО ГИДРОКСИЛА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кислота уксусная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реактив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раствор оксалата аммония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аммиачный раствор серебра нитрата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1956. [T010753] СПИРТ ЭТИЛОВЫЙ МОЖНО ОБНАРУЖИТЬ ПО РЕАКЦИИ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образования йодоформа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образования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арилметанового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красителя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с реактивом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 аммиачным раствором серебра нитрата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1957. [T010754] ЛЕКАРСТВЕННОЕ СРЕДСТВО, КОЛИЧЕСТВЕННОЕ СОДЕРЖАНИЕ КОТОРОГО НЕЛЬЗЯ ОПРЕДЕЛИТЬ МЕТОДОМ АЛКАЛИМЕТРИИ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кодеин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атропина сульфат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тиамина бромид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дибазол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1958. [T010755] ПРИ ОПРЕДЕЛЕНИИ ПОДЛИННОСТИ ДИМЕДРОЛА ИСПОЛЬЗУЮТ РЕАКЦИЮ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с концентрированной серной кислотой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с реактивом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образования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азокрасителя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образования йодоформа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1959. [T010756] КОНТРОЛЬ КАЧЕСТВА ЛЕКАРСТВЕННЫХ ПРЕПАРАТОВ ДЛЯ МЕДИЦИНСКОГО ПРИМЕНЕНИЯ, ИЗГОТОВЛЕННЫХ В АПТЕКЕ РЕГЛАМЕНТИРУЕТ ПРИКАЗ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МЗ РФ № 751н от 2015 г.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МЗ РФ № 309 от 1997 г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МЗ РФ № 1175н от 2012 г.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МЗ и СР РФ № 706н от 2010 г.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1960. [T010757] ВИД КОНТРОЛЯ С ЦЕЛЬЮ ПРЕДУПРЕЖДЕНИЯ ПОСТУПЛЕНИЯ В АПТЕЧНУЮ ОРГАНИЗАЦИЮ НЕДОБРОКАЧЕСТВЕННЫХ ФАРМАЦЕВТИЧЕСКИХ СУБСТАНЦИЙ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приемочный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органолептический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физический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химический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1961. [T010758] ПРИЕМОЧНЫЙ КОНТРОЛЬ КАЧЕСТВА ЛЕКАРСТВЕННЫХ СРЕДСТВ (ЛС) ПО ПОКАЗАТЕЛЮ «ОПИСАНИЕ» ВКЛЮЧАЕТ ПРОВЕРКУ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внешнего вида, агрегатного состояния, цвета, запаха ЛС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соответствия оформления ЛС действующим требованиям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В) внешнего вида, целостности упаковки и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соответствие физико-химическим свойствам ЛС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наличие листовки-вкладыша на русском языке в упаковке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1962. [T010759] ПРИЕМОЧНЫЙ КОНТРОЛЬ КАЧЕСТВА ЛЕКАРСТВЕННЫХ СРЕДСТВ (ЛС) ПО ПОКАЗАТЕЛЮ «УПАКОВКА» ВКЛЮЧАЕТ ПРОВЕРКУ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целостности упаковки и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соответствие физико-химическим свойствам ЛС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соответствие маркировки первичной, вторичной упаковки ЛС требованиям нормативной документации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22CE">
        <w:rPr>
          <w:rFonts w:ascii="Times New Roman" w:hAnsi="Times New Roman" w:cs="Times New Roman"/>
          <w:sz w:val="24"/>
          <w:szCs w:val="24"/>
        </w:rPr>
        <w:t>В)наличие</w:t>
      </w:r>
      <w:proofErr w:type="gramEnd"/>
      <w:r w:rsidRPr="002B22CE">
        <w:rPr>
          <w:rFonts w:ascii="Times New Roman" w:hAnsi="Times New Roman" w:cs="Times New Roman"/>
          <w:sz w:val="24"/>
          <w:szCs w:val="24"/>
        </w:rPr>
        <w:t xml:space="preserve"> листовки-вкладыша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внешнего вида, цвета, запаха ЛС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1963. [T010760] ПРИЕМОЧНЫЙ КОНТРОЛЬ КАЧЕСТВА ЛЕКАРСТВЕННЫХ СРЕДСТВ (ЛС) ПО ПОКАЗАТЕЛЮ «МАРКИРОВКА» ВКЛЮЧАЕТ ПРОВЕРКУ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соответствие маркировки первичной, вторичной упаковки ЛС требованиям документа в области контроля качества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источника поступления ЛС и правильности оформления сопроводительных документов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внешнего вида, агрегатного состояния, цвета, запаха ЛС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целостности упаковки и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соответствие физико-химическим свойствам ЛС </w:t>
      </w:r>
    </w:p>
    <w:p w:rsidR="00C41229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1964. [T010761] ОБЯЗАТЕЛЬНЫЙ ВИД ВНУТРИАПТЕЧНОГО КОНТРОЛЯ КАЧЕСТВА ЛЕКАРТВЕННЫХ СРЕДСТВ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письменный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качественный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физический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опросный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1965. [T010762] ПИСЬМЕННЫЙ КОНТРОЛЬ ЗАКЛЮЧАЕТСЯ В ПРОВЕРКЕ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соответствия записей в паспорте письменного контроля назначениям в рецепте или требовании, правильности произведенных расчетов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внешнего вида, запаха, однородности смешивания и отсутствия механических включений в жидких лекарственных формах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подлинности лекарственного средства и его количественного определения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общей массы или объема лекарственного препарата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1966. [T010763] ПРОВЕРЯЮТ ПРИ ФИЗИЧЕСКОМ КОНТРОЛЕ ЖИДКИХ ЛЕКАРСТВЕННЫХ ФОРМ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А) общий объем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массу отдельных доз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однородность смешения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цвет, запах, отсутствие механических примесей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1967. [T010764] ПРОВЕРЯЮТ ПРИ ФИЗИЧЕСКОМ КОНТРОЛЕ ПОРОШКОВ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массу отдельных доз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общий объем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однородность смешивания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отсутствие механических примесей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1968. [T010765] ФИЗИЧЕСКОМУ КОНТРОЛЮ ВЫБОРОЧНО ПОДЛЕЖАТ ЛЕКАРСТВЕННЫЕ ПРЕПАРАТЫ, ИЗГОТОВЛЕННЫЕ В ТЕЧЕНИЕ РАБОЧЕГО ДНЯ, В ОБЪЕМЕ НЕ МЕНЕЕ ___% ОТ ИХ КОЛИЧЕСТВА ЗА ДЕНЬ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3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5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1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10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1969. [T010766] ЛЕКАРСТВЕННЫЕ ПРЕПАРАТЫ, В ОТНОШЕНИИ КОТОРЫХ ФИЗИЧЕСКИЙ КОНТРОЛЬ ОСУЩЕСТВЛЯЕТСЯ ОБЯЗАТЕЛЬНО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предназначенные для применения у новорожденных детей и в возрасте до 1 года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жидкие лекарственные формы для электрофореза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жидкие лекарственные формы на неводных растворителях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суспензионные и эмульсионные мази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1970. [T010767] ОПРОСНЫЙ КОНТРОЛЬ ПРОВОДИТСЯ ПОСЛЕ ИЗГОТОВЛЕНИЯ ФАРМАЦЕВТОМ (ПРОВИЗОРОМ) ЛЕКАРСТВЕННЫХ ФОРМ НЕ БОЛЕЕ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5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10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3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7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1971. [T010768] ПОЛНЫЙ ХИМИЧЕСКИЙ КОНТРОЛЬ ЗАКЛЮЧАЕТСЯ В ОЦЕНКЕ КАЧЕСТВА ИЗГОТОВЛЕНИЯ ЛЕКАРСТВЕННЫХ ПРЕПАРАТОВ ПО ПОКАЗАТЕЛЯМ А) качественный и количественный анализ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подлинность лекарственных средств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количественный анализ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испытания на чистоту лекарственных средств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1972. [T010769] ЦВЕТ, ЗАПАХ, ОДНОРОДНОСТЬ СМЕШЕНИЯ ПРОВЕРЯЮТ ПРИ ИЗГОТОВЛЕНИИ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порошков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настоев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микстур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концентратов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1973. [T010770] КОНТРОЛЮ ПРИ ОТПУСКЕ ЛЕКАРСТВЕННЫХ ПРЕПАРАТОВ, ИЗГОТОВЛЕННЫХ В АПТЕКЕ, ПОДВЕРГАЮТСЯ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все изготовленные лекарственные препараты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только лекарственные препараты, предназначенные для детей до 1 года и новорожденных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только стерильные лекарственные формы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лекарственные препараты, изготовленные по требованиям медицинских организаций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1974. [T010771] ЦВЕТ, ЗАПАХ, ОТСУТСТВИЕ МЕХАНИЧЕСКИХ ПРИМЕСЕЙ ПРОВЕРЯЮТ ПРИ ИЗГОТОВЛЕНИИ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жидких лекарственных форм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порошков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мазей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суппозиторий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1975. [T010772] КАЧЕСТВЕННОМУ КОНТРОЛЮ ВЫБОРОЧНО ПОДЛЕЖАТ ЛЕКАРСТВЕННЫЕ ПРЕПАРАТЫ, ИЗГОТОВЛЕННЫЕ В ТЕЧЕНИЕ РАБОЧЕГО ДНЯ, В ОБЪЕМЕ НЕ МЕНЕЕ ___% ОТ ИХ КОЛИЧЕСТВА ЗА ДЕНЬ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10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3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1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Г) 5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1976. [T010773] ПРОВЕРКА КАЧЕСТВА УКУПОРКИ ИЗГОТОВЛЕННОГО ЛЕКАРСТВЕННОГО ПРЕПАРАТА ОСУЩЕСТВЛЯЕТСЯ В РАМКАХ КОНТРОЛЯ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физического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химического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приемочного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органолептического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1977. [T010774] ВСЕ ЛЕКАРСТВЕННЫЕ ФОРМЫ, ПРЕДНАЗНАЧЕННЫЕ ДЛЯ НОВОРОЖДЕННЫХ И ДЕТЕЙ ДО 1 ГОДА, ПОДВЕРГАЮТСЯ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полному химическому контролю обязательно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полному химическому контролю выборочно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качественному анализу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количественному анализу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1978. [T010775] ОТКЛОНЕНИЯ, ДОПУСТИМЫЕ ПРИ ИЗГОТОВЛЕНИИ ЛЕКАРСТВЕННЫХ СРЕДСТВ, РЕГЛАМЕНТИРУЕТ ПРИКАЗ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МЗ РФ № 751н от 2015 г.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МЗ РФ № 309 от 1997 г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МЗ РФ № 1175н от 2012 г.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МЗ РФ N 646н от 2016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1979. [T010776] ОБЯЗАТЕЛЬНЫЙ ВИД ВНУТРИАПТЕЧНОГО КОНТРОЛЯ ВСЕХ ИЗГОТОВЛЕННЫХ ЛЕКАРСТВЕННЫХ ПРЕПАРАТОВ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органолептический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опросный </w:t>
      </w:r>
    </w:p>
    <w:p w:rsidR="002C337B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физический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22CE">
        <w:rPr>
          <w:rFonts w:ascii="Times New Roman" w:hAnsi="Times New Roman" w:cs="Times New Roman"/>
          <w:sz w:val="24"/>
          <w:szCs w:val="24"/>
        </w:rPr>
        <w:t xml:space="preserve">Г) химический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1980. [T010777] СОГЛАСНО ПРИКАЗУ МЗ РФ № 751Н КАЧЕСТВЕННОМУ АНАЛИЗУ В ОБЯЗАТЕЛЬНОМ ПОРЯДКЕ ПОДВЕРГАЮТСЯ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вода очищенная и вода для инъекций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растворы атропина сульфата и кислоты хлористоводородной (для внутреннего применения)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>В) лекарственные формы для лечения новорожденных детей и детей до 1 года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все растворы для инъекций и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1981. [T010778] ЛЕКАРСТВЕННЫЕ СРЕДСТВА, ПОСТУПАЮЩИЕ ИЗ ПОМЕЩЕНИЯ ХРАНЕНИЯ В ПОМЕЩЕНИЯ ДЛЯ ИЗГОТОВЛЕНИЯ ЛЕКАРСТВЕННЫХ ПРЕПАРАТОВ, ПОДВЕРГАЮТ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качественному анализу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качественному и количественному анализу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физическому контролю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контролю при отпуске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1982. [T010780] ОБЯЗАТЕЛЬНЫЙ ВИД ВНУТРИАПТЕЧНОГО КОНТРОЛЯ ВСЕХ ИЗГОТОВЛЕННЫХ ЛЕКАРСТВЕННЫХ ПРЕПАРАТОВ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контроль при отпуске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физический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полный химический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опросный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1983. [T010781] ФИЗИЧЕСКОМУ КОНТРОЛЮ ПОДВЕРГАЮТСЯ ОБЯЗАТЕЛЬНО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лекарственные препараты, требующие стерилизации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все жидкие лекарственные формы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вода очищенная и вода для инъекций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спиртовые растворы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1984. [T010783] ФИЗИЧЕСКИЙ КОНТРОЛЬ РАСТВОРОВ ДЛЯ ВНУТРЕННЕГО УПОТРЕБЛЕНИЯ ЗАКЛЮЧАЕТСЯ В ПРОВЕРКЕ ЛЕКАРСТВЕННОГО ПРЕПАРАТА ПО ПОКАЗАТЕЛЯМ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объем раствора во флаконе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оформление к отпуску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описание (цвет, запах, внешний вид)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наличие механических включений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1985. [T010784] МЕТОД КОЛИЧЕСТВЕННОГО ОПРЕДЕЛЕНИЯ СОДЕРЖАНИЯ ЛЕКАРСТВЕННОГО СРЕДСТВА В КОНЦЕНТРИРОВАННОМ РАСТВОРЕ ПРИ ВНУТРИАПТЕЧНОМ КОНТРОЛЕ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рефрактометрия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Б) фотометрия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потенциометрия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гравиметрия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1986. [T010798] ТРЕБОВАНИЯ К КАЧЕСТВУ ВОДЫ ОЧИЩЕННОЙ СОГЛАСНО ПРИКАЗУ № 751Н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отсутствие хлоридов, сульфатов, солей кальция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отсутствие бромидов, сульфатов, солей кальция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отсутствие солей аммония, углерода диоксида, солей кальция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отсутствие восстанавливающих веществ, аммиака, тяжелых металлов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1987. [T010799] РАСТВОРОМ ГИДРОКСИДА КАЛЬЦИЯ В ВОДЕ ОЧИЩЕННОЙ ОПРЕДЕЛЯЮТ ОТСУТСТВИЕ ПРИМЕСИ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диоксида углерода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солей кальция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солей аммония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нитратов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1988. [T010800] ПРИ КИПЯЧЕНИИ 100МЛ ВОДЫ С 0,01МОЛЬ/Л РАСТВОРОМ КАЛИЯ ПЕРМАНГАНАТА В СЕРНОКИСЛОЙ СРЕДЕ ОПРЕДЕЛЯЮТ ОТСУТСТВИЕ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восстанавливающих веществ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солей аммония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диоксида углерода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солей кальция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1989. [T010801] РЕАКТИВЫ ДЛЯ ОБНАРУЖЕНИЯ СОЛЕЙ КАЛЬЦИЯ И МАГНИЯ В ВОДЕ ОЧИЩЕННОЙ СОГЛАСНО ГФ XIII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натрия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эдетат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протравный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черный, буферный раствор аммония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серебра нитрат, азотная кислота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бария хлорид, кислота хлористоводородная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натрия сульфид, уксусная кислота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1990. [T010802] СВЕЖЕПРИГОТОВЛЕННЫМ РАСТВОРОМ ДИФЕНИЛАМИНА ОПРЕДЕЛЯЮТ В ВОДЕ ОЧИЩЕННОЙ ПРИМЕСИ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нитратов и нитритов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Б) солей кальция и магния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хлоридов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сульфатов </w:t>
      </w:r>
    </w:p>
    <w:p w:rsidR="008A4032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1991. [T010804] ОБРАЗУЕТ БЕЛЫЙ ТВОРОЖИСТЫЙ ОСАДОК ПРИ ВЗАИМОДЕЙСТВИИ С РАСТВОРОМ СЕРЕБРА НИТРАТА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натрия 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натрия тиосульфат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калия йодид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раствор йода спиртовой 5%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1992. [T010807] ЦВЕТ КАЙМЫ БЕСЦВЕТНОГО ПЛАМЕНИ ПРИ ГОРЕНИИ СПИРТОВОГО РАСТВОРА КИСЛОТЫ БОРНОЙ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зеленый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красный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желтый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фиолетовый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1993. [T010809] МЕТОД РЕФРАКТОМЕТРИИ ИСПОЛЬЗУЕТСЯ ДЛЯ КОЛИЧЕСТВЕННОГО ОПРЕДЕЛЕНИЯ РАСТВОРА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глюкозы 5%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цинка сульфата 0,25%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кислоты хлористоводородной 2%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калия иодида 3%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1994. [T010811] МЕТОД КОЛИЧЕСТВЕННОГО ОПРЕДЕЛЕНИЯ РАСТВОРА МАГНИЯ СУЛЬФАТА 33% ПРИ ВНУТРИАПТЕЧНОМ КОНТРОЛЕ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рефрактометрия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алкалиметрия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В) ацидиметрия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меркуриметрия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1995. [T010813] РЕАГЕНТ НА КАТИОН МАГНИЯ MG2+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натрия фосфат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Б) аммония оксалат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 В) серебра нитрат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бария хлорид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1996. [T010815] ЦВЕТ ОСАДКА, ПРИ ВЗАИМОДЕЙСТВИИ МАГНИЯ СУЛЬФАТА С РАСТВОРОМ БАРИЯ ХЛОРИДА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белый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желтый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кирпично-красный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сине-фиолетовый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1997. [T010817] ПРИЧИНА ИЗМЕНЕНИЯ ХИМИЧЕСКОГО СОСТАВА И ВНЕШНЕГО ВИДА ПРИ НЕПРАВИЛЬНОМ ХРАНЕНИИ МАГНИЯ СУЛЬФАТА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выветривание кристаллизационной воды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гидролиз соли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окисление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восстановление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1998. [T010818] ЛЕКАРСТВЕННОЕ СРЕДСТВО, ПРИ НЕПРАВИЛЬНОМ ХРАНЕНИИ КОТОРОГО ПРОИСХОДИТ ВЫВЕТРИВАНИЕ КРИСТАЛЛИЗАЦИОННОЙ ВОДЫ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цинка сульфат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натрия 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калия иодид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натрия гидрокарбонат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1999. [T010825] ЛЕКАРСТВЕННОЕ СРЕДСТВО ЛЕГКО РАСТВОРИМОЕ В СПИРТЕ 96 %, МАЛО РАСТВОРИМОЕ В ВОДЕ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кислота салициловая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кислота аскорбиновая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сульфацил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прокаина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гидрохлорид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2000. [T010826] ЛЕКАРСТВЕННОЕ СРЕДСТВО, ПРОИЗВОДНОЕ ИМИДАЗОЛА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бендазола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гидрохлорид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метамизол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феназон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нитрофурал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2001. [T010828] ЗАПАХ УКСУСНОЙ КИСЛОТЫ ПОЯВЛЯЕТСЯ ПРИ НЕПРАВИЛЬНОМ ХРАНЕНИИ КИСЛОТЫ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ацетилсалициловой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никотиновой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салициловой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аскорбиновой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2002. [T010829] БЕСЦВЕТНЫЕ КРИСТАЛЛЫ, НА ВОЗДУХЕ РАСПЛЫВАЮТСЯ В СОБСТВЕННОЙ КРИСТАЛЛИЗАЦИОННОЙ ВОДЕ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кальция 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бария сульфат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натрия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тетраборат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натрия гидрокарбонат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2003. [T010830] ЛЕКАРСТВЕННОЕ СРЕДСТВО РАСТВОРИМО В ВОДЕ 1:5000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нитрофурал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метамизол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прокаина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гидрохлорид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феназон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2004. [T010831] ЦВЕТ ОСАДКА ПРИ НАГРЕВАНИИ ГЛЮКОЗЫ С РЕАКТИВОМ ФЕЛИНГА 1 И 2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кирпично-красный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жѐлто-зелѐный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белый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синий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2005. [T010832] РЕАГЕНТ ДЛЯ ПОДТВЕРЖДЕНИЯ ПОДЛИННОСТИ ЛЕКАРСТВЕННЫХ СРЕДСТВ, СОДЕРЖАЩИХ ФЕНОЛЬНЫЙ ГИДРОКСИЛ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хлорид железа (III)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Б) сульфат меди (II)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В) серебра нитрат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бария хлорид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>2006. [T010833] КОЛИЧЕСТВЕННОЕ ОПРЕДЕЛЕНИЕ КИСЛОТЫ АСКОРБИНОВОЙ ЙОДОМЕТРИЧЕСКИМ МЕТОДОМ ОСНОВАНО НА ЕЁ СПОСОБНОСТИ К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окислению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восстановлению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электрофильному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замещению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солеобразованию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2007. [T010835] РЕАГЕНТ НА НАЛИЧИЕ КАТИОНА КАЛЬЦИЯ В ГЛЮКОНАТЕ КАЛЬЦИЯ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аммония оксалат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аммония хлорид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серебра нитрат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хлорид железа (III)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2008. [T010836] ОБЩИЙ МЕТОД КОЛИЧЕСТВЕННОГО ОПРЕДЕЛЕНИЯ ПРИ ВНУТРИАПТЕЧНОМ КОНТРОЛЕ ДИМЕДРОЛА, НОВОКАИНА, ПАПАВЕРИНА ГИДРОХЛОРИДА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алкалиметрия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ацидиметрия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броматометрия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перманганатометрия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2009. [T010837] ОБЩИЙ МЕТОД КОЛИЧЕСТВЕННОГО ОПРЕДЕЛЕНИЯ КАЛЬЦИЯ ХЛОРИДА И КАЛЬЦИЯ ГЛЮКОНАТА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комплексонометрия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перманганатометрия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алкалиметрия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2010. [T010840] НАЛИЧИЕ ГЛЮКОНАТ-ИОНА ДОКАЗЫВАЮТ ПО РЕАКЦИИ С РАСТВОРОМ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хлорида железа (III)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оксалата аммония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серебра нитрата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Г) сульфата меди (II)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2011. [T010843] ОБЩИЙ МЕТОД КОЛИЧЕСТВЕННОГО ОПРЕДЕЛЕНИЯ НОВОКАИНА И АНЕСТЕЗИНА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нитритометрия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аргентометрия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ацидиметрия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меркуриметрия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2012. [T010844] ЛЕКАРСТВЕННОЕ СРЕДСТВО, ОБРАЗУЮЩЕЕ ПРИ ВЗАИМОДЕЙСТВИИ С РАСТВОРОМ СУЛЬФАТА МЕДИ (II) ГОЛУБОВАТОЗЕЛЕНОВАТЫЙ ОСАДОК, НЕИЗМЕНЯЮЩИЙСЯ ПРИ СТОЯНИИ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сульфацил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сульфален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норсульфазол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стрептоцид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2013. [T010845] МЕТОД КОЛИЧЕСТВЕННОГО ОПРЕДЕЛЕНИЯ РАСТВОРА ЭУФИЛЛИНА 0,5% ПРИ ВНУТРИАПТЕЧНОМ КОНТРОЛЕ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ацидиметрия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комплексонометрия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йодометрия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рефрактометрия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2014. [T010846] ЦВЕТ БЕСЦВЕТНОГО ПЛАМЕНИ ПРИ ВНЕСЕНИИ СОЛИ КАЛЬЦИЯ А) кирпично-красный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желтый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фиолетовый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желто-зеленый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2015. [T010847] ЦВЕТ ОСАДКА ПРИ ВЗАИМОДЕЙСТВИИ РАСТВОРА СЕРЕБРА НИТРАТА С РАСТВОРОМ КАЛИЯ ХРОМАТА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кирпично-красный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белый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желтый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lastRenderedPageBreak/>
        <w:t xml:space="preserve">Г) светло-желтый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2016. [T010849] КОРИЧНЕВОЖЕЛТЫЙ ИЛИ КОРИЧНЕВЫЙ ЛЕГКИЙ ПОРОШОК БЕЗ ЗАПАХА, ЛЕГКО РАСТВОРИМ В ВОДЕ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протаргол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колларгол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серебра нитрат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натрия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висмутат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основной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2017. [T010850] НИНГИДРИНОВАЯ РЕАКЦИЯ ИСПОЛЬЗУЕТСЯ ДЛЯ ОБНАРУЖЕНИЯ КИСЛОТЫ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глутаминовой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никотиновой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аскорбиновой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бензойной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>2018. [T010852] СУБСТАНЦИЯ, ОБРАЗУЮЩАЯ ЖЕЛТОЕ ОКРАШИВАНИЕ, ПРИ ДОБАВЛЕНИИ КОНЦЕНТРИРОВАННОЙ СЕРНОЙ КИСЛОТЫ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А) димедрол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глюкоза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кальция глюконат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Г) натрия цитрат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2019. [T010853] РЕАКТИВ ДЛЯ ПОДТВЕРЖДЕНИЯ ПОДЛИННОСТИ ЛЕКАРСТВЕННЫХ СРЕДСТВ, СОДЕРЖАЩИХ АЛЬДЕГИДНУЮ ГРУППУ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Фелинга</w:t>
      </w:r>
      <w:proofErr w:type="spellEnd"/>
      <w:r w:rsidRPr="002B2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Б) Марки </w:t>
      </w:r>
    </w:p>
    <w:p w:rsidR="002B22CE" w:rsidRPr="009768EA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B22CE">
        <w:rPr>
          <w:rFonts w:ascii="Times New Roman" w:hAnsi="Times New Roman" w:cs="Times New Roman"/>
          <w:sz w:val="24"/>
          <w:szCs w:val="24"/>
        </w:rPr>
        <w:t>Драгендорфа</w:t>
      </w:r>
      <w:proofErr w:type="spellEnd"/>
    </w:p>
    <w:p w:rsidR="002B22CE" w:rsidRPr="002B22CE" w:rsidRDefault="002B22CE" w:rsidP="002B22CE">
      <w:pPr>
        <w:rPr>
          <w:rFonts w:ascii="Times New Roman" w:hAnsi="Times New Roman" w:cs="Times New Roman"/>
          <w:sz w:val="24"/>
          <w:szCs w:val="24"/>
        </w:rPr>
      </w:pPr>
      <w:r w:rsidRPr="002B22CE">
        <w:rPr>
          <w:rFonts w:ascii="Times New Roman" w:hAnsi="Times New Roman" w:cs="Times New Roman"/>
          <w:sz w:val="24"/>
          <w:szCs w:val="24"/>
        </w:rPr>
        <w:t xml:space="preserve"> Г) Вагнера </w:t>
      </w:r>
    </w:p>
    <w:sectPr w:rsidR="002B22CE" w:rsidRPr="002B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CE"/>
    <w:rsid w:val="002B22CE"/>
    <w:rsid w:val="002C337B"/>
    <w:rsid w:val="003F033B"/>
    <w:rsid w:val="008A4032"/>
    <w:rsid w:val="009768EA"/>
    <w:rsid w:val="00C4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9DAC5-353D-44C3-A96D-A0F1A7F3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7A82-A8F2-449F-9249-FFB6DA89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32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notebook</cp:lastModifiedBy>
  <cp:revision>3</cp:revision>
  <dcterms:created xsi:type="dcterms:W3CDTF">2018-09-13T23:40:00Z</dcterms:created>
  <dcterms:modified xsi:type="dcterms:W3CDTF">2018-10-06T08:16:00Z</dcterms:modified>
</cp:coreProperties>
</file>