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B76C" w14:textId="77777777" w:rsidR="007E253A" w:rsidRDefault="00E72552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 :</w:t>
      </w:r>
      <w:r w:rsid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за кожей грудного возраста</w:t>
      </w:r>
    </w:p>
    <w:p w14:paraId="69DD67F9" w14:textId="77777777" w:rsidR="007E253A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6DEAAF12" w14:textId="0322F27D" w:rsidR="007E253A" w:rsidRDefault="00E72552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1. Тесты (один правильный ответ)</w:t>
      </w:r>
    </w:p>
    <w:p w14:paraId="5F4B29CB" w14:textId="77777777" w:rsidR="007E253A" w:rsidRPr="002655ED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</w:t>
      </w:r>
      <w:r w:rsidRPr="002655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Физиологическая эритема у новорожденного исчезает</w:t>
      </w:r>
    </w:p>
    <w:p w14:paraId="618F2C15" w14:textId="77777777" w:rsidR="007E253A" w:rsidRPr="00533FC8" w:rsidRDefault="007E253A" w:rsidP="007E253A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конце первой недели жизни </w:t>
      </w:r>
    </w:p>
    <w:p w14:paraId="4C9B0B94" w14:textId="77777777" w:rsidR="007E253A" w:rsidRPr="00533FC8" w:rsidRDefault="007E253A" w:rsidP="007E253A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первых суток жизни</w:t>
      </w:r>
    </w:p>
    <w:p w14:paraId="73180075" w14:textId="77777777" w:rsidR="007E253A" w:rsidRPr="002655ED" w:rsidRDefault="007E253A" w:rsidP="007E253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2-3 часа после рождения</w:t>
      </w:r>
    </w:p>
    <w:p w14:paraId="7AD68495" w14:textId="77777777" w:rsidR="007E253A" w:rsidRPr="002655ED" w:rsidRDefault="007E253A" w:rsidP="007E253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первого месяца жизни</w:t>
      </w:r>
    </w:p>
    <w:p w14:paraId="12A9408B" w14:textId="77777777" w:rsidR="007E253A" w:rsidRPr="007E253A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2.Пуповинный остаток отпадает у доношенного новорожденного на сроке (день жизни)</w:t>
      </w:r>
    </w:p>
    <w:p w14:paraId="021DC414" w14:textId="77777777" w:rsidR="007E253A" w:rsidRPr="002655ED" w:rsidRDefault="007E253A" w:rsidP="007E253A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1–2</w:t>
      </w:r>
    </w:p>
    <w:p w14:paraId="4AF7F3DA" w14:textId="77777777" w:rsidR="007E253A" w:rsidRPr="002655ED" w:rsidRDefault="007E253A" w:rsidP="007E253A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3–4</w:t>
      </w:r>
    </w:p>
    <w:p w14:paraId="2552E211" w14:textId="77777777" w:rsidR="007E253A" w:rsidRPr="00533FC8" w:rsidRDefault="007E253A" w:rsidP="007E253A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Pr="0053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4–5</w:t>
      </w:r>
    </w:p>
    <w:p w14:paraId="77B777EB" w14:textId="77777777" w:rsidR="007E253A" w:rsidRDefault="007E253A" w:rsidP="007E253A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6–7</w:t>
      </w:r>
    </w:p>
    <w:p w14:paraId="54807917" w14:textId="77777777" w:rsidR="007E253A" w:rsidRPr="002655ED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</w:t>
      </w:r>
      <w:r w:rsidRPr="002655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Дополнительные элементы ухода за новорожденным с простой эритемой:</w:t>
      </w:r>
    </w:p>
    <w:p w14:paraId="5FB257F9" w14:textId="77777777" w:rsidR="007E253A" w:rsidRPr="00533FC8" w:rsidRDefault="007E253A" w:rsidP="007E253A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Обработать спиртом 70 градусов</w:t>
      </w:r>
    </w:p>
    <w:p w14:paraId="57E5C585" w14:textId="77777777" w:rsidR="007E253A" w:rsidRDefault="007E253A" w:rsidP="007E253A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Обработать растительным маслом</w:t>
      </w:r>
    </w:p>
    <w:p w14:paraId="24D765E5" w14:textId="77777777" w:rsidR="007E253A" w:rsidRPr="002655ED" w:rsidRDefault="007E253A" w:rsidP="007E253A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требуются</w:t>
      </w:r>
    </w:p>
    <w:p w14:paraId="766CCF37" w14:textId="77777777" w:rsidR="007E253A" w:rsidRPr="002655ED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</w:t>
      </w:r>
      <w:r w:rsidRPr="002655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Утренний туалет новорожденного производят в последовательности: </w:t>
      </w:r>
    </w:p>
    <w:p w14:paraId="475666B1" w14:textId="77777777" w:rsidR="007E253A" w:rsidRPr="00533FC8" w:rsidRDefault="007E253A" w:rsidP="007E253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3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Подмываение</w:t>
      </w:r>
      <w:proofErr w:type="spellEnd"/>
      <w:r w:rsidRPr="0053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обработка глаз, лица</w:t>
      </w:r>
    </w:p>
    <w:p w14:paraId="58AE7BED" w14:textId="77777777" w:rsidR="007E253A" w:rsidRPr="002655ED" w:rsidRDefault="007E253A" w:rsidP="007E253A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Обработка глаз, лица, подмывание</w:t>
      </w:r>
    </w:p>
    <w:p w14:paraId="38D514F4" w14:textId="77777777" w:rsidR="007E253A" w:rsidRPr="002655ED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Pr="002655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Для профилактики опрелости складки кожи новорожденного обрабатывают:</w:t>
      </w:r>
    </w:p>
    <w:p w14:paraId="6191B705" w14:textId="77777777" w:rsidR="007E253A" w:rsidRPr="00533FC8" w:rsidRDefault="007E253A" w:rsidP="007E253A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стерильным растительным маслом</w:t>
      </w:r>
    </w:p>
    <w:p w14:paraId="2E27279D" w14:textId="77777777" w:rsidR="007E253A" w:rsidRPr="00533FC8" w:rsidRDefault="007E253A" w:rsidP="007E253A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3F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фурациллином</w:t>
      </w:r>
    </w:p>
    <w:p w14:paraId="2F2781FC" w14:textId="77777777" w:rsidR="007E253A" w:rsidRPr="002655ED" w:rsidRDefault="007E253A" w:rsidP="007E253A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зеленкой</w:t>
      </w:r>
    </w:p>
    <w:p w14:paraId="19B2731F" w14:textId="77777777" w:rsidR="007E253A" w:rsidRPr="002655ED" w:rsidRDefault="007E253A" w:rsidP="007E253A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физраствором</w:t>
      </w:r>
    </w:p>
    <w:p w14:paraId="6DF7262E" w14:textId="77777777" w:rsidR="007E253A" w:rsidRPr="002655ED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6.</w:t>
      </w:r>
      <w:r w:rsidRPr="002655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 уходе за новорожденным используют белье:</w:t>
      </w:r>
    </w:p>
    <w:p w14:paraId="3D809C36" w14:textId="77777777" w:rsidR="007E253A" w:rsidRPr="006A67FA" w:rsidRDefault="007E253A" w:rsidP="007E253A">
      <w:pPr>
        <w:pStyle w:val="a3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стерильное</w:t>
      </w:r>
    </w:p>
    <w:p w14:paraId="09F593DE" w14:textId="77777777" w:rsidR="007E253A" w:rsidRPr="006A67FA" w:rsidRDefault="007E253A" w:rsidP="007E253A">
      <w:pPr>
        <w:pStyle w:val="a3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чистое продезинфицированное</w:t>
      </w:r>
    </w:p>
    <w:p w14:paraId="2D3673BB" w14:textId="77777777" w:rsidR="007E253A" w:rsidRPr="002655ED" w:rsidRDefault="007E253A" w:rsidP="007E253A">
      <w:pPr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любое</w:t>
      </w:r>
    </w:p>
    <w:p w14:paraId="1D029CBC" w14:textId="77777777" w:rsidR="007E253A" w:rsidRPr="002655ED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7. </w:t>
      </w:r>
      <w:r w:rsidRPr="002655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Причина возникновения потницы:</w:t>
      </w:r>
    </w:p>
    <w:p w14:paraId="08439CEF" w14:textId="77777777" w:rsidR="007E253A" w:rsidRPr="006A67FA" w:rsidRDefault="007E253A" w:rsidP="007E253A">
      <w:pPr>
        <w:pStyle w:val="a3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перегревание ребенка</w:t>
      </w:r>
    </w:p>
    <w:p w14:paraId="24E83EFD" w14:textId="77777777" w:rsidR="007E253A" w:rsidRPr="006A67FA" w:rsidRDefault="007E253A" w:rsidP="007E253A">
      <w:pPr>
        <w:pStyle w:val="a3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переохлаждение ребенка</w:t>
      </w:r>
    </w:p>
    <w:p w14:paraId="7CC5324B" w14:textId="77777777" w:rsidR="007E253A" w:rsidRPr="002655ED" w:rsidRDefault="007E253A" w:rsidP="007E253A">
      <w:pPr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травматизация</w:t>
      </w:r>
    </w:p>
    <w:p w14:paraId="342764E7" w14:textId="77777777" w:rsidR="007E253A" w:rsidRPr="002655ED" w:rsidRDefault="007E253A" w:rsidP="007E253A">
      <w:pPr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инфицирование</w:t>
      </w:r>
    </w:p>
    <w:p w14:paraId="6656BCEB" w14:textId="77777777" w:rsidR="007E253A" w:rsidRPr="002655ED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8. </w:t>
      </w:r>
      <w:r w:rsidRPr="002655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Опрелости у новорожденного располагаются:</w:t>
      </w:r>
    </w:p>
    <w:p w14:paraId="289A7CC2" w14:textId="77777777" w:rsidR="007E253A" w:rsidRPr="006A67FA" w:rsidRDefault="007E253A" w:rsidP="007E253A">
      <w:pPr>
        <w:pStyle w:val="a3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всему телу</w:t>
      </w:r>
    </w:p>
    <w:p w14:paraId="49B0DBD8" w14:textId="77777777" w:rsidR="007E253A" w:rsidRPr="006A67FA" w:rsidRDefault="007E253A" w:rsidP="007E253A">
      <w:pPr>
        <w:pStyle w:val="a3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волосистой части головы</w:t>
      </w:r>
    </w:p>
    <w:p w14:paraId="20EEBE3E" w14:textId="77777777" w:rsidR="007E253A" w:rsidRPr="006A67FA" w:rsidRDefault="007E253A" w:rsidP="007E253A">
      <w:pPr>
        <w:pStyle w:val="a3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естественных складках и на ягодицах</w:t>
      </w:r>
    </w:p>
    <w:p w14:paraId="02052306" w14:textId="77777777" w:rsidR="007E253A" w:rsidRPr="002655ED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</w:t>
      </w: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Pr="002655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Причина возникновения опрелостей:</w:t>
      </w:r>
    </w:p>
    <w:p w14:paraId="1A1D5022" w14:textId="77777777" w:rsidR="007E253A" w:rsidRPr="006A67FA" w:rsidRDefault="007E253A" w:rsidP="007E253A">
      <w:pPr>
        <w:pStyle w:val="a3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дефекты ухода</w:t>
      </w:r>
    </w:p>
    <w:p w14:paraId="7197EF9C" w14:textId="77777777" w:rsidR="007E253A" w:rsidRPr="006A67FA" w:rsidRDefault="007E253A" w:rsidP="007E253A">
      <w:pPr>
        <w:pStyle w:val="a3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инфицирование</w:t>
      </w:r>
    </w:p>
    <w:p w14:paraId="6CD01A8C" w14:textId="77777777" w:rsidR="007E253A" w:rsidRPr="002655ED" w:rsidRDefault="007E253A" w:rsidP="007E253A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охлаждение</w:t>
      </w:r>
    </w:p>
    <w:p w14:paraId="069755D6" w14:textId="77777777" w:rsidR="007E253A" w:rsidRPr="00533FC8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10. </w:t>
      </w:r>
      <w:r w:rsidRPr="00533FC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Опрелости у новорожденного располагаются:</w:t>
      </w:r>
    </w:p>
    <w:p w14:paraId="76C4B8A6" w14:textId="77777777" w:rsidR="007E253A" w:rsidRPr="006A67FA" w:rsidRDefault="007E253A" w:rsidP="007E253A">
      <w:pPr>
        <w:pStyle w:val="a3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всему телу</w:t>
      </w:r>
    </w:p>
    <w:p w14:paraId="73ECA433" w14:textId="77777777" w:rsidR="007E253A" w:rsidRPr="006A67FA" w:rsidRDefault="007E253A" w:rsidP="007E253A">
      <w:pPr>
        <w:pStyle w:val="a3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волосистой части головы</w:t>
      </w:r>
    </w:p>
    <w:p w14:paraId="586427F2" w14:textId="77777777" w:rsidR="007E253A" w:rsidRPr="006A67FA" w:rsidRDefault="007E253A" w:rsidP="007E253A">
      <w:pPr>
        <w:pStyle w:val="a3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естественных складках и на ягодицах</w:t>
      </w:r>
    </w:p>
    <w:p w14:paraId="155D4CA7" w14:textId="77777777" w:rsidR="007E253A" w:rsidRPr="00533FC8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11. </w:t>
      </w:r>
      <w:r w:rsidRPr="00533FC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Возбудителями молочница являются:</w:t>
      </w:r>
    </w:p>
    <w:p w14:paraId="37525F10" w14:textId="77777777" w:rsidR="007E253A" w:rsidRPr="006A67FA" w:rsidRDefault="007E253A" w:rsidP="007E253A">
      <w:pPr>
        <w:pStyle w:val="a3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микробы</w:t>
      </w:r>
    </w:p>
    <w:p w14:paraId="6E15ABB9" w14:textId="77777777" w:rsidR="007E253A" w:rsidRPr="006A67FA" w:rsidRDefault="007E253A" w:rsidP="007E253A">
      <w:pPr>
        <w:pStyle w:val="a3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вирусы</w:t>
      </w:r>
    </w:p>
    <w:p w14:paraId="5069B9EA" w14:textId="77777777" w:rsidR="007E253A" w:rsidRPr="006A67FA" w:rsidRDefault="007E253A" w:rsidP="007E253A">
      <w:pPr>
        <w:pStyle w:val="a3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грибки</w:t>
      </w:r>
    </w:p>
    <w:p w14:paraId="030E1A75" w14:textId="77777777" w:rsidR="007E253A" w:rsidRPr="00533FC8" w:rsidRDefault="007E253A" w:rsidP="007E253A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2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12.</w:t>
      </w:r>
      <w:r w:rsidRPr="00533FC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Причина возникновения инфекционных заболеваний кожи и пупка у новорожденных:</w:t>
      </w:r>
    </w:p>
    <w:p w14:paraId="4F19A2D1" w14:textId="77777777" w:rsidR="007E253A" w:rsidRPr="006A67FA" w:rsidRDefault="007E253A" w:rsidP="007E253A">
      <w:pPr>
        <w:pStyle w:val="a3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перегревание ребенка</w:t>
      </w:r>
    </w:p>
    <w:p w14:paraId="2587FB21" w14:textId="77777777" w:rsidR="007E253A" w:rsidRDefault="007E253A" w:rsidP="007E253A">
      <w:pPr>
        <w:pStyle w:val="a3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переохлаждение</w:t>
      </w:r>
    </w:p>
    <w:p w14:paraId="6CB9EB3D" w14:textId="77777777" w:rsidR="007E253A" w:rsidRPr="006A67FA" w:rsidRDefault="007E253A" w:rsidP="007E253A">
      <w:pPr>
        <w:pStyle w:val="a3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нарушение </w:t>
      </w:r>
      <w:proofErr w:type="spellStart"/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санэпидрежима</w:t>
      </w:r>
      <w:proofErr w:type="spellEnd"/>
      <w:r w:rsidRPr="006A6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уходе</w:t>
      </w:r>
    </w:p>
    <w:p w14:paraId="33828397" w14:textId="77777777" w:rsidR="007E253A" w:rsidRPr="002655ED" w:rsidRDefault="007E253A" w:rsidP="007E253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0FEF838" w14:textId="77777777" w:rsidR="00862A8E" w:rsidRPr="00E72552" w:rsidRDefault="00862A8E">
      <w:pPr>
        <w:rPr>
          <w:rFonts w:ascii="Times New Roman" w:hAnsi="Times New Roman" w:cs="Times New Roman"/>
          <w:sz w:val="28"/>
          <w:szCs w:val="28"/>
        </w:rPr>
      </w:pPr>
    </w:p>
    <w:p w14:paraId="29F568DE" w14:textId="65109583" w:rsidR="006960C6" w:rsidRDefault="006960C6" w:rsidP="006960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2. </w:t>
      </w:r>
      <w:r w:rsidR="009A34BB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</w:p>
    <w:p w14:paraId="32525590" w14:textId="6E309427" w:rsidR="00E72552" w:rsidRPr="009A34BB" w:rsidRDefault="006960C6" w:rsidP="006960C6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9A34BB">
        <w:rPr>
          <w:rFonts w:ascii="Times New Roman" w:hAnsi="Times New Roman" w:cs="Times New Roman"/>
          <w:bCs/>
          <w:sz w:val="28"/>
          <w:szCs w:val="28"/>
        </w:rPr>
        <w:t>Какие основные лекарственные средства применяются при уходе за кожей ребенка до года?</w:t>
      </w:r>
    </w:p>
    <w:p w14:paraId="58B08059" w14:textId="371EE19E" w:rsidR="006960C6" w:rsidRPr="009A34BB" w:rsidRDefault="006960C6" w:rsidP="006960C6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9A34BB">
        <w:rPr>
          <w:rFonts w:ascii="Times New Roman" w:hAnsi="Times New Roman" w:cs="Times New Roman"/>
          <w:bCs/>
          <w:sz w:val="28"/>
          <w:szCs w:val="28"/>
        </w:rPr>
        <w:t>Какие проявление на коже детей раннего возраста при плохом гигиеническом уходе?</w:t>
      </w:r>
    </w:p>
    <w:p w14:paraId="1D465630" w14:textId="77777777" w:rsidR="006960C6" w:rsidRDefault="006960C6" w:rsidP="006960C6">
      <w:pPr>
        <w:rPr>
          <w:rFonts w:ascii="Times New Roman" w:hAnsi="Times New Roman" w:cs="Times New Roman"/>
          <w:sz w:val="28"/>
          <w:szCs w:val="28"/>
        </w:rPr>
      </w:pPr>
    </w:p>
    <w:p w14:paraId="0FF35EB7" w14:textId="732FADD4" w:rsidR="00FF18B8" w:rsidRPr="00FF18B8" w:rsidRDefault="00FF18B8" w:rsidP="006960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18B8" w:rsidRPr="00FF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C0A"/>
    <w:multiLevelType w:val="hybridMultilevel"/>
    <w:tmpl w:val="9A5E9C30"/>
    <w:lvl w:ilvl="0" w:tplc="6368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56F44"/>
    <w:multiLevelType w:val="hybridMultilevel"/>
    <w:tmpl w:val="25EE762C"/>
    <w:lvl w:ilvl="0" w:tplc="66F68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65DB0"/>
    <w:multiLevelType w:val="hybridMultilevel"/>
    <w:tmpl w:val="0558425A"/>
    <w:lvl w:ilvl="0" w:tplc="1D36E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74E67"/>
    <w:multiLevelType w:val="hybridMultilevel"/>
    <w:tmpl w:val="4C18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054A"/>
    <w:multiLevelType w:val="hybridMultilevel"/>
    <w:tmpl w:val="1468461E"/>
    <w:lvl w:ilvl="0" w:tplc="25045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134860"/>
    <w:multiLevelType w:val="hybridMultilevel"/>
    <w:tmpl w:val="93CE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292"/>
    <w:multiLevelType w:val="hybridMultilevel"/>
    <w:tmpl w:val="8F589C32"/>
    <w:lvl w:ilvl="0" w:tplc="401E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505F4"/>
    <w:multiLevelType w:val="hybridMultilevel"/>
    <w:tmpl w:val="B1ACA36E"/>
    <w:lvl w:ilvl="0" w:tplc="4F6A0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22CBD"/>
    <w:multiLevelType w:val="hybridMultilevel"/>
    <w:tmpl w:val="4950F694"/>
    <w:lvl w:ilvl="0" w:tplc="18AE0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925114"/>
    <w:multiLevelType w:val="hybridMultilevel"/>
    <w:tmpl w:val="1262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C5CAC"/>
    <w:multiLevelType w:val="hybridMultilevel"/>
    <w:tmpl w:val="A270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33BA9"/>
    <w:multiLevelType w:val="hybridMultilevel"/>
    <w:tmpl w:val="23F6F288"/>
    <w:lvl w:ilvl="0" w:tplc="BDF04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C91106"/>
    <w:multiLevelType w:val="hybridMultilevel"/>
    <w:tmpl w:val="8B0CE836"/>
    <w:lvl w:ilvl="0" w:tplc="F68A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076B54"/>
    <w:multiLevelType w:val="hybridMultilevel"/>
    <w:tmpl w:val="4AF6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3A"/>
    <w:rsid w:val="000449DC"/>
    <w:rsid w:val="006960C6"/>
    <w:rsid w:val="007E253A"/>
    <w:rsid w:val="00862A8E"/>
    <w:rsid w:val="009A34BB"/>
    <w:rsid w:val="00AC448C"/>
    <w:rsid w:val="00E72552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2E1D"/>
  <w15:chartTrackingRefBased/>
  <w15:docId w15:val="{BC3D3208-D808-4E6A-B7B3-FA17D585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FDBB-0602-441A-96A3-6092449E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 Виталий</dc:creator>
  <cp:keywords/>
  <dc:description/>
  <cp:lastModifiedBy>Ольга</cp:lastModifiedBy>
  <cp:revision>3</cp:revision>
  <dcterms:created xsi:type="dcterms:W3CDTF">2022-01-30T05:18:00Z</dcterms:created>
  <dcterms:modified xsi:type="dcterms:W3CDTF">2022-01-30T05:23:00Z</dcterms:modified>
</cp:coreProperties>
</file>