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Default="00C0651A" w:rsidP="00C767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148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DD7C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67F1">
        <w:rPr>
          <w:rFonts w:ascii="Times New Roman" w:hAnsi="Times New Roman" w:cs="Times New Roman"/>
          <w:b/>
          <w:sz w:val="28"/>
          <w:szCs w:val="28"/>
        </w:rPr>
        <w:t>4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7F1" w:rsidRPr="00E96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Модификация радиочувствительности. Кислородный эффект. Радиопротекторы и </w:t>
      </w:r>
      <w:proofErr w:type="spellStart"/>
      <w:r w:rsidR="00E967F1" w:rsidRPr="00E967F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радиосенсибилизаторы</w:t>
      </w:r>
      <w:proofErr w:type="spellEnd"/>
    </w:p>
    <w:p w:rsidR="00E967F1" w:rsidRPr="00025148" w:rsidRDefault="00E967F1" w:rsidP="00C7677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616" w:rsidRPr="001B4EE9" w:rsidRDefault="00726616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B4EE9">
        <w:rPr>
          <w:rFonts w:ascii="Times New Roman" w:hAnsi="Times New Roman" w:cs="Times New Roman"/>
          <w:b/>
          <w:sz w:val="28"/>
          <w:szCs w:val="28"/>
        </w:rPr>
        <w:t>Влияние света, магнитны</w:t>
      </w:r>
      <w:r w:rsidR="005A2D3E" w:rsidRPr="001B4EE9">
        <w:rPr>
          <w:rFonts w:ascii="Times New Roman" w:hAnsi="Times New Roman" w:cs="Times New Roman"/>
          <w:b/>
          <w:sz w:val="28"/>
          <w:szCs w:val="28"/>
        </w:rPr>
        <w:t>х</w:t>
      </w:r>
      <w:r w:rsidRPr="001B4EE9">
        <w:rPr>
          <w:rFonts w:ascii="Times New Roman" w:hAnsi="Times New Roman" w:cs="Times New Roman"/>
          <w:b/>
          <w:sz w:val="28"/>
          <w:szCs w:val="28"/>
        </w:rPr>
        <w:t xml:space="preserve"> пол</w:t>
      </w:r>
      <w:r w:rsidR="005A2D3E" w:rsidRPr="001B4EE9">
        <w:rPr>
          <w:rFonts w:ascii="Times New Roman" w:hAnsi="Times New Roman" w:cs="Times New Roman"/>
          <w:b/>
          <w:sz w:val="28"/>
          <w:szCs w:val="28"/>
        </w:rPr>
        <w:t>ей</w:t>
      </w:r>
      <w:r w:rsidRPr="001B4EE9">
        <w:rPr>
          <w:rFonts w:ascii="Times New Roman" w:hAnsi="Times New Roman" w:cs="Times New Roman"/>
          <w:b/>
          <w:sz w:val="28"/>
          <w:szCs w:val="28"/>
        </w:rPr>
        <w:t xml:space="preserve"> разной природы, температуры:</w:t>
      </w:r>
    </w:p>
    <w:p w:rsidR="00726616" w:rsidRPr="00025148" w:rsidRDefault="00726616" w:rsidP="007E5A85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 xml:space="preserve">химические </w:t>
      </w:r>
      <w:proofErr w:type="spellStart"/>
      <w:r w:rsidRPr="00025148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025148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89690E">
        <w:rPr>
          <w:rFonts w:ascii="Times New Roman" w:hAnsi="Times New Roman" w:cs="Times New Roman"/>
          <w:sz w:val="28"/>
          <w:szCs w:val="28"/>
        </w:rPr>
        <w:t>;</w:t>
      </w:r>
    </w:p>
    <w:p w:rsidR="00726616" w:rsidRPr="00025148" w:rsidRDefault="00726616" w:rsidP="007E5A85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proofErr w:type="spellStart"/>
      <w:r w:rsidRPr="00025148">
        <w:rPr>
          <w:rFonts w:ascii="Times New Roman" w:hAnsi="Times New Roman" w:cs="Times New Roman"/>
          <w:sz w:val="28"/>
          <w:szCs w:val="28"/>
          <w:u w:val="single"/>
        </w:rPr>
        <w:t>модификационные</w:t>
      </w:r>
      <w:proofErr w:type="spellEnd"/>
      <w:r w:rsidRPr="00025148">
        <w:rPr>
          <w:rFonts w:ascii="Times New Roman" w:hAnsi="Times New Roman" w:cs="Times New Roman"/>
          <w:sz w:val="28"/>
          <w:szCs w:val="28"/>
          <w:u w:val="single"/>
        </w:rPr>
        <w:t xml:space="preserve"> факторы</w:t>
      </w:r>
      <w:r w:rsidR="008969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26616" w:rsidRPr="00025148" w:rsidRDefault="00726616" w:rsidP="007E5A85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sz w:val="28"/>
          <w:szCs w:val="28"/>
        </w:rPr>
        <w:t xml:space="preserve">метаболические </w:t>
      </w:r>
      <w:proofErr w:type="spellStart"/>
      <w:r w:rsidRPr="00025148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025148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89690E">
        <w:rPr>
          <w:rFonts w:ascii="Times New Roman" w:hAnsi="Times New Roman" w:cs="Times New Roman"/>
          <w:sz w:val="28"/>
          <w:szCs w:val="28"/>
        </w:rPr>
        <w:t>;</w:t>
      </w:r>
    </w:p>
    <w:p w:rsidR="00726616" w:rsidRPr="001B4EE9" w:rsidRDefault="00726616" w:rsidP="007E5A85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proofErr w:type="spellStart"/>
      <w:r w:rsidRPr="00025148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025148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89690E">
        <w:rPr>
          <w:rFonts w:ascii="Times New Roman" w:hAnsi="Times New Roman" w:cs="Times New Roman"/>
          <w:sz w:val="28"/>
          <w:szCs w:val="28"/>
        </w:rPr>
        <w:t>.</w:t>
      </w:r>
    </w:p>
    <w:p w:rsidR="00726616" w:rsidRPr="00025148" w:rsidRDefault="00726616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b/>
          <w:bCs/>
          <w:sz w:val="28"/>
          <w:szCs w:val="28"/>
        </w:rPr>
        <w:t>LD</w:t>
      </w:r>
      <w:r w:rsidRPr="0002514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50/30 </w:t>
      </w:r>
      <w:r w:rsidRPr="00025148">
        <w:rPr>
          <w:rFonts w:ascii="Times New Roman" w:hAnsi="Times New Roman" w:cs="Times New Roman"/>
          <w:sz w:val="28"/>
          <w:szCs w:val="28"/>
        </w:rPr>
        <w:t>это:</w:t>
      </w:r>
    </w:p>
    <w:p w:rsidR="00726616" w:rsidRPr="00025148" w:rsidRDefault="00726616" w:rsidP="007E5A85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>доза  облучения,  вызывающая гибель 50%  об</w:t>
      </w:r>
      <w:r w:rsidR="0089690E">
        <w:rPr>
          <w:rFonts w:ascii="Times New Roman" w:hAnsi="Times New Roman" w:cs="Times New Roman"/>
          <w:sz w:val="28"/>
          <w:szCs w:val="28"/>
        </w:rPr>
        <w:t>лучённых организмов за 60 суток;</w:t>
      </w:r>
    </w:p>
    <w:p w:rsidR="00726616" w:rsidRPr="00025148" w:rsidRDefault="00726616" w:rsidP="007E5A85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>доза  облучения,  вызывающая гибель 30%  облучённых организмов за 50 суток</w:t>
      </w:r>
      <w:r w:rsidR="0089690E">
        <w:rPr>
          <w:rFonts w:ascii="Times New Roman" w:hAnsi="Times New Roman" w:cs="Times New Roman"/>
          <w:sz w:val="28"/>
          <w:szCs w:val="28"/>
        </w:rPr>
        <w:t>;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16" w:rsidRPr="00025148" w:rsidRDefault="00726616" w:rsidP="007E5A85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  <w:u w:val="single"/>
        </w:rPr>
        <w:t>доза  облучения,  вызывающая гибель 50%  облучённых организмов за 30 суток</w:t>
      </w:r>
      <w:r w:rsidR="008969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26616" w:rsidRPr="00025148" w:rsidRDefault="00726616" w:rsidP="007E5A85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 xml:space="preserve">доза  облучения,  вызывающая гибель </w:t>
      </w:r>
      <w:r w:rsidR="001B4EE9">
        <w:rPr>
          <w:rFonts w:ascii="Times New Roman" w:hAnsi="Times New Roman" w:cs="Times New Roman"/>
          <w:sz w:val="28"/>
          <w:szCs w:val="28"/>
        </w:rPr>
        <w:t>15</w:t>
      </w:r>
      <w:r w:rsidRPr="00025148">
        <w:rPr>
          <w:rFonts w:ascii="Times New Roman" w:hAnsi="Times New Roman" w:cs="Times New Roman"/>
          <w:sz w:val="28"/>
          <w:szCs w:val="28"/>
        </w:rPr>
        <w:t>%  облучённых организмов за 30 суток</w:t>
      </w:r>
      <w:r w:rsidR="0089690E">
        <w:rPr>
          <w:rFonts w:ascii="Times New Roman" w:hAnsi="Times New Roman" w:cs="Times New Roman"/>
          <w:sz w:val="28"/>
          <w:szCs w:val="28"/>
        </w:rPr>
        <w:t>.</w:t>
      </w:r>
    </w:p>
    <w:p w:rsidR="00B5568F" w:rsidRPr="00CD1EA1" w:rsidRDefault="00B5568F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1EA1">
        <w:rPr>
          <w:rFonts w:ascii="Times New Roman" w:hAnsi="Times New Roman" w:cs="Times New Roman"/>
          <w:b/>
          <w:sz w:val="28"/>
          <w:szCs w:val="28"/>
        </w:rPr>
        <w:t>Радиочувствительность – это:</w:t>
      </w:r>
    </w:p>
    <w:p w:rsidR="00B5568F" w:rsidRPr="00025148" w:rsidRDefault="0089690E" w:rsidP="007E5A85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>невосприимчивость клеток, тканей и органов к воздействию ионизирующего излучения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68F" w:rsidRPr="00025148" w:rsidRDefault="0089690E" w:rsidP="007E5A85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>восприимчивость клеток, тканей и органов к воздействию УФ – излучени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B5568F" w:rsidRPr="00025148" w:rsidRDefault="0089690E" w:rsidP="007E5A85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sz w:val="28"/>
          <w:szCs w:val="28"/>
          <w:u w:val="single"/>
        </w:rPr>
        <w:t>восприимчивость клеток, тканей и органов к ионизирующему излучению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5568F" w:rsidRPr="00025148" w:rsidRDefault="0089690E" w:rsidP="007E5A85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sz w:val="28"/>
          <w:szCs w:val="28"/>
        </w:rPr>
        <w:t xml:space="preserve">невосприимчивость </w:t>
      </w:r>
      <w:r w:rsidR="00B5568F" w:rsidRPr="00025148">
        <w:rPr>
          <w:rFonts w:ascii="Times New Roman" w:hAnsi="Times New Roman" w:cs="Times New Roman"/>
          <w:sz w:val="28"/>
          <w:szCs w:val="28"/>
        </w:rPr>
        <w:t>клеток, тканей и органов к воздействию УФ – излучени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D1EA1" w:rsidRPr="003026AF" w:rsidRDefault="003026AF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026AF">
        <w:rPr>
          <w:rFonts w:ascii="Times New Roman" w:hAnsi="Times New Roman" w:cs="Times New Roman"/>
          <w:b/>
          <w:sz w:val="28"/>
          <w:szCs w:val="28"/>
        </w:rPr>
        <w:t>Как расшифровывается ФИД в радиобиологии</w:t>
      </w:r>
      <w:r w:rsidR="00CD1EA1" w:rsidRPr="003026AF">
        <w:rPr>
          <w:rFonts w:ascii="Times New Roman" w:hAnsi="Times New Roman" w:cs="Times New Roman"/>
          <w:b/>
          <w:sz w:val="28"/>
          <w:szCs w:val="28"/>
        </w:rPr>
        <w:t>:</w:t>
      </w:r>
    </w:p>
    <w:p w:rsidR="00CD1EA1" w:rsidRPr="003026AF" w:rsidRDefault="003026AF" w:rsidP="007E5A85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фактор изменения дозы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CD1EA1" w:rsidRPr="003026AF" w:rsidRDefault="003026AF" w:rsidP="007E5A85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color w:val="000000" w:themeColor="text1"/>
          <w:sz w:val="28"/>
          <w:szCs w:val="28"/>
        </w:rPr>
        <w:t>форма изменения дозы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CD1EA1" w:rsidRPr="003026AF" w:rsidRDefault="003026AF" w:rsidP="007E5A85">
      <w:pPr>
        <w:pStyle w:val="a7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26AF">
        <w:rPr>
          <w:rFonts w:ascii="Times New Roman" w:hAnsi="Times New Roman" w:cs="Times New Roman"/>
          <w:color w:val="000000" w:themeColor="text1"/>
          <w:sz w:val="28"/>
          <w:szCs w:val="28"/>
        </w:rPr>
        <w:t>форма излучаемой дозы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726616" w:rsidRPr="003026AF" w:rsidRDefault="003026AF" w:rsidP="007E5A8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6AF">
        <w:rPr>
          <w:rFonts w:ascii="Times New Roman" w:hAnsi="Times New Roman" w:cs="Times New Roman"/>
          <w:color w:val="000000" w:themeColor="text1"/>
          <w:sz w:val="28"/>
          <w:szCs w:val="28"/>
        </w:rPr>
        <w:t>фактор излученной дозы</w:t>
      </w:r>
      <w:r w:rsidRPr="003026AF">
        <w:rPr>
          <w:rFonts w:ascii="Times New Roman" w:hAnsi="Times New Roman" w:cs="Times New Roman"/>
          <w:sz w:val="28"/>
          <w:szCs w:val="28"/>
        </w:rPr>
        <w:t>.</w:t>
      </w:r>
    </w:p>
    <w:p w:rsidR="003026AF" w:rsidRPr="003026AF" w:rsidRDefault="003026AF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026AF">
        <w:rPr>
          <w:rFonts w:ascii="Times New Roman" w:hAnsi="Times New Roman" w:cs="Times New Roman"/>
          <w:b/>
          <w:sz w:val="28"/>
          <w:szCs w:val="28"/>
        </w:rPr>
        <w:t>От чего зависит радиочувствительность органа:</w:t>
      </w:r>
    </w:p>
    <w:p w:rsidR="003026AF" w:rsidRPr="003026AF" w:rsidRDefault="003026AF" w:rsidP="007E5A85">
      <w:pPr>
        <w:pStyle w:val="a7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зависит от величины органа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3026AF" w:rsidRPr="003026AF" w:rsidRDefault="003026AF" w:rsidP="007E5A85">
      <w:pPr>
        <w:pStyle w:val="a7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зависит от радиочувствительности тканей, которые этот орган образуют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3026AF" w:rsidRPr="003026AF" w:rsidRDefault="003026AF" w:rsidP="007E5A85">
      <w:pPr>
        <w:pStyle w:val="a7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зависит от размера тканей, которые этот орган образуют</w:t>
      </w:r>
      <w:r w:rsidRPr="003026AF">
        <w:rPr>
          <w:rFonts w:ascii="Times New Roman" w:hAnsi="Times New Roman" w:cs="Times New Roman"/>
          <w:sz w:val="28"/>
          <w:szCs w:val="28"/>
        </w:rPr>
        <w:t>;</w:t>
      </w:r>
    </w:p>
    <w:p w:rsidR="003026AF" w:rsidRDefault="003026AF" w:rsidP="007E5A85">
      <w:pPr>
        <w:pStyle w:val="a7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48">
        <w:rPr>
          <w:rFonts w:ascii="Times New Roman" w:hAnsi="Times New Roman" w:cs="Times New Roman"/>
          <w:color w:val="000000" w:themeColor="text1"/>
          <w:sz w:val="28"/>
          <w:szCs w:val="28"/>
        </w:rPr>
        <w:t>от всего вышеперечисленного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6AF" w:rsidRPr="00A50A98" w:rsidRDefault="00A50A98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50A98">
        <w:rPr>
          <w:rFonts w:ascii="Times New Roman" w:hAnsi="Times New Roman" w:cs="Times New Roman"/>
          <w:b/>
          <w:sz w:val="28"/>
          <w:szCs w:val="28"/>
        </w:rPr>
        <w:t>Как расшифровывается ККУ в радиобиологии</w:t>
      </w:r>
      <w:r w:rsidR="003026AF" w:rsidRPr="00A50A98">
        <w:rPr>
          <w:rFonts w:ascii="Times New Roman" w:hAnsi="Times New Roman" w:cs="Times New Roman"/>
          <w:b/>
          <w:sz w:val="28"/>
          <w:szCs w:val="28"/>
        </w:rPr>
        <w:t>:</w:t>
      </w:r>
    </w:p>
    <w:p w:rsidR="003026AF" w:rsidRPr="00A50A98" w:rsidRDefault="00A50A98" w:rsidP="007E5A85">
      <w:pPr>
        <w:pStyle w:val="a7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коэффициентом кальциевого усиления</w:t>
      </w:r>
      <w:r w:rsidR="003026AF" w:rsidRPr="00A50A98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50A98" w:rsidRDefault="00A50A98" w:rsidP="007E5A85">
      <w:pPr>
        <w:pStyle w:val="a7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A98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кальциевого ускорения</w:t>
      </w:r>
      <w:r w:rsidR="003026AF" w:rsidRPr="00A50A98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50A98" w:rsidRDefault="00A50A98" w:rsidP="007E5A85">
      <w:pPr>
        <w:pStyle w:val="a7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коэффициентом кислородного усиления</w:t>
      </w:r>
      <w:r w:rsidR="003026AF" w:rsidRPr="00A50A98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50A98" w:rsidRDefault="00A50A98" w:rsidP="007E5A85">
      <w:pPr>
        <w:pStyle w:val="a7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коэффициентом кислородного ускорения</w:t>
      </w:r>
      <w:r w:rsidR="003026AF" w:rsidRPr="00A50A98">
        <w:rPr>
          <w:rFonts w:ascii="Times New Roman" w:hAnsi="Times New Roman" w:cs="Times New Roman"/>
          <w:sz w:val="28"/>
          <w:szCs w:val="28"/>
        </w:rPr>
        <w:t>.</w:t>
      </w:r>
    </w:p>
    <w:p w:rsidR="003026AF" w:rsidRPr="00A92B6E" w:rsidRDefault="00A50A98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2B6E">
        <w:rPr>
          <w:rFonts w:ascii="Times New Roman" w:hAnsi="Times New Roman" w:cs="Times New Roman"/>
          <w:b/>
          <w:sz w:val="28"/>
          <w:szCs w:val="28"/>
        </w:rPr>
        <w:t>Коммунальный эффект в радиобиологии это</w:t>
      </w:r>
      <w:r w:rsidR="003026AF" w:rsidRPr="00A92B6E">
        <w:rPr>
          <w:rFonts w:ascii="Times New Roman" w:hAnsi="Times New Roman" w:cs="Times New Roman"/>
          <w:b/>
          <w:sz w:val="28"/>
          <w:szCs w:val="28"/>
        </w:rPr>
        <w:t>:</w:t>
      </w:r>
    </w:p>
    <w:p w:rsidR="003026AF" w:rsidRPr="00A92B6E" w:rsidRDefault="00A50A98" w:rsidP="007E5A85">
      <w:pPr>
        <w:pStyle w:val="a7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поражение клеток, находящихся в зоны действия радиации</w:t>
      </w:r>
      <w:r w:rsidR="003026AF" w:rsidRPr="00A92B6E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92B6E" w:rsidRDefault="00A50A98" w:rsidP="007E5A85">
      <w:pPr>
        <w:pStyle w:val="a7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2B6E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поражение клеток, находящихся вне зоны действия радиации, не контактирующих с облучаемыми клетками</w:t>
      </w:r>
      <w:r w:rsidR="003026AF" w:rsidRPr="00A92B6E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92B6E" w:rsidRDefault="00A50A98" w:rsidP="007E5A85">
      <w:pPr>
        <w:pStyle w:val="a7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2B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поражение клеток, находящихся вне зоны действия</w:t>
      </w:r>
      <w:r w:rsidRPr="00A92B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hyperlink r:id="rId5" w:tooltip="Ионизирующие излучения" w:history="1">
        <w:r w:rsidRPr="00A92B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радиации</w:t>
        </w:r>
      </w:hyperlink>
      <w:r w:rsidRPr="00A92B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, но контактирующих с облучаемыми клетками</w:t>
      </w:r>
      <w:r w:rsidR="003026AF" w:rsidRPr="00A92B6E">
        <w:rPr>
          <w:rFonts w:ascii="Times New Roman" w:hAnsi="Times New Roman" w:cs="Times New Roman"/>
          <w:sz w:val="28"/>
          <w:szCs w:val="28"/>
        </w:rPr>
        <w:t>;</w:t>
      </w:r>
    </w:p>
    <w:p w:rsidR="003026AF" w:rsidRPr="00A92B6E" w:rsidRDefault="00A50A98" w:rsidP="007E5A85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поражение клеток, находящихся в зон</w:t>
      </w:r>
      <w:r w:rsidR="00A92B6E"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</w:t>
      </w:r>
      <w:r w:rsidRPr="00A92B6E">
        <w:t> </w:t>
      </w:r>
      <w:hyperlink r:id="rId6" w:tooltip="Ионизирующие излучения" w:history="1">
        <w:r w:rsidRPr="00A92B6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радиации</w:t>
        </w:r>
      </w:hyperlink>
      <w:r w:rsidR="00A92B6E"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контактирующих с </w:t>
      </w:r>
      <w:proofErr w:type="gramStart"/>
      <w:r w:rsidR="00A92B6E"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другими</w:t>
      </w:r>
      <w:proofErr w:type="gramEnd"/>
      <w:r w:rsidR="00A92B6E" w:rsidRPr="00A92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облучаемыми клетками.</w:t>
      </w:r>
    </w:p>
    <w:p w:rsidR="003026AF" w:rsidRPr="00C76770" w:rsidRDefault="00A92B6E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76770">
        <w:rPr>
          <w:rFonts w:ascii="Times New Roman" w:hAnsi="Times New Roman" w:cs="Times New Roman"/>
          <w:b/>
          <w:sz w:val="28"/>
          <w:szCs w:val="28"/>
        </w:rPr>
        <w:t xml:space="preserve">Степень выраженности клеточных реакций на облучение зависит, в большей степени, </w:t>
      </w:r>
      <w:proofErr w:type="gramStart"/>
      <w:r w:rsidR="00C7677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3026AF" w:rsidRPr="00C76770">
        <w:rPr>
          <w:rFonts w:ascii="Times New Roman" w:hAnsi="Times New Roman" w:cs="Times New Roman"/>
          <w:b/>
          <w:sz w:val="28"/>
          <w:szCs w:val="28"/>
        </w:rPr>
        <w:t>:</w:t>
      </w:r>
    </w:p>
    <w:p w:rsidR="003026AF" w:rsidRPr="00C76770" w:rsidRDefault="00A92B6E" w:rsidP="007E5A85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от количества поглощенной энергии </w:t>
      </w:r>
      <w:r w:rsidR="003026AF" w:rsidRPr="00C7677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фактор изменения дозы</w:t>
      </w:r>
      <w:r w:rsidR="003026AF" w:rsidRPr="00C76770">
        <w:rPr>
          <w:rFonts w:ascii="Times New Roman" w:hAnsi="Times New Roman" w:cs="Times New Roman"/>
          <w:sz w:val="28"/>
          <w:szCs w:val="28"/>
        </w:rPr>
        <w:t>;</w:t>
      </w:r>
    </w:p>
    <w:p w:rsidR="003026AF" w:rsidRPr="00C76770" w:rsidRDefault="00A92B6E" w:rsidP="007E5A85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</w:rPr>
        <w:t>генетической конституции  и физиологического состояния клетки</w:t>
      </w:r>
      <w:r w:rsidR="003026AF" w:rsidRPr="00C76770">
        <w:rPr>
          <w:rFonts w:ascii="Times New Roman" w:hAnsi="Times New Roman" w:cs="Times New Roman"/>
          <w:sz w:val="28"/>
          <w:szCs w:val="28"/>
        </w:rPr>
        <w:t>;</w:t>
      </w:r>
    </w:p>
    <w:p w:rsidR="003026AF" w:rsidRPr="00C76770" w:rsidRDefault="00A92B6E" w:rsidP="007E5A85">
      <w:pPr>
        <w:pStyle w:val="a7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</w:rPr>
        <w:t>внешних физических условий (температура, влажность, давление)</w:t>
      </w:r>
      <w:r w:rsidR="003026AF" w:rsidRPr="00C76770">
        <w:rPr>
          <w:rFonts w:ascii="Times New Roman" w:hAnsi="Times New Roman" w:cs="Times New Roman"/>
          <w:sz w:val="28"/>
          <w:szCs w:val="28"/>
        </w:rPr>
        <w:t>;</w:t>
      </w:r>
    </w:p>
    <w:p w:rsidR="003026AF" w:rsidRPr="00C76770" w:rsidRDefault="00C76770" w:rsidP="007E5A8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</w:rPr>
        <w:t>от пространственного расположения клеток в ткани</w:t>
      </w:r>
      <w:r w:rsidR="003026AF" w:rsidRPr="00C76770">
        <w:rPr>
          <w:rFonts w:ascii="Times New Roman" w:hAnsi="Times New Roman" w:cs="Times New Roman"/>
          <w:sz w:val="28"/>
          <w:szCs w:val="28"/>
        </w:rPr>
        <w:t>.</w:t>
      </w:r>
    </w:p>
    <w:p w:rsidR="00C76770" w:rsidRPr="00C76770" w:rsidRDefault="00C76770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76770">
        <w:rPr>
          <w:rFonts w:ascii="Times New Roman" w:hAnsi="Times New Roman" w:cs="Times New Roman"/>
          <w:b/>
          <w:sz w:val="28"/>
          <w:szCs w:val="28"/>
        </w:rPr>
        <w:t xml:space="preserve">Степень выраженности клеточных реакций на облучение зависит, в меньшей степени, </w:t>
      </w:r>
      <w:proofErr w:type="gramStart"/>
      <w:r w:rsidRPr="00C7677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76770">
        <w:rPr>
          <w:rFonts w:ascii="Times New Roman" w:hAnsi="Times New Roman" w:cs="Times New Roman"/>
          <w:b/>
          <w:sz w:val="28"/>
          <w:szCs w:val="28"/>
        </w:rPr>
        <w:t>:</w:t>
      </w:r>
    </w:p>
    <w:p w:rsidR="00C76770" w:rsidRPr="00C76770" w:rsidRDefault="00C76770" w:rsidP="007E5A85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количества поглощенной энергии фактор изменения дозы</w:t>
      </w:r>
      <w:r w:rsidRPr="00C76770">
        <w:rPr>
          <w:rFonts w:ascii="Times New Roman" w:hAnsi="Times New Roman" w:cs="Times New Roman"/>
          <w:sz w:val="28"/>
          <w:szCs w:val="28"/>
        </w:rPr>
        <w:t>;</w:t>
      </w:r>
    </w:p>
    <w:p w:rsidR="00C76770" w:rsidRPr="00C76770" w:rsidRDefault="00C76770" w:rsidP="007E5A85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генетической конституции  и физиологического состояния клетки</w:t>
      </w:r>
      <w:r w:rsidRPr="00C76770">
        <w:rPr>
          <w:rFonts w:ascii="Times New Roman" w:hAnsi="Times New Roman" w:cs="Times New Roman"/>
          <w:sz w:val="28"/>
          <w:szCs w:val="28"/>
        </w:rPr>
        <w:t>;</w:t>
      </w:r>
    </w:p>
    <w:p w:rsidR="00C76770" w:rsidRPr="00C76770" w:rsidRDefault="00C76770" w:rsidP="007E5A85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</w:rPr>
        <w:t>внешних физических условий (температура, влажность, давление)</w:t>
      </w:r>
      <w:r w:rsidRPr="00C76770">
        <w:rPr>
          <w:rFonts w:ascii="Times New Roman" w:hAnsi="Times New Roman" w:cs="Times New Roman"/>
          <w:sz w:val="28"/>
          <w:szCs w:val="28"/>
        </w:rPr>
        <w:t>;</w:t>
      </w:r>
    </w:p>
    <w:p w:rsidR="00A92B6E" w:rsidRPr="00C76770" w:rsidRDefault="00C76770" w:rsidP="007E5A8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770">
        <w:rPr>
          <w:rFonts w:ascii="Times New Roman" w:hAnsi="Times New Roman" w:cs="Times New Roman"/>
          <w:color w:val="000000" w:themeColor="text1"/>
          <w:sz w:val="28"/>
          <w:szCs w:val="28"/>
        </w:rPr>
        <w:t>от пространственного расположения клеток в ткани</w:t>
      </w:r>
      <w:r w:rsidRPr="00C76770">
        <w:rPr>
          <w:rFonts w:ascii="Times New Roman" w:hAnsi="Times New Roman" w:cs="Times New Roman"/>
          <w:sz w:val="28"/>
          <w:szCs w:val="28"/>
        </w:rPr>
        <w:t>.</w:t>
      </w:r>
    </w:p>
    <w:p w:rsidR="00C76770" w:rsidRPr="007C2EDE" w:rsidRDefault="007C2EDE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2EDE">
        <w:rPr>
          <w:rFonts w:ascii="Times New Roman" w:hAnsi="Times New Roman" w:cs="Times New Roman"/>
          <w:b/>
          <w:sz w:val="28"/>
          <w:szCs w:val="28"/>
        </w:rPr>
        <w:t>Какие повреждения клетки</w:t>
      </w:r>
      <w:r w:rsidR="00C76770" w:rsidRPr="007C2EDE">
        <w:rPr>
          <w:rFonts w:ascii="Times New Roman" w:hAnsi="Times New Roman" w:cs="Times New Roman"/>
          <w:b/>
          <w:sz w:val="28"/>
          <w:szCs w:val="28"/>
        </w:rPr>
        <w:t xml:space="preserve"> проявляются в виде  физиологических или кумулятивных эффектов (реакций):</w:t>
      </w:r>
    </w:p>
    <w:p w:rsidR="00C76770" w:rsidRPr="007C2EDE" w:rsidRDefault="00C76770" w:rsidP="007E5A85">
      <w:pPr>
        <w:pStyle w:val="a7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2EDE">
        <w:rPr>
          <w:rFonts w:ascii="Times New Roman" w:hAnsi="Times New Roman" w:cs="Times New Roman"/>
          <w:sz w:val="28"/>
          <w:szCs w:val="28"/>
        </w:rPr>
        <w:t>тяжело переносимые, но восстанавливающиеся повреждения клетки;</w:t>
      </w:r>
    </w:p>
    <w:p w:rsidR="00C76770" w:rsidRPr="007C2EDE" w:rsidRDefault="00C76770" w:rsidP="007E5A85">
      <w:pPr>
        <w:pStyle w:val="a7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C2EDE">
        <w:rPr>
          <w:rFonts w:ascii="Times New Roman" w:hAnsi="Times New Roman" w:cs="Times New Roman"/>
          <w:sz w:val="28"/>
          <w:szCs w:val="28"/>
          <w:u w:val="single"/>
        </w:rPr>
        <w:t>легко переносимые и быстро восстанавливающиеся повреждения клетки;</w:t>
      </w:r>
    </w:p>
    <w:p w:rsidR="00C76770" w:rsidRPr="007C2EDE" w:rsidRDefault="00C76770" w:rsidP="007E5A85">
      <w:pPr>
        <w:pStyle w:val="a7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C2EDE">
        <w:rPr>
          <w:rFonts w:ascii="Times New Roman" w:hAnsi="Times New Roman" w:cs="Times New Roman"/>
          <w:sz w:val="28"/>
          <w:szCs w:val="28"/>
        </w:rPr>
        <w:t>тяжело переносимые и не восстанавливающиеся повреждения клетки;</w:t>
      </w:r>
    </w:p>
    <w:p w:rsidR="00C76770" w:rsidRPr="00BD63E6" w:rsidRDefault="007C2EDE" w:rsidP="007E5A85">
      <w:pPr>
        <w:pStyle w:val="a7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C2EDE">
        <w:rPr>
          <w:rFonts w:ascii="Times New Roman" w:hAnsi="Times New Roman" w:cs="Times New Roman"/>
          <w:sz w:val="28"/>
          <w:szCs w:val="28"/>
        </w:rPr>
        <w:t>летальные повреждения</w:t>
      </w:r>
      <w:r w:rsidR="00C76770" w:rsidRPr="007C2EDE">
        <w:rPr>
          <w:rFonts w:ascii="Times New Roman" w:hAnsi="Times New Roman" w:cs="Times New Roman"/>
          <w:sz w:val="28"/>
          <w:szCs w:val="28"/>
        </w:rPr>
        <w:t>.</w:t>
      </w:r>
    </w:p>
    <w:p w:rsidR="00C76770" w:rsidRPr="00BD63E6" w:rsidRDefault="007C2EDE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3E6">
        <w:rPr>
          <w:rFonts w:ascii="Times New Roman" w:hAnsi="Times New Roman" w:cs="Times New Roman"/>
          <w:b/>
          <w:bCs/>
          <w:sz w:val="28"/>
          <w:szCs w:val="28"/>
        </w:rPr>
        <w:t>В чем суть физиологической  хорошо изученной реакцией клетки на облучение, которая называется «радиационное блокирование митоза»:</w:t>
      </w:r>
    </w:p>
    <w:p w:rsidR="00C76770" w:rsidRPr="00BD63E6" w:rsidRDefault="007C2EDE" w:rsidP="007E5A85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3E6">
        <w:rPr>
          <w:rFonts w:ascii="Times New Roman" w:hAnsi="Times New Roman" w:cs="Times New Roman"/>
          <w:sz w:val="28"/>
          <w:szCs w:val="28"/>
        </w:rPr>
        <w:t xml:space="preserve">облученная </w:t>
      </w:r>
      <w:proofErr w:type="spellStart"/>
      <w:r w:rsidRPr="00BD63E6">
        <w:rPr>
          <w:rFonts w:ascii="Times New Roman" w:hAnsi="Times New Roman" w:cs="Times New Roman"/>
          <w:sz w:val="28"/>
          <w:szCs w:val="28"/>
        </w:rPr>
        <w:t>интерфазная</w:t>
      </w:r>
      <w:proofErr w:type="spellEnd"/>
      <w:r w:rsidRPr="00BD63E6">
        <w:rPr>
          <w:rFonts w:ascii="Times New Roman" w:hAnsi="Times New Roman" w:cs="Times New Roman"/>
          <w:sz w:val="28"/>
          <w:szCs w:val="28"/>
        </w:rPr>
        <w:t xml:space="preserve"> клетка полностью прекращает деление</w:t>
      </w:r>
      <w:r w:rsidR="00BD63E6" w:rsidRPr="00BD63E6">
        <w:rPr>
          <w:rFonts w:ascii="Times New Roman" w:hAnsi="Times New Roman" w:cs="Times New Roman"/>
          <w:sz w:val="28"/>
          <w:szCs w:val="28"/>
        </w:rPr>
        <w:t>;</w:t>
      </w:r>
    </w:p>
    <w:p w:rsidR="00C76770" w:rsidRPr="00BD63E6" w:rsidRDefault="007C2EDE" w:rsidP="007E5A85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3E6">
        <w:rPr>
          <w:rFonts w:ascii="Times New Roman" w:hAnsi="Times New Roman" w:cs="Times New Roman"/>
          <w:sz w:val="28"/>
          <w:szCs w:val="28"/>
        </w:rPr>
        <w:lastRenderedPageBreak/>
        <w:t xml:space="preserve">облученная </w:t>
      </w:r>
      <w:proofErr w:type="spellStart"/>
      <w:r w:rsidRPr="00BD63E6">
        <w:rPr>
          <w:rFonts w:ascii="Times New Roman" w:hAnsi="Times New Roman" w:cs="Times New Roman"/>
          <w:sz w:val="28"/>
          <w:szCs w:val="28"/>
        </w:rPr>
        <w:t>интерфазная</w:t>
      </w:r>
      <w:proofErr w:type="spellEnd"/>
      <w:r w:rsidRPr="00BD63E6">
        <w:rPr>
          <w:rFonts w:ascii="Times New Roman" w:hAnsi="Times New Roman" w:cs="Times New Roman"/>
          <w:sz w:val="28"/>
          <w:szCs w:val="28"/>
        </w:rPr>
        <w:t xml:space="preserve"> клетка  начинает делиться раньше на определенный промежуток времени;</w:t>
      </w:r>
    </w:p>
    <w:p w:rsidR="00C76770" w:rsidRPr="00BD63E6" w:rsidRDefault="007C2EDE" w:rsidP="007E5A85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3E6">
        <w:rPr>
          <w:rFonts w:ascii="Times New Roman" w:hAnsi="Times New Roman" w:cs="Times New Roman"/>
          <w:sz w:val="28"/>
          <w:szCs w:val="28"/>
          <w:u w:val="single"/>
        </w:rPr>
        <w:t xml:space="preserve">облученная </w:t>
      </w:r>
      <w:proofErr w:type="spellStart"/>
      <w:r w:rsidRPr="00BD63E6">
        <w:rPr>
          <w:rFonts w:ascii="Times New Roman" w:hAnsi="Times New Roman" w:cs="Times New Roman"/>
          <w:sz w:val="28"/>
          <w:szCs w:val="28"/>
          <w:u w:val="single"/>
        </w:rPr>
        <w:t>интерфазная</w:t>
      </w:r>
      <w:proofErr w:type="spellEnd"/>
      <w:r w:rsidRPr="00BD63E6">
        <w:rPr>
          <w:rFonts w:ascii="Times New Roman" w:hAnsi="Times New Roman" w:cs="Times New Roman"/>
          <w:sz w:val="28"/>
          <w:szCs w:val="28"/>
          <w:u w:val="single"/>
        </w:rPr>
        <w:t xml:space="preserve"> клетка  приступает к делению  через определенный промежуток времени;</w:t>
      </w:r>
    </w:p>
    <w:p w:rsidR="00C76770" w:rsidRPr="00BD63E6" w:rsidRDefault="00BD63E6" w:rsidP="007E5A85">
      <w:pPr>
        <w:pStyle w:val="a7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3E6">
        <w:rPr>
          <w:rFonts w:ascii="Times New Roman" w:hAnsi="Times New Roman" w:cs="Times New Roman"/>
          <w:sz w:val="28"/>
          <w:szCs w:val="28"/>
        </w:rPr>
        <w:t xml:space="preserve">облученная </w:t>
      </w:r>
      <w:proofErr w:type="spellStart"/>
      <w:r w:rsidR="007C2EDE" w:rsidRPr="00BD63E6">
        <w:rPr>
          <w:rFonts w:ascii="Times New Roman" w:hAnsi="Times New Roman" w:cs="Times New Roman"/>
          <w:sz w:val="28"/>
          <w:szCs w:val="28"/>
        </w:rPr>
        <w:t>интерфазная</w:t>
      </w:r>
      <w:proofErr w:type="spellEnd"/>
      <w:r w:rsidR="007C2EDE" w:rsidRPr="00BD6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EDE" w:rsidRPr="00BD63E6">
        <w:rPr>
          <w:rFonts w:ascii="Times New Roman" w:hAnsi="Times New Roman" w:cs="Times New Roman"/>
          <w:sz w:val="28"/>
          <w:szCs w:val="28"/>
        </w:rPr>
        <w:t>клетка</w:t>
      </w:r>
      <w:proofErr w:type="gramEnd"/>
      <w:r w:rsidRPr="00BD63E6">
        <w:rPr>
          <w:rFonts w:ascii="Times New Roman" w:hAnsi="Times New Roman" w:cs="Times New Roman"/>
          <w:sz w:val="28"/>
          <w:szCs w:val="28"/>
        </w:rPr>
        <w:t xml:space="preserve"> приступив к делению разрушается.</w:t>
      </w:r>
    </w:p>
    <w:p w:rsidR="00C76770" w:rsidRPr="0089690E" w:rsidRDefault="00BD63E6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9690E">
        <w:rPr>
          <w:rFonts w:ascii="Times New Roman" w:hAnsi="Times New Roman" w:cs="Times New Roman"/>
          <w:b/>
          <w:sz w:val="28"/>
          <w:szCs w:val="28"/>
        </w:rPr>
        <w:t>Определите характер репродуктивной  гибели делящихся клеток:</w:t>
      </w:r>
    </w:p>
    <w:p w:rsidR="00C76770" w:rsidRPr="0089690E" w:rsidRDefault="00BD63E6" w:rsidP="007E5A85">
      <w:pPr>
        <w:pStyle w:val="a7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 xml:space="preserve">происходит сразу после облучения, </w:t>
      </w:r>
      <w:r w:rsidR="0089690E" w:rsidRPr="0089690E">
        <w:rPr>
          <w:rFonts w:ascii="Times New Roman" w:hAnsi="Times New Roman" w:cs="Times New Roman"/>
          <w:sz w:val="28"/>
          <w:szCs w:val="28"/>
        </w:rPr>
        <w:t xml:space="preserve">не входя в процесс </w:t>
      </w:r>
      <w:r w:rsidRPr="0089690E">
        <w:rPr>
          <w:rFonts w:ascii="Times New Roman" w:hAnsi="Times New Roman" w:cs="Times New Roman"/>
          <w:sz w:val="28"/>
          <w:szCs w:val="28"/>
        </w:rPr>
        <w:t>деления;</w:t>
      </w:r>
    </w:p>
    <w:p w:rsidR="00BD63E6" w:rsidRPr="0089690E" w:rsidRDefault="00BD63E6" w:rsidP="007E5A85">
      <w:pPr>
        <w:pStyle w:val="a7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 xml:space="preserve">происходит сразу после облучения, </w:t>
      </w:r>
      <w:r w:rsidR="0089690E" w:rsidRPr="0089690E">
        <w:rPr>
          <w:rFonts w:ascii="Times New Roman" w:hAnsi="Times New Roman" w:cs="Times New Roman"/>
          <w:sz w:val="28"/>
          <w:szCs w:val="28"/>
        </w:rPr>
        <w:t xml:space="preserve">но успевает вступить </w:t>
      </w:r>
      <w:r w:rsidRPr="0089690E">
        <w:rPr>
          <w:rFonts w:ascii="Times New Roman" w:hAnsi="Times New Roman" w:cs="Times New Roman"/>
          <w:sz w:val="28"/>
          <w:szCs w:val="28"/>
        </w:rPr>
        <w:t xml:space="preserve"> в процесс деления;</w:t>
      </w:r>
    </w:p>
    <w:p w:rsidR="00BD63E6" w:rsidRPr="0089690E" w:rsidRDefault="00BD63E6" w:rsidP="007E5A85">
      <w:pPr>
        <w:pStyle w:val="a7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690E">
        <w:rPr>
          <w:rFonts w:ascii="Times New Roman" w:hAnsi="Times New Roman" w:cs="Times New Roman"/>
          <w:sz w:val="28"/>
          <w:szCs w:val="28"/>
        </w:rPr>
        <w:t xml:space="preserve">происходит не сразу после облучения, а в процессе </w:t>
      </w:r>
      <w:r w:rsidR="0089690E" w:rsidRPr="0089690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9690E">
        <w:rPr>
          <w:rFonts w:ascii="Times New Roman" w:hAnsi="Times New Roman" w:cs="Times New Roman"/>
          <w:sz w:val="28"/>
          <w:szCs w:val="28"/>
        </w:rPr>
        <w:t>цикл</w:t>
      </w:r>
      <w:r w:rsidR="0089690E" w:rsidRPr="0089690E">
        <w:rPr>
          <w:rFonts w:ascii="Times New Roman" w:hAnsi="Times New Roman" w:cs="Times New Roman"/>
          <w:sz w:val="28"/>
          <w:szCs w:val="28"/>
        </w:rPr>
        <w:t>а</w:t>
      </w:r>
      <w:r w:rsidRPr="0089690E">
        <w:rPr>
          <w:rFonts w:ascii="Times New Roman" w:hAnsi="Times New Roman" w:cs="Times New Roman"/>
          <w:sz w:val="28"/>
          <w:szCs w:val="28"/>
        </w:rPr>
        <w:t xml:space="preserve"> деления;</w:t>
      </w:r>
    </w:p>
    <w:p w:rsidR="00C76770" w:rsidRPr="0089690E" w:rsidRDefault="00BD63E6" w:rsidP="007E5A85">
      <w:pPr>
        <w:pStyle w:val="a7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9690E">
        <w:rPr>
          <w:rFonts w:ascii="Times New Roman" w:hAnsi="Times New Roman" w:cs="Times New Roman"/>
          <w:sz w:val="28"/>
          <w:szCs w:val="28"/>
          <w:u w:val="single"/>
        </w:rPr>
        <w:t>происходит не сразу после облучения, а постепенно, в процессе нескольких циклов деления</w:t>
      </w:r>
      <w:r w:rsidR="0089690E" w:rsidRPr="008969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690E" w:rsidRPr="00311E42" w:rsidRDefault="00311E42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11E42">
        <w:rPr>
          <w:rFonts w:ascii="Times New Roman" w:hAnsi="Times New Roman" w:cs="Times New Roman"/>
          <w:b/>
          <w:sz w:val="28"/>
          <w:szCs w:val="28"/>
        </w:rPr>
        <w:t xml:space="preserve">Гибель клетки при высоких поглощенных  дозах, которая </w:t>
      </w:r>
      <w:r>
        <w:rPr>
          <w:rFonts w:ascii="Times New Roman" w:hAnsi="Times New Roman" w:cs="Times New Roman"/>
          <w:b/>
          <w:sz w:val="28"/>
          <w:szCs w:val="28"/>
        </w:rPr>
        <w:t>сопровождается</w:t>
      </w:r>
      <w:r w:rsidRPr="00311E42">
        <w:rPr>
          <w:rFonts w:ascii="Times New Roman" w:hAnsi="Times New Roman" w:cs="Times New Roman"/>
          <w:b/>
          <w:sz w:val="28"/>
          <w:szCs w:val="28"/>
        </w:rPr>
        <w:t xml:space="preserve"> появлением  в ее структуре значительных нарушений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11E42">
        <w:rPr>
          <w:rFonts w:ascii="Times New Roman" w:hAnsi="Times New Roman" w:cs="Times New Roman"/>
          <w:b/>
          <w:sz w:val="28"/>
          <w:szCs w:val="28"/>
        </w:rPr>
        <w:t>потерей способности к функционированию как живая система:</w:t>
      </w:r>
    </w:p>
    <w:p w:rsidR="0089690E" w:rsidRPr="00311E42" w:rsidRDefault="00311E42" w:rsidP="007E5A85">
      <w:pPr>
        <w:pStyle w:val="a7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11E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интерфазная</w:t>
      </w:r>
      <w:proofErr w:type="spellEnd"/>
      <w:r w:rsidR="0089690E" w:rsidRPr="00311E42">
        <w:rPr>
          <w:rFonts w:ascii="Times New Roman" w:hAnsi="Times New Roman" w:cs="Times New Roman"/>
          <w:sz w:val="28"/>
          <w:szCs w:val="28"/>
        </w:rPr>
        <w:t>;</w:t>
      </w:r>
    </w:p>
    <w:p w:rsidR="0089690E" w:rsidRPr="00311E42" w:rsidRDefault="00311E42" w:rsidP="007E5A85">
      <w:pPr>
        <w:pStyle w:val="a7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11E42">
        <w:rPr>
          <w:rFonts w:ascii="Times New Roman" w:hAnsi="Times New Roman" w:cs="Times New Roman"/>
          <w:color w:val="000000" w:themeColor="text1"/>
          <w:sz w:val="28"/>
          <w:szCs w:val="28"/>
        </w:rPr>
        <w:t>митозная</w:t>
      </w:r>
      <w:proofErr w:type="spellEnd"/>
      <w:r w:rsidR="0089690E" w:rsidRPr="00311E42">
        <w:rPr>
          <w:rFonts w:ascii="Times New Roman" w:hAnsi="Times New Roman" w:cs="Times New Roman"/>
          <w:sz w:val="28"/>
          <w:szCs w:val="28"/>
        </w:rPr>
        <w:t>;</w:t>
      </w:r>
    </w:p>
    <w:p w:rsidR="0089690E" w:rsidRPr="00311E42" w:rsidRDefault="00311E42" w:rsidP="007E5A85">
      <w:pPr>
        <w:pStyle w:val="a7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1E42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репродуктивная</w:t>
      </w:r>
      <w:r w:rsidR="0089690E" w:rsidRPr="00311E42">
        <w:rPr>
          <w:rFonts w:ascii="Times New Roman" w:hAnsi="Times New Roman" w:cs="Times New Roman"/>
          <w:sz w:val="28"/>
          <w:szCs w:val="28"/>
        </w:rPr>
        <w:t>;</w:t>
      </w:r>
    </w:p>
    <w:p w:rsidR="0089690E" w:rsidRPr="00311E42" w:rsidRDefault="00311E42" w:rsidP="007E5A85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E42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</w:t>
      </w:r>
      <w:r w:rsidR="0089690E" w:rsidRPr="00311E42">
        <w:rPr>
          <w:rFonts w:ascii="Times New Roman" w:hAnsi="Times New Roman" w:cs="Times New Roman"/>
          <w:sz w:val="28"/>
          <w:szCs w:val="28"/>
        </w:rPr>
        <w:t>.</w:t>
      </w:r>
    </w:p>
    <w:p w:rsidR="0089690E" w:rsidRPr="00D3526A" w:rsidRDefault="00311E42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3526A">
        <w:rPr>
          <w:rFonts w:ascii="Times New Roman" w:hAnsi="Times New Roman" w:cs="Times New Roman"/>
          <w:b/>
          <w:sz w:val="28"/>
          <w:szCs w:val="28"/>
        </w:rPr>
        <w:t xml:space="preserve">Впервые </w:t>
      </w:r>
      <w:proofErr w:type="spellStart"/>
      <w:r w:rsidRPr="00D3526A">
        <w:rPr>
          <w:rFonts w:ascii="Times New Roman" w:hAnsi="Times New Roman" w:cs="Times New Roman"/>
          <w:b/>
          <w:sz w:val="28"/>
          <w:szCs w:val="28"/>
        </w:rPr>
        <w:t>количественнй</w:t>
      </w:r>
      <w:proofErr w:type="spellEnd"/>
      <w:r w:rsidRPr="00D3526A">
        <w:rPr>
          <w:rFonts w:ascii="Times New Roman" w:hAnsi="Times New Roman" w:cs="Times New Roman"/>
          <w:b/>
          <w:sz w:val="28"/>
          <w:szCs w:val="28"/>
        </w:rPr>
        <w:t xml:space="preserve"> метод  для определения выживаемости клеток разработ</w:t>
      </w:r>
      <w:r w:rsidR="00D3526A" w:rsidRPr="00D3526A">
        <w:rPr>
          <w:rFonts w:ascii="Times New Roman" w:hAnsi="Times New Roman" w:cs="Times New Roman"/>
          <w:b/>
          <w:sz w:val="28"/>
          <w:szCs w:val="28"/>
        </w:rPr>
        <w:t>али</w:t>
      </w:r>
      <w:r w:rsidRPr="00D3526A">
        <w:rPr>
          <w:rFonts w:ascii="Times New Roman" w:hAnsi="Times New Roman" w:cs="Times New Roman"/>
          <w:b/>
          <w:sz w:val="28"/>
          <w:szCs w:val="28"/>
        </w:rPr>
        <w:t xml:space="preserve">   в 1965 году</w:t>
      </w:r>
      <w:r w:rsidR="0089690E" w:rsidRPr="00D3526A">
        <w:rPr>
          <w:rFonts w:ascii="Times New Roman" w:hAnsi="Times New Roman" w:cs="Times New Roman"/>
          <w:b/>
          <w:sz w:val="28"/>
          <w:szCs w:val="28"/>
        </w:rPr>
        <w:t>:</w:t>
      </w:r>
    </w:p>
    <w:p w:rsidR="0089690E" w:rsidRPr="00D3526A" w:rsidRDefault="00311E42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Г.Пак</w:t>
      </w:r>
      <w:r w:rsidR="00D3526A"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Е. </w:t>
      </w:r>
      <w:proofErr w:type="spellStart"/>
      <w:r w:rsidR="00D3526A"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Мак-Кулох</w:t>
      </w:r>
      <w:proofErr w:type="spellEnd"/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D3526A" w:rsidRDefault="00311E42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Г.Пак и П. </w:t>
      </w:r>
      <w:proofErr w:type="spellStart"/>
      <w:r w:rsidRPr="00D352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Маркус</w:t>
      </w:r>
      <w:proofErr w:type="spellEnd"/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D3526A" w:rsidRDefault="00D3526A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Дж. </w:t>
      </w:r>
      <w:proofErr w:type="spellStart"/>
      <w:r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Тилл</w:t>
      </w:r>
      <w:proofErr w:type="spellEnd"/>
      <w:r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311E42"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</w:t>
      </w:r>
      <w:proofErr w:type="spellStart"/>
      <w:r w:rsidR="00311E42" w:rsidRPr="00D35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Маркус</w:t>
      </w:r>
      <w:proofErr w:type="spellEnd"/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D3526A" w:rsidRDefault="00D3526A" w:rsidP="007E5A85">
      <w:pPr>
        <w:pStyle w:val="a7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Дж. </w:t>
      </w:r>
      <w:proofErr w:type="spellStart"/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>Тилл</w:t>
      </w:r>
      <w:proofErr w:type="spellEnd"/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Е. </w:t>
      </w:r>
      <w:proofErr w:type="spellStart"/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>Мак-Кулох</w:t>
      </w:r>
      <w:proofErr w:type="spellEnd"/>
      <w:r w:rsidR="0089690E" w:rsidRPr="00D3526A">
        <w:rPr>
          <w:rFonts w:ascii="Times New Roman" w:hAnsi="Times New Roman" w:cs="Times New Roman"/>
          <w:sz w:val="28"/>
          <w:szCs w:val="28"/>
        </w:rPr>
        <w:t>.</w:t>
      </w:r>
    </w:p>
    <w:p w:rsidR="0089690E" w:rsidRPr="00D3526A" w:rsidRDefault="00D3526A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3526A">
        <w:rPr>
          <w:rFonts w:ascii="Times New Roman" w:hAnsi="Times New Roman" w:cs="Times New Roman"/>
          <w:b/>
          <w:sz w:val="28"/>
          <w:szCs w:val="28"/>
        </w:rPr>
        <w:t>Кривой выживания в радиобиологии называют</w:t>
      </w:r>
      <w:r w:rsidR="0089690E" w:rsidRPr="00D3526A">
        <w:rPr>
          <w:rFonts w:ascii="Times New Roman" w:hAnsi="Times New Roman" w:cs="Times New Roman"/>
          <w:b/>
          <w:sz w:val="28"/>
          <w:szCs w:val="28"/>
        </w:rPr>
        <w:t>:</w:t>
      </w:r>
    </w:p>
    <w:p w:rsidR="0089690E" w:rsidRPr="00D3526A" w:rsidRDefault="00D3526A" w:rsidP="007E5A85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кривую, описывающую зависимость количества выживших клеток,  организмов от  дозы облучения</w:t>
      </w:r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D3526A" w:rsidRDefault="00D3526A" w:rsidP="007E5A85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>кривую, описывающую зависимость количества погибших клеток,  организмов от  времени облучения</w:t>
      </w:r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D3526A" w:rsidRDefault="00D3526A" w:rsidP="007E5A85">
      <w:pPr>
        <w:pStyle w:val="a7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t>кривую, описывающую зависимость количества выживших клеток,  организмов от  времени облучения</w:t>
      </w:r>
      <w:r w:rsidR="0089690E" w:rsidRPr="00D3526A">
        <w:rPr>
          <w:rFonts w:ascii="Times New Roman" w:hAnsi="Times New Roman" w:cs="Times New Roman"/>
          <w:sz w:val="28"/>
          <w:szCs w:val="28"/>
        </w:rPr>
        <w:t>;</w:t>
      </w:r>
    </w:p>
    <w:p w:rsidR="0089690E" w:rsidRPr="008A2DEB" w:rsidRDefault="00D3526A" w:rsidP="007E5A85">
      <w:pPr>
        <w:pStyle w:val="a7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кривую, описывающую зависимость количества погибших клеток,  организмов </w:t>
      </w:r>
      <w:r w:rsidRPr="008A2DEB">
        <w:rPr>
          <w:rFonts w:ascii="Times New Roman" w:hAnsi="Times New Roman" w:cs="Times New Roman"/>
          <w:color w:val="000000" w:themeColor="text1"/>
          <w:sz w:val="28"/>
          <w:szCs w:val="28"/>
        </w:rPr>
        <w:t>от  дозы облучения</w:t>
      </w:r>
      <w:r w:rsidR="0089690E" w:rsidRPr="008A2DEB">
        <w:rPr>
          <w:rFonts w:ascii="Times New Roman" w:hAnsi="Times New Roman" w:cs="Times New Roman"/>
          <w:sz w:val="28"/>
          <w:szCs w:val="28"/>
        </w:rPr>
        <w:t>.</w:t>
      </w:r>
    </w:p>
    <w:p w:rsidR="00D3526A" w:rsidRPr="008A2DEB" w:rsidRDefault="00D3526A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A2DEB">
        <w:rPr>
          <w:rFonts w:ascii="Times New Roman" w:hAnsi="Times New Roman" w:cs="Times New Roman"/>
          <w:b/>
          <w:sz w:val="28"/>
          <w:szCs w:val="28"/>
        </w:rPr>
        <w:t xml:space="preserve">Кривая «доза-эффект» в радиобиологии </w:t>
      </w:r>
      <w:r w:rsidR="008A2DEB" w:rsidRPr="008A2DEB">
        <w:rPr>
          <w:rFonts w:ascii="Times New Roman" w:hAnsi="Times New Roman" w:cs="Times New Roman"/>
          <w:b/>
          <w:sz w:val="28"/>
          <w:szCs w:val="28"/>
        </w:rPr>
        <w:t>это</w:t>
      </w:r>
      <w:r w:rsidRPr="008A2DEB">
        <w:rPr>
          <w:rFonts w:ascii="Times New Roman" w:hAnsi="Times New Roman" w:cs="Times New Roman"/>
          <w:b/>
          <w:sz w:val="28"/>
          <w:szCs w:val="28"/>
        </w:rPr>
        <w:t>:</w:t>
      </w:r>
    </w:p>
    <w:p w:rsidR="00D3526A" w:rsidRPr="008A2DEB" w:rsidRDefault="00D3526A" w:rsidP="007E5A85">
      <w:pPr>
        <w:pStyle w:val="a7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</w:t>
      </w:r>
      <w:r w:rsidR="008A2DEB"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2DEB"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зависимости степени биологического эффекта от величины поглощенной дозы</w:t>
      </w:r>
      <w:r w:rsidRPr="008A2DEB">
        <w:rPr>
          <w:rFonts w:ascii="Times New Roman" w:hAnsi="Times New Roman" w:cs="Times New Roman"/>
          <w:sz w:val="28"/>
          <w:szCs w:val="28"/>
        </w:rPr>
        <w:t>;</w:t>
      </w:r>
    </w:p>
    <w:p w:rsidR="00D3526A" w:rsidRPr="008A2DEB" w:rsidRDefault="008A2DEB" w:rsidP="007E5A85">
      <w:pPr>
        <w:pStyle w:val="a7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кривая </w:t>
      </w:r>
      <w:proofErr w:type="gramStart"/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выживания</w:t>
      </w:r>
      <w:proofErr w:type="gramEnd"/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критерием радиобиологического эффекта является потеря репродуктивной способности клетки</w:t>
      </w:r>
      <w:r w:rsidR="00D3526A" w:rsidRPr="008A2DEB">
        <w:rPr>
          <w:rFonts w:ascii="Times New Roman" w:hAnsi="Times New Roman" w:cs="Times New Roman"/>
          <w:sz w:val="28"/>
          <w:szCs w:val="28"/>
        </w:rPr>
        <w:t>;</w:t>
      </w:r>
    </w:p>
    <w:p w:rsidR="00D3526A" w:rsidRPr="008A2DEB" w:rsidRDefault="008A2DEB" w:rsidP="007E5A85">
      <w:pPr>
        <w:pStyle w:val="a7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кривая зависимости эквивалентной дозы от числа выживших клеток</w:t>
      </w:r>
      <w:r w:rsidR="00D3526A" w:rsidRPr="008A2DEB">
        <w:rPr>
          <w:rFonts w:ascii="Times New Roman" w:hAnsi="Times New Roman" w:cs="Times New Roman"/>
          <w:sz w:val="28"/>
          <w:szCs w:val="28"/>
        </w:rPr>
        <w:t>;</w:t>
      </w:r>
    </w:p>
    <w:p w:rsidR="00D3526A" w:rsidRPr="008A2DEB" w:rsidRDefault="008A2DEB" w:rsidP="007E5A85">
      <w:pPr>
        <w:pStyle w:val="a7"/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2D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кривая выживания, когда критерием радиобиологического эффекта является смерть клетки</w:t>
      </w:r>
      <w:r w:rsidR="00D3526A" w:rsidRPr="008A2D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2DEB" w:rsidRPr="002F5861" w:rsidRDefault="002F5861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F5861">
        <w:rPr>
          <w:rFonts w:ascii="Times New Roman" w:hAnsi="Times New Roman" w:cs="Times New Roman"/>
          <w:b/>
          <w:sz w:val="28"/>
          <w:szCs w:val="28"/>
        </w:rPr>
        <w:t>Кривые  «доза-эффект» имеют</w:t>
      </w:r>
      <w:r w:rsidR="008A2DEB" w:rsidRPr="002F5861">
        <w:rPr>
          <w:rFonts w:ascii="Times New Roman" w:hAnsi="Times New Roman" w:cs="Times New Roman"/>
          <w:b/>
          <w:sz w:val="28"/>
          <w:szCs w:val="28"/>
        </w:rPr>
        <w:t>:</w:t>
      </w:r>
    </w:p>
    <w:p w:rsidR="008A2DEB" w:rsidRPr="002F5861" w:rsidRDefault="002F5861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квадратичной функции</w:t>
      </w:r>
      <w:r w:rsidR="008A2DEB" w:rsidRPr="002F5861">
        <w:rPr>
          <w:rFonts w:ascii="Times New Roman" w:hAnsi="Times New Roman" w:cs="Times New Roman"/>
          <w:sz w:val="28"/>
          <w:szCs w:val="28"/>
        </w:rPr>
        <w:t>;</w:t>
      </w:r>
    </w:p>
    <w:p w:rsidR="008A2DEB" w:rsidRPr="002F5861" w:rsidRDefault="002F5861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F58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экспоненциальный характер</w:t>
      </w:r>
      <w:r w:rsidR="008A2DEB" w:rsidRPr="002F586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2DEB" w:rsidRPr="002F5861" w:rsidRDefault="002F5861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5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линейный характер</w:t>
      </w:r>
      <w:r w:rsidR="008A2DEB" w:rsidRPr="002F5861">
        <w:rPr>
          <w:rFonts w:ascii="Times New Roman" w:hAnsi="Times New Roman" w:cs="Times New Roman"/>
          <w:sz w:val="28"/>
          <w:szCs w:val="28"/>
        </w:rPr>
        <w:t>;</w:t>
      </w:r>
    </w:p>
    <w:p w:rsidR="008A2DEB" w:rsidRPr="007E5A85" w:rsidRDefault="002F5861" w:rsidP="007E5A85">
      <w:pPr>
        <w:pStyle w:val="a7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85">
        <w:rPr>
          <w:rFonts w:ascii="Times New Roman" w:hAnsi="Times New Roman" w:cs="Times New Roman"/>
          <w:color w:val="000000" w:themeColor="text1"/>
          <w:sz w:val="28"/>
          <w:szCs w:val="28"/>
        </w:rPr>
        <w:t>синусоидальный характер</w:t>
      </w:r>
      <w:r w:rsidR="008A2DEB" w:rsidRPr="007E5A85">
        <w:rPr>
          <w:rFonts w:ascii="Times New Roman" w:hAnsi="Times New Roman" w:cs="Times New Roman"/>
          <w:sz w:val="28"/>
          <w:szCs w:val="28"/>
        </w:rPr>
        <w:t>.</w:t>
      </w:r>
    </w:p>
    <w:p w:rsidR="008A2DEB" w:rsidRPr="007E5A85" w:rsidRDefault="002F5861" w:rsidP="007E5A85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A85">
        <w:rPr>
          <w:rFonts w:ascii="Times New Roman" w:hAnsi="Times New Roman" w:cs="Times New Roman"/>
          <w:b/>
          <w:sz w:val="28"/>
          <w:szCs w:val="28"/>
        </w:rPr>
        <w:t>интерфазная</w:t>
      </w:r>
      <w:proofErr w:type="spellEnd"/>
      <w:r w:rsidRPr="007E5A85">
        <w:rPr>
          <w:rFonts w:ascii="Times New Roman" w:hAnsi="Times New Roman" w:cs="Times New Roman"/>
          <w:b/>
          <w:sz w:val="28"/>
          <w:szCs w:val="28"/>
        </w:rPr>
        <w:t xml:space="preserve"> гибель клетки</w:t>
      </w:r>
      <w:r w:rsidR="008A2DEB" w:rsidRPr="007E5A85">
        <w:rPr>
          <w:rFonts w:ascii="Times New Roman" w:hAnsi="Times New Roman" w:cs="Times New Roman"/>
          <w:b/>
          <w:sz w:val="28"/>
          <w:szCs w:val="28"/>
        </w:rPr>
        <w:t>:</w:t>
      </w:r>
    </w:p>
    <w:p w:rsidR="008A2DEB" w:rsidRPr="007E5A85" w:rsidRDefault="007E5A85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связана</w:t>
      </w:r>
      <w:proofErr w:type="gramEnd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с повреждением одной из определенных структур клетки</w:t>
      </w:r>
      <w:r w:rsidR="008A2DEB" w:rsidRPr="007E5A85">
        <w:rPr>
          <w:rFonts w:ascii="Times New Roman" w:hAnsi="Times New Roman" w:cs="Times New Roman"/>
          <w:sz w:val="28"/>
          <w:szCs w:val="28"/>
        </w:rPr>
        <w:t>;</w:t>
      </w:r>
    </w:p>
    <w:p w:rsidR="008A2DEB" w:rsidRPr="007E5A85" w:rsidRDefault="007E5A85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E5A85"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proofErr w:type="gramEnd"/>
      <w:r w:rsidRPr="007E5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повреждением какой либо одной структуры, и зависит от величины повреждений</w:t>
      </w:r>
      <w:r w:rsidR="008A2DEB" w:rsidRPr="007E5A85">
        <w:rPr>
          <w:rFonts w:ascii="Times New Roman" w:hAnsi="Times New Roman" w:cs="Times New Roman"/>
          <w:sz w:val="28"/>
          <w:szCs w:val="28"/>
        </w:rPr>
        <w:t>;</w:t>
      </w:r>
    </w:p>
    <w:p w:rsidR="008A2DEB" w:rsidRPr="007E5A85" w:rsidRDefault="007E5A85" w:rsidP="007E5A85">
      <w:pPr>
        <w:pStyle w:val="a7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обычно </w:t>
      </w:r>
      <w:proofErr w:type="gramStart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связана</w:t>
      </w:r>
      <w:proofErr w:type="gramEnd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повреждением какой либо одной структуры;</w:t>
      </w:r>
    </w:p>
    <w:p w:rsidR="00520990" w:rsidRPr="00520990" w:rsidRDefault="007E5A85" w:rsidP="00520990">
      <w:pPr>
        <w:pStyle w:val="a7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 </w:t>
      </w:r>
      <w:proofErr w:type="gramStart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связана</w:t>
      </w:r>
      <w:proofErr w:type="gramEnd"/>
      <w:r w:rsidRPr="007E5A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повреждением какой либо одной структуры, а происходит в результате дисперсного ее поражения</w:t>
      </w:r>
      <w:r w:rsidR="008A2DEB" w:rsidRPr="007E5A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0990" w:rsidRPr="00520990" w:rsidRDefault="00520990" w:rsidP="00520990">
      <w:pPr>
        <w:pStyle w:val="a7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20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5209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990">
        <w:rPr>
          <w:rFonts w:ascii="Times New Roman" w:hAnsi="Times New Roman" w:cs="Times New Roman"/>
          <w:b/>
          <w:sz w:val="28"/>
          <w:szCs w:val="28"/>
        </w:rPr>
        <w:t xml:space="preserve"> Радиопротекторы</w:t>
      </w:r>
      <w:proofErr w:type="gramStart"/>
      <w:r w:rsidRPr="005209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20990" w:rsidRPr="00CE1E8B" w:rsidRDefault="00520990" w:rsidP="005209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1E8B">
        <w:rPr>
          <w:rFonts w:ascii="Times New Roman" w:hAnsi="Times New Roman" w:cs="Times New Roman"/>
          <w:sz w:val="28"/>
          <w:szCs w:val="28"/>
          <w:u w:val="single"/>
        </w:rPr>
        <w:t>это препараты, которые имеют наибольший эффект при введении за некоторое время перед облучением и переводят организм в состояние повышенной радиорезистентности;</w:t>
      </w:r>
    </w:p>
    <w:p w:rsidR="00520990" w:rsidRPr="00CE1E8B" w:rsidRDefault="00520990" w:rsidP="005209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1E8B">
        <w:rPr>
          <w:rFonts w:ascii="Times New Roman" w:hAnsi="Times New Roman" w:cs="Times New Roman"/>
          <w:sz w:val="28"/>
          <w:szCs w:val="28"/>
        </w:rPr>
        <w:t>это синтетические препараты, которые имеют наибольший эффект при введении во время или сразу после облучения и повышают устойчивость живых организмов  к действию радиации;</w:t>
      </w:r>
    </w:p>
    <w:p w:rsidR="00520990" w:rsidRPr="00CE1E8B" w:rsidRDefault="00520990" w:rsidP="005209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1E8B">
        <w:rPr>
          <w:rFonts w:ascii="Times New Roman" w:hAnsi="Times New Roman" w:cs="Times New Roman"/>
          <w:sz w:val="28"/>
          <w:szCs w:val="28"/>
        </w:rPr>
        <w:t>химические соединения, которые ослабляют эффект воздействия ионизирующих излучений, понижая радиорезистентность организма;</w:t>
      </w:r>
    </w:p>
    <w:p w:rsidR="00520990" w:rsidRPr="00CE1E8B" w:rsidRDefault="00520990" w:rsidP="005209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1E8B">
        <w:rPr>
          <w:rFonts w:ascii="Times New Roman" w:hAnsi="Times New Roman" w:cs="Times New Roman"/>
          <w:sz w:val="28"/>
          <w:szCs w:val="28"/>
        </w:rPr>
        <w:t xml:space="preserve">это синтетические препараты, которые повышают чувствительность </w:t>
      </w:r>
      <w:r w:rsidRPr="00CE1E8B">
        <w:rPr>
          <w:rFonts w:ascii="Times New Roman" w:hAnsi="Times New Roman" w:cs="Times New Roman"/>
          <w:sz w:val="28"/>
          <w:szCs w:val="28"/>
        </w:rPr>
        <w:lastRenderedPageBreak/>
        <w:t>живых систем к действию радиации.</w:t>
      </w:r>
    </w:p>
    <w:p w:rsidR="00520990" w:rsidRPr="00CE1E8B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E1E8B">
        <w:rPr>
          <w:rFonts w:ascii="Times New Roman" w:hAnsi="Times New Roman" w:cs="Times New Roman"/>
          <w:b/>
          <w:bCs/>
          <w:sz w:val="28"/>
          <w:szCs w:val="28"/>
        </w:rPr>
        <w:t>. Вещества, которые усиливают или ослабляют радиобиологический эффект, называются</w:t>
      </w:r>
      <w:r w:rsidRPr="00CE1E8B">
        <w:rPr>
          <w:rFonts w:ascii="Times New Roman" w:hAnsi="Times New Roman" w:cs="Times New Roman"/>
          <w:b/>
          <w:sz w:val="28"/>
          <w:szCs w:val="28"/>
        </w:rPr>
        <w:t>:</w:t>
      </w:r>
      <w:r w:rsidRPr="00CE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90" w:rsidRPr="00CE1E8B" w:rsidRDefault="00520990" w:rsidP="00520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  <w:u w:val="single"/>
        </w:rPr>
        <w:t>радиомодификаторы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;</w:t>
      </w:r>
    </w:p>
    <w:p w:rsidR="00520990" w:rsidRPr="00CE1E8B" w:rsidRDefault="00520990" w:rsidP="00520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</w:rPr>
        <w:t>радиосенсибилизаторы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;</w:t>
      </w:r>
    </w:p>
    <w:p w:rsidR="00520990" w:rsidRPr="00CE1E8B" w:rsidRDefault="00520990" w:rsidP="00520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E1E8B">
        <w:rPr>
          <w:rFonts w:ascii="Times New Roman" w:hAnsi="Times New Roman" w:cs="Times New Roman"/>
          <w:sz w:val="28"/>
          <w:szCs w:val="28"/>
        </w:rPr>
        <w:t>радиопротекторы;</w:t>
      </w:r>
    </w:p>
    <w:p w:rsidR="00520990" w:rsidRPr="00CE1E8B" w:rsidRDefault="00520990" w:rsidP="00520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</w:rPr>
        <w:t>радиодиструкторы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.</w:t>
      </w:r>
    </w:p>
    <w:p w:rsidR="00520990" w:rsidRPr="00CE1E8B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E1E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1E8B">
        <w:rPr>
          <w:rFonts w:ascii="Times New Roman" w:hAnsi="Times New Roman" w:cs="Times New Roman"/>
          <w:b/>
          <w:sz w:val="28"/>
          <w:szCs w:val="28"/>
        </w:rPr>
        <w:t xml:space="preserve"> Большинство из известных радиопротекторов  относятся к  двум классам химических соединений:</w:t>
      </w:r>
    </w:p>
    <w:p w:rsidR="00520990" w:rsidRPr="00CE1E8B" w:rsidRDefault="00520990" w:rsidP="005209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</w:rPr>
        <w:t>милкиламинам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E8B">
        <w:rPr>
          <w:rFonts w:ascii="Times New Roman" w:hAnsi="Times New Roman" w:cs="Times New Roman"/>
          <w:sz w:val="28"/>
          <w:szCs w:val="28"/>
        </w:rPr>
        <w:t>меркапиноламинам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990" w:rsidRPr="00CE1E8B" w:rsidRDefault="00520990" w:rsidP="005209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</w:rPr>
        <w:t>анполикиламинам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E8B">
        <w:rPr>
          <w:rFonts w:ascii="Times New Roman" w:hAnsi="Times New Roman" w:cs="Times New Roman"/>
          <w:sz w:val="28"/>
          <w:szCs w:val="28"/>
        </w:rPr>
        <w:t>этиленэтаноламинам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;</w:t>
      </w:r>
    </w:p>
    <w:p w:rsidR="00520990" w:rsidRPr="00CE1E8B" w:rsidRDefault="00520990" w:rsidP="005209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</w:rPr>
        <w:t>лилалкиламинам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E8B">
        <w:rPr>
          <w:rFonts w:ascii="Times New Roman" w:hAnsi="Times New Roman" w:cs="Times New Roman"/>
          <w:sz w:val="28"/>
          <w:szCs w:val="28"/>
        </w:rPr>
        <w:t>этаноламинам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;</w:t>
      </w:r>
    </w:p>
    <w:p w:rsidR="00520990" w:rsidRDefault="00520990" w:rsidP="005209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1E8B">
        <w:rPr>
          <w:rFonts w:ascii="Times New Roman" w:hAnsi="Times New Roman" w:cs="Times New Roman"/>
          <w:sz w:val="28"/>
          <w:szCs w:val="28"/>
          <w:u w:val="single"/>
        </w:rPr>
        <w:t>индолилалкиламинам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CE1E8B">
        <w:rPr>
          <w:rFonts w:ascii="Times New Roman" w:hAnsi="Times New Roman" w:cs="Times New Roman"/>
          <w:sz w:val="28"/>
          <w:szCs w:val="28"/>
          <w:u w:val="single"/>
        </w:rPr>
        <w:t>меркаптоэтаноламинам</w:t>
      </w:r>
      <w:proofErr w:type="spellEnd"/>
      <w:r w:rsidRPr="00CE1E8B">
        <w:rPr>
          <w:rFonts w:ascii="Times New Roman" w:hAnsi="Times New Roman" w:cs="Times New Roman"/>
          <w:sz w:val="28"/>
          <w:szCs w:val="28"/>
        </w:rPr>
        <w:t>.</w:t>
      </w:r>
    </w:p>
    <w:p w:rsid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0990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520990">
        <w:rPr>
          <w:rFonts w:ascii="Times New Roman CYR" w:hAnsi="Times New Roman CYR" w:cs="Times New Roman CYR"/>
          <w:b/>
          <w:bCs/>
          <w:sz w:val="28"/>
          <w:szCs w:val="28"/>
        </w:rPr>
        <w:t>В чем сущность прямого действия радиации</w:t>
      </w:r>
    </w:p>
    <w:p w:rsid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0990">
        <w:t xml:space="preserve"> </w:t>
      </w:r>
      <w:r w:rsidRPr="00520990">
        <w:rPr>
          <w:rFonts w:ascii="Times New Roman" w:hAnsi="Times New Roman" w:cs="Times New Roman"/>
          <w:sz w:val="28"/>
          <w:szCs w:val="28"/>
        </w:rPr>
        <w:t>Радиолиз воды с образованием свободных радикалов</w:t>
      </w:r>
    </w:p>
    <w:p w:rsid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разрушение ядра клетки</w:t>
      </w:r>
    </w:p>
    <w:p w:rsid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0990">
        <w:t xml:space="preserve"> </w:t>
      </w:r>
      <w:r w:rsidRPr="00520990">
        <w:rPr>
          <w:rFonts w:ascii="Times New Roman" w:hAnsi="Times New Roman" w:cs="Times New Roman"/>
          <w:sz w:val="28"/>
          <w:szCs w:val="28"/>
        </w:rPr>
        <w:t>Образование первичных радиотоксинов</w:t>
      </w:r>
    </w:p>
    <w:p w:rsid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0990">
        <w:t xml:space="preserve"> </w:t>
      </w:r>
      <w:r w:rsidRPr="00520990">
        <w:rPr>
          <w:rFonts w:ascii="Times New Roman" w:hAnsi="Times New Roman" w:cs="Times New Roman"/>
          <w:sz w:val="28"/>
          <w:szCs w:val="28"/>
        </w:rPr>
        <w:t>Образование вторичных радиотоксинов</w:t>
      </w:r>
    </w:p>
    <w:p w:rsidR="00520990" w:rsidRPr="001479F7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0990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9F7">
        <w:rPr>
          <w:rFonts w:ascii="Times New Roman" w:hAnsi="Times New Roman" w:cs="Times New Roman"/>
          <w:b/>
          <w:sz w:val="28"/>
          <w:szCs w:val="28"/>
        </w:rPr>
        <w:t>Повреждения, которые могут привести клетку к гибели, имеющие   вероятность быть восстановленными системами ферментативной репарации называются:</w:t>
      </w:r>
    </w:p>
    <w:p w:rsidR="00520990" w:rsidRPr="001479F7" w:rsidRDefault="00520990" w:rsidP="00520990">
      <w:pPr>
        <w:pStyle w:val="a7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потенциальными;</w:t>
      </w:r>
    </w:p>
    <w:p w:rsidR="00520990" w:rsidRPr="001479F7" w:rsidRDefault="00520990" w:rsidP="00520990">
      <w:pPr>
        <w:pStyle w:val="a7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инициирующими;</w:t>
      </w:r>
    </w:p>
    <w:p w:rsidR="00520990" w:rsidRPr="001479F7" w:rsidRDefault="00520990" w:rsidP="00520990">
      <w:pPr>
        <w:pStyle w:val="a7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поливалентными;</w:t>
      </w:r>
    </w:p>
    <w:p w:rsidR="00520990" w:rsidRPr="001479F7" w:rsidRDefault="00520990" w:rsidP="00520990">
      <w:pPr>
        <w:pStyle w:val="a7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восстановительными.</w:t>
      </w:r>
    </w:p>
    <w:p w:rsidR="00520990" w:rsidRPr="001479F7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1479F7">
        <w:rPr>
          <w:rFonts w:ascii="Times New Roman" w:hAnsi="Times New Roman" w:cs="Times New Roman"/>
          <w:b/>
          <w:sz w:val="28"/>
          <w:szCs w:val="28"/>
        </w:rPr>
        <w:t>Вид клеточной гибели связанный с подавлением способности клеток делиться называется:</w:t>
      </w:r>
    </w:p>
    <w:p w:rsidR="00520990" w:rsidRPr="001479F7" w:rsidRDefault="00520990" w:rsidP="005209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немитотической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520990" w:rsidRPr="001479F7" w:rsidRDefault="00520990" w:rsidP="0052099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репродуктивной;</w:t>
      </w:r>
    </w:p>
    <w:p w:rsidR="00520990" w:rsidRPr="001479F7" w:rsidRDefault="00520990" w:rsidP="005209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метофазной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520990" w:rsidRPr="001479F7" w:rsidRDefault="00520990" w:rsidP="005209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интерфазной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.</w:t>
      </w:r>
    </w:p>
    <w:p w:rsidR="00520990" w:rsidRPr="001479F7" w:rsidRDefault="000D0F83" w:rsidP="005209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20990" w:rsidRPr="001479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0990" w:rsidRPr="001479F7">
        <w:rPr>
          <w:rFonts w:ascii="Times New Roman" w:hAnsi="Times New Roman" w:cs="Times New Roman"/>
          <w:b/>
          <w:sz w:val="28"/>
          <w:szCs w:val="28"/>
        </w:rPr>
        <w:t>Наиболее чувствительными к радиации являются</w:t>
      </w:r>
      <w:proofErr w:type="gramStart"/>
      <w:r w:rsidR="00520990" w:rsidRPr="001479F7">
        <w:rPr>
          <w:rFonts w:ascii="Times New Roman" w:hAnsi="Times New Roman" w:cs="Times New Roman"/>
          <w:b/>
          <w:sz w:val="28"/>
          <w:szCs w:val="28"/>
        </w:rPr>
        <w:t>::</w:t>
      </w:r>
      <w:r w:rsidR="00520990" w:rsidRPr="0014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0990" w:rsidRPr="001479F7" w:rsidRDefault="00520990" w:rsidP="005209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lastRenderedPageBreak/>
        <w:t>нейтрофилы;</w:t>
      </w:r>
    </w:p>
    <w:p w:rsidR="00520990" w:rsidRPr="001479F7" w:rsidRDefault="00520990" w:rsidP="005209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тромбоциты</w:t>
      </w:r>
      <w:r w:rsidRPr="001479F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20990" w:rsidRPr="001479F7" w:rsidRDefault="00520990" w:rsidP="005209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лимфоциты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520990" w:rsidRPr="001479F7" w:rsidRDefault="00520990" w:rsidP="005209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эозинофилы.</w:t>
      </w:r>
    </w:p>
    <w:p w:rsidR="000D0F83" w:rsidRPr="001479F7" w:rsidRDefault="000D0F83" w:rsidP="000D0F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Под действием излучения в клеточной системе костного мозга происходят резкие нарушения динамического равновесия, такие как</w:t>
      </w:r>
      <w:r w:rsidRPr="001479F7">
        <w:rPr>
          <w:rFonts w:ascii="Times New Roman" w:hAnsi="Times New Roman" w:cs="Times New Roman"/>
          <w:b/>
          <w:sz w:val="28"/>
          <w:szCs w:val="28"/>
        </w:rPr>
        <w:t>:</w:t>
      </w:r>
    </w:p>
    <w:p w:rsidR="000D0F83" w:rsidRPr="001479F7" w:rsidRDefault="000D0F83" w:rsidP="000D0F83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временное прекращение деления всех клеток независимо от того, какая из них выживет в последующем, гибель молодых, малодифференцированных и делящихся клеток;</w:t>
      </w:r>
    </w:p>
    <w:p w:rsidR="000D0F83" w:rsidRPr="001479F7" w:rsidRDefault="000D0F83" w:rsidP="000D0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временно начинают делиться все клетки, при этом наблюдается гибель молодых, малодифференцированных и делящихся клеток;</w:t>
      </w:r>
    </w:p>
    <w:p w:rsidR="000D0F83" w:rsidRPr="001479F7" w:rsidRDefault="000D0F83" w:rsidP="000D0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полное прекращение деления всех клеток независимо от того, какая из них выживет в последующем;</w:t>
      </w:r>
    </w:p>
    <w:p w:rsidR="000D0F83" w:rsidRPr="001479F7" w:rsidRDefault="000D0F83" w:rsidP="000D0F8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гибель всех клеток, независимо от возраста и </w:t>
      </w:r>
      <w:proofErr w:type="spellStart"/>
      <w:r w:rsidRPr="001479F7">
        <w:rPr>
          <w:rFonts w:ascii="Times New Roman" w:hAnsi="Times New Roman" w:cs="Times New Roman"/>
          <w:sz w:val="28"/>
          <w:szCs w:val="28"/>
        </w:rPr>
        <w:t>поврежедений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>.</w:t>
      </w:r>
    </w:p>
    <w:p w:rsidR="000D0F83" w:rsidRPr="001479F7" w:rsidRDefault="000D0F83" w:rsidP="000D0F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Каким методом выявляют </w:t>
      </w:r>
      <w:proofErr w:type="spellStart"/>
      <w:r w:rsidRPr="001479F7">
        <w:rPr>
          <w:rFonts w:ascii="Times New Roman" w:hAnsi="Times New Roman" w:cs="Times New Roman"/>
          <w:b/>
          <w:sz w:val="28"/>
          <w:szCs w:val="28"/>
        </w:rPr>
        <w:t>сублетальные</w:t>
      </w:r>
      <w:proofErr w:type="spellEnd"/>
      <w:r w:rsidRPr="001479F7">
        <w:rPr>
          <w:rFonts w:ascii="Times New Roman" w:hAnsi="Times New Roman" w:cs="Times New Roman"/>
          <w:b/>
          <w:sz w:val="28"/>
          <w:szCs w:val="28"/>
        </w:rPr>
        <w:t xml:space="preserve"> повреждения клеток:</w:t>
      </w:r>
    </w:p>
    <w:p w:rsidR="000D0F83" w:rsidRPr="001479F7" w:rsidRDefault="000D0F83" w:rsidP="000D0F8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кратковременного жесткого облучения УФ;</w:t>
      </w:r>
    </w:p>
    <w:p w:rsidR="000D0F83" w:rsidRPr="001479F7" w:rsidRDefault="000D0F83" w:rsidP="000D0F8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однократного облучения;</w:t>
      </w:r>
    </w:p>
    <w:p w:rsidR="000D0F83" w:rsidRPr="001479F7" w:rsidRDefault="000D0F83" w:rsidP="000D0F8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>методом фракционированного облучения;</w:t>
      </w:r>
    </w:p>
    <w:p w:rsidR="000D0F83" w:rsidRPr="001479F7" w:rsidRDefault="000D0F83" w:rsidP="000D0F8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79F7">
        <w:rPr>
          <w:rFonts w:ascii="Times New Roman" w:hAnsi="Times New Roman" w:cs="Times New Roman"/>
          <w:sz w:val="28"/>
          <w:szCs w:val="28"/>
        </w:rPr>
        <w:t>сцинциляционным</w:t>
      </w:r>
      <w:proofErr w:type="spellEnd"/>
      <w:r w:rsidRPr="001479F7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0D0F83" w:rsidRPr="001479F7" w:rsidRDefault="000D0F83" w:rsidP="000D0F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147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79F7">
        <w:rPr>
          <w:rFonts w:ascii="Times New Roman" w:hAnsi="Times New Roman" w:cs="Times New Roman"/>
          <w:b/>
          <w:sz w:val="28"/>
          <w:szCs w:val="28"/>
        </w:rPr>
        <w:t xml:space="preserve"> Каким методом выявляют потенциально летальные повреждения клеток:</w:t>
      </w:r>
    </w:p>
    <w:p w:rsidR="000D0F83" w:rsidRPr="001479F7" w:rsidRDefault="000D0F83" w:rsidP="000D0F8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кратковременного жесткого облучения УФ;</w:t>
      </w:r>
    </w:p>
    <w:p w:rsidR="000D0F83" w:rsidRPr="001479F7" w:rsidRDefault="000D0F83" w:rsidP="000D0F8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 xml:space="preserve">по скорости деления клеток </w:t>
      </w:r>
      <w:proofErr w:type="gramStart"/>
      <w:r w:rsidRPr="001479F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479F7">
        <w:rPr>
          <w:rFonts w:ascii="Times New Roman" w:hAnsi="Times New Roman" w:cs="Times New Roman"/>
          <w:sz w:val="28"/>
          <w:szCs w:val="28"/>
        </w:rPr>
        <w:t xml:space="preserve"> часы после облучения;</w:t>
      </w:r>
    </w:p>
    <w:p w:rsidR="000D0F83" w:rsidRPr="001479F7" w:rsidRDefault="000D0F83" w:rsidP="000D0F8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методом фракционированного облучения;</w:t>
      </w:r>
    </w:p>
    <w:p w:rsidR="000D0F83" w:rsidRPr="001479F7" w:rsidRDefault="000D0F83" w:rsidP="000D0F8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по изменению выживаемости клеток под влиянием изменения условий, в которых они находятся </w:t>
      </w:r>
      <w:proofErr w:type="gramStart"/>
      <w:r w:rsidRPr="001479F7">
        <w:rPr>
          <w:rFonts w:ascii="Times New Roman" w:hAnsi="Times New Roman" w:cs="Times New Roman"/>
          <w:sz w:val="28"/>
          <w:szCs w:val="28"/>
          <w:u w:val="single"/>
        </w:rPr>
        <w:t>в первые</w:t>
      </w:r>
      <w:proofErr w:type="gramEnd"/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 часы после облучения.</w:t>
      </w:r>
    </w:p>
    <w:p w:rsidR="000D0F83" w:rsidRPr="001479F7" w:rsidRDefault="000D0F83" w:rsidP="000D0F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1479F7">
        <w:rPr>
          <w:rFonts w:ascii="Times New Roman" w:hAnsi="Times New Roman" w:cs="Times New Roman"/>
          <w:b/>
          <w:sz w:val="28"/>
          <w:szCs w:val="28"/>
        </w:rPr>
        <w:t>Облучение клеток одинаковыми дозами, но с малой мощностью:</w:t>
      </w:r>
    </w:p>
    <w:p w:rsidR="000D0F83" w:rsidRPr="001479F7" w:rsidRDefault="000D0F83" w:rsidP="000D0F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более эффективно и позволяет увеличить радиобиологический эффект;</w:t>
      </w:r>
    </w:p>
    <w:p w:rsidR="000D0F83" w:rsidRPr="001479F7" w:rsidRDefault="000D0F83" w:rsidP="000D0F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t xml:space="preserve">менее эффективно, чем облучение высоким мощностями дозы </w:t>
      </w:r>
      <w:proofErr w:type="spellStart"/>
      <w:r w:rsidRPr="001479F7">
        <w:rPr>
          <w:rFonts w:ascii="Times New Roman" w:hAnsi="Times New Roman" w:cs="Times New Roman"/>
          <w:sz w:val="28"/>
          <w:szCs w:val="28"/>
          <w:u w:val="single"/>
        </w:rPr>
        <w:t>фотореактивация</w:t>
      </w:r>
      <w:proofErr w:type="spellEnd"/>
      <w:r w:rsidRPr="001479F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D0F83" w:rsidRPr="001479F7" w:rsidRDefault="000D0F83" w:rsidP="000D0F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одинаково эффективно облучением высоким мощностями дозы;</w:t>
      </w:r>
    </w:p>
    <w:p w:rsidR="000D0F83" w:rsidRPr="001479F7" w:rsidRDefault="000D0F83" w:rsidP="000D0F8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приводит к более интенсивной репродуктивной гибели клеток.</w:t>
      </w:r>
    </w:p>
    <w:p w:rsidR="000D0F83" w:rsidRPr="001479F7" w:rsidRDefault="000D0F83" w:rsidP="000D0F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 w:rsidRPr="001479F7">
        <w:rPr>
          <w:rFonts w:ascii="Times New Roman" w:eastAsia="Times New Roman" w:hAnsi="Times New Roman" w:cs="Times New Roman"/>
          <w:b/>
          <w:sz w:val="28"/>
          <w:szCs w:val="28"/>
        </w:rPr>
        <w:t>Какой характер имеет кривая выживания:</w:t>
      </w:r>
    </w:p>
    <w:p w:rsidR="000D0F83" w:rsidRPr="001479F7" w:rsidRDefault="000D0F83" w:rsidP="000D0F8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монотонно убывающий характер;</w:t>
      </w:r>
    </w:p>
    <w:p w:rsidR="000D0F83" w:rsidRPr="001479F7" w:rsidRDefault="000D0F83" w:rsidP="000D0F83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экспоненциальный характер</w:t>
      </w:r>
      <w:r w:rsidRPr="001479F7">
        <w:rPr>
          <w:rFonts w:ascii="Times New Roman" w:hAnsi="Times New Roman" w:cs="Times New Roman"/>
          <w:sz w:val="28"/>
          <w:szCs w:val="28"/>
        </w:rPr>
        <w:t>;</w:t>
      </w:r>
    </w:p>
    <w:p w:rsidR="000D0F83" w:rsidRPr="001479F7" w:rsidRDefault="000D0F83" w:rsidP="000D0F8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9F7">
        <w:rPr>
          <w:rFonts w:ascii="Times New Roman" w:hAnsi="Times New Roman" w:cs="Times New Roman"/>
          <w:sz w:val="28"/>
          <w:szCs w:val="28"/>
        </w:rPr>
        <w:t>квадратичный характер;</w:t>
      </w:r>
    </w:p>
    <w:p w:rsidR="000D0F83" w:rsidRPr="001479F7" w:rsidRDefault="000D0F83" w:rsidP="000D0F8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79F7">
        <w:rPr>
          <w:rFonts w:ascii="Times New Roman" w:hAnsi="Times New Roman" w:cs="Times New Roman"/>
          <w:sz w:val="28"/>
          <w:szCs w:val="28"/>
        </w:rPr>
        <w:t>линейный характер.</w:t>
      </w:r>
    </w:p>
    <w:p w:rsidR="00520990" w:rsidRPr="00520990" w:rsidRDefault="00520990" w:rsidP="005209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990" w:rsidRPr="007E5A85" w:rsidRDefault="00520990" w:rsidP="00520990">
      <w:pPr>
        <w:pStyle w:val="a7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690E" w:rsidRDefault="0089690E" w:rsidP="008969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690E" w:rsidRDefault="0089690E" w:rsidP="008969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690E" w:rsidRPr="0089690E" w:rsidRDefault="0089690E" w:rsidP="008969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89690E" w:rsidRPr="0089690E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161"/>
    <w:multiLevelType w:val="singleLevel"/>
    <w:tmpl w:val="9DD09F3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11872EAD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324D79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9076085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F2654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2B39767C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713675"/>
    <w:multiLevelType w:val="hybridMultilevel"/>
    <w:tmpl w:val="80EEBAFE"/>
    <w:lvl w:ilvl="0" w:tplc="18AE29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64210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0">
    <w:nsid w:val="2F981410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465BC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36615CD5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8AF439A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DB87289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8A74F2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6">
    <w:nsid w:val="3F125A2C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5DF5108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1649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>
    <w:nsid w:val="579E1781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D6E7FEE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2466DB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6FF718C6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>
    <w:nsid w:val="786A570F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0"/>
  </w:num>
  <w:num w:numId="5">
    <w:abstractNumId w:val="3"/>
  </w:num>
  <w:num w:numId="6">
    <w:abstractNumId w:val="25"/>
  </w:num>
  <w:num w:numId="7">
    <w:abstractNumId w:val="21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1"/>
  </w:num>
  <w:num w:numId="13">
    <w:abstractNumId w:val="20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0"/>
  </w:num>
  <w:num w:numId="19">
    <w:abstractNumId w:val="9"/>
  </w:num>
  <w:num w:numId="20">
    <w:abstractNumId w:val="19"/>
  </w:num>
  <w:num w:numId="21">
    <w:abstractNumId w:val="8"/>
  </w:num>
  <w:num w:numId="22">
    <w:abstractNumId w:val="24"/>
  </w:num>
  <w:num w:numId="23">
    <w:abstractNumId w:val="15"/>
  </w:num>
  <w:num w:numId="24">
    <w:abstractNumId w:val="11"/>
  </w:num>
  <w:num w:numId="25">
    <w:abstractNumId w:val="2"/>
  </w:num>
  <w:num w:numId="26">
    <w:abstractNumId w:val="5"/>
  </w:num>
  <w:num w:numId="2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25148"/>
    <w:rsid w:val="000D0F83"/>
    <w:rsid w:val="001B15E2"/>
    <w:rsid w:val="001B4EE9"/>
    <w:rsid w:val="001D5C50"/>
    <w:rsid w:val="00275B4C"/>
    <w:rsid w:val="00276B5F"/>
    <w:rsid w:val="002F5861"/>
    <w:rsid w:val="003026AF"/>
    <w:rsid w:val="00311E42"/>
    <w:rsid w:val="00425220"/>
    <w:rsid w:val="00520990"/>
    <w:rsid w:val="005A2D3E"/>
    <w:rsid w:val="005D741C"/>
    <w:rsid w:val="00621DC2"/>
    <w:rsid w:val="006B589B"/>
    <w:rsid w:val="00726616"/>
    <w:rsid w:val="007C2EDE"/>
    <w:rsid w:val="007E5A85"/>
    <w:rsid w:val="008342FE"/>
    <w:rsid w:val="0089690E"/>
    <w:rsid w:val="008A2DEB"/>
    <w:rsid w:val="0091445D"/>
    <w:rsid w:val="009D3CE4"/>
    <w:rsid w:val="009D4A47"/>
    <w:rsid w:val="00A50A98"/>
    <w:rsid w:val="00A765DA"/>
    <w:rsid w:val="00A92B6E"/>
    <w:rsid w:val="00B5568F"/>
    <w:rsid w:val="00B83D38"/>
    <w:rsid w:val="00B852BC"/>
    <w:rsid w:val="00B93F42"/>
    <w:rsid w:val="00BB0E24"/>
    <w:rsid w:val="00BB70BA"/>
    <w:rsid w:val="00BD63E6"/>
    <w:rsid w:val="00C0651A"/>
    <w:rsid w:val="00C76770"/>
    <w:rsid w:val="00CD1EA1"/>
    <w:rsid w:val="00CD3461"/>
    <w:rsid w:val="00D07371"/>
    <w:rsid w:val="00D3526A"/>
    <w:rsid w:val="00DD7C70"/>
    <w:rsid w:val="00E15922"/>
    <w:rsid w:val="00E42C6E"/>
    <w:rsid w:val="00E50556"/>
    <w:rsid w:val="00E967F1"/>
    <w:rsid w:val="00EA1375"/>
    <w:rsid w:val="00EA7445"/>
    <w:rsid w:val="00EB48B6"/>
    <w:rsid w:val="00EE3CCA"/>
    <w:rsid w:val="00F31D29"/>
    <w:rsid w:val="00F65C46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E%D0%BD%D0%B8%D0%B7%D0%B8%D1%80%D1%83%D1%8E%D1%89%D0%B8%D0%B5_%D0%B8%D0%B7%D0%BB%D1%83%D1%87%D0%B5%D0%BD%D0%B8%D1%8F" TargetMode="External"/><Relationship Id="rId5" Type="http://schemas.openxmlformats.org/officeDocument/2006/relationships/hyperlink" Target="https://ru.wikipedia.org/wiki/%D0%98%D0%BE%D0%BD%D0%B8%D0%B7%D0%B8%D1%80%D1%83%D1%8E%D1%89%D0%B8%D0%B5_%D0%B8%D0%B7%D0%BB%D1%83%D1%87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2018-11-11T12:31:00Z</dcterms:created>
  <dcterms:modified xsi:type="dcterms:W3CDTF">2018-11-11T12:31:00Z</dcterms:modified>
</cp:coreProperties>
</file>