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A1" w:rsidRPr="00361FB7" w:rsidRDefault="00361FB7" w:rsidP="002A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1FB7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2A51A1" w:rsidRPr="00361FB7">
        <w:rPr>
          <w:rFonts w:ascii="Times New Roman" w:hAnsi="Times New Roman" w:cs="Times New Roman"/>
          <w:b/>
          <w:sz w:val="24"/>
          <w:szCs w:val="24"/>
        </w:rPr>
        <w:t xml:space="preserve"> о количестве мест для приема на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программам специалитета</w:t>
      </w:r>
      <w:r w:rsidR="002A51A1" w:rsidRPr="00361FB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361FB7">
        <w:rPr>
          <w:rFonts w:ascii="Times New Roman" w:hAnsi="Times New Roman" w:cs="Times New Roman"/>
          <w:b/>
          <w:sz w:val="24"/>
          <w:szCs w:val="24"/>
        </w:rPr>
        <w:t xml:space="preserve"> различным условиям поступления</w:t>
      </w:r>
    </w:p>
    <w:bookmarkEnd w:id="0"/>
    <w:p w:rsidR="002A51A1" w:rsidRPr="002A51A1" w:rsidRDefault="002A51A1" w:rsidP="002A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19"/>
        <w:gridCol w:w="1276"/>
        <w:gridCol w:w="992"/>
        <w:gridCol w:w="1276"/>
        <w:gridCol w:w="1275"/>
        <w:gridCol w:w="1134"/>
        <w:gridCol w:w="1134"/>
        <w:gridCol w:w="1134"/>
        <w:gridCol w:w="993"/>
        <w:gridCol w:w="1134"/>
        <w:gridCol w:w="2126"/>
      </w:tblGrid>
      <w:tr w:rsidR="002A51A1" w:rsidRPr="002A51A1" w:rsidTr="002A51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2A51A1" w:rsidRPr="002A51A1" w:rsidTr="002A51A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Особая квота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A1" w:rsidRPr="002A51A1" w:rsidTr="002A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</w:p>
        </w:tc>
      </w:tr>
      <w:tr w:rsidR="002A51A1" w:rsidRPr="002A51A1" w:rsidTr="002A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1A1" w:rsidRPr="002A51A1" w:rsidTr="002A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31.05.01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361FB7" w:rsidRDefault="00361FB7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9F03A5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5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A1" w:rsidRPr="002A51A1" w:rsidTr="002A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31.05.02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361FB7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2A51A1" w:rsidRPr="00DD7E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9F03A5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A1" w:rsidRPr="002A51A1" w:rsidTr="002A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31.05.03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361FB7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2A5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9F03A5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A1" w:rsidRPr="002A51A1" w:rsidTr="002A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30.05.03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Медицинская кибернетика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361FB7" w:rsidRDefault="00361FB7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9F03A5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A1" w:rsidRPr="002A51A1" w:rsidTr="002A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33.05.01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 xml:space="preserve">Фармация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361FB7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2A5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9F03A5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A1" w:rsidRPr="002A51A1" w:rsidTr="002A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 xml:space="preserve">37.05.01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1A1">
              <w:rPr>
                <w:rFonts w:ascii="Times New Roman" w:hAnsi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Default="00361FB7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2A5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DD7E27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9F03A5" w:rsidRDefault="002A51A1" w:rsidP="00E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1" w:rsidRPr="002A51A1" w:rsidRDefault="002A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E8" w:rsidRPr="002A51A1" w:rsidRDefault="00361FB7">
      <w:pPr>
        <w:rPr>
          <w:rFonts w:ascii="Times New Roman" w:hAnsi="Times New Roman" w:cs="Times New Roman"/>
          <w:sz w:val="24"/>
          <w:szCs w:val="24"/>
        </w:rPr>
      </w:pPr>
    </w:p>
    <w:sectPr w:rsidR="000077E8" w:rsidRPr="002A51A1" w:rsidSect="002A5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B"/>
    <w:rsid w:val="000F504B"/>
    <w:rsid w:val="002A51A1"/>
    <w:rsid w:val="002B4982"/>
    <w:rsid w:val="00361FB7"/>
    <w:rsid w:val="00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D9F"/>
  <w15:docId w15:val="{D2207C27-B7D5-4E3F-99B9-3BAB5278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Алексей</cp:lastModifiedBy>
  <cp:revision>3</cp:revision>
  <dcterms:created xsi:type="dcterms:W3CDTF">2019-03-06T09:30:00Z</dcterms:created>
  <dcterms:modified xsi:type="dcterms:W3CDTF">2019-03-06T10:08:00Z</dcterms:modified>
</cp:coreProperties>
</file>