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44B" w14:textId="77777777" w:rsidR="00460676" w:rsidRPr="009C704C" w:rsidRDefault="00460676" w:rsidP="004606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числа курящих за счет осознания ими вредных последствий.</w:t>
      </w:r>
    </w:p>
    <w:p w14:paraId="4A55095D" w14:textId="77777777" w:rsidR="00460676" w:rsidRPr="008C0FB3" w:rsidRDefault="00460676" w:rsidP="004606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борьбе с курением должна принадлежать школе. Необходимо заинтересовать детей, подростков, молодежь занятиями в различных кружках, увлечь их физкультурой, спортом, экскурсиями и т. п. Разумное чередование труда и отдыха, рациональное питание,</w:t>
      </w:r>
      <w:r w:rsidRPr="008C0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физкультурой и спортом, интересное и увлекательное </w:t>
      </w:r>
    </w:p>
    <w:p w14:paraId="1AE5048E" w14:textId="2BD6C18F" w:rsidR="008C0FB3" w:rsidRDefault="008C0FB3" w:rsidP="008C0F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C5833" w14:textId="026080C9" w:rsidR="00460676" w:rsidRDefault="00460676" w:rsidP="008C0F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953D8" w14:textId="77777777" w:rsidR="00460676" w:rsidRDefault="00460676" w:rsidP="008C0FB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DF898" w14:textId="34994280" w:rsidR="008B2E85" w:rsidRPr="008C0FB3" w:rsidRDefault="008C0FB3" w:rsidP="004606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D3166A" wp14:editId="71282315">
            <wp:extent cx="2725747" cy="2045145"/>
            <wp:effectExtent l="152400" t="152400" r="189230" b="2032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90" cy="2049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093B1E" w14:textId="77777777" w:rsidR="00460676" w:rsidRPr="008B2E85" w:rsidRDefault="00460676" w:rsidP="00460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D965C" w14:textId="77777777" w:rsidR="00460676" w:rsidRPr="008B2E85" w:rsidRDefault="00460676" w:rsidP="00460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D79E7" w14:textId="77777777" w:rsidR="00786AD5" w:rsidRDefault="00786AD5" w:rsidP="00460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D985D" w14:textId="5268D3AD" w:rsidR="00460676" w:rsidRPr="00460676" w:rsidRDefault="00460676" w:rsidP="0046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676">
        <w:rPr>
          <w:rFonts w:ascii="Times New Roman" w:hAnsi="Times New Roman" w:cs="Times New Roman"/>
          <w:sz w:val="28"/>
          <w:szCs w:val="28"/>
        </w:rPr>
        <w:t>ПАМЯТКА ДЛЯ ПОДРОСТКОВ</w:t>
      </w:r>
    </w:p>
    <w:p w14:paraId="3ECB1CC0" w14:textId="77777777" w:rsidR="00460676" w:rsidRPr="00460676" w:rsidRDefault="00460676" w:rsidP="004606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06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КУРЕНИЕ – ВРЕДНАЯ ПРИВЫЧКА!</w:t>
      </w:r>
    </w:p>
    <w:p w14:paraId="1CEB5DFF" w14:textId="77777777" w:rsidR="00460676" w:rsidRDefault="00460676" w:rsidP="00460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8A5588" w14:textId="77777777" w:rsidR="00786AD5" w:rsidRPr="00786AD5" w:rsidRDefault="00786AD5" w:rsidP="00786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AD5">
        <w:rPr>
          <w:rFonts w:ascii="Times New Roman" w:hAnsi="Times New Roman" w:cs="Times New Roman"/>
          <w:sz w:val="28"/>
          <w:szCs w:val="28"/>
        </w:rPr>
        <w:t xml:space="preserve">Курить это не только </w:t>
      </w:r>
      <w:r w:rsidRPr="00786AD5">
        <w:rPr>
          <w:rFonts w:ascii="Times New Roman" w:hAnsi="Times New Roman" w:cs="Times New Roman"/>
          <w:color w:val="FF0000"/>
          <w:sz w:val="28"/>
          <w:szCs w:val="28"/>
          <w:u w:val="single"/>
        </w:rPr>
        <w:t>вредно</w:t>
      </w:r>
      <w:r w:rsidRPr="00786AD5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786AD5">
        <w:rPr>
          <w:rFonts w:ascii="Times New Roman" w:hAnsi="Times New Roman" w:cs="Times New Roman"/>
          <w:color w:val="FF0000"/>
          <w:sz w:val="28"/>
          <w:szCs w:val="28"/>
          <w:u w:val="single"/>
        </w:rPr>
        <w:t>противозаконно</w:t>
      </w:r>
      <w:r w:rsidRPr="00786AD5">
        <w:rPr>
          <w:rFonts w:ascii="Times New Roman" w:hAnsi="Times New Roman" w:cs="Times New Roman"/>
          <w:sz w:val="28"/>
          <w:szCs w:val="28"/>
        </w:rPr>
        <w:t>!</w:t>
      </w:r>
    </w:p>
    <w:p w14:paraId="06D04BEE" w14:textId="77777777" w:rsidR="00460676" w:rsidRDefault="00460676" w:rsidP="00460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D5353" w14:textId="5ABC59DD" w:rsidR="00460676" w:rsidRPr="008B2E85" w:rsidRDefault="00460676" w:rsidP="00460676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B2E85">
        <w:rPr>
          <w:rFonts w:ascii="Times New Roman" w:hAnsi="Times New Roman" w:cs="Times New Roman"/>
          <w:sz w:val="28"/>
          <w:szCs w:val="28"/>
        </w:rPr>
        <w:t xml:space="preserve">С 23 февраля 2013 года в силу вступил Федерльный закон </w:t>
      </w:r>
      <w:r w:rsidRPr="008B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8B2E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15</w:t>
      </w:r>
      <w:r w:rsidRPr="008B2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8B2E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ФЗ</w:t>
      </w:r>
      <w:r w:rsidRPr="008B2E8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«Об охране здоровья граждан от воздействия окружающего табачного дыма и последствий потребления табака»</w:t>
      </w:r>
    </w:p>
    <w:p w14:paraId="0E7254AC" w14:textId="77777777" w:rsidR="00460676" w:rsidRPr="002D1B2E" w:rsidRDefault="00460676" w:rsidP="00460676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32702D4" w14:textId="77777777" w:rsidR="00460676" w:rsidRPr="002D1B2E" w:rsidRDefault="00460676" w:rsidP="00460676">
      <w:pPr>
        <w:jc w:val="center"/>
        <w:rPr>
          <w:sz w:val="28"/>
          <w:szCs w:val="28"/>
        </w:rPr>
      </w:pPr>
      <w:r w:rsidRPr="002D1B2E">
        <w:rPr>
          <w:noProof/>
          <w:sz w:val="28"/>
          <w:szCs w:val="28"/>
        </w:rPr>
        <w:drawing>
          <wp:inline distT="0" distB="0" distL="0" distR="0" wp14:anchorId="1C7ABE96" wp14:editId="2BEE4D85">
            <wp:extent cx="2749262" cy="268333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27" cy="26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46FA3" w14:textId="77777777" w:rsidR="00460676" w:rsidRPr="002D1B2E" w:rsidRDefault="00460676" w:rsidP="00460676">
      <w:pPr>
        <w:jc w:val="center"/>
        <w:rPr>
          <w:sz w:val="28"/>
          <w:szCs w:val="28"/>
        </w:rPr>
      </w:pPr>
    </w:p>
    <w:p w14:paraId="672FB0E2" w14:textId="1A48F117" w:rsidR="00460676" w:rsidRPr="00786AD5" w:rsidRDefault="00460676" w:rsidP="00786AD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2E85">
        <w:rPr>
          <w:rFonts w:ascii="Times New Roman" w:hAnsi="Times New Roman" w:cs="Times New Roman"/>
          <w:sz w:val="28"/>
          <w:szCs w:val="28"/>
        </w:rPr>
        <w:t xml:space="preserve">Автор: Панфилова </w:t>
      </w:r>
      <w:proofErr w:type="gramStart"/>
      <w:r w:rsidRPr="008B2E85">
        <w:rPr>
          <w:rFonts w:ascii="Times New Roman" w:hAnsi="Times New Roman" w:cs="Times New Roman"/>
          <w:sz w:val="28"/>
          <w:szCs w:val="28"/>
        </w:rPr>
        <w:t>К.П</w:t>
      </w:r>
      <w:proofErr w:type="gramEnd"/>
    </w:p>
    <w:p w14:paraId="7788CE1F" w14:textId="77777777" w:rsidR="00460676" w:rsidRDefault="00460676" w:rsidP="00E0010D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64392A" w14:textId="2BA1C17E" w:rsidR="009C704C" w:rsidRPr="009C704C" w:rsidRDefault="008B2E85" w:rsidP="00E0010D">
      <w:pPr>
        <w:shd w:val="clear" w:color="auto" w:fill="FBFBFB"/>
        <w:spacing w:after="150" w:line="300" w:lineRule="atLeast"/>
        <w:rPr>
          <w:noProof/>
          <w:sz w:val="28"/>
          <w:szCs w:val="28"/>
        </w:rPr>
      </w:pPr>
      <w:r w:rsidRPr="008B2E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Табакокурение </w:t>
      </w:r>
      <w:r w:rsidRPr="008B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просто курение) - вдыхание дыма тлеющих высушенных или обработанных листьев табака, наиболее часто выражено в виде курения сигарет. Курение табака - одна из наиболее распространённых вредных привычек.</w:t>
      </w:r>
      <w:r w:rsidR="009C704C" w:rsidRPr="009C704C">
        <w:rPr>
          <w:noProof/>
          <w:sz w:val="28"/>
          <w:szCs w:val="28"/>
        </w:rPr>
        <w:t xml:space="preserve"> </w:t>
      </w:r>
    </w:p>
    <w:p w14:paraId="7DA9D063" w14:textId="77777777" w:rsidR="009C704C" w:rsidRPr="009C704C" w:rsidRDefault="009C704C" w:rsidP="00E0010D">
      <w:pPr>
        <w:shd w:val="clear" w:color="auto" w:fill="FBFBFB"/>
        <w:spacing w:after="150" w:line="300" w:lineRule="atLeast"/>
        <w:rPr>
          <w:noProof/>
          <w:sz w:val="28"/>
          <w:szCs w:val="28"/>
        </w:rPr>
      </w:pPr>
    </w:p>
    <w:p w14:paraId="57453275" w14:textId="20F1F752" w:rsidR="002D1B2E" w:rsidRPr="009C704C" w:rsidRDefault="009C704C" w:rsidP="00E0010D">
      <w:pPr>
        <w:shd w:val="clear" w:color="auto" w:fill="FBFBFB"/>
        <w:spacing w:after="150" w:line="300" w:lineRule="atLeast"/>
        <w:rPr>
          <w:rFonts w:ascii="Times New Roman" w:hAnsi="Times New Roman" w:cs="Times New Roman"/>
          <w:noProof/>
          <w:sz w:val="28"/>
          <w:szCs w:val="28"/>
        </w:rPr>
      </w:pPr>
      <w:r w:rsidRPr="009C704C">
        <w:rPr>
          <w:noProof/>
          <w:sz w:val="28"/>
          <w:szCs w:val="28"/>
        </w:rPr>
        <w:drawing>
          <wp:inline distT="0" distB="0" distL="0" distR="0" wp14:anchorId="23E03400" wp14:editId="4211D508">
            <wp:extent cx="3883631" cy="2395541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2" b="25717"/>
                    <a:stretch/>
                  </pic:blipFill>
                  <pic:spPr bwMode="auto">
                    <a:xfrm>
                      <a:off x="0" y="0"/>
                      <a:ext cx="3885866" cy="23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D9F0F" w14:textId="77777777" w:rsidR="009C704C" w:rsidRPr="009C704C" w:rsidRDefault="009C704C" w:rsidP="00E0010D">
      <w:pPr>
        <w:shd w:val="clear" w:color="auto" w:fill="FBFBFB"/>
        <w:spacing w:after="150" w:line="300" w:lineRule="atLeast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2E6166" w14:textId="72D900E6" w:rsidR="00E0010D" w:rsidRPr="008C0FB3" w:rsidRDefault="00E0010D" w:rsidP="00E0010D">
      <w:pPr>
        <w:shd w:val="clear" w:color="auto" w:fill="FBFBFB"/>
        <w:spacing w:after="150" w:line="300" w:lineRule="atLeast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8C0FB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ВЛИЯНИЕ КУРЕНИЯ НА</w:t>
      </w:r>
      <w:r w:rsidR="009C704C" w:rsidRPr="008C0FB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ОРГАНИЗМ</w:t>
      </w:r>
      <w:r w:rsidRPr="008C0FB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ПОДРОСТКА</w:t>
      </w:r>
    </w:p>
    <w:p w14:paraId="1604EA71" w14:textId="2CE27026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частые и тяжелые респираторные заболевания</w:t>
      </w:r>
    </w:p>
    <w:p w14:paraId="55A2C100" w14:textId="29F6BB16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функции и темпа роста легких</w:t>
      </w:r>
    </w:p>
    <w:p w14:paraId="5FD2EF92" w14:textId="2278D63E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proofErr w:type="gramStart"/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бронхо-лёгочных</w:t>
      </w:r>
      <w:proofErr w:type="gramEnd"/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с приступами кашля свистящего дыхания</w:t>
      </w:r>
    </w:p>
    <w:p w14:paraId="4D6EA221" w14:textId="50ABE46C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одышки</w:t>
      </w:r>
    </w:p>
    <w:p w14:paraId="2D34F081" w14:textId="77777777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физической активности</w:t>
      </w:r>
    </w:p>
    <w:p w14:paraId="5ED20442" w14:textId="713F871B" w:rsidR="00E0010D" w:rsidRPr="009C704C" w:rsidRDefault="00E0010D" w:rsidP="00E0010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выносливости и многое другое…</w:t>
      </w:r>
    </w:p>
    <w:p w14:paraId="68788DBC" w14:textId="012831C5" w:rsidR="00E0010D" w:rsidRPr="008C0FB3" w:rsidRDefault="008C0FB3" w:rsidP="009C704C">
      <w:pPr>
        <w:shd w:val="clear" w:color="auto" w:fill="FBFBFB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0F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ФАКТЫ О КУРЕНИИ</w:t>
      </w:r>
    </w:p>
    <w:p w14:paraId="284D278E" w14:textId="77777777" w:rsidR="009C704C" w:rsidRPr="009C704C" w:rsidRDefault="009C704C" w:rsidP="009C704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 не доживает 12-17 лет до естественной смерти;</w:t>
      </w:r>
    </w:p>
    <w:p w14:paraId="0551A893" w14:textId="13EDE3E9" w:rsidR="009C704C" w:rsidRPr="009C704C" w:rsidRDefault="009C704C" w:rsidP="009C704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Курильщики в 20 раз чаще заболевают раком, чем некурящие;</w:t>
      </w:r>
    </w:p>
    <w:p w14:paraId="28BCC667" w14:textId="32F3381F" w:rsidR="009C704C" w:rsidRPr="009C704C" w:rsidRDefault="009C704C" w:rsidP="009C704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Горящая сигарета является уникальной химической фабрикой, производящей более 40 канцерогенных веществ (возбудителей раковых опухолей);</w:t>
      </w:r>
    </w:p>
    <w:p w14:paraId="6D141D54" w14:textId="04B0FAC9" w:rsidR="009C704C" w:rsidRPr="009C704C" w:rsidRDefault="009C704C" w:rsidP="009C704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ВОЗ - каждый пятый человек в мире умирает от табакокурения;</w:t>
      </w:r>
    </w:p>
    <w:p w14:paraId="37B61D65" w14:textId="1E27BF57" w:rsidR="009C704C" w:rsidRDefault="009C704C" w:rsidP="009C704C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курящих женщин выкидыши и мертворождения встречаются в 2-3 раза чаще, чем у некурящих.</w:t>
      </w:r>
    </w:p>
    <w:p w14:paraId="75E4227A" w14:textId="77777777" w:rsidR="009C704C" w:rsidRPr="009C704C" w:rsidRDefault="009C704C" w:rsidP="009C704C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97871" w14:textId="117D7A60" w:rsidR="009C704C" w:rsidRPr="008C0FB3" w:rsidRDefault="008C0FB3" w:rsidP="009C704C">
      <w:pPr>
        <w:shd w:val="clear" w:color="auto" w:fill="FBFBFB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0F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МЕТОДЫ ПРОФИЛАКТИКИ ТАБАКОКУРЕНИЯ</w:t>
      </w:r>
    </w:p>
    <w:p w14:paraId="78F947F9" w14:textId="77777777" w:rsidR="009C704C" w:rsidRPr="009C704C" w:rsidRDefault="009C704C" w:rsidP="009C70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курением строится на трех основных принципах:</w:t>
      </w:r>
    </w:p>
    <w:p w14:paraId="72937296" w14:textId="1B4F7E9F" w:rsidR="009C704C" w:rsidRPr="00460676" w:rsidRDefault="009C704C" w:rsidP="004606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Вырабатывать у людей, особенно у подростков и молодежи, твердое убеждение, что курение вредно, оно наносит непоправимый ущерб здоровью и</w:t>
      </w:r>
      <w:r w:rsidR="008C0FB3"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курить не надо;</w:t>
      </w:r>
    </w:p>
    <w:p w14:paraId="1D9FE020" w14:textId="7B55CC87" w:rsidR="009C704C" w:rsidRPr="00460676" w:rsidRDefault="009C704C" w:rsidP="004606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Административные меры с целью ограничения и запрещения курения в общественных местах;</w:t>
      </w:r>
      <w:r w:rsidR="00460676"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676"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досуга, отказ от курения и употребления алкоголя сохранят и укрепят ваше здоровье, продлят</w:t>
      </w:r>
      <w:r w:rsidR="00460676"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676" w:rsidRPr="0046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 активную творческую деятельность.</w:t>
      </w:r>
    </w:p>
    <w:sectPr w:rsidR="009C704C" w:rsidRPr="00460676" w:rsidSect="00460676">
      <w:pgSz w:w="16838" w:h="11906" w:orient="landscape"/>
      <w:pgMar w:top="720" w:right="720" w:bottom="720" w:left="1701" w:header="708" w:footer="708" w:gutter="0"/>
      <w:cols w:num="2" w:space="17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48B"/>
    <w:multiLevelType w:val="hybridMultilevel"/>
    <w:tmpl w:val="604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0055"/>
    <w:multiLevelType w:val="hybridMultilevel"/>
    <w:tmpl w:val="F38C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5C"/>
    <w:rsid w:val="002D1B2E"/>
    <w:rsid w:val="00460676"/>
    <w:rsid w:val="00491E9E"/>
    <w:rsid w:val="00726A5C"/>
    <w:rsid w:val="00786AD5"/>
    <w:rsid w:val="007A63E4"/>
    <w:rsid w:val="008B2E85"/>
    <w:rsid w:val="008C0FB3"/>
    <w:rsid w:val="009C704C"/>
    <w:rsid w:val="00E0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5310"/>
  <w15:chartTrackingRefBased/>
  <w15:docId w15:val="{10402DA0-8EFA-4B1E-BFAE-418633A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8B2E85"/>
  </w:style>
  <w:style w:type="paragraph" w:styleId="a3">
    <w:name w:val="List Paragraph"/>
    <w:basedOn w:val="a"/>
    <w:uiPriority w:val="34"/>
    <w:qFormat/>
    <w:rsid w:val="00E0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6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8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00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6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64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39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3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8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890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53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Панфилова</dc:creator>
  <cp:keywords/>
  <dc:description/>
  <cp:lastModifiedBy>Ксения Панфилова</cp:lastModifiedBy>
  <cp:revision>3</cp:revision>
  <cp:lastPrinted>2023-12-04T06:35:00Z</cp:lastPrinted>
  <dcterms:created xsi:type="dcterms:W3CDTF">2023-12-03T14:14:00Z</dcterms:created>
  <dcterms:modified xsi:type="dcterms:W3CDTF">2023-12-04T06:42:00Z</dcterms:modified>
</cp:coreProperties>
</file>