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C0BC" w14:textId="77777777"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FF2C011" w14:textId="77777777"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7EBF28DC" w14:textId="77777777"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068F7437" w14:textId="77777777"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486A11DC" w14:textId="77777777" w:rsidR="00F40789" w:rsidRDefault="00F40789" w:rsidP="00F40789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283C0163" w14:textId="77777777" w:rsidR="00F40789" w:rsidRDefault="00F40789" w:rsidP="00F40789"/>
    <w:p w14:paraId="210DEBFD" w14:textId="77777777" w:rsidR="00F40789" w:rsidRDefault="00F40789" w:rsidP="00F40789"/>
    <w:p w14:paraId="2E230527" w14:textId="77777777" w:rsidR="00F40789" w:rsidRDefault="00F40789" w:rsidP="00F40789">
      <w:pPr>
        <w:rPr>
          <w:rFonts w:ascii="Times New Roman" w:hAnsi="Times New Roman"/>
        </w:rPr>
      </w:pPr>
    </w:p>
    <w:p w14:paraId="10898482" w14:textId="77777777" w:rsidR="00F40789" w:rsidRDefault="00F40789" w:rsidP="00F40789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14:paraId="06AD32D1" w14:textId="77777777" w:rsidR="00F40789" w:rsidRDefault="00F40789" w:rsidP="00F40789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14:paraId="3D832942" w14:textId="77777777" w:rsidR="00F40789" w:rsidRDefault="00F40789" w:rsidP="00F40789">
      <w:pPr>
        <w:jc w:val="center"/>
        <w:rPr>
          <w:rFonts w:ascii="Times New Roman" w:hAnsi="Times New Roman"/>
          <w:sz w:val="28"/>
          <w:szCs w:val="28"/>
        </w:rPr>
      </w:pPr>
    </w:p>
    <w:p w14:paraId="6BD29EB1" w14:textId="77777777" w:rsidR="00F40789" w:rsidRDefault="00F40789" w:rsidP="00F4078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14:paraId="0A1EE4B7" w14:textId="0F492A83" w:rsidR="00F40789" w:rsidRPr="00BA5A9E" w:rsidRDefault="00F40789" w:rsidP="00F40789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="00BA5A9E">
        <w:rPr>
          <w:rFonts w:ascii="Times New Roman" w:hAnsi="Times New Roman"/>
          <w:sz w:val="28"/>
          <w:szCs w:val="20"/>
        </w:rPr>
        <w:t xml:space="preserve"> Косточаков Данияр Евгеньевич </w:t>
      </w:r>
      <w:r>
        <w:rPr>
          <w:rFonts w:ascii="Times New Roman" w:hAnsi="Times New Roman"/>
          <w:sz w:val="28"/>
          <w:szCs w:val="20"/>
        </w:rPr>
        <w:t>______________________________</w:t>
      </w:r>
    </w:p>
    <w:p w14:paraId="5E38F00F" w14:textId="77777777" w:rsidR="00F40789" w:rsidRDefault="00F40789" w:rsidP="00F407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производственная практика в форме ЭО ДОТ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14:paraId="495E5667" w14:textId="77777777"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«29» ___05___ 2020 г.  по  «04» ___06____ 2020 г.  </w:t>
      </w:r>
    </w:p>
    <w:p w14:paraId="432576EC" w14:textId="77777777"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501CD8" w14:textId="77777777"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F4D88" w14:textId="77777777"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14:paraId="3BFE23B0" w14:textId="4D94A67E"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 w:rsidR="00BA5A9E">
        <w:rPr>
          <w:rFonts w:ascii="Times New Roman" w:hAnsi="Times New Roman"/>
          <w:sz w:val="28"/>
          <w:szCs w:val="20"/>
        </w:rPr>
        <w:t>Битковская Венера Генадьевна</w:t>
      </w:r>
      <w:r>
        <w:rPr>
          <w:rFonts w:ascii="Times New Roman" w:hAnsi="Times New Roman"/>
          <w:sz w:val="28"/>
        </w:rPr>
        <w:t xml:space="preserve"> ___________________________________</w:t>
      </w:r>
    </w:p>
    <w:p w14:paraId="1FABE324" w14:textId="77777777"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2035AB81" w14:textId="77777777"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14:paraId="46013C05" w14:textId="77777777"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38686296" w14:textId="77777777"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преподаватель, Битковская В.Г.</w:t>
      </w:r>
    </w:p>
    <w:p w14:paraId="179AD502" w14:textId="77777777" w:rsidR="00F40789" w:rsidRDefault="00F40789" w:rsidP="00F40789">
      <w:pPr>
        <w:rPr>
          <w:rFonts w:ascii="Times New Roman" w:hAnsi="Times New Roman"/>
          <w:sz w:val="20"/>
        </w:rPr>
      </w:pPr>
    </w:p>
    <w:p w14:paraId="29EA7044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E19F92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B366B9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78BA5F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2AF51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5CAA56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14:paraId="45FFA572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14:paraId="7B7AD815" w14:textId="77777777"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C09D62" w14:textId="77777777" w:rsidR="003A2054" w:rsidRDefault="003A2054" w:rsidP="003A2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</w:p>
    <w:p w14:paraId="226286E7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14:paraId="38DE1EA4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14:paraId="3C4A416F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14:paraId="07BD2096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14:paraId="7D97C51F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14:paraId="42724407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14:paraId="34A88D7F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14:paraId="41490985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14:paraId="29FEF8A0" w14:textId="77777777" w:rsidR="003A2054" w:rsidRDefault="003A2054" w:rsidP="003A2054">
      <w:pPr>
        <w:ind w:firstLine="426"/>
        <w:jc w:val="center"/>
        <w:rPr>
          <w:sz w:val="28"/>
        </w:rPr>
      </w:pPr>
    </w:p>
    <w:p w14:paraId="3594ECA4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2D47133D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1AB9E5D3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68B2A13F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27E0E6AC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79FE26D4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262484C2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6205D620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14F466B0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7F143856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45C2499B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498E9DA5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7F4290B7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37B6AB27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75D0B595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62D2FABB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14:paraId="52E9BD76" w14:textId="77777777" w:rsidR="003A2054" w:rsidRPr="00D92967" w:rsidRDefault="003A2054" w:rsidP="003A2054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14:paraId="6C16366D" w14:textId="77777777" w:rsidR="003A2054" w:rsidRDefault="003A2054" w:rsidP="003A205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14:paraId="2B32D648" w14:textId="77777777"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14:paraId="5853442C" w14:textId="77777777"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14:paraId="0D6B38C9" w14:textId="77777777" w:rsidR="003A2054" w:rsidRPr="00F35222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14:paraId="656E209A" w14:textId="77777777"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14:paraId="4CE5ACE1" w14:textId="77777777" w:rsidR="003A2054" w:rsidRPr="005C6E9F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22261406" w14:textId="77777777" w:rsidR="003A2054" w:rsidRDefault="003A2054" w:rsidP="003A2054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14:paraId="29DAED51" w14:textId="77777777" w:rsidR="003A2054" w:rsidRDefault="003A2054" w:rsidP="003A20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14:paraId="4ECF0CAC" w14:textId="77777777"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14:paraId="782610ED" w14:textId="77777777"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14:paraId="67644A42" w14:textId="77777777"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14:paraId="0D81B10D" w14:textId="77777777"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7208DA" w14:textId="77777777"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14:paraId="08CA77D4" w14:textId="77777777" w:rsidR="003A2054" w:rsidRDefault="003A2054" w:rsidP="003A205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14:paraId="5A63B151" w14:textId="77777777"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14:paraId="3D965E32" w14:textId="77777777"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14:paraId="4CA881F9" w14:textId="77777777"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14:paraId="778F172E" w14:textId="77777777"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77924DD" w14:textId="77777777" w:rsidR="003A2054" w:rsidRPr="00EE2578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14:paraId="0D881485" w14:textId="77777777" w:rsidR="003A2054" w:rsidRDefault="003A2054" w:rsidP="003A2054">
      <w:pPr>
        <w:pStyle w:val="a3"/>
        <w:ind w:left="0" w:firstLine="0"/>
        <w:rPr>
          <w:b/>
        </w:rPr>
      </w:pPr>
    </w:p>
    <w:p w14:paraId="3887EAD0" w14:textId="77777777" w:rsidR="003A2054" w:rsidRDefault="003A2054" w:rsidP="003A2054">
      <w:pPr>
        <w:pStyle w:val="a3"/>
        <w:ind w:left="0" w:firstLine="0"/>
        <w:rPr>
          <w:b/>
        </w:rPr>
      </w:pPr>
    </w:p>
    <w:p w14:paraId="514805C1" w14:textId="77777777" w:rsidR="003A2054" w:rsidRDefault="003A2054" w:rsidP="003A2054">
      <w:pPr>
        <w:pStyle w:val="a3"/>
        <w:ind w:left="0" w:firstLine="0"/>
        <w:rPr>
          <w:b/>
        </w:rPr>
      </w:pPr>
    </w:p>
    <w:p w14:paraId="53118EEF" w14:textId="77777777"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 xml:space="preserve">Тематический план </w:t>
      </w:r>
    </w:p>
    <w:p w14:paraId="63A54E26" w14:textId="77777777" w:rsidR="003A2054" w:rsidRDefault="003A2054" w:rsidP="003A2054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319"/>
      </w:tblGrid>
      <w:tr w:rsidR="003A2054" w14:paraId="78B2B36A" w14:textId="77777777" w:rsidTr="00BA5A9E">
        <w:trPr>
          <w:trHeight w:val="509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F426" w14:textId="77777777"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48AC" w14:textId="77777777" w:rsidR="003A2054" w:rsidRDefault="003A2054" w:rsidP="00BA5A9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A2054" w14:paraId="466C7498" w14:textId="77777777" w:rsidTr="00BA5A9E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EDE7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B59E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14:paraId="43C12EB8" w14:textId="77777777" w:rsidTr="00BA5A9E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D159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0CEA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14:paraId="132B448D" w14:textId="77777777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2E25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3176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3A2054" w14:paraId="3DE691B4" w14:textId="77777777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900A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C007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3A2054" w14:paraId="6A2A938C" w14:textId="77777777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72F7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5FFF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3A2054" w14:paraId="7513BD55" w14:textId="77777777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60DC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D38D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3A2054" w14:paraId="6827397B" w14:textId="77777777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627D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0B95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14:paraId="43D5022B" w14:textId="77777777" w:rsidR="003A2054" w:rsidRDefault="003A2054" w:rsidP="003A2054">
      <w:pPr>
        <w:pStyle w:val="a3"/>
        <w:rPr>
          <w:b/>
        </w:rPr>
      </w:pPr>
    </w:p>
    <w:p w14:paraId="5DC10755" w14:textId="77777777" w:rsidR="003A2054" w:rsidRDefault="003A2054" w:rsidP="003A2054">
      <w:pPr>
        <w:pStyle w:val="a3"/>
        <w:rPr>
          <w:b/>
        </w:rPr>
      </w:pPr>
    </w:p>
    <w:p w14:paraId="51432E4E" w14:textId="77777777"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14:paraId="19544BCB" w14:textId="77777777" w:rsidR="003A2054" w:rsidRDefault="003A2054" w:rsidP="003A2054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98"/>
        <w:gridCol w:w="2746"/>
        <w:gridCol w:w="1029"/>
      </w:tblGrid>
      <w:tr w:rsidR="003A2054" w14:paraId="0B7134B5" w14:textId="77777777" w:rsidTr="00BA5A9E">
        <w:trPr>
          <w:trHeight w:val="50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5BF9" w14:textId="77777777"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4641" w14:textId="77777777" w:rsidR="003A2054" w:rsidRDefault="003A2054" w:rsidP="00BA5A9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33E9" w14:textId="77777777"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A2054" w14:paraId="7BB212C1" w14:textId="77777777" w:rsidTr="00BA5A9E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CD09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9E79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5762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14:paraId="6856AE85" w14:textId="77777777" w:rsidTr="00BA5A9E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33E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F88D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09C5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14:paraId="2B07F26C" w14:textId="77777777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09FE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41C6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FD02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14:paraId="4065189D" w14:textId="77777777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D1A7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EB40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F28F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2054" w14:paraId="451F9A2B" w14:textId="77777777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0F83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CB36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C06B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14:paraId="17BF7739" w14:textId="77777777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4088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843C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E20B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14:paraId="5A2153EE" w14:textId="77777777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742A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3A69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AF1A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14:paraId="75165D8F" w14:textId="77777777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C959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6C8" w14:textId="77777777"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C37D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14:paraId="2E9B3E47" w14:textId="77777777" w:rsidTr="00BA5A9E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3E44" w14:textId="77777777"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B8B4" w14:textId="77777777"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B0EC" w14:textId="77777777"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4B0FCE4" w14:textId="77777777" w:rsidR="003A2054" w:rsidRDefault="003A2054" w:rsidP="003A2054">
      <w:pPr>
        <w:pStyle w:val="a3"/>
        <w:rPr>
          <w:b/>
        </w:rPr>
      </w:pPr>
    </w:p>
    <w:p w14:paraId="64E27B29" w14:textId="77777777" w:rsidR="003A2054" w:rsidRDefault="003A2054" w:rsidP="003A2054">
      <w:pPr>
        <w:pStyle w:val="a3"/>
        <w:rPr>
          <w:b/>
        </w:rPr>
      </w:pPr>
    </w:p>
    <w:p w14:paraId="5F9BC6E8" w14:textId="77777777" w:rsidR="003A2054" w:rsidRDefault="003A2054" w:rsidP="003A2054">
      <w:pPr>
        <w:pStyle w:val="a3"/>
        <w:rPr>
          <w:b/>
        </w:rPr>
      </w:pPr>
    </w:p>
    <w:p w14:paraId="762AAB83" w14:textId="77777777" w:rsidR="003A2054" w:rsidRDefault="003A2054" w:rsidP="003A2054">
      <w:pPr>
        <w:pStyle w:val="a3"/>
        <w:rPr>
          <w:b/>
        </w:rPr>
      </w:pPr>
    </w:p>
    <w:p w14:paraId="5E02BCBF" w14:textId="77777777" w:rsidR="003A2054" w:rsidRDefault="003A2054" w:rsidP="003A2054">
      <w:pPr>
        <w:pStyle w:val="a3"/>
        <w:rPr>
          <w:b/>
        </w:rPr>
      </w:pPr>
    </w:p>
    <w:p w14:paraId="2A0FC47A" w14:textId="77777777" w:rsidR="003A2054" w:rsidRDefault="003A2054" w:rsidP="003A2054">
      <w:pPr>
        <w:pStyle w:val="a3"/>
        <w:rPr>
          <w:b/>
        </w:rPr>
      </w:pPr>
    </w:p>
    <w:p w14:paraId="39F15509" w14:textId="77777777" w:rsidR="003A2054" w:rsidRDefault="003A2054" w:rsidP="003A2054">
      <w:pPr>
        <w:pStyle w:val="a3"/>
        <w:rPr>
          <w:b/>
        </w:rPr>
      </w:pPr>
    </w:p>
    <w:p w14:paraId="7A581681" w14:textId="77777777" w:rsidR="003A2054" w:rsidRDefault="003A2054" w:rsidP="003A2054">
      <w:pPr>
        <w:pStyle w:val="a3"/>
        <w:rPr>
          <w:b/>
        </w:rPr>
      </w:pPr>
    </w:p>
    <w:p w14:paraId="206443B5" w14:textId="77777777" w:rsidR="003A2054" w:rsidRDefault="003A2054" w:rsidP="003A2054">
      <w:pPr>
        <w:pStyle w:val="a3"/>
        <w:rPr>
          <w:b/>
        </w:rPr>
      </w:pPr>
    </w:p>
    <w:p w14:paraId="41863F82" w14:textId="77777777" w:rsidR="003A2054" w:rsidRDefault="003A2054" w:rsidP="003A2054">
      <w:pPr>
        <w:pStyle w:val="a3"/>
        <w:rPr>
          <w:b/>
        </w:rPr>
      </w:pPr>
    </w:p>
    <w:p w14:paraId="563F4660" w14:textId="77777777" w:rsidR="003A2054" w:rsidRDefault="003A2054" w:rsidP="003A2054">
      <w:pPr>
        <w:pStyle w:val="a3"/>
        <w:rPr>
          <w:b/>
        </w:rPr>
      </w:pPr>
    </w:p>
    <w:p w14:paraId="547BBD25" w14:textId="77777777" w:rsidR="003A2054" w:rsidRDefault="003A2054" w:rsidP="003A2054">
      <w:pPr>
        <w:pStyle w:val="a3"/>
        <w:rPr>
          <w:b/>
        </w:rPr>
      </w:pPr>
    </w:p>
    <w:p w14:paraId="2A142057" w14:textId="77777777" w:rsidR="003A2054" w:rsidRDefault="003A2054" w:rsidP="003A2054">
      <w:pPr>
        <w:pStyle w:val="a3"/>
        <w:rPr>
          <w:b/>
        </w:rPr>
      </w:pPr>
    </w:p>
    <w:p w14:paraId="612972A9" w14:textId="77777777" w:rsidR="003A2054" w:rsidRDefault="003A2054" w:rsidP="003A2054">
      <w:pPr>
        <w:pStyle w:val="a3"/>
        <w:rPr>
          <w:b/>
        </w:rPr>
      </w:pPr>
    </w:p>
    <w:p w14:paraId="0E209B0F" w14:textId="77777777" w:rsidR="003A2054" w:rsidRDefault="003A2054" w:rsidP="003A2054">
      <w:pPr>
        <w:pStyle w:val="a3"/>
        <w:rPr>
          <w:b/>
        </w:rPr>
      </w:pPr>
    </w:p>
    <w:p w14:paraId="13E943E0" w14:textId="77777777" w:rsidR="003A2054" w:rsidRDefault="003A2054" w:rsidP="003A2054">
      <w:pPr>
        <w:pStyle w:val="a3"/>
        <w:rPr>
          <w:b/>
        </w:rPr>
      </w:pPr>
    </w:p>
    <w:p w14:paraId="76DDAF67" w14:textId="77777777" w:rsidR="003A2054" w:rsidRDefault="003A2054" w:rsidP="003A2054">
      <w:pPr>
        <w:pStyle w:val="6"/>
        <w:jc w:val="center"/>
        <w:rPr>
          <w:sz w:val="28"/>
          <w:szCs w:val="28"/>
        </w:rPr>
      </w:pPr>
    </w:p>
    <w:p w14:paraId="319F0A1D" w14:textId="77777777" w:rsidR="003A2054" w:rsidRDefault="003A2054" w:rsidP="003A2054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14:paraId="3D53D294" w14:textId="77777777" w:rsidR="003A2054" w:rsidRPr="0038230E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23BA6" w14:textId="77777777"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73EDF" w14:textId="77777777"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B3DC9C" w14:textId="77777777"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32038" w14:textId="77777777"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7CC21" w14:textId="77777777"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EC1EB" w14:textId="77777777" w:rsidR="003A2054" w:rsidRDefault="003A2054" w:rsidP="003A2054">
      <w:pPr>
        <w:pStyle w:val="a3"/>
        <w:jc w:val="left"/>
        <w:rPr>
          <w:sz w:val="24"/>
          <w:szCs w:val="24"/>
        </w:rPr>
      </w:pPr>
    </w:p>
    <w:p w14:paraId="46E20320" w14:textId="77777777"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14:paraId="679EC9A6" w14:textId="77777777"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14:paraId="51AADC24" w14:textId="77777777" w:rsidR="003A2054" w:rsidRPr="0038230E" w:rsidRDefault="003A2054" w:rsidP="003A2054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14:paraId="22CC2E11" w14:textId="77777777" w:rsidR="003A2054" w:rsidRDefault="003A2054" w:rsidP="003A2054">
      <w:pPr>
        <w:pStyle w:val="a3"/>
        <w:jc w:val="left"/>
        <w:rPr>
          <w:sz w:val="24"/>
          <w:szCs w:val="24"/>
        </w:rPr>
      </w:pPr>
    </w:p>
    <w:p w14:paraId="0E10059D" w14:textId="77777777" w:rsidR="003A2054" w:rsidRPr="0038230E" w:rsidRDefault="003A2054" w:rsidP="003A205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14:paraId="17B41DCC" w14:textId="77777777"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14:paraId="73E7D2B4" w14:textId="77777777"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14:paraId="1F8B3B0E" w14:textId="77777777" w:rsidR="003A2054" w:rsidRPr="0038230E" w:rsidRDefault="003A2054" w:rsidP="003A2054">
      <w:pPr>
        <w:pStyle w:val="a3"/>
      </w:pPr>
    </w:p>
    <w:p w14:paraId="3B653EB6" w14:textId="77777777" w:rsidR="003A2054" w:rsidRDefault="003A2054" w:rsidP="003A2054">
      <w:pPr>
        <w:pStyle w:val="a3"/>
        <w:rPr>
          <w:b/>
        </w:rPr>
      </w:pPr>
    </w:p>
    <w:p w14:paraId="36238F8E" w14:textId="77777777" w:rsidR="003A2054" w:rsidRDefault="003A2054" w:rsidP="003A2054">
      <w:pPr>
        <w:pStyle w:val="a3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A2054" w:rsidRPr="007A1707" w14:paraId="0D7848E2" w14:textId="77777777" w:rsidTr="00BA5A9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470059" w14:textId="77777777"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DED" w14:textId="77777777" w:rsidR="003A2054" w:rsidRPr="007A1707" w:rsidRDefault="003A2054" w:rsidP="00BA5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434C3" w14:textId="77777777" w:rsidR="003A2054" w:rsidRPr="007A1707" w:rsidRDefault="003A2054" w:rsidP="00BA5A9E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78D377" w14:textId="77777777"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553FAB" w14:textId="77777777"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A2054" w:rsidRPr="00F913A8" w14:paraId="409D11EF" w14:textId="77777777" w:rsidTr="00BA5A9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FDBA" w14:textId="77777777" w:rsidR="003A2054" w:rsidRDefault="00BA5A9E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14:paraId="6354B9A9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6833AC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535B1F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76AFB5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272A3B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CE8FC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23EE5D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D56C79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8D1D60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0D1073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DDEE25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E4C65C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031D30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6C4A05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F37F08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30EAB5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26CA13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CEA67E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D16E01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B59A1F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F33925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3F4DF9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AC5A2C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3C288B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767329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15EF3F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44380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452F8D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EBEF3B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23D543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79E68A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791900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20F709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A86D9F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E803AB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4BDF0B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CB5C95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8978E9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7140D2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3DFC47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ED7756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10D100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055502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547FA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909CF0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1C9A0A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E0050D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B32242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742133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94A269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CFCF77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636C52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67B8D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0FE604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0BDACA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90D2BF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F50D12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70269C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8EE2F8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E68FE9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9CE01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2EDC2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BEE90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A0BA15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390937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D31958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28E20F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E0F129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978BA5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47CD7D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185FE2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CF7342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BE8036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34BC03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2155DF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2677B2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E7972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E33AF0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023822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8F8BFD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46B5BF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4194BD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0CAECE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71DE97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90B1AE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7C6EF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978045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DC29B3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98DA40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A48780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6FB1AA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332C0A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CFB6B3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0367C5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F0BBE5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38408D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91C9C6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056FEE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4327CA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48B0D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B182D8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CEAF2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BFA89E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5523EB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36977F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594AEC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76B7D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53D788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8ED039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5C25ED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4312F6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DC98F2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ED495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B25C06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A5B9A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28C53A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658625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25744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B45BF9" w14:textId="77777777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0BA190" w14:textId="64F115FB" w:rsidR="008D3A8B" w:rsidRDefault="008D3A8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E53732" w14:textId="67833A0D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56EA1A" w14:textId="115FB812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254F1A" w14:textId="525853A3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6F5C18" w14:textId="77777777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36867F" w14:textId="1EBE87FD"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765992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01E503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213B0C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30ED98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43627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6D900A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99505A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8D1FF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DB700A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8CA669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C60B2F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A2D0E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A6CCF6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5F9246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35047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A24827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99F31D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74796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B5C3D2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05E0F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B281E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13B2E2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81FD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BE80C7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8C9B4E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B894CD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AF934F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3404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A446A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BBF0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02F606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E8D7C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D204ED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22872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D07809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CFFCD6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051A64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A305BB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EF9507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BBE5FE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FDAC88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92A8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C640F5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043B4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F5E80E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F00DB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8B40D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E99A9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47FF25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A80BCC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AFEE9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331DD9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BEC78E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0D7B1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C3F36D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D9479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0EB1C6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1C75FD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6FBB7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FEF4D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DDC4AC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79EEDD" w14:textId="55C39454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1E42BE" w14:textId="62F33FE6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E74255" w14:textId="4AE8804F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8F30D6" w14:textId="14516F4A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2732CB" w14:textId="61D43F1B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43E657" w14:textId="77777777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200495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31.05</w:t>
            </w:r>
          </w:p>
          <w:p w14:paraId="36D77E2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8ACB64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9B867D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6949F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8EA7E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612D75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B825B4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EC3F7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70465C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B6E9EB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34C3F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949909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6ABC9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B4A21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A3909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4C7AB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265D5C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23E40F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F2396D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80163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FDB355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463196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D0D82C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FC344E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A0122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5EDB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3311C6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79DB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D5B4D7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0560EE" w14:textId="77777777" w:rsidR="008D3A8B" w:rsidRDefault="008D3A8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C00152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814580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03263F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348433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C83F25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0EA28D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44D289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024E3E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7EFA84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E8AA2E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BC9B5B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3EEB42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F51483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42BFA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C4300D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675E7A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E724AA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28A96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0176E6" w14:textId="7777777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2EE30A" w14:textId="11A9F2F1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D9CECF" w14:textId="21DFAB13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B2C382" w14:textId="11031045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3E9D4" w14:textId="6E7E3DC8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1524B4" w14:textId="522E01C1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062666" w14:textId="68FBF65C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27296D" w14:textId="6A6CF3B1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CDB6DF" w14:textId="55BDA9FA" w:rsidR="00F8147A" w:rsidRDefault="00F8147A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2EBF8C" w14:textId="647754FE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048D22" w14:textId="36A72AAB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1CA961" w14:textId="549ABE1C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7C2A23" w14:textId="6969651E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591907" w14:textId="7421CEF2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0D1CF7" w14:textId="77777777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DAE736" w14:textId="5E94931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14:paraId="1513E873" w14:textId="7CACC8DE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A2D554" w14:textId="00DEA18E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E8743D" w14:textId="2BC03615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E794A1" w14:textId="5A3DA586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03F8FF" w14:textId="55741704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A3E020" w14:textId="66DA0623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2A56BD" w14:textId="544E6B53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7820BF" w14:textId="1E8D382C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B0C255" w14:textId="5A1C0241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8F6D79" w14:textId="3C67B072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E8D80F" w14:textId="2FB59EB4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961E8E" w14:textId="4B1F0C25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21CA20" w14:textId="0853E992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44582" w14:textId="6E5B456F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83942B" w14:textId="58D819F3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68616E" w14:textId="406EB73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77955D" w14:textId="70AA0F90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23EE0A" w14:textId="486FD0AC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A52490" w14:textId="4E786621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F2D434" w14:textId="2DC3D563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DE129A" w14:textId="7E7C7D6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E3C1FF" w14:textId="24960491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9F99B" w14:textId="0D297B5D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6E6047" w14:textId="24702DD4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9AF408" w14:textId="1990C4D4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DBBE79" w14:textId="46271068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AD4790" w14:textId="099F3ABB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9CBC20" w14:textId="63E9E732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57659F" w14:textId="76E25349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A1FF25" w14:textId="58C6105F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EF5DC" w14:textId="58DAE198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0D7AE7" w14:textId="0030E556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DAB98E" w14:textId="580D67F5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5A1579" w14:textId="3BF672E9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A33812" w14:textId="28AB0C2B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FE8A63" w14:textId="740FDDB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B9A8F3" w14:textId="3093224F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97F4BD" w14:textId="3B94A770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E8570B" w14:textId="7C601549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1D9EFD" w14:textId="446900FD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57C2C7" w14:textId="40D8101A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EE9E0C" w14:textId="4C31FBB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926EA7" w14:textId="70ABC7F8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2363FE" w14:textId="2DBFB428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6F34CE" w14:textId="7B49873E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64F82" w14:textId="0EB4FCFB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59D8FD" w14:textId="21E63768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E84DED" w14:textId="460238F7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503A97" w14:textId="46E48B0C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B6269E" w14:textId="2FBE45FF" w:rsidR="00371D1B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017D0" w14:textId="7FEE47AC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408BC4" w14:textId="0E3EC8D4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AB32C7" w14:textId="57C7B3E3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4D0321" w14:textId="77777777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EC28B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14:paraId="36FE6229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AFAE2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B2F9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157CAE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B977A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1505EC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F91C8C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B56E1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C222EE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ECFBA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F6F2E6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7CCCF2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4B0934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0C479D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68EE78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5F1FB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A9BB88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464FAE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55577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62536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E88FA6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DE86FB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1C2D0C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C5004F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0DD497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881F4C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0E3557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DC797B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622D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6AFF88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839BD4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921C9E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920846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C53408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7F1E79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B76B6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0B53F6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A56089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6B4385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00A032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81253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71094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E68DA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1FF15E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259D2A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8A170D" w14:textId="2EE2E805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EBCF2F" w14:textId="5E782B95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2CCBB2" w14:textId="288F39F7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AF8B74" w14:textId="7E85A8FE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B11FE4" w14:textId="6E216556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398995" w14:textId="445FDDFD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CF01AB" w14:textId="77777777" w:rsidR="006B314D" w:rsidRDefault="006B314D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74308A" w14:textId="3DD6291D" w:rsidR="00765992" w:rsidRDefault="00371D1B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14:paraId="01390FF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DD9027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501924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773A6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FB727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719A52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0F222A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4183A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1BE5E9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C64789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64D524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ACFDD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30699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4EBF2A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D8F598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CC8EDF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E0804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7B6C9B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7382DD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B21429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9B06A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9A32F2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067BC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67005C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78949F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9C638F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62B90D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2BFBD5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70069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33C8D8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0CAC1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A1DD4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D9E9DC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915D7B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781030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8545F2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EBE7E3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71C007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B00512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50B72A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F53CA7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3D116F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237CC2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DE188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23DD25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DF08C6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11D133" w14:textId="66E3D0CE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C138DA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9B9A55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B79D01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0D5BB4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BEAC4A" w14:textId="77777777"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0BDB2" w14:textId="1483DCEA" w:rsidR="00765992" w:rsidRPr="007A1707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8862" w14:textId="77777777" w:rsidR="004E05F7" w:rsidRPr="008D3A8B" w:rsidRDefault="00556299" w:rsidP="00556299">
            <w:pPr>
              <w:pStyle w:val="a7"/>
              <w:jc w:val="center"/>
            </w:pPr>
            <w:r w:rsidRPr="008D3A8B">
              <w:rPr>
                <w:b/>
                <w:bCs/>
              </w:rPr>
              <w:lastRenderedPageBreak/>
              <w:t>Алгоритм измерения окружности грудной клетки</w:t>
            </w:r>
            <w:r w:rsidR="004E05F7" w:rsidRPr="008D3A8B">
              <w:rPr>
                <w:b/>
                <w:bCs/>
              </w:rPr>
              <w:t xml:space="preserve"> </w:t>
            </w:r>
            <w:r w:rsidR="003A2054" w:rsidRPr="008D3A8B">
              <w:t>_____________________________________________________________</w:t>
            </w:r>
          </w:p>
          <w:p w14:paraId="6456E163" w14:textId="6C217319" w:rsidR="00556299" w:rsidRPr="008D3A8B" w:rsidRDefault="00556299" w:rsidP="00556299">
            <w:pPr>
              <w:pStyle w:val="a7"/>
              <w:jc w:val="center"/>
            </w:pPr>
            <w:r w:rsidRPr="008D3A8B">
              <w:t>Показания:</w:t>
            </w:r>
          </w:p>
          <w:p w14:paraId="741172DF" w14:textId="77777777" w:rsidR="00556299" w:rsidRPr="008D3A8B" w:rsidRDefault="00556299" w:rsidP="00556299">
            <w:pPr>
              <w:pStyle w:val="a7"/>
            </w:pPr>
            <w:r w:rsidRPr="008D3A8B">
              <w:t>- оценка физического здоровья.</w:t>
            </w:r>
          </w:p>
          <w:p w14:paraId="5C70C208" w14:textId="77777777" w:rsidR="00556299" w:rsidRPr="008D3A8B" w:rsidRDefault="00556299" w:rsidP="00556299">
            <w:pPr>
              <w:pStyle w:val="a7"/>
            </w:pPr>
            <w:r w:rsidRPr="008D3A8B">
              <w:t>Оснащение:</w:t>
            </w:r>
          </w:p>
          <w:p w14:paraId="6CD091D5" w14:textId="77777777" w:rsidR="00556299" w:rsidRPr="008D3A8B" w:rsidRDefault="00556299" w:rsidP="00556299">
            <w:pPr>
              <w:pStyle w:val="a7"/>
            </w:pPr>
            <w:r w:rsidRPr="008D3A8B">
              <w:t>- сантиметровая лента;</w:t>
            </w:r>
          </w:p>
          <w:p w14:paraId="18778BEC" w14:textId="77777777" w:rsidR="00556299" w:rsidRPr="008D3A8B" w:rsidRDefault="00556299" w:rsidP="00556299">
            <w:pPr>
              <w:pStyle w:val="a7"/>
            </w:pPr>
            <w:r w:rsidRPr="008D3A8B">
              <w:t>- 70% этиловый спирт;</w:t>
            </w:r>
          </w:p>
          <w:p w14:paraId="3D3F93CF" w14:textId="77777777" w:rsidR="00556299" w:rsidRPr="008D3A8B" w:rsidRDefault="00556299" w:rsidP="00556299">
            <w:pPr>
              <w:pStyle w:val="a7"/>
            </w:pPr>
            <w:r w:rsidRPr="008D3A8B">
              <w:t>- марлевая салфетка;</w:t>
            </w:r>
          </w:p>
          <w:p w14:paraId="4B163315" w14:textId="77777777" w:rsidR="00556299" w:rsidRPr="008D3A8B" w:rsidRDefault="00556299" w:rsidP="00556299">
            <w:pPr>
              <w:pStyle w:val="a7"/>
            </w:pPr>
            <w:r w:rsidRPr="008D3A8B">
              <w:t>- ручка, бумага.</w:t>
            </w:r>
          </w:p>
          <w:p w14:paraId="1AA8E2B8" w14:textId="77777777" w:rsidR="00556299" w:rsidRPr="008D3A8B" w:rsidRDefault="00556299" w:rsidP="00556299">
            <w:pPr>
              <w:pStyle w:val="a7"/>
            </w:pPr>
            <w:r w:rsidRPr="008D3A8B">
              <w:t>Подготовка к процедуре</w:t>
            </w:r>
          </w:p>
          <w:p w14:paraId="5C0E620B" w14:textId="77777777" w:rsidR="00556299" w:rsidRPr="008D3A8B" w:rsidRDefault="00556299" w:rsidP="00556299">
            <w:pPr>
              <w:pStyle w:val="a7"/>
            </w:pPr>
            <w:r w:rsidRPr="008D3A8B">
              <w:t>Объяснить маме/родственниками цель</w:t>
            </w:r>
          </w:p>
          <w:p w14:paraId="2ED4187D" w14:textId="642D617A" w:rsidR="00556299" w:rsidRPr="008D3A8B" w:rsidRDefault="00556299" w:rsidP="00556299">
            <w:pPr>
              <w:pStyle w:val="a7"/>
            </w:pPr>
            <w:r w:rsidRPr="008D3A8B">
              <w:t>исследования, получить согласие мамы.</w:t>
            </w:r>
          </w:p>
          <w:p w14:paraId="19BC3ABF" w14:textId="3C018273" w:rsidR="00556299" w:rsidRPr="008D3A8B" w:rsidRDefault="00556299" w:rsidP="00556299">
            <w:pPr>
              <w:pStyle w:val="a7"/>
            </w:pPr>
            <w:r w:rsidRPr="008D3A8B">
              <w:t xml:space="preserve">Подготовить необходимое оснащение. </w:t>
            </w:r>
          </w:p>
          <w:p w14:paraId="0C854922" w14:textId="00BEAEE8" w:rsidR="00556299" w:rsidRPr="008D3A8B" w:rsidRDefault="00556299" w:rsidP="00556299">
            <w:pPr>
              <w:pStyle w:val="a7"/>
            </w:pPr>
            <w:r w:rsidRPr="008D3A8B">
              <w:t xml:space="preserve">Обработать сантиметровую ленту с двух сторон спиртом с помощью салфетки </w:t>
            </w:r>
          </w:p>
          <w:p w14:paraId="70535BC4" w14:textId="2E48BCF8" w:rsidR="00556299" w:rsidRPr="008D3A8B" w:rsidRDefault="00556299" w:rsidP="00556299">
            <w:pPr>
              <w:pStyle w:val="a7"/>
            </w:pPr>
            <w:r w:rsidRPr="008D3A8B">
              <w:t xml:space="preserve">Уложить или усадить ребёнка </w:t>
            </w:r>
          </w:p>
          <w:p w14:paraId="48F453CE" w14:textId="77777777" w:rsidR="00556299" w:rsidRPr="008D3A8B" w:rsidRDefault="00556299" w:rsidP="00556299">
            <w:pPr>
              <w:pStyle w:val="a7"/>
            </w:pPr>
            <w:r w:rsidRPr="008D3A8B">
              <w:t>Выполнение процедуры</w:t>
            </w:r>
          </w:p>
          <w:p w14:paraId="0F352D59" w14:textId="34C13780" w:rsidR="00556299" w:rsidRPr="008D3A8B" w:rsidRDefault="00556299" w:rsidP="00556299">
            <w:pPr>
              <w:pStyle w:val="a7"/>
            </w:pPr>
            <w:r w:rsidRPr="008D3A8B">
              <w:t>Наложить сантиметровую ленту на грудь ребёнка по ориентирам:</w:t>
            </w:r>
          </w:p>
          <w:p w14:paraId="06196BA7" w14:textId="77777777" w:rsidR="00556299" w:rsidRPr="008D3A8B" w:rsidRDefault="00556299" w:rsidP="00556299">
            <w:pPr>
              <w:pStyle w:val="a7"/>
            </w:pPr>
            <w:r w:rsidRPr="008D3A8B">
              <w:t>а) сзади - нижние углы лопаток;</w:t>
            </w:r>
          </w:p>
          <w:p w14:paraId="1843A19D" w14:textId="77777777" w:rsidR="00556299" w:rsidRPr="008D3A8B" w:rsidRDefault="00556299" w:rsidP="00556299">
            <w:pPr>
              <w:pStyle w:val="a7"/>
            </w:pPr>
            <w:r w:rsidRPr="008D3A8B">
              <w:t>б) спереди - нижний край около сосковых</w:t>
            </w:r>
          </w:p>
          <w:p w14:paraId="759BC37F" w14:textId="77777777" w:rsidR="00556299" w:rsidRPr="008D3A8B" w:rsidRDefault="00556299" w:rsidP="00556299">
            <w:pPr>
              <w:pStyle w:val="a7"/>
            </w:pPr>
            <w:r w:rsidRPr="008D3A8B">
              <w:t>кружков(у девочек пубертатного возраста</w:t>
            </w:r>
          </w:p>
          <w:p w14:paraId="73A7D991" w14:textId="77777777" w:rsidR="00556299" w:rsidRPr="008D3A8B" w:rsidRDefault="00556299" w:rsidP="00556299">
            <w:pPr>
              <w:pStyle w:val="a7"/>
            </w:pPr>
            <w:r w:rsidRPr="008D3A8B">
              <w:t>верхний край 4 ребра, над молочными</w:t>
            </w:r>
          </w:p>
          <w:p w14:paraId="09528864" w14:textId="77777777" w:rsidR="00556299" w:rsidRPr="008D3A8B" w:rsidRDefault="00556299" w:rsidP="00556299">
            <w:pPr>
              <w:pStyle w:val="a7"/>
            </w:pPr>
            <w:r w:rsidRPr="008D3A8B">
              <w:t>железами). Определить показатели</w:t>
            </w:r>
          </w:p>
          <w:p w14:paraId="3E47096B" w14:textId="51950E44" w:rsidR="00556299" w:rsidRPr="008D3A8B" w:rsidRDefault="00556299" w:rsidP="00556299">
            <w:pPr>
              <w:pStyle w:val="a7"/>
            </w:pPr>
            <w:r w:rsidRPr="008D3A8B">
              <w:t xml:space="preserve">окружности головы. </w:t>
            </w:r>
          </w:p>
          <w:p w14:paraId="46412457" w14:textId="77777777" w:rsidR="00556299" w:rsidRPr="008D3A8B" w:rsidRDefault="00556299" w:rsidP="00556299">
            <w:pPr>
              <w:pStyle w:val="a7"/>
            </w:pPr>
            <w:r w:rsidRPr="008D3A8B">
              <w:t>Завершение процедуры</w:t>
            </w:r>
          </w:p>
          <w:p w14:paraId="4C1BE89C" w14:textId="77777777" w:rsidR="00556299" w:rsidRPr="008D3A8B" w:rsidRDefault="00556299" w:rsidP="00556299">
            <w:pPr>
              <w:pStyle w:val="a7"/>
            </w:pPr>
            <w:r w:rsidRPr="008D3A8B">
              <w:lastRenderedPageBreak/>
              <w:t>Записать результат.</w:t>
            </w:r>
          </w:p>
          <w:p w14:paraId="65B77BB1" w14:textId="77777777" w:rsidR="00556299" w:rsidRPr="008D3A8B" w:rsidRDefault="00556299" w:rsidP="00556299">
            <w:pPr>
              <w:pStyle w:val="a7"/>
            </w:pPr>
            <w:r w:rsidRPr="008D3A8B">
              <w:t>Сообщить результат ребёнку/маме.</w:t>
            </w:r>
          </w:p>
          <w:p w14:paraId="3D40DB79" w14:textId="77777777" w:rsidR="004E05F7" w:rsidRPr="008D3A8B" w:rsidRDefault="00556299" w:rsidP="00556299">
            <w:pPr>
              <w:pStyle w:val="a7"/>
              <w:jc w:val="center"/>
            </w:pPr>
            <w:r w:rsidRPr="008D3A8B">
              <w:rPr>
                <w:b/>
                <w:bCs/>
              </w:rPr>
              <w:t>Алгоритм измерения окружности головы</w:t>
            </w:r>
            <w:r w:rsidR="004E05F7" w:rsidRPr="008D3A8B">
              <w:rPr>
                <w:b/>
                <w:bCs/>
              </w:rPr>
              <w:t xml:space="preserve"> </w:t>
            </w:r>
            <w:r w:rsidR="003A2054" w:rsidRPr="008D3A8B">
              <w:t>_____________________________________________________________</w:t>
            </w:r>
          </w:p>
          <w:p w14:paraId="670CD54C" w14:textId="698C0FA3" w:rsidR="00556299" w:rsidRPr="008D3A8B" w:rsidRDefault="00556299" w:rsidP="00556299">
            <w:pPr>
              <w:pStyle w:val="a7"/>
              <w:jc w:val="center"/>
            </w:pPr>
            <w:r w:rsidRPr="008D3A8B">
              <w:t>Показания:</w:t>
            </w:r>
          </w:p>
          <w:p w14:paraId="725FA6C3" w14:textId="77777777" w:rsidR="00556299" w:rsidRPr="008D3A8B" w:rsidRDefault="00556299" w:rsidP="00556299">
            <w:pPr>
              <w:pStyle w:val="a7"/>
            </w:pPr>
            <w:r w:rsidRPr="008D3A8B">
              <w:t>- оценка физического здоровья;</w:t>
            </w:r>
          </w:p>
          <w:p w14:paraId="5A8D8518" w14:textId="77777777" w:rsidR="00556299" w:rsidRPr="008D3A8B" w:rsidRDefault="00556299" w:rsidP="00556299">
            <w:pPr>
              <w:pStyle w:val="a7"/>
            </w:pPr>
            <w:r w:rsidRPr="008D3A8B">
              <w:t>- подозрение на гидроцефалию.</w:t>
            </w:r>
          </w:p>
          <w:p w14:paraId="0237C61C" w14:textId="77777777" w:rsidR="00556299" w:rsidRPr="008D3A8B" w:rsidRDefault="00556299" w:rsidP="00556299">
            <w:pPr>
              <w:pStyle w:val="a7"/>
            </w:pPr>
            <w:r w:rsidRPr="008D3A8B">
              <w:t>Оснащение:</w:t>
            </w:r>
          </w:p>
          <w:p w14:paraId="30B7D23A" w14:textId="77777777" w:rsidR="00556299" w:rsidRPr="008D3A8B" w:rsidRDefault="00556299" w:rsidP="00556299">
            <w:pPr>
              <w:pStyle w:val="a7"/>
            </w:pPr>
            <w:r w:rsidRPr="008D3A8B">
              <w:t>- сантиметровая лента;</w:t>
            </w:r>
          </w:p>
          <w:p w14:paraId="1708BB70" w14:textId="77777777" w:rsidR="00556299" w:rsidRPr="008D3A8B" w:rsidRDefault="00556299" w:rsidP="00556299">
            <w:pPr>
              <w:pStyle w:val="a7"/>
            </w:pPr>
            <w:r w:rsidRPr="008D3A8B">
              <w:t>- 70% этиловый спирт, марлевая салфетка;</w:t>
            </w:r>
          </w:p>
          <w:p w14:paraId="450B834A" w14:textId="77777777" w:rsidR="00556299" w:rsidRPr="008D3A8B" w:rsidRDefault="00556299" w:rsidP="00556299">
            <w:pPr>
              <w:pStyle w:val="a7"/>
            </w:pPr>
            <w:r w:rsidRPr="008D3A8B">
              <w:t>- ручка, бумага.</w:t>
            </w:r>
          </w:p>
          <w:p w14:paraId="1104A512" w14:textId="77777777" w:rsidR="00556299" w:rsidRPr="008D3A8B" w:rsidRDefault="00556299" w:rsidP="00556299">
            <w:pPr>
              <w:pStyle w:val="a7"/>
            </w:pPr>
            <w:r w:rsidRPr="008D3A8B">
              <w:t>Подготовка к процедуре</w:t>
            </w:r>
          </w:p>
          <w:p w14:paraId="1F11DCB0" w14:textId="6458F2E4" w:rsidR="00556299" w:rsidRPr="008D3A8B" w:rsidRDefault="00556299" w:rsidP="00556299">
            <w:pPr>
              <w:pStyle w:val="a7"/>
            </w:pPr>
            <w:r w:rsidRPr="008D3A8B">
              <w:t xml:space="preserve">Объяснить маме/родственниками цель исследования, получить согласие мамы </w:t>
            </w:r>
          </w:p>
          <w:p w14:paraId="0B4C051D" w14:textId="436B0D03" w:rsidR="00556299" w:rsidRPr="008D3A8B" w:rsidRDefault="00556299" w:rsidP="00556299">
            <w:pPr>
              <w:pStyle w:val="a7"/>
            </w:pPr>
            <w:r w:rsidRPr="008D3A8B">
              <w:t xml:space="preserve">Подготовить необходимое оснащение. </w:t>
            </w:r>
          </w:p>
          <w:p w14:paraId="2F0EC8CB" w14:textId="24655F36" w:rsidR="00556299" w:rsidRPr="008D3A8B" w:rsidRDefault="00556299" w:rsidP="00556299">
            <w:pPr>
              <w:pStyle w:val="a7"/>
            </w:pPr>
            <w:r w:rsidRPr="008D3A8B">
              <w:t xml:space="preserve">Обработать сантиметровую ленту с двух сторон спиртом с помощью салфетки </w:t>
            </w:r>
          </w:p>
          <w:p w14:paraId="6539D827" w14:textId="60026D7C" w:rsidR="00556299" w:rsidRPr="008D3A8B" w:rsidRDefault="00556299" w:rsidP="00556299">
            <w:pPr>
              <w:pStyle w:val="a7"/>
            </w:pPr>
            <w:r w:rsidRPr="008D3A8B">
              <w:t xml:space="preserve">Уложить или усадить ребёнка </w:t>
            </w:r>
          </w:p>
          <w:p w14:paraId="77264A26" w14:textId="77777777" w:rsidR="00556299" w:rsidRPr="008D3A8B" w:rsidRDefault="00556299" w:rsidP="00556299">
            <w:pPr>
              <w:pStyle w:val="a7"/>
            </w:pPr>
            <w:r w:rsidRPr="008D3A8B">
              <w:t>Выполнение процедуры</w:t>
            </w:r>
          </w:p>
          <w:p w14:paraId="3D4C759D" w14:textId="2472E5E8" w:rsidR="00556299" w:rsidRPr="008D3A8B" w:rsidRDefault="00556299" w:rsidP="00556299">
            <w:pPr>
              <w:pStyle w:val="a7"/>
            </w:pPr>
            <w:r w:rsidRPr="008D3A8B">
              <w:t>Наложить сантиметровую ленту на голову ребёнка по ориентирам:</w:t>
            </w:r>
          </w:p>
          <w:p w14:paraId="3948E47F" w14:textId="77777777" w:rsidR="00556299" w:rsidRPr="008D3A8B" w:rsidRDefault="00556299" w:rsidP="00556299">
            <w:pPr>
              <w:pStyle w:val="a7"/>
            </w:pPr>
            <w:r w:rsidRPr="008D3A8B">
              <w:t>а) сзади - затылочный бугор;</w:t>
            </w:r>
          </w:p>
          <w:p w14:paraId="3C72BB85" w14:textId="77777777" w:rsidR="00556299" w:rsidRPr="008D3A8B" w:rsidRDefault="00556299" w:rsidP="00556299">
            <w:pPr>
              <w:pStyle w:val="a7"/>
            </w:pPr>
            <w:r w:rsidRPr="008D3A8B">
              <w:t>б) спереди - надбровные дуги.</w:t>
            </w:r>
          </w:p>
          <w:p w14:paraId="041F9C13" w14:textId="5D9A9B77" w:rsidR="00556299" w:rsidRPr="008D3A8B" w:rsidRDefault="00556299" w:rsidP="00556299">
            <w:pPr>
              <w:pStyle w:val="a7"/>
            </w:pPr>
            <w:r w:rsidRPr="008D3A8B">
              <w:t>Примечание: следить, чтобы палец исследователя не находился между лентой и кожей головы ребёнка. (без надавливания), определить окружности головы.</w:t>
            </w:r>
          </w:p>
          <w:p w14:paraId="00ECEBB3" w14:textId="77777777" w:rsidR="00556299" w:rsidRPr="008D3A8B" w:rsidRDefault="00556299" w:rsidP="00556299">
            <w:pPr>
              <w:pStyle w:val="a7"/>
            </w:pPr>
            <w:r w:rsidRPr="008D3A8B">
              <w:t>Завершение процедуры</w:t>
            </w:r>
          </w:p>
          <w:p w14:paraId="1C1ADEE9" w14:textId="77777777" w:rsidR="00556299" w:rsidRPr="008D3A8B" w:rsidRDefault="00556299" w:rsidP="00556299">
            <w:pPr>
              <w:pStyle w:val="a7"/>
            </w:pPr>
            <w:r w:rsidRPr="008D3A8B">
              <w:t>Записать результат.</w:t>
            </w:r>
          </w:p>
          <w:p w14:paraId="0F4B1EE4" w14:textId="51C46892" w:rsidR="00556299" w:rsidRPr="008D3A8B" w:rsidRDefault="00556299" w:rsidP="00556299">
            <w:pPr>
              <w:pStyle w:val="a7"/>
            </w:pPr>
            <w:r w:rsidRPr="008D3A8B">
              <w:t>Сообщить результат ребёнку/маме.</w:t>
            </w:r>
          </w:p>
          <w:p w14:paraId="0C7E91B7" w14:textId="70AAB158" w:rsidR="00556299" w:rsidRPr="008D3A8B" w:rsidRDefault="00556299" w:rsidP="00556299">
            <w:pPr>
              <w:pStyle w:val="a7"/>
              <w:jc w:val="center"/>
            </w:pPr>
            <w:r w:rsidRPr="008D3A8B">
              <w:rPr>
                <w:b/>
                <w:bCs/>
              </w:rPr>
              <w:t>Алгоритм измерения массы тела (возраст до 2 лет)</w:t>
            </w:r>
            <w:r w:rsidR="003A2054" w:rsidRPr="008D3A8B">
              <w:t>________________________________________________________________</w:t>
            </w:r>
            <w:r w:rsidRPr="008D3A8B">
              <w:t xml:space="preserve"> Показания:</w:t>
            </w:r>
          </w:p>
          <w:p w14:paraId="6EA8D1D3" w14:textId="77777777" w:rsidR="00556299" w:rsidRPr="008D3A8B" w:rsidRDefault="00556299" w:rsidP="00556299">
            <w:pPr>
              <w:pStyle w:val="a7"/>
            </w:pPr>
            <w:r w:rsidRPr="008D3A8B">
              <w:lastRenderedPageBreak/>
              <w:t>-оценка адекватности питания ребенка;</w:t>
            </w:r>
          </w:p>
          <w:p w14:paraId="5D867C45" w14:textId="77777777" w:rsidR="00556299" w:rsidRPr="008D3A8B" w:rsidRDefault="00556299" w:rsidP="00556299">
            <w:pPr>
              <w:pStyle w:val="a7"/>
            </w:pPr>
            <w:r w:rsidRPr="008D3A8B">
              <w:t>-оценка физического развития.</w:t>
            </w:r>
          </w:p>
          <w:p w14:paraId="0B5A3D35" w14:textId="77777777" w:rsidR="00556299" w:rsidRPr="008D3A8B" w:rsidRDefault="00556299" w:rsidP="00556299">
            <w:pPr>
              <w:pStyle w:val="a7"/>
            </w:pPr>
            <w:r w:rsidRPr="008D3A8B">
              <w:t>Оснащение:</w:t>
            </w:r>
          </w:p>
          <w:p w14:paraId="1FEAE170" w14:textId="77777777" w:rsidR="00556299" w:rsidRPr="008D3A8B" w:rsidRDefault="00556299" w:rsidP="00556299">
            <w:pPr>
              <w:pStyle w:val="a7"/>
            </w:pPr>
            <w:r w:rsidRPr="008D3A8B">
              <w:t>-чашечные весы;</w:t>
            </w:r>
          </w:p>
          <w:p w14:paraId="10D74E99" w14:textId="77777777" w:rsidR="00556299" w:rsidRPr="008D3A8B" w:rsidRDefault="00556299" w:rsidP="00556299">
            <w:pPr>
              <w:pStyle w:val="a7"/>
            </w:pPr>
            <w:r w:rsidRPr="008D3A8B">
              <w:t>-резиновые перчатки;</w:t>
            </w:r>
          </w:p>
          <w:p w14:paraId="2EEEECF2" w14:textId="77777777" w:rsidR="00556299" w:rsidRPr="008D3A8B" w:rsidRDefault="00556299" w:rsidP="00556299">
            <w:pPr>
              <w:pStyle w:val="a7"/>
            </w:pPr>
            <w:r w:rsidRPr="008D3A8B">
              <w:t>-емкость с дезинфицирующим раствором, ветошь;</w:t>
            </w:r>
          </w:p>
          <w:p w14:paraId="1F04BD95" w14:textId="77777777" w:rsidR="00556299" w:rsidRPr="008D3A8B" w:rsidRDefault="00556299" w:rsidP="00556299">
            <w:pPr>
              <w:pStyle w:val="a7"/>
            </w:pPr>
            <w:r w:rsidRPr="008D3A8B">
              <w:t>-бумага и ручка.</w:t>
            </w:r>
          </w:p>
          <w:p w14:paraId="13E9C36A" w14:textId="77777777" w:rsidR="00556299" w:rsidRPr="008D3A8B" w:rsidRDefault="00556299" w:rsidP="00556299">
            <w:pPr>
              <w:pStyle w:val="a7"/>
            </w:pPr>
            <w:r w:rsidRPr="008D3A8B">
              <w:t>Обязательное условие: взвешивать ребенка натощак, после акта дефекации.</w:t>
            </w:r>
          </w:p>
          <w:p w14:paraId="7D9BDF6F" w14:textId="77777777" w:rsidR="00556299" w:rsidRPr="008D3A8B" w:rsidRDefault="00556299" w:rsidP="00556299">
            <w:pPr>
              <w:pStyle w:val="a7"/>
            </w:pPr>
            <w:r w:rsidRPr="008D3A8B">
              <w:t>Подготовка к процедуре</w:t>
            </w:r>
          </w:p>
          <w:p w14:paraId="5FD7963D" w14:textId="77777777" w:rsidR="00556299" w:rsidRPr="008D3A8B" w:rsidRDefault="00556299" w:rsidP="00556299">
            <w:pPr>
              <w:pStyle w:val="a7"/>
            </w:pPr>
            <w:r w:rsidRPr="008D3A8B">
              <w:t>Объяснить маме/родственникам цель</w:t>
            </w:r>
          </w:p>
          <w:p w14:paraId="6CAB982B" w14:textId="34A2D7D1" w:rsidR="00556299" w:rsidRPr="008D3A8B" w:rsidRDefault="00556299" w:rsidP="00556299">
            <w:pPr>
              <w:pStyle w:val="a7"/>
            </w:pPr>
            <w:r w:rsidRPr="008D3A8B">
              <w:t xml:space="preserve">исследования. </w:t>
            </w:r>
          </w:p>
          <w:p w14:paraId="3E706FEA" w14:textId="6DC2AC08" w:rsidR="00556299" w:rsidRPr="008D3A8B" w:rsidRDefault="00556299" w:rsidP="00556299">
            <w:pPr>
              <w:pStyle w:val="a7"/>
            </w:pPr>
            <w:r w:rsidRPr="008D3A8B">
              <w:t xml:space="preserve">Установить весы на ровной устойчивой поверхности. </w:t>
            </w:r>
          </w:p>
          <w:p w14:paraId="7001B138" w14:textId="77777777" w:rsidR="00556299" w:rsidRPr="008D3A8B" w:rsidRDefault="00556299" w:rsidP="00556299">
            <w:pPr>
              <w:pStyle w:val="a7"/>
            </w:pPr>
            <w:r w:rsidRPr="008D3A8B">
              <w:t>Проверить, закрыт ли затвор весов.</w:t>
            </w:r>
          </w:p>
          <w:p w14:paraId="42B17ECF" w14:textId="646263AE" w:rsidR="00556299" w:rsidRPr="008D3A8B" w:rsidRDefault="00556299" w:rsidP="00556299">
            <w:pPr>
              <w:pStyle w:val="a7"/>
            </w:pPr>
            <w:r w:rsidRPr="008D3A8B">
              <w:t>Вымыть и осушить руки, надеть перчатки. Обработать лоток дезинфицирующим раствором с помощью ветоши. Обеспечение инфекционной безопасности.</w:t>
            </w:r>
          </w:p>
          <w:p w14:paraId="4952AFC8" w14:textId="6D200DF6" w:rsidR="00556299" w:rsidRPr="008D3A8B" w:rsidRDefault="00556299" w:rsidP="00556299">
            <w:pPr>
              <w:pStyle w:val="a7"/>
            </w:pPr>
            <w:r w:rsidRPr="008D3A8B">
              <w:t>Постелить на лоток сложенную в несколько раз пелёнку (следить, чтобы она н</w:t>
            </w:r>
            <w:r w:rsidR="00F9301C" w:rsidRPr="008D3A8B">
              <w:t>е</w:t>
            </w:r>
            <w:r w:rsidRPr="008D3A8B">
              <w:t xml:space="preserve"> закрывала шкалу</w:t>
            </w:r>
            <w:r w:rsidR="00F9301C" w:rsidRPr="008D3A8B">
              <w:t xml:space="preserve"> </w:t>
            </w:r>
            <w:r w:rsidRPr="008D3A8B">
              <w:t xml:space="preserve">и не мешала движению штанги весов). </w:t>
            </w:r>
          </w:p>
          <w:p w14:paraId="042E6C18" w14:textId="77777777" w:rsidR="00556299" w:rsidRPr="008D3A8B" w:rsidRDefault="00556299" w:rsidP="00556299">
            <w:pPr>
              <w:pStyle w:val="a7"/>
            </w:pPr>
            <w:r w:rsidRPr="008D3A8B">
              <w:t>Установить гири на нулевые деления.</w:t>
            </w:r>
          </w:p>
          <w:p w14:paraId="53B54CDA" w14:textId="62165C78" w:rsidR="00556299" w:rsidRPr="008D3A8B" w:rsidRDefault="00556299" w:rsidP="00556299">
            <w:pPr>
              <w:pStyle w:val="a7"/>
            </w:pPr>
            <w:r w:rsidRPr="008D3A8B">
              <w:t>Открыть затвор. Уравновесить</w:t>
            </w:r>
            <w:r w:rsidR="00F9301C" w:rsidRPr="008D3A8B">
              <w:t xml:space="preserve"> </w:t>
            </w:r>
            <w:r w:rsidRPr="008D3A8B">
              <w:t>весы с помощью вращения</w:t>
            </w:r>
            <w:r w:rsidR="00F9301C" w:rsidRPr="008D3A8B">
              <w:t xml:space="preserve"> </w:t>
            </w:r>
            <w:r w:rsidRPr="008D3A8B">
              <w:t>противовеса (уровень коромысла должен</w:t>
            </w:r>
            <w:r w:rsidR="00F9301C" w:rsidRPr="008D3A8B">
              <w:t xml:space="preserve"> </w:t>
            </w:r>
            <w:r w:rsidRPr="008D3A8B">
              <w:t>совпадать</w:t>
            </w:r>
            <w:r w:rsidR="00F9301C" w:rsidRPr="008D3A8B">
              <w:t xml:space="preserve"> </w:t>
            </w:r>
            <w:r w:rsidRPr="008D3A8B">
              <w:t xml:space="preserve">контрольным пунктом). </w:t>
            </w:r>
          </w:p>
          <w:p w14:paraId="6D522F58" w14:textId="0EE6645A" w:rsidR="00556299" w:rsidRPr="008D3A8B" w:rsidRDefault="00556299" w:rsidP="00556299">
            <w:pPr>
              <w:pStyle w:val="a7"/>
            </w:pPr>
            <w:r w:rsidRPr="008D3A8B">
              <w:t xml:space="preserve">Закрыть затвор. </w:t>
            </w:r>
          </w:p>
          <w:p w14:paraId="04EF2F3E" w14:textId="77777777" w:rsidR="00556299" w:rsidRPr="008D3A8B" w:rsidRDefault="00556299" w:rsidP="00556299">
            <w:pPr>
              <w:pStyle w:val="a7"/>
            </w:pPr>
            <w:r w:rsidRPr="008D3A8B">
              <w:t>Выполнение процедуры</w:t>
            </w:r>
          </w:p>
          <w:p w14:paraId="3EF49F60" w14:textId="27323942" w:rsidR="00556299" w:rsidRPr="008D3A8B" w:rsidRDefault="00556299" w:rsidP="00556299">
            <w:pPr>
              <w:pStyle w:val="a7"/>
            </w:pPr>
            <w:r w:rsidRPr="008D3A8B">
              <w:t>Уложить ребёнка на весы головой к</w:t>
            </w:r>
            <w:r w:rsidR="00F9301C" w:rsidRPr="008D3A8B">
              <w:t xml:space="preserve"> </w:t>
            </w:r>
            <w:r w:rsidRPr="008D3A8B">
              <w:t xml:space="preserve">широкой части (или усадить). </w:t>
            </w:r>
          </w:p>
          <w:p w14:paraId="4992FF6A" w14:textId="77777777" w:rsidR="00556299" w:rsidRPr="008D3A8B" w:rsidRDefault="00556299" w:rsidP="00556299">
            <w:pPr>
              <w:pStyle w:val="a7"/>
            </w:pPr>
            <w:r w:rsidRPr="008D3A8B">
              <w:t>Открыть затвор.</w:t>
            </w:r>
          </w:p>
          <w:p w14:paraId="4478C6FF" w14:textId="332BD72B" w:rsidR="00556299" w:rsidRPr="008D3A8B" w:rsidRDefault="00556299" w:rsidP="00556299">
            <w:pPr>
              <w:pStyle w:val="a7"/>
            </w:pPr>
            <w:r w:rsidRPr="008D3A8B">
              <w:t>Передвинуть «килограммовую»</w:t>
            </w:r>
            <w:r w:rsidR="00F9301C" w:rsidRPr="008D3A8B">
              <w:t xml:space="preserve"> </w:t>
            </w:r>
            <w:r w:rsidRPr="008D3A8B">
              <w:t>гирю, расположенную на нижней</w:t>
            </w:r>
          </w:p>
          <w:p w14:paraId="361656A0" w14:textId="420D92AD" w:rsidR="00556299" w:rsidRPr="008D3A8B" w:rsidRDefault="00556299" w:rsidP="00556299">
            <w:pPr>
              <w:pStyle w:val="a7"/>
            </w:pPr>
            <w:r w:rsidRPr="008D3A8B">
              <w:t>части весов, до момента падения</w:t>
            </w:r>
            <w:r w:rsidR="00F9301C" w:rsidRPr="008D3A8B">
              <w:t xml:space="preserve"> </w:t>
            </w:r>
            <w:r w:rsidRPr="008D3A8B">
              <w:t>штанги вниз, затем сместить гирю</w:t>
            </w:r>
          </w:p>
          <w:p w14:paraId="0CB2B081" w14:textId="57E5B435" w:rsidR="00556299" w:rsidRPr="008D3A8B" w:rsidRDefault="00556299" w:rsidP="00556299">
            <w:pPr>
              <w:pStyle w:val="a7"/>
            </w:pPr>
            <w:r w:rsidRPr="008D3A8B">
              <w:t>на одно деление влево. Плавно</w:t>
            </w:r>
            <w:r w:rsidR="00F9301C" w:rsidRPr="008D3A8B">
              <w:t xml:space="preserve"> </w:t>
            </w:r>
            <w:r w:rsidRPr="008D3A8B">
              <w:t>передвинуть гирю, определяющую</w:t>
            </w:r>
            <w:r w:rsidR="00F9301C" w:rsidRPr="008D3A8B">
              <w:t xml:space="preserve"> </w:t>
            </w:r>
          </w:p>
          <w:p w14:paraId="27B41721" w14:textId="40AE76CB" w:rsidR="00F9301C" w:rsidRPr="008D3A8B" w:rsidRDefault="00F9301C" w:rsidP="00F9301C">
            <w:pPr>
              <w:pStyle w:val="a7"/>
            </w:pPr>
            <w:r w:rsidRPr="008D3A8B">
              <w:lastRenderedPageBreak/>
              <w:t>граммы и расположенную на верхней штанге, до положения установления равновесия.</w:t>
            </w:r>
          </w:p>
          <w:p w14:paraId="7EBE10A5" w14:textId="5678FEAB" w:rsidR="00F9301C" w:rsidRPr="008D3A8B" w:rsidRDefault="00F9301C" w:rsidP="00F9301C">
            <w:pPr>
              <w:pStyle w:val="a7"/>
            </w:pPr>
            <w:r w:rsidRPr="008D3A8B">
              <w:t xml:space="preserve">Закрыть затвор и снять ребёнка с весов </w:t>
            </w:r>
            <w:r w:rsidR="003A2054" w:rsidRPr="008D3A8B">
              <w:t>_______________________________________________________________</w:t>
            </w:r>
            <w:r w:rsidRPr="008D3A8B">
              <w:t xml:space="preserve"> </w:t>
            </w:r>
          </w:p>
          <w:p w14:paraId="262594C5" w14:textId="335C8098" w:rsidR="00F9301C" w:rsidRPr="008D3A8B" w:rsidRDefault="00F9301C" w:rsidP="00F9301C">
            <w:pPr>
              <w:pStyle w:val="a7"/>
            </w:pPr>
            <w:r w:rsidRPr="008D3A8B">
              <w:t>Завершение процедуры</w:t>
            </w:r>
          </w:p>
          <w:p w14:paraId="7B769602" w14:textId="73E81B61" w:rsidR="00F9301C" w:rsidRPr="008D3A8B" w:rsidRDefault="00F9301C" w:rsidP="00F9301C">
            <w:pPr>
              <w:pStyle w:val="a7"/>
            </w:pPr>
            <w:r w:rsidRPr="008D3A8B">
              <w:t>Записать показатели массы тела ребёнка (фиксируются цифры слева от края гири).</w:t>
            </w:r>
          </w:p>
          <w:p w14:paraId="0F65CB4F" w14:textId="2A6F4962" w:rsidR="00F9301C" w:rsidRPr="008D3A8B" w:rsidRDefault="00F9301C" w:rsidP="00F9301C">
            <w:pPr>
              <w:pStyle w:val="a7"/>
            </w:pPr>
            <w:r w:rsidRPr="008D3A8B">
              <w:t xml:space="preserve">Убрать пелёнку с весов. </w:t>
            </w:r>
          </w:p>
          <w:p w14:paraId="245BB344" w14:textId="42C08144" w:rsidR="00F9301C" w:rsidRPr="008D3A8B" w:rsidRDefault="00F9301C" w:rsidP="00F9301C">
            <w:pPr>
              <w:pStyle w:val="a7"/>
            </w:pPr>
            <w:r w:rsidRPr="008D3A8B">
              <w:t>Протереть рабочую поверхность весов дезинфицирующим средством.</w:t>
            </w:r>
          </w:p>
          <w:p w14:paraId="2562E9E0" w14:textId="230B8BF1" w:rsidR="00F9301C" w:rsidRPr="008D3A8B" w:rsidRDefault="00F9301C" w:rsidP="00F9301C">
            <w:pPr>
              <w:pStyle w:val="a7"/>
            </w:pPr>
            <w:r w:rsidRPr="008D3A8B">
              <w:t>Снять перчатки, вымыть и осушить руки.</w:t>
            </w:r>
          </w:p>
          <w:p w14:paraId="3C5739C9" w14:textId="5C1064B4" w:rsidR="00F9301C" w:rsidRPr="008D3A8B" w:rsidRDefault="00F9301C" w:rsidP="00F9301C">
            <w:pPr>
              <w:pStyle w:val="a7"/>
              <w:jc w:val="center"/>
            </w:pPr>
            <w:r w:rsidRPr="008D3A8B">
              <w:rPr>
                <w:b/>
                <w:bCs/>
              </w:rPr>
              <w:t>Алгоритм измерение длины тела (у детей до 1-го года)</w:t>
            </w:r>
            <w:r w:rsidR="003A2054" w:rsidRPr="008D3A8B">
              <w:t>_______________________________________________________________</w:t>
            </w:r>
            <w:r w:rsidRPr="008D3A8B">
              <w:t>Показания:</w:t>
            </w:r>
          </w:p>
          <w:p w14:paraId="79509DF8" w14:textId="77777777" w:rsidR="00F9301C" w:rsidRPr="008D3A8B" w:rsidRDefault="00F9301C" w:rsidP="00F9301C">
            <w:pPr>
              <w:pStyle w:val="a7"/>
            </w:pPr>
            <w:r w:rsidRPr="008D3A8B">
              <w:t>- оценка физического развития.</w:t>
            </w:r>
          </w:p>
          <w:p w14:paraId="24C93E03" w14:textId="77777777" w:rsidR="00F9301C" w:rsidRPr="008D3A8B" w:rsidRDefault="00F9301C" w:rsidP="00F9301C">
            <w:pPr>
              <w:pStyle w:val="a7"/>
            </w:pPr>
            <w:r w:rsidRPr="008D3A8B">
              <w:t>Оснащение:</w:t>
            </w:r>
          </w:p>
          <w:p w14:paraId="575CC9F0" w14:textId="77777777" w:rsidR="00F9301C" w:rsidRPr="008D3A8B" w:rsidRDefault="00F9301C" w:rsidP="00F9301C">
            <w:pPr>
              <w:pStyle w:val="a7"/>
            </w:pPr>
            <w:r w:rsidRPr="008D3A8B">
              <w:t>- горизонтальный ростомер;</w:t>
            </w:r>
          </w:p>
          <w:p w14:paraId="1DBBD5A8" w14:textId="77777777" w:rsidR="00F9301C" w:rsidRPr="008D3A8B" w:rsidRDefault="00F9301C" w:rsidP="00F9301C">
            <w:pPr>
              <w:pStyle w:val="a7"/>
            </w:pPr>
            <w:r w:rsidRPr="008D3A8B">
              <w:t>- пелёнка;</w:t>
            </w:r>
          </w:p>
          <w:p w14:paraId="4A003CDC" w14:textId="77777777" w:rsidR="00F9301C" w:rsidRPr="008D3A8B" w:rsidRDefault="00F9301C" w:rsidP="00F9301C">
            <w:pPr>
              <w:pStyle w:val="a7"/>
            </w:pPr>
            <w:r w:rsidRPr="008D3A8B">
              <w:t>- резиновые перчатки;</w:t>
            </w:r>
          </w:p>
          <w:p w14:paraId="062BB1EC" w14:textId="77777777" w:rsidR="00F9301C" w:rsidRPr="008D3A8B" w:rsidRDefault="00F9301C" w:rsidP="00F9301C">
            <w:pPr>
              <w:pStyle w:val="a7"/>
            </w:pPr>
            <w:r w:rsidRPr="008D3A8B">
              <w:t>- ёмкость с дезинфицирующим раствором, ветошь;</w:t>
            </w:r>
          </w:p>
          <w:p w14:paraId="555550B9" w14:textId="77777777" w:rsidR="00F9301C" w:rsidRPr="008D3A8B" w:rsidRDefault="00F9301C" w:rsidP="00F9301C">
            <w:pPr>
              <w:pStyle w:val="a7"/>
            </w:pPr>
            <w:r w:rsidRPr="008D3A8B">
              <w:t>- бумага, ручка.</w:t>
            </w:r>
          </w:p>
          <w:p w14:paraId="07254853" w14:textId="77777777" w:rsidR="00F9301C" w:rsidRPr="008D3A8B" w:rsidRDefault="00F9301C" w:rsidP="00F9301C">
            <w:pPr>
              <w:pStyle w:val="a7"/>
            </w:pPr>
            <w:r w:rsidRPr="008D3A8B">
              <w:t>Подготовка к процедуре</w:t>
            </w:r>
          </w:p>
          <w:p w14:paraId="3C545392" w14:textId="77777777" w:rsidR="00F9301C" w:rsidRPr="008D3A8B" w:rsidRDefault="00F9301C" w:rsidP="00F9301C">
            <w:pPr>
              <w:pStyle w:val="a7"/>
            </w:pPr>
            <w:r w:rsidRPr="008D3A8B">
              <w:t>Объяснить маме/родственниками цель</w:t>
            </w:r>
          </w:p>
          <w:p w14:paraId="0A16E375" w14:textId="4266AD8E" w:rsidR="00F9301C" w:rsidRPr="008D3A8B" w:rsidRDefault="00F9301C" w:rsidP="00F9301C">
            <w:pPr>
              <w:pStyle w:val="a7"/>
            </w:pPr>
            <w:r w:rsidRPr="008D3A8B">
              <w:t xml:space="preserve">исследования </w:t>
            </w:r>
          </w:p>
          <w:p w14:paraId="2B20A3B2" w14:textId="77777777" w:rsidR="00F9301C" w:rsidRPr="008D3A8B" w:rsidRDefault="00F9301C" w:rsidP="00F9301C">
            <w:pPr>
              <w:pStyle w:val="a7"/>
            </w:pPr>
            <w:r w:rsidRPr="008D3A8B">
              <w:t>Установить горизонтальный ростомер на ровной</w:t>
            </w:r>
          </w:p>
          <w:p w14:paraId="1E34B33E" w14:textId="77777777" w:rsidR="00F9301C" w:rsidRPr="008D3A8B" w:rsidRDefault="00F9301C" w:rsidP="00F9301C">
            <w:pPr>
              <w:pStyle w:val="a7"/>
            </w:pPr>
            <w:r w:rsidRPr="008D3A8B">
              <w:t>устойчивой поверхности шкалой «к себе».</w:t>
            </w:r>
          </w:p>
          <w:p w14:paraId="66CD0140" w14:textId="77777777" w:rsidR="00F9301C" w:rsidRPr="008D3A8B" w:rsidRDefault="00F9301C" w:rsidP="00F9301C">
            <w:pPr>
              <w:pStyle w:val="a7"/>
            </w:pPr>
            <w:r w:rsidRPr="008D3A8B">
              <w:t>Подготовить необходимое оснащение.</w:t>
            </w:r>
          </w:p>
          <w:p w14:paraId="38A69146" w14:textId="39BFFFBA" w:rsidR="00F9301C" w:rsidRPr="008D3A8B" w:rsidRDefault="00F9301C" w:rsidP="00F9301C">
            <w:pPr>
              <w:pStyle w:val="a7"/>
            </w:pPr>
            <w:r w:rsidRPr="008D3A8B">
              <w:t xml:space="preserve">Вымыть и осушить руки, надеть перчатки. </w:t>
            </w:r>
          </w:p>
          <w:p w14:paraId="0C703B52" w14:textId="5A2F7309" w:rsidR="00F9301C" w:rsidRPr="008D3A8B" w:rsidRDefault="00F9301C" w:rsidP="00F9301C">
            <w:pPr>
              <w:pStyle w:val="a7"/>
            </w:pPr>
            <w:r w:rsidRPr="008D3A8B">
              <w:t>Обработать рабочую поверхность ростомера дезинфицирующим</w:t>
            </w:r>
          </w:p>
          <w:p w14:paraId="48A064D9" w14:textId="77777777" w:rsidR="00F9301C" w:rsidRPr="008D3A8B" w:rsidRDefault="00F9301C" w:rsidP="00F9301C">
            <w:pPr>
              <w:pStyle w:val="a7"/>
            </w:pPr>
            <w:r w:rsidRPr="008D3A8B">
              <w:t>раствором с помощью ветоши.</w:t>
            </w:r>
          </w:p>
          <w:p w14:paraId="3B6D74DB" w14:textId="24A20062" w:rsidR="00F9301C" w:rsidRPr="008D3A8B" w:rsidRDefault="00F9301C" w:rsidP="00F9301C">
            <w:pPr>
              <w:pStyle w:val="a7"/>
            </w:pPr>
            <w:r w:rsidRPr="008D3A8B">
              <w:lastRenderedPageBreak/>
              <w:t xml:space="preserve">Постелить пелёнку (она не должна закрывать шкалу и мешать движению подвижной планки). </w:t>
            </w:r>
          </w:p>
          <w:p w14:paraId="7128C4AE" w14:textId="77777777" w:rsidR="00F9301C" w:rsidRPr="008D3A8B" w:rsidRDefault="00F9301C" w:rsidP="00F9301C">
            <w:pPr>
              <w:pStyle w:val="a7"/>
            </w:pPr>
            <w:r w:rsidRPr="008D3A8B">
              <w:t>Выполнение процедуры</w:t>
            </w:r>
          </w:p>
          <w:p w14:paraId="440E4038" w14:textId="77777777" w:rsidR="00F9301C" w:rsidRPr="008D3A8B" w:rsidRDefault="00F9301C" w:rsidP="00F9301C">
            <w:pPr>
              <w:pStyle w:val="a7"/>
            </w:pPr>
            <w:r w:rsidRPr="008D3A8B">
              <w:t>Уложить ребёнка на ростомер</w:t>
            </w:r>
          </w:p>
          <w:p w14:paraId="71C28BAB" w14:textId="77777777" w:rsidR="00F9301C" w:rsidRPr="008D3A8B" w:rsidRDefault="00F9301C" w:rsidP="00F9301C">
            <w:pPr>
              <w:pStyle w:val="a7"/>
            </w:pPr>
            <w:r w:rsidRPr="008D3A8B">
              <w:t>головой к подвижной</w:t>
            </w:r>
          </w:p>
          <w:p w14:paraId="689B5560" w14:textId="4683952F" w:rsidR="00F9301C" w:rsidRPr="008D3A8B" w:rsidRDefault="00F9301C" w:rsidP="00F9301C">
            <w:pPr>
              <w:pStyle w:val="a7"/>
            </w:pPr>
            <w:r w:rsidRPr="008D3A8B">
              <w:t xml:space="preserve">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 </w:t>
            </w:r>
          </w:p>
          <w:p w14:paraId="2A27243C" w14:textId="40FEF641" w:rsidR="00F9301C" w:rsidRPr="008D3A8B" w:rsidRDefault="00F9301C" w:rsidP="00F9301C">
            <w:pPr>
              <w:pStyle w:val="a7"/>
            </w:pPr>
            <w:r w:rsidRPr="008D3A8B">
              <w:t xml:space="preserve">Убрать ребёнка с ростомера. </w:t>
            </w:r>
          </w:p>
          <w:p w14:paraId="3AA5DBE7" w14:textId="77777777" w:rsidR="00F9301C" w:rsidRPr="008D3A8B" w:rsidRDefault="00F9301C" w:rsidP="00F9301C">
            <w:pPr>
              <w:pStyle w:val="a7"/>
            </w:pPr>
            <w:r w:rsidRPr="008D3A8B">
              <w:t>Завершение процедуры</w:t>
            </w:r>
          </w:p>
          <w:p w14:paraId="68EC09D0" w14:textId="7E57AECA" w:rsidR="00F9301C" w:rsidRPr="008D3A8B" w:rsidRDefault="00F9301C" w:rsidP="00F9301C">
            <w:pPr>
              <w:pStyle w:val="a7"/>
            </w:pPr>
            <w:r w:rsidRPr="008D3A8B">
              <w:t xml:space="preserve">Записать результат. Сообщить результат маме. </w:t>
            </w:r>
          </w:p>
          <w:p w14:paraId="61879848" w14:textId="255BA758" w:rsidR="00F9301C" w:rsidRPr="008D3A8B" w:rsidRDefault="00F9301C" w:rsidP="00F9301C">
            <w:pPr>
              <w:pStyle w:val="a7"/>
            </w:pPr>
            <w:r w:rsidRPr="008D3A8B">
              <w:t>Убрать пелёнку с ростомера. Протереть рабочую поверхность весов</w:t>
            </w:r>
          </w:p>
          <w:p w14:paraId="0E24DABB" w14:textId="018A7AD4" w:rsidR="00F9301C" w:rsidRDefault="00F9301C" w:rsidP="00F9301C">
            <w:pPr>
              <w:pStyle w:val="a7"/>
            </w:pPr>
            <w:r w:rsidRPr="008D3A8B">
              <w:t>дезинфицирующим средством. Снять перчатки, вымыть и осушить руки.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5238"/>
              <w:gridCol w:w="1418"/>
            </w:tblGrid>
            <w:tr w:rsidR="00F8147A" w:rsidRPr="008D3A8B" w14:paraId="351985E8" w14:textId="77777777" w:rsidTr="00F8147A">
              <w:trPr>
                <w:trHeight w:val="503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A1FC9C1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A8B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BAA70" w14:textId="77777777" w:rsidR="00F8147A" w:rsidRPr="008D3A8B" w:rsidRDefault="00F8147A" w:rsidP="00F8147A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3A8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63C72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3A8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8147A" w:rsidRPr="008D3A8B" w14:paraId="40386E20" w14:textId="77777777" w:rsidTr="00F8147A">
              <w:trPr>
                <w:trHeight w:val="275"/>
              </w:trPr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32E5DE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29.05.20</w:t>
                  </w: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949E8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Антропометрия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519B7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8147A" w:rsidRPr="008D3A8B" w14:paraId="7E080442" w14:textId="77777777" w:rsidTr="00F8147A">
              <w:trPr>
                <w:trHeight w:val="219"/>
              </w:trPr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E5AA00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79CD0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Оценка физического, нервно-психического и полового развития детей разного возраста.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7B718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8147A" w:rsidRPr="008D3A8B" w14:paraId="63FFBC8B" w14:textId="77777777" w:rsidTr="00F8147A">
              <w:trPr>
                <w:trHeight w:val="315"/>
              </w:trPr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85197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EB9D7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полового развития.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C387C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896BEBA" w14:textId="77777777" w:rsidR="00F8147A" w:rsidRPr="008D3A8B" w:rsidRDefault="00F8147A" w:rsidP="00F9301C">
            <w:pPr>
              <w:pStyle w:val="a7"/>
            </w:pPr>
          </w:p>
          <w:p w14:paraId="360DB046" w14:textId="70BCCFAD" w:rsidR="0095360F" w:rsidRPr="008D3A8B" w:rsidRDefault="0095360F" w:rsidP="0095360F">
            <w:pPr>
              <w:pStyle w:val="a7"/>
              <w:jc w:val="center"/>
              <w:rPr>
                <w:b/>
                <w:bCs/>
              </w:rPr>
            </w:pPr>
            <w:r w:rsidRPr="008D3A8B">
              <w:rPr>
                <w:b/>
                <w:bCs/>
              </w:rPr>
              <w:t>Алгоритм обработки пупочной ранки</w:t>
            </w:r>
          </w:p>
          <w:p w14:paraId="46304AA4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Показания: «открытая» пупочная ранка.</w:t>
            </w:r>
          </w:p>
          <w:p w14:paraId="45AC4DEB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Оснащение:</w:t>
            </w:r>
          </w:p>
          <w:p w14:paraId="7E361020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стерильные ватные шарики;</w:t>
            </w:r>
          </w:p>
          <w:p w14:paraId="7B15A112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лоток для обработанного материала;</w:t>
            </w:r>
          </w:p>
          <w:p w14:paraId="07D11CB7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- 3% р-р перекиси водорода;</w:t>
            </w:r>
          </w:p>
          <w:p w14:paraId="7C473E9E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- 70% этиловый спирт;</w:t>
            </w:r>
          </w:p>
          <w:p w14:paraId="543A1EB2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- 5% р-р перманганата калия (в условиях стационара);</w:t>
            </w:r>
          </w:p>
          <w:p w14:paraId="54B870B3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- 1% р-р бриллиантовой зелени (в домашних условиях);</w:t>
            </w:r>
          </w:p>
          <w:p w14:paraId="42C85B4B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стерильная пипетка;</w:t>
            </w:r>
          </w:p>
          <w:p w14:paraId="1B63250A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набор для пеленания, приготовленный на пеленальном столике;</w:t>
            </w:r>
          </w:p>
          <w:p w14:paraId="4590AD79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резиновые перчатки;</w:t>
            </w:r>
          </w:p>
          <w:p w14:paraId="5A5BE7AD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емкость с дезинфицирующим раствором, ветошь.</w:t>
            </w:r>
          </w:p>
          <w:p w14:paraId="12D3C732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Обязательные условия:</w:t>
            </w:r>
          </w:p>
          <w:p w14:paraId="618D797E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-при обработке пупочной ранки обязательно растягивать её края (даже при образовавшейся корочке).</w:t>
            </w:r>
          </w:p>
          <w:p w14:paraId="0B7AB6AF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rPr>
                <w:b/>
                <w:bCs/>
              </w:rPr>
              <w:t>Этапы</w:t>
            </w:r>
            <w:r w:rsidRPr="008D3A8B">
              <w:t xml:space="preserve"> Обоснование</w:t>
            </w:r>
          </w:p>
          <w:p w14:paraId="7DBF1E3A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Подготовка к процедуре</w:t>
            </w:r>
          </w:p>
          <w:p w14:paraId="27F7A24A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Объяснить маме (родственникам) цель и</w:t>
            </w:r>
          </w:p>
          <w:p w14:paraId="6219B73D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lastRenderedPageBreak/>
              <w:t>ход выполнения процедуры.</w:t>
            </w:r>
          </w:p>
          <w:p w14:paraId="0F978E82" w14:textId="77777777" w:rsidR="0095360F" w:rsidRPr="008D3A8B" w:rsidRDefault="0095360F" w:rsidP="0095360F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Подготовить необходимое оснащение. </w:t>
            </w:r>
          </w:p>
          <w:p w14:paraId="4442C18E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Вымыть и осушить руки, надеть</w:t>
            </w:r>
          </w:p>
          <w:p w14:paraId="5008447E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перчатки. Обработать пеленальный</w:t>
            </w:r>
          </w:p>
          <w:p w14:paraId="683882CB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столик дезинфицирующим</w:t>
            </w:r>
          </w:p>
          <w:p w14:paraId="5AFE8A99" w14:textId="77777777" w:rsidR="0095360F" w:rsidRPr="008D3A8B" w:rsidRDefault="0095360F" w:rsidP="0095360F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раствором и постелить на него пеленку. </w:t>
            </w:r>
          </w:p>
          <w:p w14:paraId="7217FC27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 xml:space="preserve">Уложить ребенка на пеленальном столе. </w:t>
            </w:r>
          </w:p>
          <w:p w14:paraId="1D314594" w14:textId="77777777" w:rsidR="0095360F" w:rsidRPr="008D3A8B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8D3A8B">
              <w:rPr>
                <w:b/>
                <w:bCs/>
              </w:rPr>
              <w:t>Выполнение процедуры</w:t>
            </w:r>
          </w:p>
          <w:p w14:paraId="0646F757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Хорошо растянуть края пупочной ранки</w:t>
            </w:r>
          </w:p>
          <w:p w14:paraId="6B8B7D66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указательным и большим пальцами</w:t>
            </w:r>
          </w:p>
          <w:p w14:paraId="6156A61E" w14:textId="77777777" w:rsidR="0095360F" w:rsidRPr="008D3A8B" w:rsidRDefault="0095360F" w:rsidP="0095360F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левой руки. </w:t>
            </w:r>
          </w:p>
          <w:p w14:paraId="542FB4AC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Капнуть из пипетки в ранку 1-2 капли 3%</w:t>
            </w:r>
          </w:p>
          <w:p w14:paraId="45331A47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раствора</w:t>
            </w:r>
          </w:p>
          <w:p w14:paraId="5483EFEE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перекиси водорода, удалить</w:t>
            </w:r>
          </w:p>
          <w:p w14:paraId="64986B01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образовавшуюся в ранке «пену» и</w:t>
            </w:r>
          </w:p>
          <w:p w14:paraId="464DF4A2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корочку стерильной ватной палочкой</w:t>
            </w:r>
          </w:p>
          <w:p w14:paraId="37AEBA93" w14:textId="77777777" w:rsidR="0095360F" w:rsidRPr="008D3A8B" w:rsidRDefault="0095360F" w:rsidP="0095360F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(сбросить палочку в лоток). </w:t>
            </w:r>
          </w:p>
          <w:p w14:paraId="45387D6E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Сохраняя растянутыми края пупочной</w:t>
            </w:r>
          </w:p>
          <w:p w14:paraId="2330D19C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ранки, обработать её стерильной</w:t>
            </w:r>
          </w:p>
          <w:p w14:paraId="22E60FB0" w14:textId="2716DF26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 xml:space="preserve">ватной палочкой, смоченной 70% </w:t>
            </w:r>
          </w:p>
          <w:p w14:paraId="6EF48763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Обработка движениеми изнутри к наружи или от центра к периферии</w:t>
            </w:r>
          </w:p>
          <w:p w14:paraId="35FAC080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- за ушами – шейные – подмышечные – локтевые -лучезапястные и ладонные – подколенные – голеностопные – паховые - ягодичные. -предупреждение развития опрелости -паховые и ягодичные складки максимально загрязнены и должны обрабатываться в последнюю очередь.</w:t>
            </w:r>
          </w:p>
          <w:p w14:paraId="6FB7B8C0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Завершение процедуры</w:t>
            </w:r>
          </w:p>
          <w:p w14:paraId="76379E2D" w14:textId="337B71F3" w:rsidR="0095360F" w:rsidRPr="008D3A8B" w:rsidRDefault="0095360F" w:rsidP="0095360F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Одеть ребенка и уложить в кроватку. </w:t>
            </w:r>
          </w:p>
          <w:p w14:paraId="4EBC0B13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Убрать пеленку с пеленального стола и поместить её в мешок для грязного белья. Использованные палочки замочить в дез. растворе. Протереть рабочую поверхность пеленального стола дезинфицирующим раствором, снять перчатки, вымыть и осушить руки.</w:t>
            </w:r>
          </w:p>
          <w:p w14:paraId="7CA7F951" w14:textId="77777777" w:rsidR="0095360F" w:rsidRPr="008D3A8B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</w:p>
          <w:p w14:paraId="61FAB17F" w14:textId="02FE9BB4" w:rsidR="0095360F" w:rsidRPr="008D3A8B" w:rsidRDefault="0095360F" w:rsidP="0095360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3A8B">
              <w:rPr>
                <w:b/>
                <w:bCs/>
              </w:rPr>
              <w:t>Алгоритм утреннего туалета новорожденного (в условиях стационара)</w:t>
            </w:r>
          </w:p>
          <w:p w14:paraId="6978332B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Показания:</w:t>
            </w:r>
          </w:p>
          <w:p w14:paraId="434FF740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соблюдение гигиены тела;</w:t>
            </w:r>
          </w:p>
          <w:p w14:paraId="6DCD2B0A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обеспечение универсальной потребности ребенка «быть чистым»;</w:t>
            </w:r>
          </w:p>
          <w:p w14:paraId="72F901D6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формирование навыков чистоплотности.</w:t>
            </w:r>
          </w:p>
          <w:p w14:paraId="55C85B76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Оснащение:</w:t>
            </w:r>
          </w:p>
          <w:p w14:paraId="0269AD4A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стерильные ватные шарики и жгутики;</w:t>
            </w:r>
          </w:p>
          <w:p w14:paraId="2B29A72E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стерильное растительное масло;</w:t>
            </w:r>
          </w:p>
          <w:p w14:paraId="77FF6B7F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кипяченая вода;</w:t>
            </w:r>
          </w:p>
          <w:p w14:paraId="1CCBEB8A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шпатель, пинцет;</w:t>
            </w:r>
          </w:p>
          <w:p w14:paraId="5617BF1C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- 2% таниновая мазь;</w:t>
            </w:r>
          </w:p>
          <w:p w14:paraId="680B74EE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лоток для стерильного материала;</w:t>
            </w:r>
          </w:p>
          <w:p w14:paraId="1A91AD8C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лоток для обработанного материала;</w:t>
            </w:r>
          </w:p>
          <w:p w14:paraId="61BB9A97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чистый набор для пеленания или одежда, расположенная на пеленальном столике;</w:t>
            </w:r>
          </w:p>
          <w:p w14:paraId="75267EAD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дезинфицирующий раствор, ветошь;</w:t>
            </w:r>
          </w:p>
          <w:p w14:paraId="60D69B4C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- мешок для грязного белья;</w:t>
            </w:r>
          </w:p>
          <w:p w14:paraId="2410948B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lastRenderedPageBreak/>
              <w:t>- резиновые перчатки и фартук.</w:t>
            </w:r>
          </w:p>
          <w:p w14:paraId="2B1F5B7C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rPr>
                <w:b/>
                <w:bCs/>
              </w:rPr>
              <w:t>Этапы</w:t>
            </w:r>
            <w:r w:rsidRPr="008D3A8B">
              <w:t xml:space="preserve"> Обоснование</w:t>
            </w:r>
          </w:p>
          <w:p w14:paraId="6D05665B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Объяснить маме (родственникам) цель и ход</w:t>
            </w:r>
          </w:p>
          <w:p w14:paraId="0334A7C0" w14:textId="2D0C1F79" w:rsidR="0095360F" w:rsidRPr="008D3A8B" w:rsidRDefault="0095360F" w:rsidP="0095360F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выполнения процедуры. </w:t>
            </w:r>
          </w:p>
          <w:p w14:paraId="16141970" w14:textId="5E7441C6" w:rsidR="0095360F" w:rsidRPr="008D3A8B" w:rsidRDefault="0095360F" w:rsidP="0095360F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Подготовить необходимое оснащение. </w:t>
            </w:r>
          </w:p>
          <w:p w14:paraId="1C20A95F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Вымыть и осушить руки, надеть перчатки.</w:t>
            </w:r>
          </w:p>
          <w:p w14:paraId="2C0E5729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Обработать пеленальный столик</w:t>
            </w:r>
          </w:p>
          <w:p w14:paraId="3D329BD5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дезинфицирующим раствором и постелить на</w:t>
            </w:r>
          </w:p>
          <w:p w14:paraId="59910F59" w14:textId="0A64F76A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 xml:space="preserve">него пеленку. </w:t>
            </w:r>
          </w:p>
          <w:p w14:paraId="2D06A26C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Раздеть ребенка (при необходимости</w:t>
            </w:r>
          </w:p>
          <w:p w14:paraId="7291E1F2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подмыть) и положить на пеленальный столик.</w:t>
            </w:r>
          </w:p>
          <w:p w14:paraId="61960383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Сбросить использованную одежду в мешок</w:t>
            </w:r>
          </w:p>
          <w:p w14:paraId="5311A982" w14:textId="37F69954" w:rsidR="0095360F" w:rsidRPr="008D3A8B" w:rsidRDefault="0095360F" w:rsidP="0095360F">
            <w:pPr>
              <w:pStyle w:val="a6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3A8B">
              <w:rPr>
                <w:rFonts w:ascii="Times New Roman" w:hAnsi="Times New Roman" w:cs="Times New Roman"/>
                <w:sz w:val="24"/>
                <w:szCs w:val="24"/>
              </w:rPr>
              <w:t xml:space="preserve">для грязного белья. </w:t>
            </w:r>
          </w:p>
          <w:p w14:paraId="67A0AFCC" w14:textId="77777777" w:rsidR="0095360F" w:rsidRPr="008D3A8B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8D3A8B">
              <w:rPr>
                <w:b/>
                <w:bCs/>
              </w:rPr>
              <w:t>Выполнение процедуры</w:t>
            </w:r>
          </w:p>
          <w:p w14:paraId="1A852191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Обработать ребенка ватными шариками,</w:t>
            </w:r>
          </w:p>
          <w:p w14:paraId="00658634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смоченными в кипяченой воде от наружного</w:t>
            </w:r>
          </w:p>
          <w:p w14:paraId="51DA3A27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угла глаза к внутреннему (для каждого глаза</w:t>
            </w:r>
          </w:p>
          <w:p w14:paraId="3BF5CC07" w14:textId="0AF6C52A" w:rsidR="0095360F" w:rsidRPr="008D3A8B" w:rsidRDefault="0095360F" w:rsidP="0095360F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использовать отдельный тампон). </w:t>
            </w:r>
          </w:p>
          <w:p w14:paraId="5FA0F2F2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Умыть ребенка тампоном, смоченным в</w:t>
            </w:r>
          </w:p>
          <w:p w14:paraId="3C9515EA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кипяченой воде в следующей</w:t>
            </w:r>
          </w:p>
          <w:p w14:paraId="3E769058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последовательности: лоб, щеки, кожа вокруг</w:t>
            </w:r>
          </w:p>
          <w:p w14:paraId="658C4DBE" w14:textId="01EA0CB9" w:rsidR="0095360F" w:rsidRPr="008D3A8B" w:rsidRDefault="0095360F" w:rsidP="0095360F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рта. </w:t>
            </w:r>
          </w:p>
          <w:p w14:paraId="528F60B1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Почистить носовые ходы тугими ватными</w:t>
            </w:r>
          </w:p>
          <w:p w14:paraId="617D4B01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жгутиками, смоченными в растительном</w:t>
            </w:r>
          </w:p>
          <w:p w14:paraId="1EB34400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масле, вводя в каждый носовой ход отдельный</w:t>
            </w:r>
          </w:p>
          <w:p w14:paraId="5E447749" w14:textId="15874836" w:rsidR="0095360F" w:rsidRPr="008D3A8B" w:rsidRDefault="0095360F" w:rsidP="0095360F">
            <w:pPr>
              <w:pStyle w:val="a7"/>
              <w:spacing w:before="0" w:beforeAutospacing="0" w:after="0" w:afterAutospacing="0"/>
              <w:rPr>
                <w:rStyle w:val="10"/>
                <w:sz w:val="24"/>
                <w:szCs w:val="24"/>
              </w:rPr>
            </w:pPr>
            <w:r w:rsidRPr="008D3A8B">
              <w:t xml:space="preserve">жгутик вращательными движениями. </w:t>
            </w:r>
          </w:p>
          <w:p w14:paraId="03A109B5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При необходимости уши ребенка прочистить</w:t>
            </w:r>
          </w:p>
          <w:p w14:paraId="53FE2498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сухими ватными жгутиками (для каждого</w:t>
            </w:r>
          </w:p>
          <w:p w14:paraId="57CEABC4" w14:textId="55F43AF9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 xml:space="preserve">ушка отдельный жгутик). </w:t>
            </w:r>
          </w:p>
          <w:p w14:paraId="2EA06229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Открыть рот ребенка, слегка нажав на</w:t>
            </w:r>
          </w:p>
          <w:p w14:paraId="59E27E35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подбородок, и осмотреть слизистую рта. Исключение развития молочницы и других патологических изменений.</w:t>
            </w:r>
          </w:p>
          <w:p w14:paraId="6110A3C0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Обработать естественные складки кожи</w:t>
            </w:r>
          </w:p>
          <w:p w14:paraId="5666D730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ватными тампонами, смоченными в</w:t>
            </w:r>
          </w:p>
          <w:p w14:paraId="425A2F7E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стерильном масле, меняя их по мере</w:t>
            </w:r>
          </w:p>
          <w:p w14:paraId="18DCD38F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необходимости. Обработку проводить в</w:t>
            </w:r>
          </w:p>
          <w:p w14:paraId="6AACE62B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следующей последовательности: за ушами –</w:t>
            </w:r>
          </w:p>
          <w:p w14:paraId="0606FBEE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шейные – подмышечные -локтевые - Предупреждение развития опрелостей. Паховые и ягодичные складки максимально загрязнены, поэтому обрабатываются в последнюю очередь.</w:t>
            </w:r>
          </w:p>
          <w:p w14:paraId="54FB9A0C" w14:textId="531489B8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 xml:space="preserve">лучезапястные и ладонные – подколенные -голеностопные – паховые - ягодичные. </w:t>
            </w:r>
          </w:p>
          <w:p w14:paraId="5351AE3A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Завершение процедуры</w:t>
            </w:r>
          </w:p>
          <w:p w14:paraId="7F95C82C" w14:textId="77777777" w:rsidR="0095360F" w:rsidRPr="008D3A8B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 xml:space="preserve">Одеть ребенка и уложить в кроватку. </w:t>
            </w:r>
          </w:p>
          <w:p w14:paraId="302D4FC6" w14:textId="0259A221" w:rsidR="0095360F" w:rsidRDefault="0095360F" w:rsidP="0095360F">
            <w:pPr>
              <w:pStyle w:val="a7"/>
              <w:spacing w:before="0" w:beforeAutospacing="0" w:after="0" w:afterAutospacing="0"/>
            </w:pPr>
            <w:r w:rsidRPr="008D3A8B">
              <w:t>Убрать пленку с пеленального стола.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5238"/>
              <w:gridCol w:w="1418"/>
            </w:tblGrid>
            <w:tr w:rsidR="00F8147A" w:rsidRPr="008D3A8B" w14:paraId="4296EB8C" w14:textId="77777777" w:rsidTr="00F8147A">
              <w:trPr>
                <w:trHeight w:val="503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26FE4DC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A8B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BB50C" w14:textId="77777777" w:rsidR="00F8147A" w:rsidRPr="008D3A8B" w:rsidRDefault="00F8147A" w:rsidP="00F8147A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3A8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D6134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3A8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8147A" w:rsidRPr="008D3A8B" w14:paraId="33830AB5" w14:textId="77777777" w:rsidTr="00F8147A">
              <w:trPr>
                <w:trHeight w:val="275"/>
              </w:trPr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D723AA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00761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Обработка пупочной ранки новорожденному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7C6D2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147A" w:rsidRPr="008D3A8B" w14:paraId="65D31C11" w14:textId="77777777" w:rsidTr="00F8147A">
              <w:trPr>
                <w:trHeight w:val="219"/>
              </w:trPr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3E96DD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E7411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Обработка кожных складок ребенку грудного возраста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76ED1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147A" w:rsidRPr="008D3A8B" w14:paraId="370BAB9E" w14:textId="77777777" w:rsidTr="00F8147A">
              <w:trPr>
                <w:trHeight w:val="315"/>
              </w:trPr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8B7B4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30.05.20</w:t>
                  </w: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C5412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Обработка слизистых ребенку грудного возраста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23518" w14:textId="77777777" w:rsidR="00F8147A" w:rsidRPr="008D3A8B" w:rsidRDefault="00F8147A" w:rsidP="00F8147A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3AD8263" w14:textId="77777777" w:rsidR="00F8147A" w:rsidRPr="008D3A8B" w:rsidRDefault="00F8147A" w:rsidP="0095360F">
            <w:pPr>
              <w:pStyle w:val="a7"/>
              <w:spacing w:before="0" w:beforeAutospacing="0" w:after="0" w:afterAutospacing="0"/>
            </w:pPr>
          </w:p>
          <w:p w14:paraId="13B5D604" w14:textId="77777777" w:rsidR="00747B37" w:rsidRPr="008D3A8B" w:rsidRDefault="00747B37" w:rsidP="00747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термометрии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A2B789" w14:textId="77777777" w:rsidR="00747B37" w:rsidRPr="008D3A8B" w:rsidRDefault="00747B37" w:rsidP="00747B37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1. Получил согласие пациента (родственников ребенка) </w:t>
            </w:r>
          </w:p>
          <w:p w14:paraId="7A755C96" w14:textId="77777777" w:rsidR="00747B37" w:rsidRPr="008D3A8B" w:rsidRDefault="00747B37" w:rsidP="00747B37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2. Вытер салфеткой кожу подмышечной области насухо </w:t>
            </w:r>
          </w:p>
          <w:p w14:paraId="29F02FB8" w14:textId="77777777" w:rsidR="00747B37" w:rsidRPr="008D3A8B" w:rsidRDefault="00747B37" w:rsidP="00747B37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3. Извлек термометр из контейнера с маркировкой «чистые термометры», встряхнул, проверил шкалу деления </w:t>
            </w:r>
          </w:p>
          <w:p w14:paraId="4A5CCBCA" w14:textId="77777777" w:rsidR="00747B37" w:rsidRPr="008D3A8B" w:rsidRDefault="00747B37" w:rsidP="00747B37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4. Поместил термометр нижним концом в подмышечную область так, чтобы резервуар ртути со всех сторон соприкасался с кожей </w:t>
            </w:r>
          </w:p>
          <w:p w14:paraId="39C945BE" w14:textId="77777777" w:rsidR="00747B37" w:rsidRPr="008D3A8B" w:rsidRDefault="00747B37" w:rsidP="00747B37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5. Зафиксировал/привел к груди руку </w:t>
            </w:r>
          </w:p>
          <w:p w14:paraId="0C12F572" w14:textId="77777777" w:rsidR="00747B37" w:rsidRPr="008D3A8B" w:rsidRDefault="00747B37" w:rsidP="00747B37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6. Засек время </w:t>
            </w:r>
          </w:p>
          <w:p w14:paraId="25967FF3" w14:textId="77777777" w:rsidR="00747B37" w:rsidRPr="008D3A8B" w:rsidRDefault="00747B37" w:rsidP="00747B37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7. Извлек термометр из подмышечной области </w:t>
            </w:r>
          </w:p>
          <w:p w14:paraId="2A410F7D" w14:textId="77777777" w:rsidR="00747B37" w:rsidRPr="008D3A8B" w:rsidRDefault="00747B37" w:rsidP="00747B37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8. Определил показания термометра </w:t>
            </w:r>
          </w:p>
          <w:p w14:paraId="09236FF7" w14:textId="77777777" w:rsidR="00747B37" w:rsidRPr="008D3A8B" w:rsidRDefault="00747B37" w:rsidP="00747B37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9. Термометр встряхнул и поместил в емкость для дезинфекции </w:t>
            </w:r>
          </w:p>
          <w:p w14:paraId="02C03431" w14:textId="77777777" w:rsidR="00747B37" w:rsidRPr="008D3A8B" w:rsidRDefault="00747B37" w:rsidP="00747B37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10. Снял перчатки и погрузил их в контейнер с маркировкой «Отходы. Класс Б». </w:t>
            </w:r>
          </w:p>
          <w:p w14:paraId="445FDEB6" w14:textId="77777777" w:rsidR="00747B37" w:rsidRPr="008D3A8B" w:rsidRDefault="00747B37" w:rsidP="00747B37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11. Провел гигиеническую обработку рук. </w:t>
            </w:r>
          </w:p>
          <w:p w14:paraId="57256C26" w14:textId="77777777" w:rsidR="00571DF9" w:rsidRPr="008D3A8B" w:rsidRDefault="00747B37" w:rsidP="00747B37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12. Записал результат в температурный лист </w:t>
            </w:r>
          </w:p>
          <w:p w14:paraId="4F4F88BE" w14:textId="77777777" w:rsidR="00C613B3" w:rsidRPr="008D3A8B" w:rsidRDefault="00571DF9" w:rsidP="00571DF9">
            <w:pPr>
              <w:pStyle w:val="a7"/>
              <w:shd w:val="clear" w:color="auto" w:fill="FFFFFF"/>
              <w:ind w:left="150"/>
              <w:rPr>
                <w:b/>
                <w:bCs/>
              </w:rPr>
            </w:pPr>
            <w:r w:rsidRPr="008D3A8B">
              <w:rPr>
                <w:b/>
                <w:bCs/>
              </w:rPr>
              <w:t xml:space="preserve">Алгоритм измерение артериального давления детям разного возраста. </w:t>
            </w:r>
          </w:p>
          <w:p w14:paraId="685EDDF1" w14:textId="2CF50863" w:rsidR="00571DF9" w:rsidRPr="008D3A8B" w:rsidRDefault="00571DF9" w:rsidP="00571DF9">
            <w:pPr>
              <w:pStyle w:val="a7"/>
              <w:shd w:val="clear" w:color="auto" w:fill="FFFFFF"/>
              <w:ind w:left="150"/>
            </w:pPr>
            <w:r w:rsidRPr="008D3A8B">
              <w:t>Цель</w:t>
            </w:r>
            <w:r w:rsidRPr="008D3A8B">
              <w:rPr>
                <w:b/>
                <w:bCs/>
              </w:rPr>
              <w:t>:</w:t>
            </w:r>
            <w:r w:rsidR="00C613B3" w:rsidRPr="008D3A8B">
              <w:rPr>
                <w:b/>
                <w:bCs/>
              </w:rPr>
              <w:t xml:space="preserve"> </w:t>
            </w:r>
            <w:r w:rsidRPr="008D3A8B">
              <w:t>оценить функциональное состояние сердечно-сосудистой системы.</w:t>
            </w:r>
          </w:p>
          <w:p w14:paraId="1A75499C" w14:textId="6E02C621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</w:t>
            </w:r>
            <w:r w:rsidRPr="008D3A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C613B3" w:rsidRPr="008D3A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и контроль динамики АД.</w:t>
            </w:r>
          </w:p>
          <w:p w14:paraId="20959E18" w14:textId="7B77C8BC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Противопоказания:</w:t>
            </w:r>
            <w:r w:rsidR="00C613B3"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  <w:p w14:paraId="26DECFF1" w14:textId="77777777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</w:t>
            </w:r>
          </w:p>
          <w:p w14:paraId="4CDC267E" w14:textId="77777777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 тонометр;</w:t>
            </w:r>
          </w:p>
          <w:p w14:paraId="34BD96BA" w14:textId="77777777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 фонендоскоп;</w:t>
            </w:r>
          </w:p>
          <w:p w14:paraId="684C2713" w14:textId="77777777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 70% этиловый спирт;</w:t>
            </w:r>
          </w:p>
          <w:p w14:paraId="4C83E502" w14:textId="77777777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 марлевая салфетка;</w:t>
            </w:r>
          </w:p>
          <w:p w14:paraId="7AF56726" w14:textId="77777777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 ручка;</w:t>
            </w:r>
          </w:p>
          <w:p w14:paraId="33830C73" w14:textId="77777777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 температурный лист или бумага.</w:t>
            </w:r>
          </w:p>
          <w:p w14:paraId="45816421" w14:textId="2352005C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Обязательное условие</w:t>
            </w:r>
            <w:r w:rsidRPr="008D3A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C613B3" w:rsidRPr="008D3A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манжета тонометра должна соответствовать возрасту </w:t>
            </w: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(на 2/3 перекрывать плечо).</w:t>
            </w:r>
          </w:p>
          <w:p w14:paraId="0FEB235A" w14:textId="77777777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Ширина манжеты:</w:t>
            </w:r>
          </w:p>
          <w:p w14:paraId="4AB7F39C" w14:textId="77777777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 до 1 года - 3,5 -7 см;</w:t>
            </w:r>
          </w:p>
          <w:p w14:paraId="0E097F31" w14:textId="77777777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 до 2-4 года – 4 - 9 см;</w:t>
            </w:r>
          </w:p>
          <w:p w14:paraId="1D613446" w14:textId="77777777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 4-7 лет – 8,5 – 15 см;</w:t>
            </w:r>
          </w:p>
          <w:p w14:paraId="351F211F" w14:textId="77777777" w:rsidR="00571DF9" w:rsidRPr="008D3A8B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 до 10 лет – 8,5 – 15 см.</w:t>
            </w:r>
          </w:p>
          <w:tbl>
            <w:tblPr>
              <w:tblW w:w="9689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336"/>
              <w:gridCol w:w="5228"/>
              <w:gridCol w:w="1416"/>
              <w:gridCol w:w="295"/>
              <w:gridCol w:w="1364"/>
            </w:tblGrid>
            <w:tr w:rsidR="008D3A8B" w:rsidRPr="008D3A8B" w14:paraId="7B3874F6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5DD95303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Этапы</w:t>
                  </w:r>
                </w:p>
              </w:tc>
            </w:tr>
            <w:tr w:rsidR="008D3A8B" w:rsidRPr="008D3A8B" w14:paraId="069F5680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3FEBF3C8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Подготовка к манипуляции</w:t>
                  </w:r>
                </w:p>
              </w:tc>
            </w:tr>
            <w:tr w:rsidR="008D3A8B" w:rsidRPr="008D3A8B" w14:paraId="7C5D61C0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29C61809" w14:textId="6C1A6E68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1.Объяснить маме/ребенку цель и ход проведения исследования и получить ее согласие</w:t>
                  </w:r>
                </w:p>
              </w:tc>
            </w:tr>
            <w:tr w:rsidR="008D3A8B" w:rsidRPr="008D3A8B" w14:paraId="44DD331C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257BF5FE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 Подготовить необходимое оснащение</w:t>
                  </w:r>
                </w:p>
              </w:tc>
            </w:tr>
            <w:tr w:rsidR="008D3A8B" w:rsidRPr="008D3A8B" w14:paraId="395458D2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74FE8B11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3.Вымыть и осушить руки</w:t>
                  </w:r>
                </w:p>
              </w:tc>
            </w:tr>
            <w:tr w:rsidR="008D3A8B" w:rsidRPr="008D3A8B" w14:paraId="55B28EC6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73E03D2A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4.Придать ребенку правильное положение (сидя и лежа). Рука в разогнутом положении, ладонью верх, мышцы расслаблены, ребенок спокоен</w:t>
                  </w:r>
                </w:p>
              </w:tc>
            </w:tr>
            <w:tr w:rsidR="008D3A8B" w:rsidRPr="008D3A8B" w14:paraId="225654D6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3E1C231D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Выполнение манипуляции</w:t>
                  </w:r>
                </w:p>
              </w:tc>
            </w:tr>
            <w:tr w:rsidR="008D3A8B" w:rsidRPr="008D3A8B" w14:paraId="1DD1F338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65016251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1.Наложить манжету на обнаженное плечо ребенка выше локтевого сгиба на 2см. Закрепить манжету так, чтобы между ней и плечом проходил один палец (1-1,5см)</w:t>
                  </w:r>
                </w:p>
              </w:tc>
            </w:tr>
            <w:tr w:rsidR="008D3A8B" w:rsidRPr="008D3A8B" w14:paraId="0CECA7A8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1A6C5DA0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2.Соединить манометр с манжетой и проверить положение стрелки манометра на отметке «0» шкалы</w:t>
                  </w:r>
                </w:p>
              </w:tc>
            </w:tr>
            <w:tr w:rsidR="008D3A8B" w:rsidRPr="008D3A8B" w14:paraId="583E1F13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6DE8A0B6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3.Обработать мембрану фонендоскопа спиртом</w:t>
                  </w:r>
                </w:p>
              </w:tc>
            </w:tr>
            <w:tr w:rsidR="008D3A8B" w:rsidRPr="008D3A8B" w14:paraId="44CCDB15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623B0E64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4.Найти место пульсации плечевой артерии в области локтевой ямки и поставить на это место мембрану фонендоскопа</w:t>
                  </w:r>
                </w:p>
              </w:tc>
            </w:tr>
            <w:tr w:rsidR="008D3A8B" w:rsidRPr="008D3A8B" w14:paraId="6AF8FA1F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01FD8B06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5.Закрыть вентиль на «груше» и нагнетать в манжету воздух под контролем фонендоскопа до тех пор, пока давление в манжете по показаниям манометра не превысит 20мм рт. ст. – уровень, при котором исчезают тоны Короткова</w:t>
                  </w:r>
                </w:p>
              </w:tc>
            </w:tr>
            <w:tr w:rsidR="008D3A8B" w:rsidRPr="008D3A8B" w14:paraId="735CD0C7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6CA0719E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6.Выпустить воздух из манжеты со скоростью 2мм рт. ст. в секунду, открыв клапан манометра. Одновременно фонендоскопом выслушивать тоны на плечевой артерии и следить за показателями шкалы манометра: - при появлении над плечевой артерией первых громких, сильных тонов «отметить» на шкале и запомнить цифры, соответствующие систолическому давлению; - продолжая выпускать воздух, «отметить» величину диастолического давления, </w:t>
                  </w: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которое соответствует исчезновению тонов Короткова</w:t>
                  </w:r>
                </w:p>
              </w:tc>
            </w:tr>
            <w:tr w:rsidR="008D3A8B" w:rsidRPr="008D3A8B" w14:paraId="2A4CB70B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4AC262DF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7.Записать данные исследования в необходимую документацию в виде дроби</w:t>
                  </w:r>
                </w:p>
              </w:tc>
            </w:tr>
            <w:tr w:rsidR="008D3A8B" w:rsidRPr="008D3A8B" w14:paraId="6EF7B71C" w14:textId="77777777" w:rsidTr="006B314D">
              <w:trPr>
                <w:gridAfter w:val="1"/>
                <w:wAfter w:w="1319" w:type="dxa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5C16F118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Завершение манипуляции</w:t>
                  </w:r>
                </w:p>
              </w:tc>
            </w:tr>
            <w:tr w:rsidR="008D3A8B" w:rsidRPr="008D3A8B" w14:paraId="7CA6A50B" w14:textId="77777777" w:rsidTr="006B314D">
              <w:trPr>
                <w:gridAfter w:val="1"/>
                <w:wAfter w:w="1319" w:type="dxa"/>
                <w:trHeight w:val="50"/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3038977F" w14:textId="77777777" w:rsidR="00C613B3" w:rsidRP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1.Обработать мембрану фонендоскопа спиртом</w:t>
                  </w:r>
                </w:p>
              </w:tc>
            </w:tr>
            <w:tr w:rsidR="008D3A8B" w:rsidRPr="008D3A8B" w14:paraId="4A665D70" w14:textId="77777777" w:rsidTr="006B314D">
              <w:trPr>
                <w:tblCellSpacing w:w="15" w:type="dxa"/>
              </w:trPr>
              <w:tc>
                <w:tcPr>
                  <w:tcW w:w="8280" w:type="dxa"/>
                  <w:gridSpan w:val="5"/>
                  <w:shd w:val="clear" w:color="auto" w:fill="FFFFFF"/>
                  <w:vAlign w:val="center"/>
                  <w:hideMark/>
                </w:tcPr>
                <w:p w14:paraId="57C35C6C" w14:textId="4F893CF6" w:rsidR="006B314D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31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2.Вымыть и осушить руки</w:t>
                  </w:r>
                </w:p>
                <w:p w14:paraId="5EF4909E" w14:textId="77777777" w:rsidR="006B314D" w:rsidRPr="006B314D" w:rsidRDefault="006B314D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0168D29" w14:textId="36C82667" w:rsidR="00F8147A" w:rsidRPr="006B314D" w:rsidRDefault="00F8147A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shd w:val="clear" w:color="auto" w:fill="FFFFFF"/>
                  <w:vAlign w:val="center"/>
                  <w:hideMark/>
                </w:tcPr>
                <w:p w14:paraId="1C32229B" w14:textId="77777777" w:rsidR="00C613B3" w:rsidRPr="008D3A8B" w:rsidRDefault="00C613B3" w:rsidP="006B314D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314D" w:rsidRPr="008D3A8B" w14:paraId="73B0F6FE" w14:textId="77777777" w:rsidTr="006B314D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5" w:type="dxa"/>
                <w:wAfter w:w="1614" w:type="dxa"/>
                <w:trHeight w:val="503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AF88129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A8B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FC0C2" w14:textId="77777777" w:rsidR="006B314D" w:rsidRPr="008D3A8B" w:rsidRDefault="006B314D" w:rsidP="006B314D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3A8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2BB87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3A8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B314D" w:rsidRPr="008D3A8B" w14:paraId="5E9631CD" w14:textId="77777777" w:rsidTr="006B314D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5" w:type="dxa"/>
                <w:wAfter w:w="1614" w:type="dxa"/>
                <w:trHeight w:val="275"/>
              </w:trPr>
              <w:tc>
                <w:tcPr>
                  <w:tcW w:w="13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7005D04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30.05.20</w:t>
                  </w:r>
                </w:p>
                <w:p w14:paraId="13FD4E47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0BBE0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Термометрия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48885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B314D" w:rsidRPr="008D3A8B" w14:paraId="31243979" w14:textId="77777777" w:rsidTr="006B314D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5" w:type="dxa"/>
                <w:wAfter w:w="1614" w:type="dxa"/>
                <w:trHeight w:val="219"/>
              </w:trPr>
              <w:tc>
                <w:tcPr>
                  <w:tcW w:w="13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017D5C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2FDE0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Измерение артериального давления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детям разного возраста.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250D7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B314D" w:rsidRPr="008D3A8B" w14:paraId="1E02FA13" w14:textId="77777777" w:rsidTr="006B314D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5" w:type="dxa"/>
                <w:wAfter w:w="1614" w:type="dxa"/>
                <w:trHeight w:val="219"/>
              </w:trPr>
              <w:tc>
                <w:tcPr>
                  <w:tcW w:w="13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65FD8F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D1656" w14:textId="734067F7" w:rsidR="006B314D" w:rsidRPr="00197CC6" w:rsidRDefault="006B314D" w:rsidP="006B31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Составление примерного меню для детей различного возраста.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ED4B5" w14:textId="55EAA53C" w:rsidR="006B314D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329197D5" w14:textId="77777777" w:rsidR="006B314D" w:rsidRDefault="006B314D" w:rsidP="006B314D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FF010D" w14:textId="756D8389" w:rsidR="00C613B3" w:rsidRPr="008D3A8B" w:rsidRDefault="00C613B3" w:rsidP="00C613B3">
            <w:pPr>
              <w:shd w:val="clear" w:color="auto" w:fill="FFFFFF"/>
              <w:ind w:firstLine="4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подсчета пульса</w:t>
            </w:r>
          </w:p>
          <w:p w14:paraId="0A40ABDC" w14:textId="77777777" w:rsidR="00C613B3" w:rsidRPr="008D3A8B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Цель: оценка состояния сердечно - сосудистой системы и общего состояния пациента</w:t>
            </w:r>
          </w:p>
          <w:p w14:paraId="5D7C302B" w14:textId="77777777" w:rsidR="00C613B3" w:rsidRPr="008D3A8B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Показания: оценка состояния сердечно - сосудистой системы пациента</w:t>
            </w:r>
          </w:p>
          <w:p w14:paraId="14B92698" w14:textId="21CA005A" w:rsidR="00C613B3" w:rsidRPr="008D3A8B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Противопоказания:</w:t>
            </w:r>
            <w:r w:rsidRPr="008D3A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14:paraId="1E0A4F37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Места исследования пульса:</w:t>
            </w:r>
          </w:p>
          <w:p w14:paraId="0C8DBB17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Лучевая артерия</w:t>
            </w:r>
          </w:p>
          <w:p w14:paraId="344F071F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Височная артерия</w:t>
            </w:r>
          </w:p>
          <w:p w14:paraId="56D0F8B7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Сонная артерия</w:t>
            </w:r>
          </w:p>
          <w:p w14:paraId="29E2771F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Бедренная артерия</w:t>
            </w:r>
          </w:p>
          <w:p w14:paraId="7000B6A7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Подколенная артерия</w:t>
            </w:r>
          </w:p>
          <w:p w14:paraId="666C0F10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Артерия тыла стопы</w:t>
            </w:r>
          </w:p>
          <w:p w14:paraId="5A8AD651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</w:t>
            </w:r>
          </w:p>
          <w:p w14:paraId="1B4CC4C9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Часы с секундной стрелкой;</w:t>
            </w:r>
          </w:p>
          <w:p w14:paraId="6B2600F3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Лист динамического наблюдения</w:t>
            </w:r>
          </w:p>
          <w:p w14:paraId="2BFF5161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действий:</w:t>
            </w:r>
          </w:p>
          <w:p w14:paraId="7CE1CDAD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1. Охватить пальцами правой руки кисть пациента в области лучезапястного сустава</w:t>
            </w:r>
          </w:p>
          <w:p w14:paraId="7D9C6513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2. Расположить 1-ый палец на тыльной стороне предплечья. 2, 3, 4 пальцами нащупать лучевую артерию</w:t>
            </w:r>
          </w:p>
          <w:p w14:paraId="73DE7439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3. Прижать артерию к лучевой кости и прощупайте пульс</w:t>
            </w:r>
          </w:p>
          <w:p w14:paraId="381DA552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4. Определить:</w:t>
            </w:r>
          </w:p>
          <w:p w14:paraId="645C02F1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Симметричность пульса</w:t>
            </w:r>
          </w:p>
          <w:p w14:paraId="38E9D4AF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Ритмичность пульса</w:t>
            </w:r>
          </w:p>
          <w:p w14:paraId="7D90FE16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Частоту пульса</w:t>
            </w:r>
          </w:p>
          <w:p w14:paraId="3E707AE4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Напряжение и наполнение пульса</w:t>
            </w:r>
          </w:p>
          <w:p w14:paraId="7C27620E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5. Сделайть запись в лист динамического наблюдения</w:t>
            </w:r>
          </w:p>
          <w:p w14:paraId="0DE99C24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 w14:paraId="5617B7AA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Частота пульса подсчитывается в течение в течение 1 мин (или 30 сек. и результат умножается на 2) в норме пульс 60-80 ударов в минуту</w:t>
            </w:r>
          </w:p>
          <w:p w14:paraId="66EDE380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Тахикардия: увеличение пульса больше 90 ударов в минуту</w:t>
            </w:r>
          </w:p>
          <w:p w14:paraId="4F3D912C" w14:textId="77777777" w:rsidR="00C613B3" w:rsidRPr="008D3A8B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Брадикардия: пульс меньше чем 60 ударов в минуту</w:t>
            </w:r>
          </w:p>
          <w:p w14:paraId="0A89CB8F" w14:textId="77777777" w:rsidR="008D3A8B" w:rsidRDefault="008D3A8B" w:rsidP="00EC5920">
            <w:pPr>
              <w:shd w:val="clear" w:color="auto" w:fill="FFFFFF"/>
              <w:ind w:firstLine="40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C39CE0" w14:textId="09F802A3" w:rsidR="00EC5920" w:rsidRPr="008D3A8B" w:rsidRDefault="00EC5920" w:rsidP="00EC5920">
            <w:pPr>
              <w:shd w:val="clear" w:color="auto" w:fill="FFFFFF"/>
              <w:ind w:firstLine="40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A8B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подсчет числа дыханий.</w:t>
            </w:r>
          </w:p>
          <w:p w14:paraId="76366C3C" w14:textId="4A3CEFAD" w:rsidR="00EC5920" w:rsidRPr="008D3A8B" w:rsidRDefault="00EC5920" w:rsidP="00EC592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Цель: оценка состояния сердечно-сосудистой системы и общего состояния пациента</w:t>
            </w:r>
          </w:p>
          <w:p w14:paraId="20E33F16" w14:textId="77777777" w:rsidR="00EC5920" w:rsidRPr="008D3A8B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Показания: контроль за состоянием пациента</w:t>
            </w:r>
          </w:p>
          <w:p w14:paraId="48F7FEF1" w14:textId="77777777" w:rsidR="00EC5920" w:rsidRPr="008D3A8B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Противопоказания: нет</w:t>
            </w:r>
          </w:p>
          <w:p w14:paraId="6CFC361F" w14:textId="77777777" w:rsidR="00EC5920" w:rsidRPr="008D3A8B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</w:t>
            </w:r>
          </w:p>
          <w:p w14:paraId="22B5238C" w14:textId="77777777" w:rsidR="00EC5920" w:rsidRPr="008D3A8B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Секундомер или часы с секундной стрелкой</w:t>
            </w:r>
          </w:p>
          <w:p w14:paraId="1A217513" w14:textId="77777777" w:rsidR="00EC5920" w:rsidRPr="008D3A8B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 Лист наблюдения за пациентом</w:t>
            </w:r>
          </w:p>
          <w:p w14:paraId="10950AC2" w14:textId="77777777" w:rsidR="00EC5920" w:rsidRPr="008D3A8B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действий:</w:t>
            </w:r>
          </w:p>
          <w:p w14:paraId="40CA7870" w14:textId="77777777" w:rsidR="00EC5920" w:rsidRPr="008D3A8B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1.      Придать пациенту удобное положение, усадить или уложить его</w:t>
            </w:r>
          </w:p>
          <w:p w14:paraId="327B30DD" w14:textId="77777777" w:rsidR="00EC5920" w:rsidRPr="008D3A8B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2.      Положить свою руку на лучевую артерию пациента, как для подсчета пульса (чтобы отвлечь внимание пациента)</w:t>
            </w:r>
          </w:p>
          <w:p w14:paraId="3B0E4F66" w14:textId="77777777" w:rsidR="00EC5920" w:rsidRPr="008D3A8B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3.      Подсчитать число движений грудной клетки или эпигастральной области за 1 минуту (вдох и выдох считается за 1 дыхательное движение)</w:t>
            </w:r>
          </w:p>
          <w:p w14:paraId="2F08CFFA" w14:textId="77777777" w:rsidR="00EC5920" w:rsidRPr="008D3A8B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4.      Внести полученные цифровые данные в лист наблюдения</w:t>
            </w:r>
          </w:p>
          <w:p w14:paraId="001F6E16" w14:textId="77777777" w:rsidR="00EC5920" w:rsidRPr="008D3A8B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Примечание:</w:t>
            </w:r>
          </w:p>
          <w:p w14:paraId="50CEE150" w14:textId="77777777" w:rsidR="00EC5920" w:rsidRPr="008D3A8B" w:rsidRDefault="00EC5920" w:rsidP="00EC592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дыхания у взрослого в норме 16-18 в минуту. Частое дыхание - тахинноэ. Редкое дыхание - брадинно</w:t>
            </w:r>
          </w:p>
          <w:p w14:paraId="58CD4587" w14:textId="77777777" w:rsidR="00EC5920" w:rsidRPr="008D3A8B" w:rsidRDefault="00EC5920" w:rsidP="00EC5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07D307" w14:textId="77777777" w:rsidR="00EC5920" w:rsidRPr="008D3A8B" w:rsidRDefault="00EC5920" w:rsidP="00EC5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пеленания новорожденного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FADA76" w14:textId="221C59ED" w:rsidR="00EC5920" w:rsidRPr="008D3A8B" w:rsidRDefault="00EC5920" w:rsidP="00EC5920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1. Провел гигиеническую обработку рук. Надел перчатки. Обработал пеленальный стол, снял перчатки и поместил в емкость для отходов класса «Б» </w:t>
            </w:r>
          </w:p>
          <w:p w14:paraId="36D2A065" w14:textId="0085A51F" w:rsidR="00EC5920" w:rsidRPr="008D3A8B" w:rsidRDefault="00EC5920" w:rsidP="00EC5920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2. Объяснил маме цель и ход процедуры, приготовил оснащение </w:t>
            </w:r>
          </w:p>
          <w:p w14:paraId="077E1BB8" w14:textId="7068D378" w:rsidR="00EC5920" w:rsidRPr="008D3A8B" w:rsidRDefault="00EC5920" w:rsidP="00EC5920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3. Обработал руки, надел стерильные перчатки </w:t>
            </w:r>
          </w:p>
          <w:p w14:paraId="15302F88" w14:textId="3BC785E7" w:rsidR="00EC5920" w:rsidRPr="008D3A8B" w:rsidRDefault="00EC5920" w:rsidP="00EC5920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4. Уложил на пеленальном столе пеленки послойно (снизу вверх: фланелевая, тонкая и подгузник) приготовил распашонки, тонкую вывернул швами наружу </w:t>
            </w:r>
          </w:p>
          <w:p w14:paraId="271D0A7B" w14:textId="0089A690" w:rsidR="00EC5920" w:rsidRPr="008D3A8B" w:rsidRDefault="00EC5920" w:rsidP="00EC5920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5. Распеленал ребенка в кроватке (при необходимости подмыли осушил), положил на пеленальный стол </w:t>
            </w:r>
          </w:p>
          <w:p w14:paraId="33380C90" w14:textId="7E8CF46B" w:rsidR="00EC5920" w:rsidRPr="008D3A8B" w:rsidRDefault="00EC5920" w:rsidP="00EC5920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6. Надел на ребенка тонкую распашонку разрезом назад, а фланелевую – разрезом вперед </w:t>
            </w:r>
          </w:p>
          <w:p w14:paraId="1F27C772" w14:textId="021BC624" w:rsidR="00EC5920" w:rsidRPr="008D3A8B" w:rsidRDefault="00EC5920" w:rsidP="00EC5920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7. Надел треугольный (одноразовый) подгузник, проведя широкий угол между ножек ребенка, а узкие концы обернул вокруг туловища. </w:t>
            </w:r>
          </w:p>
          <w:p w14:paraId="2FC54D42" w14:textId="6E1DA3A4" w:rsidR="00EC5920" w:rsidRPr="008D3A8B" w:rsidRDefault="00EC5920" w:rsidP="00EC5920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8. Завернул ребенка в тонкую пеленку, проведя один край между ножек, в другим обернул ребенка. Нижний край пеленки подвернул (оставив место для свободного движения ножек) и зафиксировал пеленку, расположив «замочек» </w:t>
            </w:r>
            <w:r w:rsidRPr="008D3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спереди </w:t>
            </w:r>
          </w:p>
          <w:p w14:paraId="6E70A1ED" w14:textId="34B28D66" w:rsidR="00EC5920" w:rsidRPr="008D3A8B" w:rsidRDefault="00EC5920" w:rsidP="00EC5920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9. Завернул ребенка в теплую пеленку, расположив ее верхний край на уровне козелка ребенка. Зафиксировал нижний край пеленки на уровне середины плеч ребенка, «замочек» расположил спереди </w:t>
            </w:r>
          </w:p>
          <w:p w14:paraId="2AB5C311" w14:textId="1A093407" w:rsidR="00EC5920" w:rsidRPr="008D3A8B" w:rsidRDefault="00EC5920" w:rsidP="00EC5920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10. Уложил ребенка в кроватку, протер рабочую поверхность стола дез.раствором </w:t>
            </w:r>
          </w:p>
          <w:p w14:paraId="69FFF2A5" w14:textId="3F32EB3A" w:rsidR="00043A59" w:rsidRDefault="00EC5920" w:rsidP="00EC5920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11. Снял перчатки, маску поместил их в емкость для сбора отходов класса «Б». Провел гигиеническую обработку рук.</w:t>
            </w:r>
            <w:r w:rsidR="00043A59" w:rsidRPr="008D3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5238"/>
              <w:gridCol w:w="1418"/>
            </w:tblGrid>
            <w:tr w:rsidR="006B314D" w:rsidRPr="008D3A8B" w14:paraId="27B1FBF5" w14:textId="77777777" w:rsidTr="00075A38">
              <w:trPr>
                <w:trHeight w:val="503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913CFE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A8B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DB537" w14:textId="77777777" w:rsidR="006B314D" w:rsidRPr="008D3A8B" w:rsidRDefault="006B314D" w:rsidP="006B314D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3A8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DC9C2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3A8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B314D" w:rsidRPr="008D3A8B" w14:paraId="6AB3D6D4" w14:textId="77777777" w:rsidTr="00075A38">
              <w:trPr>
                <w:trHeight w:val="275"/>
              </w:trPr>
              <w:tc>
                <w:tcPr>
                  <w:tcW w:w="133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1BAFBB" w14:textId="77777777" w:rsidR="006B314D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14:paraId="7A846CE3" w14:textId="400C379D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01.06.20</w:t>
                  </w: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233DB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Подсчет пульса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C27E7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B314D" w:rsidRPr="008D3A8B" w14:paraId="71F98EEF" w14:textId="77777777" w:rsidTr="00075A38">
              <w:trPr>
                <w:trHeight w:val="219"/>
              </w:trPr>
              <w:tc>
                <w:tcPr>
                  <w:tcW w:w="1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45846C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5CAF2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Подсчет числа дыханий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78A18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B314D" w:rsidRPr="008D3A8B" w14:paraId="566371A9" w14:textId="77777777" w:rsidTr="00075A38">
              <w:trPr>
                <w:trHeight w:val="315"/>
              </w:trPr>
              <w:tc>
                <w:tcPr>
                  <w:tcW w:w="1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ED6D53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7BE6D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Пеленание новорожденного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13B0F" w14:textId="77777777" w:rsidR="006B314D" w:rsidRPr="008D3A8B" w:rsidRDefault="006B314D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F76D9E1" w14:textId="77777777" w:rsidR="006B314D" w:rsidRPr="008D3A8B" w:rsidRDefault="006B314D" w:rsidP="00EC592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B14F16" w14:textId="77777777" w:rsidR="00043A59" w:rsidRPr="008D3A8B" w:rsidRDefault="00043A59" w:rsidP="00043A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Алгоритм техники проведения гигиенической ванны новорожденному </w:t>
            </w:r>
          </w:p>
          <w:p w14:paraId="5F836070" w14:textId="1A5173ED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1. Убедился в отсутствии противопоказаний и получил согласие родственников ребенка на процедуру. Подготовил необходимое оснащение.</w:t>
            </w:r>
          </w:p>
          <w:p w14:paraId="02867C8F" w14:textId="7C65287A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2. Поставил ванночку в устойчивое положение. Надел фартук. Провел гигиеническую обработку рук, одел перчатки </w:t>
            </w:r>
          </w:p>
          <w:p w14:paraId="4AFA7AC0" w14:textId="0643F185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3. Обработал внутреннюю поверхность ванночки дезинфицирующим раствором, вымыл щеткой и сполоснул кипятком. </w:t>
            </w:r>
          </w:p>
          <w:p w14:paraId="2EEC4D8B" w14:textId="3A679B59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4. Протер пеленальный столик дезинфицирующим раствором и приготовил на нем пеленки </w:t>
            </w:r>
          </w:p>
          <w:p w14:paraId="52E93EE4" w14:textId="63C182C1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5. Положил на дно ванночки пеленку, сложенную в несколько слоев (края пеленки не должны заходить на боковые стенки ванночки), водный термометр. Наполнил ванну водой на ½ или 1/3 t воды 36-370С. </w:t>
            </w:r>
          </w:p>
          <w:p w14:paraId="0480EAE0" w14:textId="3AC2F1C2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6. Набрал из ванны воду в кувшин для ополаскивания ребенка </w:t>
            </w:r>
          </w:p>
          <w:p w14:paraId="229E26EF" w14:textId="09F5EE48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7. Раздел ребенка при необходимости подмыл проточной водой </w:t>
            </w:r>
          </w:p>
          <w:p w14:paraId="7B41F1DB" w14:textId="2BE84D9B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8. Взял ребенка на руки, медленно погрузил в воду (сначала ножки и ягодицы), вода доходит до уровня сосков ребенка. Продолжая левой поддерживать голову и верхнюю половину туловища ребенка, освободил руку и надел на на нее рукавичку. </w:t>
            </w:r>
          </w:p>
          <w:p w14:paraId="2AD00F0A" w14:textId="77777777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9. Помыл ребенка в следующей последовательности: голова (от лба к затылку) – шея – туловище - конечности (особенно тщательно промыл естественные складки кожи). Последними обмыл половые органы, межъягодичную область. </w:t>
            </w:r>
          </w:p>
          <w:p w14:paraId="752BC6FA" w14:textId="75E2CA0D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10. Снял рукавичку. Перевернул ребенка вниз лицом и приподнял его над водой. Ополоснул малыша водой из кувшина </w:t>
            </w:r>
          </w:p>
          <w:p w14:paraId="0465AB42" w14:textId="186E5DB2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Накинув полотенце, положил ребенка на пеленальный столик. Осушил кожные покровы промокательными движениями </w:t>
            </w:r>
          </w:p>
          <w:p w14:paraId="6567AAF5" w14:textId="5D0D2AA3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12. Использованные пеленки, «рукавичку» поместил в мешок для грязного белья, слил воду из ванны. </w:t>
            </w:r>
          </w:p>
          <w:p w14:paraId="0294B785" w14:textId="77777777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13. Обработал внутреннюю поверхность ванны и рабочую поверхность пеленального стола, дезраствором. </w:t>
            </w:r>
          </w:p>
          <w:p w14:paraId="2993A05F" w14:textId="1F7C129D" w:rsidR="00043A59" w:rsidRPr="008D3A8B" w:rsidRDefault="00043A59" w:rsidP="00043A59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14. Снял фартук и поместил в контейнер для дезинфекции, снял перчатки и поместить в контейнер с отходами класса Б. </w:t>
            </w:r>
          </w:p>
          <w:p w14:paraId="41AD6B79" w14:textId="61C3CA47" w:rsidR="004B3808" w:rsidRPr="008D3A8B" w:rsidRDefault="00043A59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Провел гигиеническую обработку рук </w:t>
            </w:r>
          </w:p>
          <w:p w14:paraId="5BB9814A" w14:textId="56406155" w:rsidR="00595FDC" w:rsidRPr="008D3A8B" w:rsidRDefault="00595FDC" w:rsidP="004B3808">
            <w:pPr>
              <w:pStyle w:val="a7"/>
              <w:spacing w:before="0" w:beforeAutospacing="0" w:after="0" w:afterAutospacing="0"/>
              <w:jc w:val="center"/>
            </w:pPr>
            <w:r w:rsidRPr="008D3A8B">
              <w:rPr>
                <w:b/>
                <w:bCs/>
              </w:rPr>
              <w:t>Алгоритм подмывания новорожденного</w:t>
            </w:r>
          </w:p>
          <w:p w14:paraId="4F4A3292" w14:textId="33E10CEC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Показания:</w:t>
            </w:r>
          </w:p>
          <w:p w14:paraId="6C82F669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- соблюдение гигиены тела;</w:t>
            </w:r>
          </w:p>
          <w:p w14:paraId="7733FF25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- удовлетворение универсальной потребности ребенка «быть чистым»;</w:t>
            </w:r>
          </w:p>
          <w:p w14:paraId="20D028F4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- формирование навыков чистоплотности.</w:t>
            </w:r>
          </w:p>
          <w:p w14:paraId="6CBFCB84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Оснащение:</w:t>
            </w:r>
          </w:p>
          <w:p w14:paraId="14EF6D9C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- проточная вода (t 37-38С);</w:t>
            </w:r>
          </w:p>
          <w:p w14:paraId="404CA774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- полотенце или мягкая пеленка;</w:t>
            </w:r>
          </w:p>
          <w:p w14:paraId="57C0E64E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- стерильное растительное масло или детская присыпка;</w:t>
            </w:r>
          </w:p>
          <w:p w14:paraId="1E501E06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- чистое белье, расположенное на пеленальном столике;</w:t>
            </w:r>
          </w:p>
          <w:p w14:paraId="029C7DF0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- резиновые перчатки;</w:t>
            </w:r>
          </w:p>
          <w:p w14:paraId="489804AD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- емкость с дезинфицирующим раствором, ветошь.</w:t>
            </w:r>
          </w:p>
          <w:p w14:paraId="0AF84C4D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Обязательные условия:</w:t>
            </w:r>
          </w:p>
          <w:p w14:paraId="7293DC38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- подмывать после дефекации обязательно;</w:t>
            </w:r>
          </w:p>
          <w:p w14:paraId="2D743DAA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- подмывать только под проточной водой;</w:t>
            </w:r>
          </w:p>
          <w:p w14:paraId="5F6E7D32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- после каждого мочеиспускания ребенка не подмывать.</w:t>
            </w:r>
          </w:p>
          <w:p w14:paraId="2CC5CA39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Этапы Обоснование</w:t>
            </w:r>
          </w:p>
          <w:p w14:paraId="3AEBA521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Подготовка к процедуре</w:t>
            </w:r>
          </w:p>
          <w:p w14:paraId="7D2AB435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Информировать маму о правильном проведении</w:t>
            </w:r>
          </w:p>
          <w:p w14:paraId="6A50518F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 xml:space="preserve">процедуры. </w:t>
            </w:r>
          </w:p>
          <w:p w14:paraId="2655C1FA" w14:textId="77777777" w:rsidR="00595FDC" w:rsidRPr="008D3A8B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Подготовить необходимое оснащение. </w:t>
            </w:r>
          </w:p>
          <w:p w14:paraId="42FF644B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Отрегулировать t воды в кране, проверить её</w:t>
            </w:r>
          </w:p>
          <w:p w14:paraId="5AB76E3B" w14:textId="77777777" w:rsidR="00595FDC" w:rsidRPr="008D3A8B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запястьем. </w:t>
            </w:r>
          </w:p>
          <w:p w14:paraId="4A0CB73B" w14:textId="77777777" w:rsidR="00595FDC" w:rsidRPr="008D3A8B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Вымыть и осушить руки, надеть перчатки. </w:t>
            </w:r>
          </w:p>
          <w:p w14:paraId="64DE3E8E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Снять с ребенка запачканную одежду и сложить в</w:t>
            </w:r>
          </w:p>
          <w:p w14:paraId="3D12AB8C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 xml:space="preserve">мешок для грязного белья. </w:t>
            </w:r>
          </w:p>
          <w:p w14:paraId="104BEB29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Выполнение процедуры</w:t>
            </w:r>
          </w:p>
          <w:p w14:paraId="4B893A71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Положить ребенка на левое предплечье и кисть</w:t>
            </w:r>
          </w:p>
          <w:p w14:paraId="6A93E3E1" w14:textId="77777777" w:rsidR="00595FDC" w:rsidRPr="008D3A8B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руки. </w:t>
            </w:r>
          </w:p>
          <w:p w14:paraId="469A1EFB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Подмыть под проточной водой.</w:t>
            </w:r>
          </w:p>
          <w:p w14:paraId="21A360C5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Помнить! Девочек подмывать только</w:t>
            </w:r>
          </w:p>
          <w:p w14:paraId="13C43A63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движениями спереди назад. Предупреждается «восходящий» путь попадания инфекции в мочеполовую систему девочки.</w:t>
            </w:r>
          </w:p>
          <w:p w14:paraId="6A00B31E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Завершение процедуры</w:t>
            </w:r>
          </w:p>
          <w:p w14:paraId="37E466DB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Уложив ребенка на пеленальный столик,</w:t>
            </w:r>
          </w:p>
          <w:p w14:paraId="504ABB0C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полотенцем или мягкой пеленкой</w:t>
            </w:r>
          </w:p>
          <w:p w14:paraId="5DF68CE1" w14:textId="77777777" w:rsidR="00595FDC" w:rsidRPr="008D3A8B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промокательными движениями осушить кожу. </w:t>
            </w:r>
          </w:p>
          <w:p w14:paraId="5687858E" w14:textId="77777777" w:rsidR="00595FDC" w:rsidRPr="008D3A8B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>Смазать паховые, ягодичные складки стерильным</w:t>
            </w:r>
          </w:p>
          <w:p w14:paraId="281B6F0E" w14:textId="77777777" w:rsidR="00595FDC" w:rsidRPr="008D3A8B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lastRenderedPageBreak/>
              <w:t xml:space="preserve">растительным маслом или припудрить присыпкой. </w:t>
            </w:r>
          </w:p>
          <w:p w14:paraId="3F803717" w14:textId="77777777" w:rsidR="00595FDC" w:rsidRPr="008D3A8B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  <w:r w:rsidRPr="008D3A8B">
              <w:t xml:space="preserve">Запеленать (одеть ребенка). </w:t>
            </w:r>
          </w:p>
          <w:p w14:paraId="34CE4061" w14:textId="2CD4F692" w:rsidR="00595FDC" w:rsidRDefault="00595FDC" w:rsidP="00595FDC">
            <w:pPr>
              <w:pStyle w:val="a7"/>
              <w:spacing w:before="0" w:beforeAutospacing="0" w:after="0" w:afterAutospacing="0"/>
            </w:pPr>
            <w:r w:rsidRPr="008D3A8B">
              <w:t xml:space="preserve">Снять перчатки, вымыть и осушить руки. 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5238"/>
              <w:gridCol w:w="1418"/>
            </w:tblGrid>
            <w:tr w:rsidR="007C2086" w:rsidRPr="008D3A8B" w14:paraId="01B44ED9" w14:textId="77777777" w:rsidTr="00075A38">
              <w:trPr>
                <w:trHeight w:val="275"/>
              </w:trPr>
              <w:tc>
                <w:tcPr>
                  <w:tcW w:w="133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135A3E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02.06.20</w:t>
                  </w:r>
                </w:p>
                <w:p w14:paraId="6879C787" w14:textId="77777777" w:rsidR="007C2086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14:paraId="22E86491" w14:textId="77777777" w:rsidR="007C2086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14:paraId="4866DAA7" w14:textId="77777777" w:rsidR="007C2086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14:paraId="2CDF198D" w14:textId="77777777" w:rsidR="007C2086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14:paraId="05E40ABF" w14:textId="77777777" w:rsidR="007C2086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14:paraId="187CF0AB" w14:textId="77777777" w:rsidR="007C2086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14:paraId="0C299B34" w14:textId="77777777" w:rsidR="007C2086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14:paraId="3333CD84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0208F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Техника проведения гигиенической ванны новорожденному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E0576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2086" w:rsidRPr="008D3A8B" w14:paraId="6024BA21" w14:textId="77777777" w:rsidTr="00075A38">
              <w:trPr>
                <w:trHeight w:val="219"/>
              </w:trPr>
              <w:tc>
                <w:tcPr>
                  <w:tcW w:w="1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41792D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2A2D8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Подмывание грудных детей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E0DD0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2086" w:rsidRPr="008D3A8B" w14:paraId="157F3DD5" w14:textId="77777777" w:rsidTr="00075A38">
              <w:trPr>
                <w:trHeight w:val="315"/>
              </w:trPr>
              <w:tc>
                <w:tcPr>
                  <w:tcW w:w="1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056E75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B82F9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C900D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2086" w:rsidRPr="008D3A8B" w14:paraId="2DDA6860" w14:textId="77777777" w:rsidTr="006B314D">
              <w:trPr>
                <w:trHeight w:val="697"/>
              </w:trPr>
              <w:tc>
                <w:tcPr>
                  <w:tcW w:w="1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73D8A3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AD142" w14:textId="67BF044E" w:rsidR="007C2086" w:rsidRPr="006B314D" w:rsidRDefault="007C2086" w:rsidP="006B31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Сбор и дезинфекция одноразового инструментария и материалов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ACE56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2086" w:rsidRPr="008D3A8B" w14:paraId="48F48B63" w14:textId="77777777" w:rsidTr="007C2086">
              <w:trPr>
                <w:trHeight w:val="423"/>
              </w:trPr>
              <w:tc>
                <w:tcPr>
                  <w:tcW w:w="1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72C577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E46AA" w14:textId="50446E1E" w:rsidR="007C2086" w:rsidRPr="00197CC6" w:rsidRDefault="007C2086" w:rsidP="006B31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Мытье рук, надевание и снятие перчаток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9B8D5" w14:textId="6C415507" w:rsidR="007C2086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2086" w:rsidRPr="008D3A8B" w14:paraId="450F9FA5" w14:textId="77777777" w:rsidTr="006B314D">
              <w:trPr>
                <w:trHeight w:val="423"/>
              </w:trPr>
              <w:tc>
                <w:tcPr>
                  <w:tcW w:w="13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7B720" w14:textId="77777777" w:rsidR="007C2086" w:rsidRPr="008D3A8B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91EF6" w14:textId="036C519D" w:rsidR="007C2086" w:rsidRPr="00197CC6" w:rsidRDefault="007C2086" w:rsidP="006B31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Заполнение медицинской документации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5C97D" w14:textId="44ADB852" w:rsidR="007C2086" w:rsidRDefault="007C2086" w:rsidP="006B314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01040A7F" w14:textId="77777777" w:rsidR="006B314D" w:rsidRPr="008D3A8B" w:rsidRDefault="006B314D" w:rsidP="00595FDC">
            <w:pPr>
              <w:pStyle w:val="a7"/>
              <w:spacing w:before="0" w:beforeAutospacing="0" w:after="0" w:afterAutospacing="0"/>
              <w:rPr>
                <w:rStyle w:val="a9"/>
                <w:color w:val="auto"/>
              </w:rPr>
            </w:pPr>
          </w:p>
          <w:p w14:paraId="55D26912" w14:textId="47A80A7A" w:rsidR="008D3A8B" w:rsidRPr="008D3A8B" w:rsidRDefault="008D3A8B" w:rsidP="008D3A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A8B">
              <w:rPr>
                <w:rFonts w:ascii="Times New Roman" w:hAnsi="Times New Roman"/>
                <w:b/>
                <w:bCs/>
                <w:sz w:val="24"/>
                <w:szCs w:val="24"/>
              </w:rPr>
              <w:t>Ситуационные задачи</w:t>
            </w:r>
          </w:p>
          <w:p w14:paraId="0415AE16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_________________________________№1________________________________Физическое развитие:</w:t>
            </w:r>
          </w:p>
          <w:p w14:paraId="4EC42D9A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Возраст 12 лет </w:t>
            </w:r>
          </w:p>
          <w:p w14:paraId="57163BD8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Масса: 43кг-5 коридор </w:t>
            </w:r>
          </w:p>
          <w:p w14:paraId="0B02B194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Рост:155см-6 коридор </w:t>
            </w:r>
          </w:p>
          <w:p w14:paraId="016321A8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Вывод: развитие дисгармоничное </w:t>
            </w:r>
          </w:p>
          <w:p w14:paraId="530EE7EC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Половое развитие: </w:t>
            </w:r>
          </w:p>
          <w:p w14:paraId="7DE423EB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-мутации голоса (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0,7 </w:t>
            </w:r>
          </w:p>
          <w:p w14:paraId="3442FC36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-редкие волосы в подмышечных впадинах (Ах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) 2,0 и на лобке (Р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2,2 </w:t>
            </w:r>
          </w:p>
          <w:p w14:paraId="08D2779E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-волосяной покров отсутствует (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0,0 </w:t>
            </w:r>
          </w:p>
          <w:p w14:paraId="0D438D44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-выпячивание щитовидного хряща (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0,6 </w:t>
            </w:r>
          </w:p>
          <w:p w14:paraId="738F2B43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-5,5 б </w:t>
            </w:r>
          </w:p>
          <w:p w14:paraId="567BA712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Вывод: преждевременное половое созревание _________________________________№2_________________________________Физическое развитие: </w:t>
            </w:r>
          </w:p>
          <w:p w14:paraId="60C52F95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Возраст 14 лет </w:t>
            </w:r>
          </w:p>
          <w:p w14:paraId="07BF635D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Масса: 52кг-4 коридор </w:t>
            </w:r>
          </w:p>
          <w:p w14:paraId="5453A067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Рост: 155см-3 коридор </w:t>
            </w:r>
          </w:p>
          <w:p w14:paraId="273D8369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Вывод: развитие ниже среднего, дисгармоничное </w:t>
            </w:r>
          </w:p>
          <w:p w14:paraId="7DE70D83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Половое развитие: </w:t>
            </w:r>
          </w:p>
          <w:p w14:paraId="23FE478A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lastRenderedPageBreak/>
              <w:t>-молочные железы округлой формы (Ма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3,6 </w:t>
            </w:r>
          </w:p>
          <w:p w14:paraId="6D0B30CD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-на лобке единичные волосы на центральном участке (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0,6 </w:t>
            </w:r>
          </w:p>
          <w:p w14:paraId="615C271A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-в подмышечной впадине единичные волосы на ц.у. (Ах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0,8 </w:t>
            </w:r>
          </w:p>
          <w:p w14:paraId="2754E963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-менструации регулярные (Ме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6,3 </w:t>
            </w:r>
          </w:p>
          <w:p w14:paraId="7F8A45BD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Ме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-11,3б</w:t>
            </w:r>
          </w:p>
          <w:p w14:paraId="76A26E80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Вывод: развитие соответствует возрасту ___________________________________№3_______________________________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=2900+5950=8850гр</w:t>
            </w:r>
          </w:p>
          <w:p w14:paraId="507614AB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д=49+21=70см</w:t>
            </w:r>
          </w:p>
          <w:p w14:paraId="5D03BAD0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Масса: 8.850гр-4 коридор </w:t>
            </w:r>
          </w:p>
          <w:p w14:paraId="73229D78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Рост: 70см-4 коридор </w:t>
            </w:r>
          </w:p>
          <w:p w14:paraId="11FFF19E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Шкала Апгар:</w:t>
            </w:r>
          </w:p>
          <w:p w14:paraId="22E4F8F7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Окраска кожного покрова-1б </w:t>
            </w:r>
          </w:p>
          <w:p w14:paraId="452FE8E8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ЧСС-1б </w:t>
            </w:r>
          </w:p>
          <w:p w14:paraId="5A06E991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Рефлексы-1б </w:t>
            </w:r>
          </w:p>
          <w:p w14:paraId="563B3EFC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Мышечный тонус-1б </w:t>
            </w:r>
          </w:p>
          <w:p w14:paraId="39EC252F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Дыхание 2б </w:t>
            </w:r>
          </w:p>
          <w:p w14:paraId="335B5B89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Вывод: 6Б-результат удовлетворительный _______________________________№4___________________________________Срок последней менструации: 5.04.13г </w:t>
            </w:r>
          </w:p>
          <w:p w14:paraId="52D359FB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1) 5+7=12-день родов </w:t>
            </w:r>
          </w:p>
          <w:p w14:paraId="112FC967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2) 4-3=1-месяц родов </w:t>
            </w:r>
          </w:p>
          <w:p w14:paraId="714E3860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3) 12.01.14г-дата родов </w:t>
            </w:r>
          </w:p>
          <w:p w14:paraId="60D5B169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Первое шевеление: 23.08.13г </w:t>
            </w:r>
          </w:p>
          <w:p w14:paraId="0103F0C6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+20 недель у перворожающих (+5мес.) </w:t>
            </w:r>
          </w:p>
          <w:p w14:paraId="0F38976D" w14:textId="77777777" w:rsidR="008D3A8B" w:rsidRPr="008D3A8B" w:rsidRDefault="008D3A8B" w:rsidP="008D3A8B">
            <w:pPr>
              <w:pStyle w:val="a7"/>
            </w:pPr>
            <w:r w:rsidRPr="008D3A8B">
              <w:t xml:space="preserve">23.01.14г-дата рождения </w:t>
            </w:r>
          </w:p>
          <w:p w14:paraId="2437B565" w14:textId="1097BEDC" w:rsidR="008D3A8B" w:rsidRPr="008D3A8B" w:rsidRDefault="004F48F5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_</w:t>
            </w:r>
            <w:r w:rsidR="008D3A8B" w:rsidRPr="008D3A8B">
              <w:rPr>
                <w:rFonts w:ascii="Times New Roman" w:hAnsi="Times New Roman"/>
                <w:sz w:val="24"/>
                <w:szCs w:val="24"/>
              </w:rPr>
              <w:t xml:space="preserve">________________________________№5_________________________________Последняя менструация 04.09.13г, значит: 04.09.13-3мес.+7дней=11.06.14г ребенок родится. </w:t>
            </w:r>
          </w:p>
          <w:p w14:paraId="0836A316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Пренатальные факторы: </w:t>
            </w:r>
          </w:p>
          <w:p w14:paraId="331B29BB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-вредные привычки матери 1б </w:t>
            </w:r>
          </w:p>
          <w:p w14:paraId="341CC141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-аборты перед первыми настоящими родами 3б </w:t>
            </w:r>
          </w:p>
          <w:p w14:paraId="4E2E97AE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-профессиональные вредности матери 3б </w:t>
            </w:r>
          </w:p>
          <w:p w14:paraId="6C7DC979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-хронические специфические инфекции 3б </w:t>
            </w:r>
          </w:p>
          <w:p w14:paraId="30A709F0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Вывод: 10б-высокий риск. ________________________________№6__________________________________Физическое развитие: </w:t>
            </w:r>
          </w:p>
          <w:p w14:paraId="13351415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Масса: 8300гр.-4 коридор </w:t>
            </w:r>
          </w:p>
          <w:p w14:paraId="76501F93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Рост: 67см-2 коридор </w:t>
            </w:r>
          </w:p>
          <w:p w14:paraId="7AD84236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Вывод: развитие ниже среднего, дисгармоничное.  </w:t>
            </w:r>
          </w:p>
          <w:p w14:paraId="5570FC8A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=3200+5950=9150гр </w:t>
            </w:r>
          </w:p>
          <w:p w14:paraId="6A951BC3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Рд=51+20.5=71.5см </w:t>
            </w:r>
          </w:p>
          <w:p w14:paraId="7556FBAD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Вывод: Фактическая масса ребенка 8300гр, долженствующая 9150гр. Фактический рост ребенка 67см, долженствующий рост ребенка 71.5см. ________________________________№7__________________________________Последняя менструация 01.11.13г, значит: 01.11.13г-3мес.+7дней=08.08.14г рождение ребенка.</w:t>
            </w:r>
          </w:p>
          <w:p w14:paraId="25021502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Пренатальные факторы: </w:t>
            </w:r>
          </w:p>
          <w:p w14:paraId="5BECBCA0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-профессиональные вредности у матери 3б </w:t>
            </w:r>
          </w:p>
          <w:p w14:paraId="240D2A3B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-эмоциональная нагрузка 1б </w:t>
            </w:r>
          </w:p>
          <w:p w14:paraId="2819E6B0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-сердечно сосудистые 2б </w:t>
            </w:r>
          </w:p>
          <w:p w14:paraId="04B3ABD5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-весовые показатели матери 2б. </w:t>
            </w:r>
          </w:p>
          <w:p w14:paraId="7BD3BF33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Вывод: 8б-средний риск. </w:t>
            </w:r>
          </w:p>
          <w:p w14:paraId="009082B4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______________________________№8____________________________________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=3300+2200=5500гр </w:t>
            </w:r>
          </w:p>
          <w:p w14:paraId="42F2D2C9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сут.=1/6 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 =1/6*5500=916,6 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раз.=916/6=152,6___________________________________________________ Меню:</w:t>
            </w:r>
          </w:p>
          <w:p w14:paraId="788D46FA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6ч-грудное молоко 152гр </w:t>
            </w:r>
          </w:p>
          <w:p w14:paraId="5EE8E7F1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9ч-молочная смесь 140+сок 12гр </w:t>
            </w:r>
          </w:p>
          <w:p w14:paraId="281703F6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13ч-молочная смесь 142+сок 10гр </w:t>
            </w:r>
          </w:p>
          <w:p w14:paraId="15FFAE11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16ч-грудное молоко 140+сок 12гр</w:t>
            </w:r>
          </w:p>
          <w:p w14:paraId="0CC57069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lastRenderedPageBreak/>
              <w:t>20ч-грудное молоко 152гр</w:t>
            </w:r>
          </w:p>
          <w:p w14:paraId="0D762265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23ч-грудное молоко 152гр. </w:t>
            </w:r>
          </w:p>
          <w:p w14:paraId="081243A7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В общем: 916гр. _________________________________№9_________________________________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=3500+5950=9450гр</w:t>
            </w:r>
          </w:p>
          <w:p w14:paraId="3FBA11AB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сут.=1/10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=1/10*9450=945гр 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раз.=945/5=189гр____________________________________________________Меню:_______________________________________________________________7ч-стакан молока 150гр+печенье 40гр </w:t>
            </w:r>
          </w:p>
          <w:p w14:paraId="6044A935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12ч-каша манная 140гр+кисель 49гр </w:t>
            </w:r>
          </w:p>
          <w:p w14:paraId="451C3929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15ч-фруктовый сок 120гр+тертое яблоко 50гр </w:t>
            </w:r>
          </w:p>
          <w:p w14:paraId="66C9AABD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18ч-каша гречневая 150гр+ 50гр чай </w:t>
            </w:r>
          </w:p>
          <w:p w14:paraId="61A8147C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21ч-стакан молоко 200гр </w:t>
            </w:r>
          </w:p>
          <w:p w14:paraId="0826D49B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 общем: 949гр _________________________________№10________________________________ Физическое развитие: </w:t>
            </w:r>
          </w:p>
          <w:p w14:paraId="54B705F0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Возраст 14 лет </w:t>
            </w:r>
          </w:p>
          <w:p w14:paraId="0C6BBAE8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Масса: 52кг-4 коридор </w:t>
            </w:r>
          </w:p>
          <w:p w14:paraId="1BEE0D48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Рост: 155см-3 коридор </w:t>
            </w:r>
          </w:p>
          <w:p w14:paraId="16804313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Вывод: развитие ниже среднего, дисгармоничное </w:t>
            </w:r>
          </w:p>
          <w:p w14:paraId="5199E10E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Половое развитие: </w:t>
            </w:r>
          </w:p>
          <w:p w14:paraId="175BB5EC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-молочные железы округлой формы (Ма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3,6 </w:t>
            </w:r>
          </w:p>
          <w:p w14:paraId="345EDE6D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-на лобке единичные волосы на центральном участке (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0,6 </w:t>
            </w:r>
          </w:p>
          <w:p w14:paraId="3687BE36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-в подмышечной впадине единичные волосы на ц.у. (Ах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0,8 </w:t>
            </w:r>
          </w:p>
          <w:p w14:paraId="1098E374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-менструации регулярные (Ме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6,3 </w:t>
            </w:r>
          </w:p>
          <w:p w14:paraId="545A97B4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Ме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-11,3б</w:t>
            </w:r>
          </w:p>
          <w:p w14:paraId="327AC7EE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Вывод: развитие соответствует возрасту </w:t>
            </w:r>
          </w:p>
          <w:p w14:paraId="2F33EE52" w14:textId="77777777" w:rsidR="008D3A8B" w:rsidRPr="008D3A8B" w:rsidRDefault="008D3A8B" w:rsidP="008D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14:paraId="764A822C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Физическое развитие: </w:t>
            </w:r>
          </w:p>
          <w:p w14:paraId="2370CFA4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Возраст 14 лет </w:t>
            </w:r>
          </w:p>
          <w:p w14:paraId="39DA9195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Масса: 47кг-3 коридор </w:t>
            </w:r>
          </w:p>
          <w:p w14:paraId="110FD427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Рост: 155см-3 коридор </w:t>
            </w:r>
          </w:p>
          <w:p w14:paraId="274A9989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Вывод: развитие ниже среднего, гармоничное </w:t>
            </w:r>
          </w:p>
          <w:p w14:paraId="73F0ED8A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Половое развитие: </w:t>
            </w:r>
          </w:p>
          <w:p w14:paraId="7CD5BFFD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-молочные железы округлой формы (Ма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3,6 </w:t>
            </w:r>
          </w:p>
          <w:p w14:paraId="2F334CAA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-на лобке единичные волосы на центральном участке (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0,6 </w:t>
            </w:r>
          </w:p>
          <w:p w14:paraId="5E10E40E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-в подмышечной впадине единичные волосы на ц.у. (Ах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 xml:space="preserve">) 0,8 </w:t>
            </w:r>
          </w:p>
          <w:p w14:paraId="4909E62B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-менструаций нет (Ме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) 0,0</w:t>
            </w:r>
          </w:p>
          <w:p w14:paraId="1BCFEDD8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A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Ме</w:t>
            </w:r>
            <w:r w:rsidRPr="008D3A8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8D3A8B">
              <w:rPr>
                <w:rFonts w:ascii="Times New Roman" w:hAnsi="Times New Roman"/>
                <w:sz w:val="24"/>
                <w:szCs w:val="24"/>
              </w:rPr>
              <w:t>-5б</w:t>
            </w:r>
          </w:p>
          <w:p w14:paraId="12E4325E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Вывод: развитие соответствует возрасту </w:t>
            </w:r>
          </w:p>
          <w:p w14:paraId="576CEAC8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________________________________№13_________________________________Физическое развитие: </w:t>
            </w:r>
          </w:p>
          <w:p w14:paraId="0877E210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Возраст: 6 лет </w:t>
            </w:r>
          </w:p>
          <w:p w14:paraId="7A282666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Масса: 24кг-6 коридор</w:t>
            </w:r>
          </w:p>
          <w:p w14:paraId="715605CC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Рост: 118см-5 коридор</w:t>
            </w:r>
          </w:p>
          <w:p w14:paraId="0C294EEF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Окр. головы: 55см-8 коридор</w:t>
            </w:r>
          </w:p>
          <w:p w14:paraId="27C5E8FD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Окр. груди 61см-6 коридор Вывод: развитие среднее, дисгармоничное _________________________________№12________________________________Физическое развитие </w:t>
            </w:r>
          </w:p>
          <w:p w14:paraId="6E87F44B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Возраст: 2г 9мес </w:t>
            </w:r>
          </w:p>
          <w:p w14:paraId="70B3DEE6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Масса: 16.3кг-7 коридор</w:t>
            </w:r>
          </w:p>
          <w:p w14:paraId="3F7B0EEC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Рост: 98см-6 коридор</w:t>
            </w:r>
          </w:p>
          <w:p w14:paraId="6EF846D4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>Окр. головы: 47см-2коридор</w:t>
            </w:r>
          </w:p>
          <w:p w14:paraId="45C21DB7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Окр. груди: 55см-6 коридор </w:t>
            </w:r>
          </w:p>
          <w:p w14:paraId="42FAC222" w14:textId="77777777" w:rsidR="008D3A8B" w:rsidRPr="008D3A8B" w:rsidRDefault="008D3A8B" w:rsidP="008D3A8B">
            <w:pPr>
              <w:rPr>
                <w:rFonts w:ascii="Times New Roman" w:hAnsi="Times New Roman"/>
                <w:sz w:val="24"/>
                <w:szCs w:val="24"/>
              </w:rPr>
            </w:pPr>
            <w:r w:rsidRPr="008D3A8B">
              <w:rPr>
                <w:rFonts w:ascii="Times New Roman" w:hAnsi="Times New Roman"/>
                <w:sz w:val="24"/>
                <w:szCs w:val="24"/>
              </w:rPr>
              <w:t xml:space="preserve">Вывод: развитие дисгармоничное </w:t>
            </w:r>
          </w:p>
          <w:p w14:paraId="28F66539" w14:textId="77777777" w:rsidR="008D3A8B" w:rsidRPr="008D3A8B" w:rsidRDefault="008D3A8B" w:rsidP="008D3A8B">
            <w:pPr>
              <w:pStyle w:val="a7"/>
              <w:spacing w:before="0" w:beforeAutospacing="0" w:after="0" w:afterAutospacing="0"/>
            </w:pPr>
            <w:r w:rsidRPr="008D3A8B">
              <w:t xml:space="preserve">Нервно-психическое развитие: </w:t>
            </w:r>
          </w:p>
          <w:p w14:paraId="1E1AEFC7" w14:textId="77777777" w:rsidR="008D3A8B" w:rsidRPr="008D3A8B" w:rsidRDefault="008D3A8B" w:rsidP="008D3A8B">
            <w:pPr>
              <w:pStyle w:val="a7"/>
            </w:pPr>
            <w:r w:rsidRPr="008D3A8B">
              <w:t xml:space="preserve">Соответствует своему возрасту ______________________________№14___________________________________Физическое развитие: </w:t>
            </w:r>
          </w:p>
          <w:p w14:paraId="0A6D6F2D" w14:textId="77777777" w:rsidR="008D3A8B" w:rsidRPr="008D3A8B" w:rsidRDefault="008D3A8B" w:rsidP="008D3A8B">
            <w:pPr>
              <w:pStyle w:val="a7"/>
            </w:pPr>
            <w:r w:rsidRPr="008D3A8B">
              <w:t xml:space="preserve">Возраст: 3.5 лет </w:t>
            </w:r>
          </w:p>
          <w:p w14:paraId="234EC892" w14:textId="77777777" w:rsidR="008D3A8B" w:rsidRPr="008D3A8B" w:rsidRDefault="008D3A8B" w:rsidP="008D3A8B">
            <w:pPr>
              <w:pStyle w:val="a7"/>
            </w:pPr>
            <w:r w:rsidRPr="008D3A8B">
              <w:t>Масса: 16кг-5 коридор</w:t>
            </w:r>
          </w:p>
          <w:p w14:paraId="20715DDC" w14:textId="77777777" w:rsidR="008D3A8B" w:rsidRPr="008D3A8B" w:rsidRDefault="008D3A8B" w:rsidP="008D3A8B">
            <w:pPr>
              <w:pStyle w:val="a7"/>
            </w:pPr>
            <w:r w:rsidRPr="008D3A8B">
              <w:lastRenderedPageBreak/>
              <w:t>Рост: 100см-5 коридор</w:t>
            </w:r>
          </w:p>
          <w:p w14:paraId="382A8C13" w14:textId="77777777" w:rsidR="008D3A8B" w:rsidRPr="008D3A8B" w:rsidRDefault="008D3A8B" w:rsidP="008D3A8B">
            <w:pPr>
              <w:pStyle w:val="a7"/>
            </w:pPr>
            <w:r w:rsidRPr="008D3A8B">
              <w:t>Окр. головы: 50см-4 коридор</w:t>
            </w:r>
          </w:p>
          <w:p w14:paraId="534C95DC" w14:textId="77777777" w:rsidR="008D3A8B" w:rsidRPr="008D3A8B" w:rsidRDefault="008D3A8B" w:rsidP="008D3A8B">
            <w:pPr>
              <w:pStyle w:val="a7"/>
            </w:pPr>
            <w:r w:rsidRPr="008D3A8B">
              <w:t>Окр. груди: 53см-4 коридор</w:t>
            </w:r>
          </w:p>
          <w:p w14:paraId="3C1DF469" w14:textId="77777777" w:rsidR="008D3A8B" w:rsidRPr="008D3A8B" w:rsidRDefault="008D3A8B" w:rsidP="008D3A8B">
            <w:pPr>
              <w:pStyle w:val="a7"/>
            </w:pPr>
            <w:r w:rsidRPr="008D3A8B">
              <w:t>Вывод: развитие среднее, дисгармоничное ________________________________№15_________________________________</w:t>
            </w:r>
            <w:r w:rsidRPr="008D3A8B">
              <w:rPr>
                <w:lang w:val="en-US"/>
              </w:rPr>
              <w:t>Dm</w:t>
            </w:r>
            <w:r w:rsidRPr="008D3A8B">
              <w:t>=3650+3500=7150г</w:t>
            </w:r>
          </w:p>
          <w:p w14:paraId="643631AA" w14:textId="77777777" w:rsidR="008D3A8B" w:rsidRPr="008D3A8B" w:rsidRDefault="008D3A8B" w:rsidP="008D3A8B">
            <w:pPr>
              <w:pStyle w:val="a7"/>
            </w:pPr>
            <w:r w:rsidRPr="008D3A8B">
              <w:rPr>
                <w:lang w:val="en-US"/>
              </w:rPr>
              <w:t>V</w:t>
            </w:r>
            <w:r w:rsidRPr="008D3A8B">
              <w:t>сут.=1/7</w:t>
            </w:r>
            <w:r w:rsidRPr="008D3A8B">
              <w:rPr>
                <w:lang w:val="en-US"/>
              </w:rPr>
              <w:t>Dm</w:t>
            </w:r>
            <w:r w:rsidRPr="008D3A8B">
              <w:t>=1/7*7150=1021,4__________________________________________</w:t>
            </w:r>
            <w:r w:rsidRPr="008D3A8B">
              <w:rPr>
                <w:lang w:val="en-US"/>
              </w:rPr>
              <w:t>V</w:t>
            </w:r>
            <w:r w:rsidRPr="008D3A8B">
              <w:t>раз.=1021/6=170,16___________________________________________________Меню:</w:t>
            </w:r>
          </w:p>
          <w:p w14:paraId="0E1C3894" w14:textId="77777777" w:rsidR="008D3A8B" w:rsidRPr="008D3A8B" w:rsidRDefault="008D3A8B" w:rsidP="008D3A8B">
            <w:pPr>
              <w:pStyle w:val="a7"/>
            </w:pPr>
            <w:r w:rsidRPr="008D3A8B">
              <w:t xml:space="preserve">6ч-грудное молоко 170мл </w:t>
            </w:r>
          </w:p>
          <w:p w14:paraId="6BB335DE" w14:textId="77777777" w:rsidR="008D3A8B" w:rsidRPr="008D3A8B" w:rsidRDefault="008D3A8B" w:rsidP="008D3A8B">
            <w:pPr>
              <w:pStyle w:val="a7"/>
            </w:pPr>
            <w:r w:rsidRPr="008D3A8B">
              <w:t xml:space="preserve">10ч-каша с маслом 160г+фруктовый сок 10г </w:t>
            </w:r>
          </w:p>
          <w:p w14:paraId="55267704" w14:textId="77777777" w:rsidR="008D3A8B" w:rsidRPr="008D3A8B" w:rsidRDefault="008D3A8B" w:rsidP="008D3A8B">
            <w:pPr>
              <w:pStyle w:val="a7"/>
            </w:pPr>
            <w:r w:rsidRPr="008D3A8B">
              <w:t xml:space="preserve">13ч-овощное пюре 160г+чай 10г </w:t>
            </w:r>
          </w:p>
          <w:p w14:paraId="3FB0A78D" w14:textId="77777777" w:rsidR="008D3A8B" w:rsidRPr="008D3A8B" w:rsidRDefault="008D3A8B" w:rsidP="008D3A8B">
            <w:pPr>
              <w:pStyle w:val="a7"/>
            </w:pPr>
            <w:r w:rsidRPr="008D3A8B">
              <w:t xml:space="preserve">15ч-фруктовое пюре-150г+сок 20г </w:t>
            </w:r>
          </w:p>
          <w:p w14:paraId="7718908E" w14:textId="77777777" w:rsidR="008D3A8B" w:rsidRPr="008D3A8B" w:rsidRDefault="008D3A8B" w:rsidP="008D3A8B">
            <w:pPr>
              <w:pStyle w:val="a7"/>
            </w:pPr>
            <w:r w:rsidRPr="008D3A8B">
              <w:t xml:space="preserve">18ч-каша 170г </w:t>
            </w:r>
          </w:p>
          <w:p w14:paraId="046E8A9B" w14:textId="77777777" w:rsidR="008D3A8B" w:rsidRPr="008D3A8B" w:rsidRDefault="008D3A8B" w:rsidP="008D3A8B">
            <w:pPr>
              <w:pStyle w:val="a7"/>
            </w:pPr>
            <w:r w:rsidRPr="008D3A8B">
              <w:t>22ч-грудное молоко или смесь 170г</w:t>
            </w:r>
          </w:p>
          <w:p w14:paraId="1FC808E5" w14:textId="77777777" w:rsidR="008D3A8B" w:rsidRPr="008D3A8B" w:rsidRDefault="008D3A8B" w:rsidP="008D3A8B">
            <w:pPr>
              <w:pStyle w:val="a7"/>
            </w:pPr>
            <w:r w:rsidRPr="008D3A8B">
              <w:t>В общем: 1020г ________________________________№16_________________________________</w:t>
            </w:r>
            <w:r w:rsidRPr="008D3A8B">
              <w:rPr>
                <w:lang w:val="en-US"/>
              </w:rPr>
              <w:t>Dm</w:t>
            </w:r>
            <w:r w:rsidRPr="008D3A8B">
              <w:t>=3200+4300=7500г</w:t>
            </w:r>
          </w:p>
          <w:p w14:paraId="5809EF97" w14:textId="77777777" w:rsidR="008D3A8B" w:rsidRPr="008D3A8B" w:rsidRDefault="008D3A8B" w:rsidP="008D3A8B">
            <w:pPr>
              <w:pStyle w:val="a7"/>
            </w:pPr>
            <w:r w:rsidRPr="008D3A8B">
              <w:rPr>
                <w:lang w:val="en-US"/>
              </w:rPr>
              <w:t>V</w:t>
            </w:r>
            <w:r w:rsidRPr="008D3A8B">
              <w:t>сут.=1/8</w:t>
            </w:r>
            <w:r w:rsidRPr="008D3A8B">
              <w:rPr>
                <w:lang w:val="en-US"/>
              </w:rPr>
              <w:t>Dm</w:t>
            </w:r>
            <w:r w:rsidRPr="008D3A8B">
              <w:t>=1/8*7500=937,5___________________________________________</w:t>
            </w:r>
            <w:r w:rsidRPr="008D3A8B">
              <w:rPr>
                <w:lang w:val="en-US"/>
              </w:rPr>
              <w:t>V</w:t>
            </w:r>
            <w:r w:rsidRPr="008D3A8B">
              <w:t>раз.=937,5/5=187,5</w:t>
            </w:r>
          </w:p>
          <w:p w14:paraId="103948C1" w14:textId="77777777" w:rsidR="008D3A8B" w:rsidRPr="008D3A8B" w:rsidRDefault="008D3A8B" w:rsidP="008D3A8B">
            <w:pPr>
              <w:pStyle w:val="a7"/>
            </w:pPr>
            <w:r w:rsidRPr="008D3A8B">
              <w:t>Меню:</w:t>
            </w:r>
          </w:p>
          <w:p w14:paraId="00A8BFE0" w14:textId="77777777" w:rsidR="008D3A8B" w:rsidRPr="008D3A8B" w:rsidRDefault="008D3A8B" w:rsidP="008D3A8B">
            <w:pPr>
              <w:pStyle w:val="a7"/>
            </w:pPr>
            <w:r w:rsidRPr="008D3A8B">
              <w:t xml:space="preserve">6ч-грудное молоко 185г </w:t>
            </w:r>
          </w:p>
          <w:p w14:paraId="64D5AAD9" w14:textId="77777777" w:rsidR="008D3A8B" w:rsidRPr="008D3A8B" w:rsidRDefault="008D3A8B" w:rsidP="008D3A8B">
            <w:pPr>
              <w:pStyle w:val="a7"/>
            </w:pPr>
            <w:r w:rsidRPr="008D3A8B">
              <w:t xml:space="preserve">10ч-каша 180г+сок 10г </w:t>
            </w:r>
          </w:p>
          <w:p w14:paraId="740822B1" w14:textId="77777777" w:rsidR="008D3A8B" w:rsidRPr="008D3A8B" w:rsidRDefault="008D3A8B" w:rsidP="008D3A8B">
            <w:pPr>
              <w:pStyle w:val="a7"/>
            </w:pPr>
            <w:r w:rsidRPr="008D3A8B">
              <w:t xml:space="preserve">14ч-смесь 180г+сок 10г </w:t>
            </w:r>
          </w:p>
          <w:p w14:paraId="7727E020" w14:textId="77777777" w:rsidR="008D3A8B" w:rsidRPr="008D3A8B" w:rsidRDefault="008D3A8B" w:rsidP="008D3A8B">
            <w:pPr>
              <w:pStyle w:val="a7"/>
            </w:pPr>
            <w:r w:rsidRPr="008D3A8B">
              <w:t xml:space="preserve">18ч-овощное пюре 185г </w:t>
            </w:r>
          </w:p>
          <w:p w14:paraId="4FCE2755" w14:textId="77777777" w:rsidR="008D3A8B" w:rsidRPr="008D3A8B" w:rsidRDefault="008D3A8B" w:rsidP="008D3A8B">
            <w:pPr>
              <w:pStyle w:val="a7"/>
            </w:pPr>
            <w:r w:rsidRPr="008D3A8B">
              <w:t xml:space="preserve">22ч-смесь 187г </w:t>
            </w:r>
          </w:p>
          <w:p w14:paraId="32C7BD86" w14:textId="77777777" w:rsidR="008D3A8B" w:rsidRPr="008D3A8B" w:rsidRDefault="008D3A8B" w:rsidP="008D3A8B">
            <w:pPr>
              <w:pStyle w:val="a7"/>
            </w:pPr>
            <w:r w:rsidRPr="008D3A8B">
              <w:t>В общем: 937г ________________________________№17_________________________________Окраска кожных покровов-0б</w:t>
            </w:r>
          </w:p>
          <w:p w14:paraId="33BE88C2" w14:textId="77777777" w:rsidR="008D3A8B" w:rsidRPr="008D3A8B" w:rsidRDefault="008D3A8B" w:rsidP="008D3A8B">
            <w:pPr>
              <w:pStyle w:val="a7"/>
            </w:pPr>
            <w:r w:rsidRPr="008D3A8B">
              <w:t xml:space="preserve">Частота сердеченых сокращений-1б </w:t>
            </w:r>
          </w:p>
          <w:p w14:paraId="2F915477" w14:textId="77777777" w:rsidR="008D3A8B" w:rsidRPr="008D3A8B" w:rsidRDefault="008D3A8B" w:rsidP="008D3A8B">
            <w:pPr>
              <w:pStyle w:val="a7"/>
            </w:pPr>
            <w:r w:rsidRPr="008D3A8B">
              <w:t>Рефлексы-0б</w:t>
            </w:r>
          </w:p>
          <w:p w14:paraId="756238D6" w14:textId="77777777" w:rsidR="008D3A8B" w:rsidRPr="008D3A8B" w:rsidRDefault="008D3A8B" w:rsidP="008D3A8B">
            <w:pPr>
              <w:pStyle w:val="a7"/>
            </w:pPr>
            <w:r w:rsidRPr="008D3A8B">
              <w:lastRenderedPageBreak/>
              <w:t>Мышечный тонус-1б</w:t>
            </w:r>
          </w:p>
          <w:p w14:paraId="542B6140" w14:textId="77777777" w:rsidR="008D3A8B" w:rsidRPr="008D3A8B" w:rsidRDefault="008D3A8B" w:rsidP="008D3A8B">
            <w:pPr>
              <w:pStyle w:val="a7"/>
            </w:pPr>
            <w:r w:rsidRPr="008D3A8B">
              <w:t>Дыхание-1б</w:t>
            </w:r>
          </w:p>
          <w:p w14:paraId="1F3EC9AA" w14:textId="77777777" w:rsidR="008D3A8B" w:rsidRPr="008D3A8B" w:rsidRDefault="008D3A8B" w:rsidP="008D3A8B">
            <w:pPr>
              <w:pStyle w:val="a7"/>
            </w:pPr>
            <w:r w:rsidRPr="008D3A8B">
              <w:t xml:space="preserve">Вывод: 3б-ребенок нуждается в наблюдении специалистов __________________________________№18_______________________________Физическое развитие: </w:t>
            </w:r>
          </w:p>
          <w:p w14:paraId="46CB4A6F" w14:textId="77777777" w:rsidR="008D3A8B" w:rsidRPr="008D3A8B" w:rsidRDefault="008D3A8B" w:rsidP="008D3A8B">
            <w:pPr>
              <w:pStyle w:val="a7"/>
            </w:pPr>
            <w:r w:rsidRPr="008D3A8B">
              <w:t xml:space="preserve">Возраст: 4 года </w:t>
            </w:r>
          </w:p>
          <w:p w14:paraId="7FF36FB1" w14:textId="77777777" w:rsidR="008D3A8B" w:rsidRPr="008D3A8B" w:rsidRDefault="008D3A8B" w:rsidP="008D3A8B">
            <w:pPr>
              <w:pStyle w:val="a7"/>
            </w:pPr>
            <w:r w:rsidRPr="008D3A8B">
              <w:t>Масса: 13.8кг-2 коридор</w:t>
            </w:r>
          </w:p>
          <w:p w14:paraId="3910E4AB" w14:textId="77777777" w:rsidR="008D3A8B" w:rsidRPr="008D3A8B" w:rsidRDefault="008D3A8B" w:rsidP="008D3A8B">
            <w:pPr>
              <w:pStyle w:val="a7"/>
            </w:pPr>
            <w:r w:rsidRPr="008D3A8B">
              <w:t>Рост: 95см-2 коридор</w:t>
            </w:r>
          </w:p>
          <w:p w14:paraId="58214844" w14:textId="77777777" w:rsidR="008D3A8B" w:rsidRPr="008D3A8B" w:rsidRDefault="008D3A8B" w:rsidP="008D3A8B">
            <w:pPr>
              <w:pStyle w:val="a7"/>
            </w:pPr>
            <w:r w:rsidRPr="008D3A8B">
              <w:t xml:space="preserve">Окр. головы: 48см-2 коридор </w:t>
            </w:r>
          </w:p>
          <w:p w14:paraId="0FDE31DF" w14:textId="77777777" w:rsidR="008D3A8B" w:rsidRPr="008D3A8B" w:rsidRDefault="008D3A8B" w:rsidP="008D3A8B">
            <w:pPr>
              <w:pStyle w:val="a7"/>
            </w:pPr>
            <w:r w:rsidRPr="008D3A8B">
              <w:t>Окр. груди: 50см-2 коридор</w:t>
            </w:r>
          </w:p>
          <w:p w14:paraId="5A2BF155" w14:textId="77777777" w:rsidR="008D3A8B" w:rsidRPr="008D3A8B" w:rsidRDefault="008D3A8B" w:rsidP="008D3A8B">
            <w:pPr>
              <w:pStyle w:val="a7"/>
            </w:pPr>
            <w:r w:rsidRPr="008D3A8B">
              <w:t>Вывод: развитие ниже среднего, дисгармоничное ___________________________________№19______________________________Физическое развитие:</w:t>
            </w:r>
          </w:p>
          <w:p w14:paraId="62D621FE" w14:textId="77777777" w:rsidR="008D3A8B" w:rsidRPr="008D3A8B" w:rsidRDefault="008D3A8B" w:rsidP="008D3A8B">
            <w:pPr>
              <w:pStyle w:val="a7"/>
            </w:pPr>
            <w:r w:rsidRPr="008D3A8B">
              <w:t>Возраст: 1г 9мес</w:t>
            </w:r>
          </w:p>
          <w:p w14:paraId="4BE2FE7D" w14:textId="77777777" w:rsidR="008D3A8B" w:rsidRPr="008D3A8B" w:rsidRDefault="008D3A8B" w:rsidP="008D3A8B">
            <w:pPr>
              <w:pStyle w:val="a7"/>
            </w:pPr>
            <w:r w:rsidRPr="008D3A8B">
              <w:t>Масса: 10,8кг-4 коридор</w:t>
            </w:r>
          </w:p>
          <w:p w14:paraId="5E49ECDB" w14:textId="77777777" w:rsidR="008D3A8B" w:rsidRPr="008D3A8B" w:rsidRDefault="008D3A8B" w:rsidP="008D3A8B">
            <w:pPr>
              <w:pStyle w:val="a7"/>
            </w:pPr>
            <w:r w:rsidRPr="008D3A8B">
              <w:t>Рост: 81см-3 коридор</w:t>
            </w:r>
          </w:p>
          <w:p w14:paraId="55107988" w14:textId="77777777" w:rsidR="008D3A8B" w:rsidRPr="008D3A8B" w:rsidRDefault="008D3A8B" w:rsidP="008D3A8B">
            <w:pPr>
              <w:pStyle w:val="a7"/>
            </w:pPr>
            <w:r w:rsidRPr="008D3A8B">
              <w:t>Окр. головы: 47см-4 коридор</w:t>
            </w:r>
          </w:p>
          <w:p w14:paraId="7413266D" w14:textId="77777777" w:rsidR="008D3A8B" w:rsidRPr="008D3A8B" w:rsidRDefault="008D3A8B" w:rsidP="008D3A8B">
            <w:pPr>
              <w:pStyle w:val="a7"/>
            </w:pPr>
            <w:r w:rsidRPr="008D3A8B">
              <w:t xml:space="preserve">Окр. груди: 48см-2 коридор </w:t>
            </w:r>
          </w:p>
          <w:p w14:paraId="1DB62381" w14:textId="77777777" w:rsidR="008D3A8B" w:rsidRPr="008D3A8B" w:rsidRDefault="008D3A8B" w:rsidP="008D3A8B">
            <w:pPr>
              <w:pStyle w:val="a7"/>
            </w:pPr>
            <w:r w:rsidRPr="008D3A8B">
              <w:t xml:space="preserve">Вывод: развитие ниже среднего, дисгармоничное </w:t>
            </w:r>
          </w:p>
          <w:p w14:paraId="6F7CC1BC" w14:textId="77777777" w:rsidR="008D3A8B" w:rsidRPr="008D3A8B" w:rsidRDefault="008D3A8B" w:rsidP="008D3A8B">
            <w:pPr>
              <w:pStyle w:val="a7"/>
            </w:pPr>
            <w:r w:rsidRPr="008D3A8B">
              <w:t xml:space="preserve">Нервно-психическое развитие: </w:t>
            </w:r>
          </w:p>
          <w:p w14:paraId="20213A24" w14:textId="77777777" w:rsidR="008D3A8B" w:rsidRPr="008D3A8B" w:rsidRDefault="008D3A8B" w:rsidP="008D3A8B">
            <w:pPr>
              <w:pStyle w:val="a7"/>
            </w:pPr>
            <w:r w:rsidRPr="008D3A8B">
              <w:t xml:space="preserve">Соответствует своему возрасту __________________________________№20_______________________________Физическое развитие: </w:t>
            </w:r>
          </w:p>
          <w:p w14:paraId="35C03FD6" w14:textId="77777777" w:rsidR="008D3A8B" w:rsidRPr="008D3A8B" w:rsidRDefault="008D3A8B" w:rsidP="008D3A8B">
            <w:pPr>
              <w:pStyle w:val="a7"/>
            </w:pPr>
            <w:r w:rsidRPr="008D3A8B">
              <w:t>Масса: 17кг-7 коридор</w:t>
            </w:r>
          </w:p>
          <w:p w14:paraId="2B5DB688" w14:textId="77777777" w:rsidR="008D3A8B" w:rsidRPr="008D3A8B" w:rsidRDefault="008D3A8B" w:rsidP="008D3A8B">
            <w:pPr>
              <w:pStyle w:val="a7"/>
            </w:pPr>
            <w:r w:rsidRPr="008D3A8B">
              <w:t>Рост: 95см-4 коридор</w:t>
            </w:r>
          </w:p>
          <w:p w14:paraId="45304550" w14:textId="77777777" w:rsidR="008D3A8B" w:rsidRPr="008D3A8B" w:rsidRDefault="008D3A8B" w:rsidP="008D3A8B">
            <w:pPr>
              <w:pStyle w:val="a7"/>
            </w:pPr>
            <w:r w:rsidRPr="008D3A8B">
              <w:t>Окр. головы: 48см-1 коридор</w:t>
            </w:r>
          </w:p>
          <w:p w14:paraId="67DFF9F5" w14:textId="77777777" w:rsidR="008D3A8B" w:rsidRPr="008D3A8B" w:rsidRDefault="008D3A8B" w:rsidP="008D3A8B">
            <w:pPr>
              <w:pStyle w:val="a7"/>
            </w:pPr>
            <w:r w:rsidRPr="008D3A8B">
              <w:t xml:space="preserve">Окр. груди: 55см-6 коридор </w:t>
            </w:r>
          </w:p>
          <w:p w14:paraId="16851B6D" w14:textId="77777777" w:rsidR="008D3A8B" w:rsidRPr="008D3A8B" w:rsidRDefault="008D3A8B" w:rsidP="008D3A8B">
            <w:pPr>
              <w:pStyle w:val="a7"/>
            </w:pPr>
            <w:r w:rsidRPr="008D3A8B">
              <w:t xml:space="preserve">Вывод: развитие ниже среднего, дисгармоничное ___________________________________№21______________________________Пренатальные факторы: </w:t>
            </w:r>
          </w:p>
          <w:p w14:paraId="0B79DBE6" w14:textId="77777777" w:rsidR="008D3A8B" w:rsidRPr="008D3A8B" w:rsidRDefault="008D3A8B" w:rsidP="008D3A8B">
            <w:pPr>
              <w:pStyle w:val="a7"/>
            </w:pPr>
            <w:r w:rsidRPr="008D3A8B">
              <w:lastRenderedPageBreak/>
              <w:t>-возраст отца более 40 лет 2б _____________________________________________________________________-профессиональные вредности у матери 3б</w:t>
            </w:r>
          </w:p>
          <w:p w14:paraId="5CF5BBFA" w14:textId="77777777" w:rsidR="008D3A8B" w:rsidRPr="008D3A8B" w:rsidRDefault="008D3A8B" w:rsidP="008D3A8B">
            <w:pPr>
              <w:pStyle w:val="a7"/>
            </w:pPr>
            <w:r w:rsidRPr="008D3A8B">
              <w:t>-эмоциональные нагрузки 1б</w:t>
            </w:r>
          </w:p>
          <w:p w14:paraId="5A395337" w14:textId="77777777" w:rsidR="008D3A8B" w:rsidRPr="008D3A8B" w:rsidRDefault="008D3A8B" w:rsidP="008D3A8B">
            <w:pPr>
              <w:pStyle w:val="a7"/>
            </w:pPr>
            <w:r w:rsidRPr="008D3A8B">
              <w:t>-гипертоническая болезнь 2 степени 8б</w:t>
            </w:r>
          </w:p>
          <w:p w14:paraId="643A464F" w14:textId="77777777" w:rsidR="008D3A8B" w:rsidRPr="008D3A8B" w:rsidRDefault="008D3A8B" w:rsidP="008D3A8B">
            <w:pPr>
              <w:pStyle w:val="a7"/>
            </w:pPr>
            <w:r w:rsidRPr="008D3A8B">
              <w:t>-миопия средней степени 2б</w:t>
            </w:r>
          </w:p>
          <w:p w14:paraId="2AA84308" w14:textId="77777777" w:rsidR="008D3A8B" w:rsidRPr="008D3A8B" w:rsidRDefault="008D3A8B" w:rsidP="008D3A8B">
            <w:pPr>
              <w:pStyle w:val="a7"/>
            </w:pPr>
            <w:r w:rsidRPr="008D3A8B">
              <w:t xml:space="preserve">В общем: 16Б-высокий риск ___________________________________№22______________________________Шкала Апгар: </w:t>
            </w:r>
          </w:p>
          <w:p w14:paraId="142046D3" w14:textId="77777777" w:rsidR="008D3A8B" w:rsidRPr="008D3A8B" w:rsidRDefault="008D3A8B" w:rsidP="008D3A8B">
            <w:pPr>
              <w:pStyle w:val="a7"/>
            </w:pPr>
            <w:r w:rsidRPr="008D3A8B">
              <w:t>-Окраска кожного покрова: 2б</w:t>
            </w:r>
          </w:p>
          <w:p w14:paraId="3549D9FB" w14:textId="77777777" w:rsidR="008D3A8B" w:rsidRPr="008D3A8B" w:rsidRDefault="008D3A8B" w:rsidP="008D3A8B">
            <w:pPr>
              <w:pStyle w:val="a7"/>
            </w:pPr>
            <w:r w:rsidRPr="008D3A8B">
              <w:t>-ЧСС: 2б</w:t>
            </w:r>
          </w:p>
          <w:p w14:paraId="6D3C370A" w14:textId="77777777" w:rsidR="008D3A8B" w:rsidRPr="008D3A8B" w:rsidRDefault="008D3A8B" w:rsidP="008D3A8B">
            <w:pPr>
              <w:pStyle w:val="a7"/>
            </w:pPr>
            <w:r w:rsidRPr="008D3A8B">
              <w:t>-Рефлексы: 1б</w:t>
            </w:r>
          </w:p>
          <w:p w14:paraId="3A187810" w14:textId="77777777" w:rsidR="008D3A8B" w:rsidRPr="008D3A8B" w:rsidRDefault="008D3A8B" w:rsidP="008D3A8B">
            <w:pPr>
              <w:pStyle w:val="a7"/>
            </w:pPr>
            <w:r w:rsidRPr="008D3A8B">
              <w:t>-Мышечный тонус: 2б</w:t>
            </w:r>
          </w:p>
          <w:p w14:paraId="57C2DA59" w14:textId="77777777" w:rsidR="008D3A8B" w:rsidRPr="008D3A8B" w:rsidRDefault="008D3A8B" w:rsidP="008D3A8B">
            <w:pPr>
              <w:pStyle w:val="a7"/>
            </w:pPr>
            <w:r w:rsidRPr="008D3A8B">
              <w:t xml:space="preserve">-Дыхание: 2б </w:t>
            </w:r>
          </w:p>
          <w:p w14:paraId="2C54420E" w14:textId="4ED63129" w:rsidR="00962EEE" w:rsidRPr="008D3A8B" w:rsidRDefault="008D3A8B" w:rsidP="008D3A8B">
            <w:pPr>
              <w:pStyle w:val="a7"/>
            </w:pPr>
            <w:r w:rsidRPr="008D3A8B">
              <w:t xml:space="preserve">Вывод: 9б-положительный показатель </w:t>
            </w:r>
            <w:r w:rsidR="004F48F5" w:rsidRPr="008D3A8B">
              <w:t>_____________________________________________</w:t>
            </w:r>
          </w:p>
          <w:p w14:paraId="6BDEAA6B" w14:textId="77777777" w:rsidR="003A2054" w:rsidRPr="008D3A8B" w:rsidRDefault="003A2054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A70" w14:textId="77777777" w:rsidR="003A2054" w:rsidRPr="007A1707" w:rsidRDefault="003A2054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65C" w14:textId="77777777" w:rsidR="003A2054" w:rsidRPr="007A1707" w:rsidRDefault="003A2054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C5E7D9" w14:textId="77777777"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A2054" w:rsidSect="00BA5A9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175C4A80" w14:textId="77777777"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14:paraId="4AA2BBBC" w14:textId="77777777"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14:paraId="6008EDB7" w14:textId="77777777"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14:paraId="51947E30" w14:textId="77777777"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14:paraId="48B9E92E" w14:textId="77777777"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F335936" w14:textId="51EFFDBE"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обучающегося ____________________________________________________</w:t>
      </w:r>
    </w:p>
    <w:p w14:paraId="0FF23BBF" w14:textId="77777777"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14:paraId="5AEABAAB" w14:textId="77777777" w:rsidR="003A2054" w:rsidRPr="008F0AE8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3497"/>
        <w:gridCol w:w="1196"/>
        <w:gridCol w:w="1196"/>
        <w:gridCol w:w="1196"/>
        <w:gridCol w:w="1196"/>
        <w:gridCol w:w="1196"/>
        <w:gridCol w:w="1196"/>
        <w:gridCol w:w="1750"/>
      </w:tblGrid>
      <w:tr w:rsidR="00075A38" w14:paraId="18330D7A" w14:textId="77777777" w:rsidTr="00075A38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8195E" w14:textId="77777777"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C236E4" w14:textId="77777777"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9986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B92" w14:textId="77777777"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075A38" w14:paraId="2CAD25F1" w14:textId="77777777" w:rsidTr="00075A38"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C833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4648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3ECD" w14:textId="0011F38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29.05.20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80B" w14:textId="14510356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30.05.20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BA7" w14:textId="56769E12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31.05.20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0AB" w14:textId="341E67F1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982" w14:textId="6E0440CF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D98" w14:textId="29CFF5AC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105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5A38" w14:paraId="39633708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6253" w14:textId="77777777" w:rsidR="00075A38" w:rsidRPr="00197CC6" w:rsidRDefault="00075A38" w:rsidP="00075A3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C07A" w14:textId="77777777" w:rsidR="00075A38" w:rsidRPr="00197CC6" w:rsidRDefault="00075A38" w:rsidP="00075A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D640" w14:textId="1B50B6F3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520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F74" w14:textId="00309CB0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E4F" w14:textId="616A588B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6D3D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69F" w14:textId="0C44B40A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E1C" w14:textId="28358DA2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5A38" w14:paraId="2CE55155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619" w14:textId="77777777" w:rsidR="00075A38" w:rsidRPr="00197CC6" w:rsidRDefault="00075A38" w:rsidP="00075A3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BEE7" w14:textId="77777777" w:rsidR="00075A38" w:rsidRPr="00197CC6" w:rsidRDefault="00075A38" w:rsidP="00075A3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8B3F" w14:textId="57D3A3CF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B5DF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884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4E2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680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4D7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7495" w14:textId="29873DE5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75A38" w14:paraId="5975D0F3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0789" w14:textId="77777777" w:rsidR="00075A38" w:rsidRPr="00197CC6" w:rsidRDefault="00075A38" w:rsidP="00075A3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4EC" w14:textId="77777777" w:rsidR="00075A38" w:rsidRPr="00197CC6" w:rsidRDefault="00075A38" w:rsidP="00075A3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68D7" w14:textId="6D40314F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E867" w14:textId="1DEC0CD7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1A0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AC8" w14:textId="03B5682E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477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97B" w14:textId="335CDADA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78F" w14:textId="6E553068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5A38" w14:paraId="64662074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D89D" w14:textId="77777777" w:rsidR="00075A38" w:rsidRPr="00197CC6" w:rsidRDefault="00075A38" w:rsidP="00075A3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CD0" w14:textId="77777777" w:rsidR="00075A38" w:rsidRPr="00197CC6" w:rsidRDefault="00075A38" w:rsidP="00075A3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FDF" w14:textId="52B0A03B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C5B" w14:textId="47D3B04D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754" w14:textId="0F8EA7DC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0B2B" w14:textId="1F1F51B7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872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D41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06B" w14:textId="552F08D4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75A38" w14:paraId="10CD85D2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E72" w14:textId="77777777" w:rsidR="00075A38" w:rsidRPr="00197CC6" w:rsidRDefault="00075A38" w:rsidP="00075A3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425E" w14:textId="77777777" w:rsidR="00075A38" w:rsidRPr="00197CC6" w:rsidRDefault="00075A38" w:rsidP="00075A3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9A7" w14:textId="5C6B4358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CC7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E15B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2957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BACE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669F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4EB" w14:textId="0872A162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75A38" w14:paraId="4D27F27A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07A" w14:textId="77777777" w:rsidR="00075A38" w:rsidRPr="00197CC6" w:rsidRDefault="00075A38" w:rsidP="00075A38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216" w14:textId="77777777" w:rsidR="00075A38" w:rsidRPr="00197CC6" w:rsidRDefault="00075A38" w:rsidP="00075A38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0B3" w14:textId="1A0360F6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A2E" w14:textId="6ECA563F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E32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9CD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E35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DD7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C323" w14:textId="30A5E373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A38" w14:paraId="3399373E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738" w14:textId="77777777" w:rsidR="00075A38" w:rsidRPr="00197CC6" w:rsidRDefault="00075A38" w:rsidP="00075A38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9B1A" w14:textId="77777777" w:rsidR="00075A38" w:rsidRPr="00197CC6" w:rsidRDefault="00075A38" w:rsidP="00075A38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1149" w14:textId="0EAB769E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D305" w14:textId="635B98FC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4D2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324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E0D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ED8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B8F3" w14:textId="67138B1E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A38" w14:paraId="0C84C788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DC2" w14:textId="77777777" w:rsidR="00075A38" w:rsidRPr="00197CC6" w:rsidRDefault="00075A38" w:rsidP="00075A3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82D9" w14:textId="77777777" w:rsidR="00075A38" w:rsidRPr="00197CC6" w:rsidRDefault="00075A38" w:rsidP="00075A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A197" w14:textId="62F2362E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0C5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0E9" w14:textId="4C08DD2E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F17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407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61A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A90" w14:textId="73CCDDA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A38" w14:paraId="5B38F64C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17D" w14:textId="77777777" w:rsidR="00075A38" w:rsidRPr="00197CC6" w:rsidRDefault="00075A38" w:rsidP="00075A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462" w14:textId="77777777" w:rsidR="00075A38" w:rsidRPr="00197CC6" w:rsidRDefault="00075A38" w:rsidP="00075A38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3A0" w14:textId="0115780E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AAB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7EB" w14:textId="0B19FB31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1C3F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99E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5DF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8C8" w14:textId="1560551E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A38" w14:paraId="32000737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30D" w14:textId="77777777" w:rsidR="00075A38" w:rsidRPr="00197CC6" w:rsidRDefault="00075A38" w:rsidP="00075A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3B6" w14:textId="77777777" w:rsidR="00075A38" w:rsidRPr="00197CC6" w:rsidRDefault="00075A38" w:rsidP="00075A38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CBA" w14:textId="2FAB4F6F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CB9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DD1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5FF" w14:textId="189CD7E6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722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19F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B03" w14:textId="2BAE26B5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A38" w14:paraId="66723B18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A81" w14:textId="77777777" w:rsidR="00075A38" w:rsidRPr="00197CC6" w:rsidRDefault="00075A38" w:rsidP="00075A38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252" w14:textId="77777777" w:rsidR="00075A38" w:rsidRPr="00197CC6" w:rsidRDefault="00075A38" w:rsidP="00075A38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3E4" w14:textId="5A131E74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333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842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6AD" w14:textId="541363ED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780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C5E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D99" w14:textId="530FBA2E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A38" w14:paraId="58D14C6C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2F1" w14:textId="77777777" w:rsidR="00075A38" w:rsidRPr="00197CC6" w:rsidRDefault="00075A38" w:rsidP="00075A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DE9E" w14:textId="77777777" w:rsidR="00075A38" w:rsidRPr="00197CC6" w:rsidRDefault="00075A38" w:rsidP="00075A38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FC9" w14:textId="2A843846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0A6F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B0D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CB0" w14:textId="06ED5EFB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30B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54C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D6B" w14:textId="1D665B0B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A38" w14:paraId="191E4C3F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12B" w14:textId="77777777" w:rsidR="00075A38" w:rsidRPr="00197CC6" w:rsidRDefault="00075A38" w:rsidP="00075A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B14" w14:textId="77777777" w:rsidR="00075A38" w:rsidRPr="00197CC6" w:rsidRDefault="00075A38" w:rsidP="00075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4CDE" w14:textId="2D6F956B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8E0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D7A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DCA" w14:textId="5B617B87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842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FED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57E" w14:textId="7ABF70C9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A38" w14:paraId="1F057389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94" w14:textId="77777777" w:rsidR="00075A38" w:rsidRPr="00197CC6" w:rsidRDefault="00075A38" w:rsidP="00075A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C61" w14:textId="77777777" w:rsidR="00075A38" w:rsidRPr="00197CC6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AB12" w14:textId="2CC4085B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678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6C4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F0DB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A95" w14:textId="45CCDAA9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260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D260" w14:textId="1D56CD4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A38" w14:paraId="569B5BE6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D43" w14:textId="77777777" w:rsidR="00075A38" w:rsidRPr="00197CC6" w:rsidRDefault="00075A38" w:rsidP="00075A3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98D" w14:textId="77777777" w:rsidR="00075A38" w:rsidRPr="00197CC6" w:rsidRDefault="00075A38" w:rsidP="00075A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145" w14:textId="778166C5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CA3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2860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893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71B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945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503" w14:textId="3882E6B0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75A38" w14:paraId="23496517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168" w14:textId="77777777" w:rsidR="00075A38" w:rsidRPr="00197CC6" w:rsidRDefault="00075A38" w:rsidP="00075A3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702" w14:textId="77777777" w:rsidR="00075A38" w:rsidRPr="00197CC6" w:rsidRDefault="00075A38" w:rsidP="00075A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25B" w14:textId="3A5079FE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239A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9CEB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245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E52C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63C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AA3" w14:textId="42D0AEDC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75A38" w14:paraId="03D6342B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DD5" w14:textId="77777777" w:rsidR="00075A38" w:rsidRPr="00197CC6" w:rsidRDefault="00075A38" w:rsidP="00075A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35A" w14:textId="77777777" w:rsidR="00075A38" w:rsidRPr="00197CC6" w:rsidRDefault="00075A38" w:rsidP="00075A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78B" w14:textId="3C64EACD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403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BDF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078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289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737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46CE" w14:textId="10D8B546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75A38" w14:paraId="21733BDA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551" w14:textId="77777777" w:rsidR="00075A38" w:rsidRPr="00197CC6" w:rsidRDefault="00075A38" w:rsidP="00075A38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E6" w14:textId="7B942E13" w:rsidR="00075A38" w:rsidRPr="00197CC6" w:rsidRDefault="00075A38" w:rsidP="00075A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35D" w14:textId="06909909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B8E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1B1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BDEC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2C9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9A6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9D1" w14:textId="64AEEEE8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75A38" w14:paraId="690FE746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6A9" w14:textId="77777777" w:rsidR="00075A38" w:rsidRPr="00197CC6" w:rsidRDefault="00075A38" w:rsidP="00075A38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1A4" w14:textId="7EB88091" w:rsidR="00075A38" w:rsidRPr="00197CC6" w:rsidRDefault="00075A38" w:rsidP="00075A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7CD" w14:textId="744BAA95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384A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067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A16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072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92D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449" w14:textId="26102821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75A38" w14:paraId="3C62C9F9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1B5" w14:textId="77777777" w:rsidR="00075A38" w:rsidRPr="00197CC6" w:rsidRDefault="00075A38" w:rsidP="00075A38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818" w14:textId="77777777" w:rsidR="00075A38" w:rsidRPr="00197CC6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BB86" w14:textId="15DC1ECD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8CA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59E9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BA6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40D3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940" w14:textId="5EED5F75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84CF" w14:textId="54E0386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75A38" w14:paraId="6C275414" w14:textId="77777777" w:rsidTr="00075A38">
        <w:trPr>
          <w:trHeight w:val="31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7F4" w14:textId="77777777" w:rsidR="00075A38" w:rsidRPr="00197CC6" w:rsidRDefault="00075A38" w:rsidP="0007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94F5" w14:textId="77777777" w:rsidR="00075A38" w:rsidRPr="00197CC6" w:rsidRDefault="00075A38" w:rsidP="00075A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244" w14:textId="38965DF0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436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0D96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F188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D787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502D" w14:textId="7B8FE861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9D9" w14:textId="10ADD488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A38" w14:paraId="1A909B35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2FC" w14:textId="77777777" w:rsidR="00075A38" w:rsidRPr="00197CC6" w:rsidRDefault="00075A38" w:rsidP="0007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0CA" w14:textId="77777777" w:rsidR="00075A38" w:rsidRPr="00197CC6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E05" w14:textId="7B9E9441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A60" w14:textId="5AD2B8CA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66E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F6D6" w14:textId="6107F86B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05F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1EE" w14:textId="09D21550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AC2" w14:textId="77BF21B8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75A38" w14:paraId="4EA1DFE7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4DB" w14:textId="77777777" w:rsidR="00075A38" w:rsidRPr="00197CC6" w:rsidRDefault="00075A38" w:rsidP="0007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3CAA" w14:textId="77777777" w:rsidR="00075A38" w:rsidRPr="00197CC6" w:rsidRDefault="00075A38" w:rsidP="00075A3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E10" w14:textId="0DAA7A2D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C94A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5E7" w14:textId="5B885BE1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8DF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C791" w14:textId="19399AF6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D660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8DDB" w14:textId="7A7D9882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75A38" w14:paraId="7D0E6692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767D" w14:textId="77777777" w:rsidR="00075A38" w:rsidRPr="00197CC6" w:rsidRDefault="00075A38" w:rsidP="00075A38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5D86" w14:textId="77777777" w:rsidR="00075A38" w:rsidRPr="00197CC6" w:rsidRDefault="00075A38" w:rsidP="00075A3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56E" w14:textId="601DCDDD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5D5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A10C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CF0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C63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CB5" w14:textId="51FA8923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0C6B" w14:textId="3F50BF6B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75A38" w14:paraId="50F0F401" w14:textId="77777777" w:rsidTr="00075A3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910" w14:textId="77777777" w:rsidR="00075A38" w:rsidRPr="00197CC6" w:rsidRDefault="00075A38" w:rsidP="00075A38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158E" w14:textId="77777777" w:rsidR="00075A38" w:rsidRPr="00197CC6" w:rsidRDefault="00075A38" w:rsidP="00075A3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AC9" w14:textId="726F75FE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5AE" w14:textId="2C617F49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DD4B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478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A90" w14:textId="77777777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E47" w14:textId="136BDF48" w:rsidR="00075A38" w:rsidRDefault="007D26E0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688" w14:textId="6825823D" w:rsidR="00075A38" w:rsidRDefault="00075A38" w:rsidP="0007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 w14:paraId="46CDB7D5" w14:textId="77777777" w:rsidR="003A2054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14:paraId="5D124EAD" w14:textId="77777777"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14:paraId="22613D0F" w14:textId="77777777"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14:paraId="077025BF" w14:textId="77777777"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14:paraId="7464B3D3" w14:textId="77777777" w:rsidR="003A2054" w:rsidRPr="000E1867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14:paraId="5653A2A2" w14:textId="77777777"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14:paraId="6192F9CA" w14:textId="77777777"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14:paraId="5E85AB86" w14:textId="77777777"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14:paraId="49121829" w14:textId="77777777"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5635A69F" w14:textId="77777777"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14:paraId="634617C6" w14:textId="77777777"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14:paraId="130AE3FE" w14:textId="77777777" w:rsidR="003A2054" w:rsidRPr="000E1867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14:paraId="23D951AE" w14:textId="77777777" w:rsidR="003A2054" w:rsidRDefault="003A2054" w:rsidP="003A2054">
      <w:pPr>
        <w:tabs>
          <w:tab w:val="left" w:pos="5235"/>
        </w:tabs>
        <w:rPr>
          <w:rFonts w:ascii="Times New Roman" w:hAnsi="Times New Roman"/>
        </w:rPr>
        <w:sectPr w:rsidR="003A2054" w:rsidSect="00BA5A9E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14:paraId="631F41D9" w14:textId="77777777" w:rsidR="003A2054" w:rsidRDefault="003A2054" w:rsidP="003A205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14:paraId="412E002B" w14:textId="77777777"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>___________________________________________</w:t>
      </w:r>
    </w:p>
    <w:p w14:paraId="1CC93F66" w14:textId="77777777"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__________________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14:paraId="6F91F45C" w14:textId="77777777"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 (ей)  производственную практику</w:t>
      </w:r>
    </w:p>
    <w:p w14:paraId="4D585220" w14:textId="77777777"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с_____ по _____ 20_____ г</w:t>
      </w:r>
    </w:p>
    <w:p w14:paraId="50537442" w14:textId="77777777"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14:paraId="2C9FF1A1" w14:textId="77777777" w:rsidR="003A2054" w:rsidRDefault="003A2054" w:rsidP="003A2054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A2054" w14:paraId="13E84430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6550" w14:textId="77777777" w:rsidR="003A2054" w:rsidRDefault="003A2054" w:rsidP="00BA5A9E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6DE6" w14:textId="77777777" w:rsidR="003A2054" w:rsidRPr="00EE5DBD" w:rsidRDefault="003A2054" w:rsidP="00BA5A9E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777" w14:textId="77777777" w:rsidR="003A2054" w:rsidRPr="00EE5DBD" w:rsidRDefault="003A2054" w:rsidP="00BA5A9E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A2054" w14:paraId="4A5A8835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4C0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63F" w14:textId="77777777" w:rsidR="003A2054" w:rsidRPr="00EE5DBD" w:rsidRDefault="003A2054" w:rsidP="00BA5A9E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954" w14:textId="2CCEAB48" w:rsidR="003A2054" w:rsidRDefault="00E65CD9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A2054" w14:paraId="1B55A874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80B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8DB" w14:textId="77777777" w:rsidR="003A2054" w:rsidRDefault="003A2054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AF81" w14:textId="0F8DB92F" w:rsidR="003A2054" w:rsidRDefault="00E65CD9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2054" w14:paraId="290B5B60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3A5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20C" w14:textId="77777777" w:rsidR="003A2054" w:rsidRPr="00EE5DBD" w:rsidRDefault="003A2054" w:rsidP="00BA5A9E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0FC9" w14:textId="41C432B5"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A2054" w14:paraId="1253CC22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450C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8A9" w14:textId="77777777"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A49" w14:textId="1EDA3474"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2054" w14:paraId="182E0E78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E056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EA0" w14:textId="77777777"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942" w14:textId="0AA356AD"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2054" w14:paraId="43001190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DE1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1A0" w14:textId="77777777"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C80" w14:textId="3740E4D8"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14:paraId="4604C481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CD6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18A" w14:textId="77777777"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2875" w14:textId="4F97FC92"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14:paraId="68582F46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4F3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A12E" w14:textId="77777777"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8EC" w14:textId="14C15F88"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14:paraId="34D3ED3D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C98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6BC" w14:textId="77777777"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0A9" w14:textId="597AACDC"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14:paraId="5FD04F01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FF79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547" w14:textId="77777777" w:rsidR="003A2054" w:rsidRDefault="003A2054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A36" w14:textId="52466690" w:rsidR="003A2054" w:rsidRDefault="00E65CD9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14:paraId="3FC6CDEC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CBB4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946" w14:textId="77777777"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6F2" w14:textId="71D978B4"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14:paraId="630D1ECD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A1E3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26B" w14:textId="77777777"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4B9" w14:textId="3EF87BCA"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14:paraId="772A78E7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9743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153" w14:textId="77777777"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887" w14:textId="5DB1CB86"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14:paraId="6183B55C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B68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76C" w14:textId="77777777"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7D9" w14:textId="08D9B70A"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14:paraId="6B9945AE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68FC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7DD" w14:textId="77777777"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B98" w14:textId="757850F2"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0</w:t>
            </w:r>
          </w:p>
        </w:tc>
      </w:tr>
      <w:tr w:rsidR="003A2054" w14:paraId="5EF955B5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EA4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249" w14:textId="77777777"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C57" w14:textId="184A8057" w:rsidR="003A2054" w:rsidRDefault="008D3A8B" w:rsidP="00BA5A9E">
            <w:pPr>
              <w:pStyle w:val="a5"/>
              <w:snapToGrid w:val="0"/>
              <w:ind w:left="0"/>
              <w:jc w:val="both"/>
            </w:pPr>
            <w:r>
              <w:t>0</w:t>
            </w:r>
          </w:p>
        </w:tc>
      </w:tr>
      <w:tr w:rsidR="003A2054" w14:paraId="7797A04F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21F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247" w14:textId="77777777"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7E3" w14:textId="692B1154"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0</w:t>
            </w:r>
          </w:p>
        </w:tc>
      </w:tr>
      <w:tr w:rsidR="003A2054" w14:paraId="2A2BC8E2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688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E63" w14:textId="77777777"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188" w14:textId="3444BDCD"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0</w:t>
            </w:r>
          </w:p>
        </w:tc>
      </w:tr>
      <w:tr w:rsidR="003A2054" w14:paraId="7404B6EB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3DD9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D12" w14:textId="77777777"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9EB" w14:textId="4C3225BB"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0</w:t>
            </w:r>
          </w:p>
        </w:tc>
      </w:tr>
      <w:tr w:rsidR="003A2054" w14:paraId="63BD404F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A99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8B4" w14:textId="77777777"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B98" w14:textId="3ADE62FB"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3A2054" w14:paraId="40744D86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0DE8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D1B" w14:textId="77777777"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7084" w14:textId="00880E2E"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14:paraId="3943CE65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D1CA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07E" w14:textId="77777777"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9102" w14:textId="7E94A9C3"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8</w:t>
            </w:r>
          </w:p>
        </w:tc>
      </w:tr>
      <w:tr w:rsidR="003A2054" w14:paraId="3419529E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C45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2C44" w14:textId="77777777"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771" w14:textId="2841A0BE"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4</w:t>
            </w:r>
          </w:p>
        </w:tc>
      </w:tr>
      <w:tr w:rsidR="003A2054" w14:paraId="37943A91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5B3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B6C0" w14:textId="77777777"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B9B" w14:textId="78C0649F"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0</w:t>
            </w:r>
          </w:p>
        </w:tc>
      </w:tr>
      <w:tr w:rsidR="003A2054" w14:paraId="38D9A454" w14:textId="77777777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DAC" w14:textId="77777777"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B6E2" w14:textId="77777777"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EF6A" w14:textId="655C4E2A"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11</w:t>
            </w:r>
          </w:p>
        </w:tc>
      </w:tr>
    </w:tbl>
    <w:p w14:paraId="1081F6DF" w14:textId="77777777"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14:paraId="64E88002" w14:textId="77777777" w:rsidR="003A2054" w:rsidRDefault="003A2054" w:rsidP="003A2054">
      <w:pPr>
        <w:pStyle w:val="01"/>
      </w:pPr>
    </w:p>
    <w:p w14:paraId="4683B301" w14:textId="77777777" w:rsidR="003A2054" w:rsidRDefault="003A2054" w:rsidP="003A2054">
      <w:pPr>
        <w:pStyle w:val="01"/>
      </w:pPr>
    </w:p>
    <w:p w14:paraId="457704E1" w14:textId="77777777" w:rsidR="003A2054" w:rsidRDefault="003A2054" w:rsidP="003A2054">
      <w:pPr>
        <w:pStyle w:val="01"/>
      </w:pPr>
    </w:p>
    <w:p w14:paraId="02030B93" w14:textId="77777777" w:rsidR="003A2054" w:rsidRDefault="003A2054" w:rsidP="003A2054">
      <w:pPr>
        <w:pStyle w:val="01"/>
        <w:sectPr w:rsidR="003A2054" w:rsidSect="00BA5A9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9DFC617" w14:textId="77777777" w:rsidR="003A2054" w:rsidRDefault="003A2054" w:rsidP="003A2054">
      <w:pPr>
        <w:pStyle w:val="01"/>
      </w:pPr>
      <w:r>
        <w:lastRenderedPageBreak/>
        <w:t>Текстовый отчет</w:t>
      </w:r>
    </w:p>
    <w:p w14:paraId="28BF4956" w14:textId="77777777"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D6D1EB7" w14:textId="77777777"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402E57" w14:textId="77777777" w:rsidR="003A2054" w:rsidRDefault="003A2054" w:rsidP="003A205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EB3F8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14:paraId="138B0E62" w14:textId="77777777" w:rsidR="003A2054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14:paraId="58B37E8C" w14:textId="77777777" w:rsidR="003A2054" w:rsidRPr="00DC09D3" w:rsidRDefault="003A2054" w:rsidP="003A20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14:paraId="790A9C7E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14:paraId="27229399" w14:textId="77777777" w:rsidR="003A2054" w:rsidRDefault="003A2054" w:rsidP="003A2054">
      <w:pPr>
        <w:rPr>
          <w:rFonts w:ascii="Times New Roman" w:hAnsi="Times New Roman"/>
        </w:rPr>
      </w:pPr>
    </w:p>
    <w:p w14:paraId="748517F1" w14:textId="77777777"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F45DB5" w14:textId="77777777" w:rsidR="008C4CD0" w:rsidRDefault="008C4CD0"/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789"/>
    <w:rsid w:val="00043A59"/>
    <w:rsid w:val="00075A38"/>
    <w:rsid w:val="000C2F0D"/>
    <w:rsid w:val="00231D75"/>
    <w:rsid w:val="002810CF"/>
    <w:rsid w:val="002B1BBE"/>
    <w:rsid w:val="002B78FF"/>
    <w:rsid w:val="00371D1B"/>
    <w:rsid w:val="003A2054"/>
    <w:rsid w:val="00417E90"/>
    <w:rsid w:val="004240E9"/>
    <w:rsid w:val="00444FE7"/>
    <w:rsid w:val="00455F62"/>
    <w:rsid w:val="004B3808"/>
    <w:rsid w:val="004B6CAA"/>
    <w:rsid w:val="004E05F7"/>
    <w:rsid w:val="004F48F5"/>
    <w:rsid w:val="00556299"/>
    <w:rsid w:val="00571DF9"/>
    <w:rsid w:val="00572289"/>
    <w:rsid w:val="00583F94"/>
    <w:rsid w:val="00595FDC"/>
    <w:rsid w:val="00684F07"/>
    <w:rsid w:val="006B314D"/>
    <w:rsid w:val="00707115"/>
    <w:rsid w:val="00724CC9"/>
    <w:rsid w:val="00725309"/>
    <w:rsid w:val="00727556"/>
    <w:rsid w:val="00727FC0"/>
    <w:rsid w:val="00747B37"/>
    <w:rsid w:val="00765992"/>
    <w:rsid w:val="007C2086"/>
    <w:rsid w:val="007D26E0"/>
    <w:rsid w:val="007E43DD"/>
    <w:rsid w:val="00894012"/>
    <w:rsid w:val="008C4CD0"/>
    <w:rsid w:val="008D3A8B"/>
    <w:rsid w:val="008E4FC7"/>
    <w:rsid w:val="008F0451"/>
    <w:rsid w:val="0095360F"/>
    <w:rsid w:val="00962EEE"/>
    <w:rsid w:val="009E33A3"/>
    <w:rsid w:val="009E3ED5"/>
    <w:rsid w:val="00A2108C"/>
    <w:rsid w:val="00A42ADF"/>
    <w:rsid w:val="00A54774"/>
    <w:rsid w:val="00B707FB"/>
    <w:rsid w:val="00B8259C"/>
    <w:rsid w:val="00B94323"/>
    <w:rsid w:val="00BA5A9E"/>
    <w:rsid w:val="00BC6CFF"/>
    <w:rsid w:val="00C613B3"/>
    <w:rsid w:val="00CA1E41"/>
    <w:rsid w:val="00CE6420"/>
    <w:rsid w:val="00D05086"/>
    <w:rsid w:val="00D22AD4"/>
    <w:rsid w:val="00D52470"/>
    <w:rsid w:val="00D850E1"/>
    <w:rsid w:val="00DF7092"/>
    <w:rsid w:val="00E053E8"/>
    <w:rsid w:val="00E65CD9"/>
    <w:rsid w:val="00E84CAA"/>
    <w:rsid w:val="00EC5920"/>
    <w:rsid w:val="00F30C76"/>
    <w:rsid w:val="00F40789"/>
    <w:rsid w:val="00F67269"/>
    <w:rsid w:val="00F8147A"/>
    <w:rsid w:val="00F913A8"/>
    <w:rsid w:val="00F9301C"/>
    <w:rsid w:val="00F949BA"/>
    <w:rsid w:val="00F96184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46A0"/>
  <w15:docId w15:val="{07B9D7C0-D4D5-408A-AC51-3D68BC82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56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95360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95360F"/>
    <w:rPr>
      <w:rFonts w:eastAsiaTheme="minorEastAsia"/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571DF9"/>
    <w:rPr>
      <w:b/>
      <w:bCs/>
    </w:rPr>
  </w:style>
  <w:style w:type="character" w:customStyle="1" w:styleId="s0">
    <w:name w:val="s0"/>
    <w:basedOn w:val="a0"/>
    <w:rsid w:val="00C6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33</Pages>
  <Words>6962</Words>
  <Characters>39687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daniar kostochakov</cp:lastModifiedBy>
  <cp:revision>20</cp:revision>
  <dcterms:created xsi:type="dcterms:W3CDTF">2020-05-27T02:18:00Z</dcterms:created>
  <dcterms:modified xsi:type="dcterms:W3CDTF">2020-06-04T03:02:00Z</dcterms:modified>
</cp:coreProperties>
</file>