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E" w:rsidRDefault="00B144EE" w:rsidP="00147A1B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B144EE" w:rsidRPr="00147A1B" w:rsidRDefault="00B144EE" w:rsidP="00147A1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147A1B" w:rsidRPr="00147A1B">
        <w:rPr>
          <w:rFonts w:ascii="Times New Roman" w:hAnsi="Times New Roman"/>
          <w:bCs/>
          <w:sz w:val="28"/>
          <w:szCs w:val="28"/>
        </w:rPr>
        <w:t>Особенности профессии Медицинская сестра \ брат</w:t>
      </w:r>
      <w:r>
        <w:rPr>
          <w:rFonts w:ascii="Times New Roman" w:hAnsi="Times New Roman"/>
          <w:sz w:val="28"/>
          <w:szCs w:val="28"/>
        </w:rPr>
        <w:t>»</w:t>
      </w:r>
    </w:p>
    <w:p w:rsidR="00147A1B" w:rsidRDefault="00B144EE" w:rsidP="00147A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147A1B">
        <w:rPr>
          <w:rFonts w:ascii="Times New Roman" w:hAnsi="Times New Roman"/>
          <w:bCs/>
          <w:iCs/>
          <w:sz w:val="28"/>
          <w:szCs w:val="28"/>
        </w:rPr>
        <w:t>мы с вами продолжаем цикл профессионально-ориентированных занятий.</w:t>
      </w:r>
    </w:p>
    <w:p w:rsidR="00147A1B" w:rsidRDefault="00147A1B" w:rsidP="00147A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предстоит получить замечательную профессию, по окончании обучения в нашем колледже вы станете квалифицированными специалистами, а до того момента вам предстоит длинный и кропотливый путь. Сегодня мы с вами окунемся в мир вашей будущей профессии, вы узнаете об особенностях работы м\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различных отделениях, разных ЛПУ. Вы самостоятельно постараетесь определить общие и профессиональные компетенции необходимые для работы по профессии.</w:t>
      </w:r>
    </w:p>
    <w:p w:rsidR="00B144EE" w:rsidRDefault="00B144EE" w:rsidP="00147A1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144EE" w:rsidRDefault="00B144EE" w:rsidP="00B144E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 </w:t>
      </w:r>
    </w:p>
    <w:p w:rsidR="00B144EE" w:rsidRDefault="00B144EE" w:rsidP="00B14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47A1B" w:rsidRDefault="00147A1B" w:rsidP="00147A1B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 профессии медицинской сестры \ брата в  различных подразделениях ЛПУ.</w:t>
      </w:r>
    </w:p>
    <w:p w:rsidR="00147A1B" w:rsidRDefault="00147A1B" w:rsidP="00147A1B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медсестры \ брата различных подразделений ЛПУ.</w:t>
      </w:r>
    </w:p>
    <w:p w:rsidR="00147A1B" w:rsidRDefault="00147A1B" w:rsidP="00147A1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 медицинской сестры.</w:t>
      </w:r>
    </w:p>
    <w:p w:rsidR="00147A1B" w:rsidRPr="00147A1B" w:rsidRDefault="00147A1B" w:rsidP="00147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47A1B">
        <w:rPr>
          <w:rFonts w:ascii="Times New Roman" w:hAnsi="Times New Roman"/>
          <w:b/>
          <w:sz w:val="28"/>
          <w:szCs w:val="28"/>
        </w:rPr>
        <w:t>уметь:</w:t>
      </w:r>
    </w:p>
    <w:p w:rsidR="00147A1B" w:rsidRPr="00147A1B" w:rsidRDefault="00147A1B" w:rsidP="00147A1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7A1B">
        <w:rPr>
          <w:rFonts w:ascii="Times New Roman" w:hAnsi="Times New Roman"/>
          <w:sz w:val="28"/>
          <w:szCs w:val="28"/>
        </w:rPr>
        <w:t>Решать ситуационные задачи по выявлению  профессиональных и общих компетенций медицинской сестры в соответствии с должностной инструкцией.</w:t>
      </w:r>
    </w:p>
    <w:p w:rsidR="00B144EE" w:rsidRDefault="00B144EE" w:rsidP="00B14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44EE" w:rsidRDefault="00B144EE" w:rsidP="00B14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>
        <w:rPr>
          <w:rFonts w:ascii="Times New Roman" w:hAnsi="Times New Roman"/>
          <w:b/>
          <w:sz w:val="28"/>
          <w:szCs w:val="28"/>
        </w:rPr>
        <w:t>ОК</w:t>
      </w:r>
      <w:proofErr w:type="gramEnd"/>
      <w:r w:rsidR="00147A1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44EE" w:rsidRDefault="00B144EE" w:rsidP="00B144EE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</w:p>
    <w:p w:rsidR="00B144EE" w:rsidRDefault="00B144EE" w:rsidP="00B144EE">
      <w:pPr>
        <w:pStyle w:val="2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OK</w:t>
      </w:r>
      <w:r w:rsidRPr="00B144EE">
        <w:rPr>
          <w:sz w:val="28"/>
          <w:szCs w:val="28"/>
        </w:rPr>
        <w:t xml:space="preserve"> </w:t>
      </w:r>
      <w:r>
        <w:rPr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B144EE" w:rsidRDefault="00B144EE" w:rsidP="00B144EE">
      <w:pPr>
        <w:pStyle w:val="20"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</w:p>
    <w:p w:rsidR="00B144EE" w:rsidRDefault="00B144EE" w:rsidP="00B144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B144EE" w:rsidRDefault="00B144EE" w:rsidP="00B144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B144EE" w:rsidRDefault="00B144EE" w:rsidP="00B1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147A1B" w:rsidRDefault="00147A1B" w:rsidP="00147A1B">
      <w:pPr>
        <w:numPr>
          <w:ilvl w:val="0"/>
          <w:numId w:val="32"/>
        </w:num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ЛПУ.</w:t>
      </w:r>
    </w:p>
    <w:p w:rsidR="00147A1B" w:rsidRDefault="00147A1B" w:rsidP="00147A1B">
      <w:pPr>
        <w:numPr>
          <w:ilvl w:val="0"/>
          <w:numId w:val="32"/>
        </w:num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отделения ЛПУ.</w:t>
      </w:r>
    </w:p>
    <w:p w:rsidR="00147A1B" w:rsidRDefault="00147A1B" w:rsidP="00147A1B">
      <w:pPr>
        <w:numPr>
          <w:ilvl w:val="0"/>
          <w:numId w:val="32"/>
        </w:num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документации медицинской сестры приемного отделения.</w:t>
      </w:r>
    </w:p>
    <w:p w:rsidR="00147A1B" w:rsidRDefault="00147A1B" w:rsidP="00147A1B">
      <w:pPr>
        <w:numPr>
          <w:ilvl w:val="0"/>
          <w:numId w:val="32"/>
        </w:num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виды документации палатной медицинской сестры.</w:t>
      </w:r>
    </w:p>
    <w:p w:rsidR="00147A1B" w:rsidRDefault="00147A1B" w:rsidP="00147A1B">
      <w:pPr>
        <w:numPr>
          <w:ilvl w:val="0"/>
          <w:numId w:val="32"/>
        </w:num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Перечислите основные виды документации медицинской сестры процедурного кабинета.</w:t>
      </w:r>
      <w:r>
        <w:rPr>
          <w:rFonts w:ascii="Times New Roman" w:hAnsi="Times New Roman"/>
          <w:sz w:val="28"/>
          <w:szCs w:val="28"/>
        </w:rPr>
        <w:tab/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функциональные обязанности медицинской сестры.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 основные приказы  здравоохранения РФ, используемые в работе медперсонала.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определение понятию «Сестринское дело»    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 номенклатуру ЛПУ. 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охарактеризуйте работу медицинской сестры приемного отделения.</w:t>
      </w:r>
    </w:p>
    <w:p w:rsidR="00147A1B" w:rsidRPr="00147A1B" w:rsidRDefault="00147A1B" w:rsidP="00147A1B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47A1B">
        <w:rPr>
          <w:rFonts w:ascii="Times New Roman" w:hAnsi="Times New Roman"/>
          <w:sz w:val="28"/>
          <w:szCs w:val="28"/>
        </w:rPr>
        <w:t>Кратко охарактеризуйте работу палатной медицинской сестры.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охарактеризуйте работу медицинской сестры поликлиники.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охарактеризуйте работу медицинской сестры процедурного кабинета.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охарактеризуйте работу медицинской сестры перевязочного кабинета.</w:t>
      </w:r>
    </w:p>
    <w:p w:rsidR="00147A1B" w:rsidRDefault="00147A1B" w:rsidP="00147A1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 охарактеризуйте работу медицинской сестры </w:t>
      </w:r>
      <w:proofErr w:type="spellStart"/>
      <w:r>
        <w:rPr>
          <w:rFonts w:ascii="Times New Roman" w:hAnsi="Times New Roman"/>
          <w:sz w:val="28"/>
          <w:szCs w:val="28"/>
        </w:rPr>
        <w:t>оперблока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144EE" w:rsidRDefault="00B144EE" w:rsidP="00B144E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44EE" w:rsidRPr="008D6ED2" w:rsidRDefault="00B144EE" w:rsidP="008D6ED2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8D6ED2">
        <w:rPr>
          <w:rFonts w:ascii="Times New Roman" w:hAnsi="Times New Roman"/>
          <w:b/>
          <w:sz w:val="28"/>
          <w:szCs w:val="28"/>
        </w:rPr>
        <w:t>Содержание темы.</w:t>
      </w:r>
    </w:p>
    <w:p w:rsidR="008D6ED2" w:rsidRDefault="008D6ED2" w:rsidP="008D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ED2">
        <w:rPr>
          <w:rFonts w:ascii="Times New Roman" w:hAnsi="Times New Roman"/>
          <w:sz w:val="28"/>
          <w:szCs w:val="28"/>
        </w:rPr>
        <w:t>Подготовка мини-докладов по темам:</w:t>
      </w:r>
    </w:p>
    <w:p w:rsidR="008D6ED2" w:rsidRDefault="008D6ED2" w:rsidP="008D6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РАБОТЫ И КВАЛИФИКАЦИОННЫЕ ХАРАКТЕРИСТИКИ СПЕЦИАЛИСТА: (</w:t>
      </w:r>
      <w:r w:rsidRPr="008D6ED2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МЕДИЦИНСКАЯ СЕСТРА </w:t>
      </w:r>
      <w:proofErr w:type="gramStart"/>
      <w:r>
        <w:rPr>
          <w:rFonts w:ascii="Times New Roman" w:hAnsi="Times New Roman"/>
          <w:sz w:val="20"/>
          <w:szCs w:val="20"/>
        </w:rPr>
        <w:t>СТЕРИЛИЗАЦИОННОЙ</w:t>
      </w:r>
      <w:proofErr w:type="gramEnd"/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ПРИЕМНОГО ОТДЕЛЕНИЯ (приемного покоя)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ПАТРОНАЖНАЯ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ДИЕТИЧЕСКАЯ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ПО МАССАЖУ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ПО ФИЗИОТЕРАПИИ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- АНЕСТЕЗИСТ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ОПЕРАЦИОННАЯ МЕДИЦИНСКАЯ СЕСТРА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ПАЛАТНАЯ (постовая)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ВРАЧА ОБЩЕЙ ПРАКТИКИ (семейного врача)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МЕДИЦИНСКАЯ СЕСТРА УЧАСТКОВАЯ</w:t>
      </w:r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МЕДИЦИНСКАЯ СЕСТРА </w:t>
      </w:r>
      <w:proofErr w:type="gramStart"/>
      <w:r>
        <w:rPr>
          <w:rFonts w:ascii="Times New Roman" w:hAnsi="Times New Roman"/>
          <w:sz w:val="20"/>
          <w:szCs w:val="20"/>
        </w:rPr>
        <w:t>ПЕРЕВЯЗОЧНОЙ</w:t>
      </w:r>
      <w:proofErr w:type="gramEnd"/>
    </w:p>
    <w:p w:rsidR="008D6ED2" w:rsidRDefault="008D6ED2" w:rsidP="008D6ED2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МЕДИЦИНСКАЯ СЕСТРА </w:t>
      </w:r>
      <w:proofErr w:type="gramStart"/>
      <w:r>
        <w:rPr>
          <w:rFonts w:ascii="Times New Roman" w:hAnsi="Times New Roman"/>
          <w:sz w:val="20"/>
          <w:szCs w:val="20"/>
        </w:rPr>
        <w:t>ПРОЦЕДУРНОЙ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8D6ED2" w:rsidRPr="008D6ED2" w:rsidRDefault="008D6ED2" w:rsidP="008D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4EE" w:rsidRDefault="00B144EE" w:rsidP="00B14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8D6ED2" w:rsidRDefault="008D6ED2" w:rsidP="008D6E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1)Подготовка докладов  по особенностям работы в различных подразделениях ЛПУ. (приложение3)</w:t>
      </w:r>
    </w:p>
    <w:p w:rsidR="008D6ED2" w:rsidRDefault="008D6ED2" w:rsidP="008D6E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2)Выступление с докладами с целью обмена информацией.</w:t>
      </w:r>
    </w:p>
    <w:p w:rsidR="00B144EE" w:rsidRDefault="008D6ED2" w:rsidP="008D6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3)Студенты решают ситуационные задачи по выявлению общих и профессиональных компетенций медицинских сестер (приложение № 1)</w:t>
      </w:r>
    </w:p>
    <w:p w:rsidR="000C550A" w:rsidRDefault="000C550A" w:rsidP="00B14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44EE" w:rsidRDefault="00B144EE" w:rsidP="00B14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Итоговый контроль знаний.</w:t>
      </w:r>
    </w:p>
    <w:p w:rsidR="000C550A" w:rsidRDefault="000C550A" w:rsidP="000C550A">
      <w:pPr>
        <w:pStyle w:val="a9"/>
        <w:tabs>
          <w:tab w:val="left" w:pos="708"/>
        </w:tabs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>Проверка самостоятельной работы</w:t>
      </w:r>
    </w:p>
    <w:p w:rsidR="00B144EE" w:rsidRDefault="00B144EE" w:rsidP="00B144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0C550A" w:rsidRPr="000C550A" w:rsidRDefault="000C550A" w:rsidP="000C5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Домашнее задание:  «</w:t>
      </w:r>
      <w:proofErr w:type="spellStart"/>
      <w:r w:rsidRPr="000C550A">
        <w:rPr>
          <w:rFonts w:ascii="Times New Roman" w:hAnsi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44EE" w:rsidRDefault="00B144EE" w:rsidP="00B144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C550A" w:rsidRPr="000C550A" w:rsidRDefault="000C550A" w:rsidP="000C55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C550A">
        <w:rPr>
          <w:rFonts w:ascii="Times New Roman" w:hAnsi="Times New Roman"/>
          <w:bCs/>
          <w:sz w:val="28"/>
          <w:szCs w:val="28"/>
        </w:rPr>
        <w:t>Самостоятельная работа:</w:t>
      </w:r>
    </w:p>
    <w:p w:rsidR="000C550A" w:rsidRPr="000C550A" w:rsidRDefault="000C550A" w:rsidP="000C550A">
      <w:pPr>
        <w:pStyle w:val="a6"/>
        <w:numPr>
          <w:ilvl w:val="0"/>
          <w:numId w:val="35"/>
        </w:numPr>
        <w:spacing w:after="0" w:line="240" w:lineRule="auto"/>
        <w:rPr>
          <w:rStyle w:val="a5"/>
          <w:rFonts w:ascii="Times New Roman" w:hAnsi="Times New Roman"/>
          <w:b w:val="0"/>
          <w:sz w:val="28"/>
          <w:szCs w:val="28"/>
        </w:rPr>
      </w:pPr>
      <w:r w:rsidRPr="000C550A">
        <w:rPr>
          <w:rStyle w:val="a5"/>
          <w:rFonts w:ascii="Times New Roman" w:hAnsi="Times New Roman"/>
          <w:b w:val="0"/>
          <w:sz w:val="28"/>
          <w:szCs w:val="28"/>
        </w:rPr>
        <w:t>Изучение квалификационных характеристик медицинских сестер.</w:t>
      </w:r>
    </w:p>
    <w:p w:rsidR="000C550A" w:rsidRPr="000C550A" w:rsidRDefault="000C550A" w:rsidP="000C550A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50A">
        <w:rPr>
          <w:rFonts w:ascii="Times New Roman" w:hAnsi="Times New Roman"/>
          <w:sz w:val="28"/>
          <w:szCs w:val="28"/>
        </w:rPr>
        <w:t>Решение ситуационной задачи по вопросам этики и деонтологии.</w:t>
      </w:r>
    </w:p>
    <w:p w:rsidR="00B144EE" w:rsidRDefault="00B144EE" w:rsidP="00B144EE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B144EE" w:rsidRDefault="00B144EE" w:rsidP="00B144EE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44EE" w:rsidRDefault="00B144EE" w:rsidP="00B144EE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обязательная:</w:t>
      </w:r>
    </w:p>
    <w:p w:rsidR="00B144EE" w:rsidRDefault="00B144EE" w:rsidP="00147A1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Основы сестринского дела /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Т.П.Обуховец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О.В.Чернова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Б.В.Карабухина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– изд. 15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доп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– Ростов н/Д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Феникс,2011. – 766 с. </w:t>
      </w:r>
    </w:p>
    <w:p w:rsidR="00B144EE" w:rsidRDefault="00B144EE" w:rsidP="00147A1B">
      <w:pPr>
        <w:numPr>
          <w:ilvl w:val="0"/>
          <w:numId w:val="29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Клименко Е.А.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Моральный облик и культура медсестры. </w:t>
      </w:r>
      <w:r>
        <w:rPr>
          <w:rFonts w:ascii="Times New Roman" w:hAnsi="Times New Roman"/>
          <w:color w:val="333333"/>
          <w:sz w:val="28"/>
          <w:szCs w:val="28"/>
        </w:rPr>
        <w:t>Медицинская сестра. – 1995. - №12.</w:t>
      </w:r>
    </w:p>
    <w:p w:rsidR="000246EB" w:rsidRDefault="00442C9B" w:rsidP="000246E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</w:p>
    <w:p w:rsidR="000246EB" w:rsidRDefault="000246EB" w:rsidP="000246E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246EB" w:rsidRDefault="000246EB" w:rsidP="00024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EB1AA8">
      <w:pPr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5F69" w:rsidRDefault="009C5F69" w:rsidP="009C5F6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54A4" w:rsidRDefault="008D6ED2" w:rsidP="008D6E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E54A4" w:rsidRDefault="002E54A4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C5F69" w:rsidRDefault="009C5F69" w:rsidP="009C5F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квалификационные характеристики медицинской сестры \ </w:t>
      </w:r>
      <w:proofErr w:type="gramStart"/>
      <w:r>
        <w:rPr>
          <w:rFonts w:ascii="Times New Roman" w:hAnsi="Times New Roman"/>
          <w:sz w:val="28"/>
          <w:szCs w:val="28"/>
        </w:rPr>
        <w:t>брата</w:t>
      </w:r>
      <w:proofErr w:type="gramEnd"/>
      <w:r>
        <w:rPr>
          <w:rFonts w:ascii="Times New Roman" w:hAnsi="Times New Roman"/>
          <w:sz w:val="28"/>
          <w:szCs w:val="28"/>
        </w:rPr>
        <w:t xml:space="preserve"> попытайтесь самостоятельно сформулировать общие и профессиональные компетенции, которыми должны обладать данные специалисты.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предложенных ниже компетенций постарайтесь выделить общие и профессиональные компетенции.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sz w:val="28"/>
          <w:szCs w:val="28"/>
        </w:rPr>
        <w:t>Изучив квалификационные характеристики медицинской сестры \ брата попытайтесь самостоятельно сформулировать общие и профессиональные компетенции, которыми должны обладать данные специалисты.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предложенных ниже компетенций постарайтесь выделить общие и профессиональные компетенции.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2E54A4" w:rsidRP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квалификационные характеристики медицинской сестры \ </w:t>
      </w:r>
      <w:proofErr w:type="gramStart"/>
      <w:r>
        <w:rPr>
          <w:rFonts w:ascii="Times New Roman" w:hAnsi="Times New Roman"/>
          <w:sz w:val="28"/>
          <w:szCs w:val="28"/>
        </w:rPr>
        <w:t>брата</w:t>
      </w:r>
      <w:proofErr w:type="gramEnd"/>
      <w:r>
        <w:rPr>
          <w:rFonts w:ascii="Times New Roman" w:hAnsi="Times New Roman"/>
          <w:sz w:val="28"/>
          <w:szCs w:val="28"/>
        </w:rPr>
        <w:t xml:space="preserve"> попытайтесь самостоятельно сформулировать общие и профессиональные компетенции, которыми должны обладать данные специалисты.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предложенных ниже компетенций постарайтесь выделить общие и профессиональные компетенции.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квалификационные характеристики медицинской сестры \ </w:t>
      </w:r>
      <w:proofErr w:type="gramStart"/>
      <w:r>
        <w:rPr>
          <w:rFonts w:ascii="Times New Roman" w:hAnsi="Times New Roman"/>
          <w:sz w:val="28"/>
          <w:szCs w:val="28"/>
        </w:rPr>
        <w:t>брата</w:t>
      </w:r>
      <w:proofErr w:type="gramEnd"/>
      <w:r>
        <w:rPr>
          <w:rFonts w:ascii="Times New Roman" w:hAnsi="Times New Roman"/>
          <w:sz w:val="28"/>
          <w:szCs w:val="28"/>
        </w:rPr>
        <w:t xml:space="preserve"> попытайтесь самостоятельно сформулировать общие и профессиональные компетенции, которыми должны обладать данные специалисты.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предложенных ниже компетенций постарайтесь выделить общие и профессиональные компетенции.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квалификационные характеристики медицинской сестры \ </w:t>
      </w:r>
      <w:proofErr w:type="gramStart"/>
      <w:r>
        <w:rPr>
          <w:rFonts w:ascii="Times New Roman" w:hAnsi="Times New Roman"/>
          <w:sz w:val="28"/>
          <w:szCs w:val="28"/>
        </w:rPr>
        <w:t>брата</w:t>
      </w:r>
      <w:proofErr w:type="gramEnd"/>
      <w:r>
        <w:rPr>
          <w:rFonts w:ascii="Times New Roman" w:hAnsi="Times New Roman"/>
          <w:sz w:val="28"/>
          <w:szCs w:val="28"/>
        </w:rPr>
        <w:t xml:space="preserve"> попытайтесь самостоятельно сформулировать общие и профессиональные компетенции, которыми должны обладать данные специалисты.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2E54A4" w:rsidRDefault="002E54A4" w:rsidP="002E5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предложенных ниже компетенций постарайтесь выделить общие и профессиональные компетенции.</w:t>
      </w:r>
    </w:p>
    <w:p w:rsidR="00EB3CF0" w:rsidRDefault="00EB3CF0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B3CF0" w:rsidRDefault="00EB3CF0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Список компетенций: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Взаимодействовать с членами профессиональной бригады и добровольными помощниками в условиях чрезвычайных ситуаций.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Проводить мероприятия по сохранению и укреплению здоровья населения, пациента и его окружения.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Участвовать в оказании медицинской помощи при чрезвычайных ситуациях.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Сотрудничать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взаимодействующими организациями и службами.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Представлять информацию в понятном для пациента виде, объяснять ему суть вмешательств.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Проводить санитарно-гигиеническое воспитание населения.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Оказывать паллиативную помощь.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лечебно-диагностические вмешательства, взаимодействуя с участниками лечебного процесса.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Вести утвержденную медицинскую документацию.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Ориентироваться в условиях смены технологий в профессиональной деятельности.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Быть готовым брать на себя нравственные обязательства по отношению к природе, обществу и человеку.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Участвовать в проведении профилактики инфекционных и неинфекционных заболеваний.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Применять медикаментозные средства в соответствии с правилами их использования.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Осуществлять реабилитационные мероприятия.</w:t>
      </w:r>
    </w:p>
    <w:p w:rsidR="009C5F69" w:rsidRDefault="009C5F69" w:rsidP="00147A1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Оказывать доврачебную помощь при неотложных состояниях и травмах.</w:t>
      </w: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8D6ED2" w:rsidRDefault="008D6ED2" w:rsidP="008D6E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9C5F69" w:rsidRDefault="009C5F69" w:rsidP="009C5F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Эталон ответа к заданию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Медицинская сестра/Медицинский брат должен обладать </w:t>
      </w:r>
      <w:r>
        <w:rPr>
          <w:rStyle w:val="23"/>
          <w:b w:val="0"/>
          <w:sz w:val="24"/>
          <w:szCs w:val="24"/>
        </w:rPr>
        <w:t>общими компетенциями,</w:t>
      </w:r>
      <w:r>
        <w:rPr>
          <w:b/>
          <w:sz w:val="24"/>
          <w:szCs w:val="24"/>
        </w:rPr>
        <w:t xml:space="preserve"> включающими в себя способность (по базовой подготовке):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  <w:lang w:val="en-US"/>
        </w:rPr>
        <w:t>OK</w:t>
      </w:r>
      <w:r w:rsidRPr="009C5F69">
        <w:rPr>
          <w:sz w:val="24"/>
          <w:szCs w:val="24"/>
        </w:rPr>
        <w:t xml:space="preserve"> </w:t>
      </w:r>
      <w:r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ОК 9. Ориентироваться в условиях смены технологий в профессиональной деятельности.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  <w:lang w:val="en-US"/>
        </w:rPr>
        <w:t>OK</w:t>
      </w:r>
      <w:r w:rsidRPr="009C5F69">
        <w:rPr>
          <w:sz w:val="24"/>
          <w:szCs w:val="24"/>
        </w:rPr>
        <w:t xml:space="preserve"> </w:t>
      </w:r>
      <w:r>
        <w:rPr>
          <w:sz w:val="24"/>
          <w:szCs w:val="24"/>
        </w:rPr>
        <w:t>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  <w:lang w:val="en-US"/>
        </w:rPr>
        <w:t>OK</w:t>
      </w:r>
      <w:r w:rsidRPr="009C5F69">
        <w:rPr>
          <w:sz w:val="24"/>
          <w:szCs w:val="24"/>
        </w:rPr>
        <w:t xml:space="preserve"> </w:t>
      </w:r>
      <w:r>
        <w:rPr>
          <w:sz w:val="24"/>
          <w:szCs w:val="24"/>
        </w:rPr>
        <w:t>11. Быть готовым брать на себя нравственные обязательства по отношению к природе, обществу и человеку.</w:t>
      </w:r>
    </w:p>
    <w:p w:rsidR="009C5F69" w:rsidRDefault="009C5F69" w:rsidP="009C5F69">
      <w:pPr>
        <w:pStyle w:val="20"/>
        <w:shd w:val="clear" w:color="auto" w:fill="auto"/>
        <w:spacing w:after="0" w:line="270" w:lineRule="exact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C5F69" w:rsidRDefault="009C5F69" w:rsidP="009C5F69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C5F69" w:rsidRDefault="009C5F69" w:rsidP="009C5F69">
      <w:pPr>
        <w:pStyle w:val="20"/>
        <w:shd w:val="clear" w:color="auto" w:fill="auto"/>
        <w:spacing w:after="120" w:line="317" w:lineRule="exact"/>
        <w:ind w:left="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ED2" w:rsidRDefault="008D6ED2" w:rsidP="009C5F69">
      <w:pPr>
        <w:pStyle w:val="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p w:rsidR="008D6ED2" w:rsidRDefault="008D6ED2" w:rsidP="009C5F69">
      <w:pPr>
        <w:pStyle w:val="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p w:rsidR="008D6ED2" w:rsidRDefault="008D6ED2" w:rsidP="009C5F69">
      <w:pPr>
        <w:pStyle w:val="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p w:rsidR="009C5F69" w:rsidRDefault="009C5F69" w:rsidP="009C5F69">
      <w:pPr>
        <w:pStyle w:val="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Медицинская сестра/Медицинский брат должен обладать </w:t>
      </w:r>
      <w:r>
        <w:rPr>
          <w:rStyle w:val="23"/>
          <w:b w:val="0"/>
          <w:sz w:val="24"/>
          <w:szCs w:val="24"/>
        </w:rPr>
        <w:t>профессиональными компетенциями,</w:t>
      </w:r>
      <w:r>
        <w:rPr>
          <w:b/>
          <w:sz w:val="24"/>
          <w:szCs w:val="24"/>
        </w:rPr>
        <w:t xml:space="preserve"> соответствующими основным видам профессиональной деятельности (по базовой подготовке):</w:t>
      </w:r>
    </w:p>
    <w:p w:rsidR="009C5F69" w:rsidRDefault="009C5F69" w:rsidP="00147A1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31"/>
        </w:tabs>
        <w:spacing w:line="240" w:lineRule="auto"/>
        <w:jc w:val="left"/>
        <w:rPr>
          <w:sz w:val="24"/>
          <w:szCs w:val="24"/>
          <w:u w:val="single"/>
        </w:rPr>
      </w:pPr>
      <w:bookmarkStart w:id="0" w:name="bookmark6"/>
      <w:r>
        <w:rPr>
          <w:sz w:val="24"/>
          <w:szCs w:val="24"/>
          <w:u w:val="single"/>
        </w:rPr>
        <w:t>Проведение профилактических мероприятий.</w:t>
      </w:r>
      <w:bookmarkEnd w:id="0"/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1.1. Проводить мероприятия по сохранению и укреплению здоровья населения,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пациента и его окружения.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>
        <w:rPr>
          <w:sz w:val="24"/>
          <w:szCs w:val="24"/>
        </w:rPr>
        <w:t>ПК 1.2. Проводить санитарно-гигиеническое воспитание населения.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1.3. Участвовать в проведении профилактики </w:t>
      </w:r>
      <w:proofErr w:type="gramStart"/>
      <w:r>
        <w:rPr>
          <w:sz w:val="24"/>
          <w:szCs w:val="24"/>
        </w:rPr>
        <w:t>инфекционных</w:t>
      </w:r>
      <w:proofErr w:type="gramEnd"/>
      <w:r>
        <w:rPr>
          <w:sz w:val="24"/>
          <w:szCs w:val="24"/>
        </w:rPr>
        <w:t xml:space="preserve"> и 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неинфекционных заболеваний.</w:t>
      </w:r>
    </w:p>
    <w:p w:rsidR="009C5F69" w:rsidRDefault="009C5F69" w:rsidP="00147A1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right="20"/>
        <w:jc w:val="left"/>
        <w:rPr>
          <w:sz w:val="24"/>
          <w:szCs w:val="24"/>
          <w:u w:val="single"/>
        </w:rPr>
      </w:pPr>
      <w:bookmarkStart w:id="1" w:name="bookmark7"/>
      <w:r>
        <w:rPr>
          <w:sz w:val="24"/>
          <w:szCs w:val="24"/>
          <w:u w:val="single"/>
        </w:rPr>
        <w:t>Участие в лечебно-диагностическом и реабилитационном процессах.</w:t>
      </w:r>
      <w:bookmarkEnd w:id="1"/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2.1. Представлять информацию в понятном для пациента виде, объяснять ему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суть вмешательств.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2.2. Осуществлять лечебно-диагностические вмешательства, взаимодействуя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участниками лечебного процесса.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2.3. Сотрудничать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взаимодействующими организациями и службами.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2.4. Применять медикаментозные средства в соответствии с правилами их 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использования.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2.5. Соблюдать правила использования аппаратуры, оборудования и изделий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медицинского назначения в ходе лечебно-диагностического процесса.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>
        <w:rPr>
          <w:sz w:val="24"/>
          <w:szCs w:val="24"/>
        </w:rPr>
        <w:t>ПК 2.6. Вести утвержденную медицинскую документацию.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>
        <w:rPr>
          <w:sz w:val="24"/>
          <w:szCs w:val="24"/>
        </w:rPr>
        <w:t>ПК 2.7. Осуществлять реабилитационные мероприятия.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>
        <w:rPr>
          <w:sz w:val="24"/>
          <w:szCs w:val="24"/>
        </w:rPr>
        <w:t>ПК 2.8. Оказывать паллиативную помощь.</w:t>
      </w:r>
    </w:p>
    <w:p w:rsidR="009C5F69" w:rsidRDefault="009C5F69" w:rsidP="00147A1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37"/>
        </w:tabs>
        <w:spacing w:line="240" w:lineRule="auto"/>
        <w:ind w:right="20"/>
        <w:jc w:val="left"/>
        <w:rPr>
          <w:sz w:val="24"/>
          <w:szCs w:val="24"/>
          <w:u w:val="single"/>
        </w:rPr>
      </w:pPr>
      <w:bookmarkStart w:id="2" w:name="bookmark8"/>
      <w:r>
        <w:rPr>
          <w:sz w:val="24"/>
          <w:szCs w:val="24"/>
          <w:u w:val="single"/>
        </w:rPr>
        <w:t>Оказание доврачебной медицинской помощи при неотложных и экстремальных состояниях.</w:t>
      </w:r>
      <w:bookmarkEnd w:id="2"/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ПК 3.1. Оказывать доврачебную помощь при неотложных состояниях и травмах.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3.2. Участвовать в оказании медицинской помощи при </w:t>
      </w:r>
      <w:proofErr w:type="gramStart"/>
      <w:r>
        <w:rPr>
          <w:sz w:val="24"/>
          <w:szCs w:val="24"/>
        </w:rPr>
        <w:t>чрезвычайных</w:t>
      </w:r>
      <w:proofErr w:type="gramEnd"/>
      <w:r>
        <w:rPr>
          <w:sz w:val="24"/>
          <w:szCs w:val="24"/>
        </w:rPr>
        <w:t xml:space="preserve">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ситуациях</w:t>
      </w:r>
      <w:proofErr w:type="gramEnd"/>
      <w:r>
        <w:rPr>
          <w:sz w:val="24"/>
          <w:szCs w:val="24"/>
        </w:rPr>
        <w:t>.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ПК 3.3. Взаимодействовать с членами профессиональной бригады и </w:t>
      </w:r>
    </w:p>
    <w:p w:rsidR="009C5F69" w:rsidRDefault="009C5F69" w:rsidP="009C5F69">
      <w:pPr>
        <w:pStyle w:val="20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добровольными помощниками в условиях чрезвычайных ситуаций.</w:t>
      </w:r>
    </w:p>
    <w:p w:rsidR="009C5F69" w:rsidRDefault="009C5F69" w:rsidP="009C5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D6ED2" w:rsidRDefault="008D6ED2" w:rsidP="008D6E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6ED2" w:rsidRDefault="008D6ED2" w:rsidP="008D6E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5F69" w:rsidRPr="008D6ED2" w:rsidRDefault="008D6ED2" w:rsidP="008D6E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D6ED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МИНИСТЕРСТВО ЗДРАВООХРАНЕНИЯ И СОЦИАЛЬНОГО РАЗВИТИЯ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РОССИЙСКОЙ ФЕДЕРАЦИИ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ПРИКАЗ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23 июля 2010 г. N 541н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 УТВЕРЖДЕНИИ ЕДИНОГО КВАЛИФИКАЦИОННОГО СПРАВОЧНИКА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ДОЛЖНОСТЕЙ РУКОВОДИТЕЛЕЙ, СПЕЦИАЛИСТОВ И СЛУЖАЩИХ, РАЗДЕЛ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"КВАЛИФИКАЦИОННЫЕ ХАРАКТЕРИСТИКИ ДОЛЖНОСТЕЙ РАБОТНИКОВ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В СФЕРЕ ЗДРАВООХРАНЕНИЯ"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ЕДИНЫЙ КВАЛИФИКАЦИОННЫЙ СПРАВОЧНИК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ДОЛЖНОСТЕЙ РУКОВОДИТЕЛЕЙ, СПЕЦИАЛИСТОВ И СЛУЖАЩИХ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"Квалификационные характеристики должностей работников в сфере здравоохранения" Единого квалификационного справочника должностей руководителей, специалистов и служащих (далее - ЕКС) призван способствовать правильному подбору и расстановке кадров, повышению их деловой квалификации, разделению труда между руководителями, специалистами,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разделов.  </w:t>
      </w:r>
      <w:proofErr w:type="gramEnd"/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Квалификационная характеристика каждой должности содержит три раздела: "Должностные обязанности", "Должен знать" и "Требования к квалификации".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3" w:name="_GoBack"/>
      <w:bookmarkEnd w:id="3"/>
      <w:r>
        <w:rPr>
          <w:rFonts w:ascii="Times New Roman" w:hAnsi="Times New Roman"/>
          <w:b/>
          <w:sz w:val="20"/>
          <w:szCs w:val="20"/>
        </w:rPr>
        <w:lastRenderedPageBreak/>
        <w:t xml:space="preserve">МЕДИЦИНСКАЯ СЕСТРА ПРОЦЕДУРНОЙ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Должностные обязанности.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Выполняет назначенные лечащим врачом процедуры, разрешенные к выполнению средним медицинским персоналом.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Помогает при проведении манипуляций, которые имеет право выполнять только врач.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Производит взятие крови из вены для исследования и отправляет ее в лабораторию.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Обеспечивает учет и хранение лекарств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Б в специальных шкафах.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Обеспечивает соблюдение правил асептики и антисептики в процедурном кабинете при проведении процедур.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Стерилизует инструментарий и материал.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Составляет требования на получение инструментария, оборудования, медикаментов и перевязочного материала и получает их в установленном порядке.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Ведет учетно-отчетную документацию. Контролирует санитарно-гигиеническое содержание процедурного кабинета.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Осуществляет сбор и утилизацию медицинских отходов.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Должна знать: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 в сфере здравоохранения;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эксплуатации медицинского инструментария и оборудования;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функционирования бюджетно-страховой медицины и добровольного медицинского страхования;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медицины катастроф;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по охране труда и пожарной безопасности.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 без предъявления требований к стажу работы.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МЕДИЦИНСКАЯ СЕСТРА </w:t>
      </w:r>
      <w:proofErr w:type="gramStart"/>
      <w:r>
        <w:rPr>
          <w:rFonts w:ascii="Times New Roman" w:hAnsi="Times New Roman"/>
          <w:b/>
          <w:sz w:val="20"/>
          <w:szCs w:val="20"/>
        </w:rPr>
        <w:t>ПЕРЕВЯЗОЧНОЙ</w:t>
      </w:r>
      <w:proofErr w:type="gramEnd"/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Должностные обязанности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Выполняет назначенные лечащим врачом манипуляции, разрешенные к выполнению средним медицинским персоналом. Сопровождает тяжелобольных после проведенных манипуляций в палату. Подготавливает к стерилизации инструментарий, шприцы, капельницы. Осуществляет систематический санитарно-гигиенический контроль за помещением </w:t>
      </w:r>
      <w:proofErr w:type="gramStart"/>
      <w:r>
        <w:rPr>
          <w:rFonts w:ascii="Times New Roman" w:hAnsi="Times New Roman"/>
          <w:sz w:val="24"/>
          <w:szCs w:val="24"/>
        </w:rPr>
        <w:t>перевязочной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. Обеспечивает систематическое пополнение, учет, хранение и расходование медикаментов, перевязочного материала, инструментария и белья. Инструктирует младший медицинский персонал </w:t>
      </w:r>
      <w:proofErr w:type="gramStart"/>
      <w:r>
        <w:rPr>
          <w:rFonts w:ascii="Times New Roman" w:hAnsi="Times New Roman"/>
          <w:sz w:val="24"/>
          <w:szCs w:val="24"/>
        </w:rPr>
        <w:t>перевязочной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контролирует его работу. Ведет медицинскую документацию. Осуществляет сбор и утилизацию медицинских отходов. 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Должна 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 в сфере здравоохранения;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пропаганды здорового образа жизни;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эксплуатации медицинского инструментария и оборудования;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функционирования бюджетно-страховой медицины и добровольного медицинского страхования;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; основы медицины катастроф;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медицинскую этику; 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правила по охране труда и пожарной безопасности.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квалификации.</w:t>
      </w:r>
      <w:r>
        <w:rPr>
          <w:rFonts w:ascii="Times New Roman" w:hAnsi="Times New Roman"/>
          <w:sz w:val="24"/>
          <w:szCs w:val="24"/>
        </w:rPr>
        <w:t xml:space="preserve">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Должностная инструкция медсестры процедурного кабинета отделения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Общая часть.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медсестры процедурного кабинета назначается лицо со средним медицинским образованием и практическим стажем работы по профилю не менее 5 лет.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Назначается и увольняется она главным врачом больницы в соответствии с действующим законодательством.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подчиняется заведующему отделением и старшей медицинской сестре.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 руководствуется распоряжениями вышестоящих должностных лиц, настоящей инструкцией.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Обязанности.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Выполняет назначенные врачом процедуры, разрешенные к выполнению средним медицинским персоналом.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Помогает при проведении манипуляций, которые имеет право выполнять только врач.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Производит взятие крови из вены для биохимических исследований и отправляет ее в лабораторию.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Обеспечивает строгий учет и хранение лекарств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Б в специальных лекарственных шкафах.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Обеспечивает строгое соблюдение всех правил асептики и антисептики в кабинете при проведении процедур.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Стерилизует инструментарий и материал в соответствии с действующими инструкциями.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Своевременно составляет требования на инструментарий, оборудование, медикаменты и перевязочный материал и получает необходимое в установленном порядке.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Ведет по установленной форме необходимую учетную документацию кабинета: журналы учета анализов, наркотических ядовитых средств и препаратов, подлежащих количественному учету.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Обеспечивает санитарно-гигиеническое содержание процедурного кабинета.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Систематически повышает профессиональную квалификацию путем участия в конференциях для среднего медицинского персонала, организуемых в больнице и отделении.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Права.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Медсестра процедурного кабинета имеет право: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отсутствии врача оказывать экстренную доврачебную медицинскую помощь больным в отделении.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Повышать профессиональную квалификацию на специальных курсах в установленном порядке.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Требовать от персонала отделения соблюдения правил асептики и антисептики при работе в процедурном кабинете.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Получать информацию, необходимую для выполнения </w:t>
      </w:r>
      <w:proofErr w:type="gramStart"/>
      <w:r>
        <w:rPr>
          <w:rFonts w:ascii="Times New Roman" w:hAnsi="Times New Roman"/>
          <w:sz w:val="24"/>
          <w:szCs w:val="24"/>
        </w:rPr>
        <w:t>своих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обязанностей.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Ответственность.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за нечеткое или несвоевременное выполнение обязанностей, предусмотренных настоящей инструкцией и правилами внутреннего трудового распорядка больницы.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Должностные обязанности.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доврачебную медицинскую помощь, осуществляет забор биологических материалов для лабораторных исследований.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уход за больными в медицинской организации и на дому.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Осуществляет стерилизацию медицинских инструментов, перевязочных средств и предметов ухода за больными.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Ассистирует при проведении врачом лечебно-диагностических манипуляций и малых операций в амбулаторных и стационарных условиях.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подготовку пациентов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рода исследованиям, процедурам, операциям, к амбулаторному приему врача.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Обеспечивает выполнение врачебных назначений.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учет, хранение, использование лекарственных средств и этилового спирта.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персональный учет, информационную (компьютерную) базу данных состояния здоровья обслуживаемого населения.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 деятельностью младшего медицинского персонала.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Должен знать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пропаганды здорового образа жизни;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эксплуатации медицинского инструментария и оборудования; статистические показатели, характеризующие состояние здоровья населения и деятельность медицинских организаций;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медицинских организаций;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функционирования бюджетно-страховой медицины и добровольного медицинского страхования;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диетологии;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диспансеризации, социальную значимость заболеваний;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медицины катастроф; 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психологию профессионального общения; 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УЧАСТКОВАЯ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Должностные обязанности.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Организует амбулаторный прием врача-терапевта (педиатра) участкового, обеспечивает его индивидуальными картами амбулаторных больных, бланками рецептов, направлений, подготавливает к работе приборы, инструменты.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 совместно с врачом-терапевтом (педиатром) участковым врачебный (терапевтический) участок из прикрепленного к нему населения, ведет персональный учет, информационную (компьютерную) базу данных состояния здоровья обслуживаемого населения, участвует в формировании групп диспансерных больных.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диспансерное наблюдение больных, в том числе имеющих право на получение набора социальных услуг, в установленном порядке. Проводит доврачебные осмотры, в том числе профилактические, с записью результатов в медицинской карте амбулаторного больного.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мероприятия по санитарно-гигиеническому воспитанию и образованию обслуживаемого населения, консультирует по вопросам формирования здорового образа жизни.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профилактические мероприятия по предупреждению и снижению заболеваемости, выявлению ранних и скрытых форм заболеваний, социально значимых болезней и факторов риска, организует и ведет занятия в школах здоровья.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 потребности обслуживаемого населения в оздоровительных мероприятиях и разрабатывает программу проведения этих мероприятий. Организует проведение диагностики и лечения заболеваний и состояний, в том числе восстановительного лечения больных в амбулаторных условиях, дневном стационаре и стационаре на дому.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неотложную доврачебную медицинскую помощь больным при острых заболеваниях, травмах, отравлениях и других неотложных состояниях в амбулаторных условиях, дневном стационаре и стационаре на дому.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 направление больных на консультации к врачам-специалистам, в том числе для стационарного и восстановительного лечения, по медицинским показаниям.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мероприятия по профилактике инфекционных заболеваний, организует и проводит противоэпидемические мероприятия и иммунопрофилактику в установленном порядке.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 документацию по экспертизе временной нетрудоспособности в установленном порядке и документы для направления на медико-социальную экспертизу, а также заключение о необходимости направления пациентов по медицинским показаниям на санаторно-курортное лечение.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Взаимодействует с медицинскими организациями государственной, муниципальной и частной систем здравоохранения, страховыми медицинскими компаниями, иными организациями.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органами социальной защиты населения организует медико-социальную помощь отдельным категориям граждан: одиноким, престарелым, инвалидам, хроническим больным, нуждающимся в уходе. Руководит деятельностью младшего медицинского персонала.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Принимает участие в анализе состояния здоровья обслуживаемого населения и деятельности врачебного (терапевтического) участка.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Должен знать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пропаганды здорового образа жизни;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эксплуатации медицинского инструментария и оборудования; статистические показатели, характеризующие состояние здоровья населения и деятельности медицинских организаций;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функционирования бюджетно-страховой медицины и добровольного медицинского страхования;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диетологии;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диспансеризации;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социальную значимость заболеваний;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медицины катастроф;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психологию профессионального общения;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ВРАЧА ОБЩЕЙ ПРАКТИКИ (семейного врача)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Должностные обязанности.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амбулаторный прием врача общей практики (семейного врача), обеспечивает его индивидуальными картами амбулаторных больных, бланками рецептов, направлений, подготавливает к работе приборы, инструменты.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персональный учет, информационную (компьютерную) базу данных состояния здоровья обслуживаемого населения, участвует в формировании групп диспансерных больных.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Выполняет профилактические, лечебные, диагностические, реабилитационные мероприятия, назначаемые врачом общей практики (семейным врачом) в поликлинике и на дому, участвует в проведении амбулаторных операций.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врача общей практики (семейного врача) необходимыми медикаментами, стерильными инструментами, перевязочными средствами, спецодеждой.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Учитывает расход медикаментов, перевязочного материала, инструментария, бланков специального учета.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и исправностью медицинской аппаратуры и оборудования, своевременностью их ремонта и списания. Проводит доврачебные осмотры, в том числе профилактические, с записью результатов в индивидуальной карте амбулаторного больного.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Выявляет и решает в рамках компетенции медицинские, психологические проблемы пациента.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и предоставляет сестринские услуги пациентам с наиболее распространенными заболеваниями, включая диагностические мероприятия и манипуляции (самостоятельно и совместно с врачом).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занятия (по специально разработанным методикам или составленному и согласованному с врачом плану) с различными группами пациентов.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Принимает пациентов в пределах своей компетенции.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профилактические мероприятия: выполняет профилактические прививки прикрепленному населению согласно календарю прививок; планирует, организует, контролирует профилактические обследования подлежащих осмотру контингентов с целью раннего выявления туберкулеза; проводит мероприятия по профилактике инфекционных заболеваний. Организует и проводит гигиеническое обучение и воспитание населения. Оказывает доврачебную помощь при неотложных состояниях и несчастных случаях больным и пострадавшим.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и качественно 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Получает информацию, необходимую для качественного выполнения функциональных обязанностей.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 работой младшего медицинского персонала, контролирует объем и качество выполненной им работы.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Должен 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пропаганды здорового образа жизни, а также семейной медицины;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эксплуатации медицинского инструментария и оборудования; 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статистические показатели, характеризующие состояние здоровья населения и деятельности медицинских организаций;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функционирования бюджетно-страховой медицины и добровольного медицинского страхования;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диспансеризации;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социальную значимость заболеваний;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"Общая практика"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ПАЛАТНАЯ (постовая)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Должностные обязанности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уход и наблюдение за больными на основе принципов медицинской деонтологии.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Принимает и размещает в палате больных, проверяет качество санитарной обработки вновь поступивших больных.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передачи больным с целью недопущения приема противопоказанной пищи и напитков.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в обходе врачей в закрепленных за нею палатах, докладывает о состоянии больных, фиксирует в журнале назначенное лечение и уход за больными, следит за выполнением больными назначений лечащего врача. Осуществляет санитарно-гигиеническое обслуживание физически ослабленных и тяжелобольных.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Выполняет назначения лечащего врача.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Организует обследование больных в диагностических кабинетах, у врачей-консультантов и в лаборатории.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Немедленно сообщает лечащему врачу, а в его отсутствие - заведующему отделением или дежурному врачу о внезапном ухудшении состояния больного.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Изолирует больных в атональном состоянии, вызывает врача для проведения необходимых реанимационных мероприятий.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Подготавливает трупы умерших для направления их в патологоанатомическое отделение.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дежурство, осматривает закрепленные за нею помещения, проверяет состояние электроосвещения, наличие жесткого и мягкого инвентаря, медицинского оборудования и инструментария, медикаментов. Расписывается за прием дежурства в дневнике отделения.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Контролирует выполнение больными и их родственниками режима посещений отделения.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Следит за санитарным содержанием закрепленных за нею палат, а также личной гигиеной больных, за своевременным приемом гигиенических ванн, сменой нательного и постельного белья.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Следит, чтобы больные получали пищу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назначенной диеты. 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Сдает дежурство по палатам у постели больных.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строгий учет и хранение лекарств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Б в специальных шкафах.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Должен знать</w:t>
      </w:r>
      <w:r>
        <w:rPr>
          <w:rFonts w:ascii="Times New Roman" w:hAnsi="Times New Roman"/>
          <w:sz w:val="24"/>
          <w:szCs w:val="24"/>
        </w:rPr>
        <w:t>: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пропаганды здорового образа жизни;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эксплуатации медицинского инструментария и оборудования; 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функционирования бюджетно-страховой медицины и добровольного медицинского страхования;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медицины катастроф;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 и деонтологию; 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ОПЕРАЦИОННАЯ МЕДИЦИНСКАЯ СЕСТРА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Должностные обязанности.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подготовку операционной, участников хирургической бригады, хирургических инструментов, белья, шовного и перевязочного материалов, аппаратуры к проведению операции.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своевременностью транспортировки пациента, а также за путями движения хирургической бригады в соответствии с зонами стерильности в операционном блоке.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инфекционную безопасность пациента и медицинского персонала, а также обеспечивает соблюдение правил асептики и антисептики всем персоналом, находящимся в операционной.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Подготавливает пациента к операции: создает необходимую хирургическую позицию на операционном столе, обрабатывает операционное поле, обеспечивает изоляцию операционного поля.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в хирургических операциях, обеспечивает членов хирургической бригады необходимым инструментарием, материалами, аппаратурой. Осуществляет ранний послеоперационный уход за пациентом, профилактику послеоперационных осложнений.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своевременным направлением на гистологическое и бактериологическое исследование биологического материала, взятого во время операции у пациента.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Проводит количественный учет используемого инструментария, шовного и перевязочного материалов, белья, лекарственных средств и аппаратуры. Выполняет первичную дезинфекционную обработку используемого инструментария, материалов и аппаратуры.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контроль стерилизации белья, перевязочного и шовного материалов, инструментария и аппаратуры.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подготовку и контроль эксплуатации аппаратуры, находящейся в операционной.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Пополняет расходные материалы.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доврачебную помощь при неотложных состояниях.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Должен знать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хирургической помощи, скорой и неотложной медицинской помощи населению;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порядок получения, учета, хранения, использования лекарственных средств, в т.ч. наркотических препаратов и препаратов строгой отчетности, перевязочных и шовных материалов, одежды, белья, хирургических перчаток; </w:t>
      </w:r>
      <w:proofErr w:type="gramEnd"/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систему инфекционного контроля, инфекционной безопасности пациентов и медицинского персонала;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асептики и антисептики;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виды, формы и методы реабилитации;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и проведение мероприятий по реабилитации пациентов с хирургическими заболеваниями и травмами;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хирургической помощи по принципу "хирургия 1 дня";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периоперативного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сестринского ухода;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дезинфекции и стерилизации;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трансфузиологии;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кровотечений и способы их остановки;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общей и местной анестезии;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и принципы работы наркозно-дыхательной аппаратуры;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медицины катастроф и военно-полевой хирургии;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"Операционное дело"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- АНЕСТЕЗИСТ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Должностные обязанности.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Участвует в хирургических операциях.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Участвует в общей и </w:t>
      </w:r>
      <w:proofErr w:type="spellStart"/>
      <w:r>
        <w:rPr>
          <w:rFonts w:ascii="Times New Roman" w:hAnsi="Times New Roman"/>
          <w:sz w:val="23"/>
          <w:szCs w:val="23"/>
        </w:rPr>
        <w:t>преднаркозной</w:t>
      </w:r>
      <w:proofErr w:type="spellEnd"/>
      <w:r>
        <w:rPr>
          <w:rFonts w:ascii="Times New Roman" w:hAnsi="Times New Roman"/>
          <w:sz w:val="23"/>
          <w:szCs w:val="23"/>
        </w:rPr>
        <w:t xml:space="preserve"> подготовке больных к операции, наблюдает за больными в ранний послеоперационный период, участвует в профилактике осложнений в ходе и после операций.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подготовку наркозно-дыхательной и контрольно-диагностической аппаратуры и рабочего места к работе, контроль исправности, правильности эксплуатации аппаратуры.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</w:t>
      </w:r>
      <w:proofErr w:type="gramStart"/>
      <w:r>
        <w:rPr>
          <w:rFonts w:ascii="Times New Roman" w:hAnsi="Times New Roman"/>
          <w:sz w:val="23"/>
          <w:szCs w:val="23"/>
        </w:rPr>
        <w:t>контроль за</w:t>
      </w:r>
      <w:proofErr w:type="gramEnd"/>
      <w:r>
        <w:rPr>
          <w:rFonts w:ascii="Times New Roman" w:hAnsi="Times New Roman"/>
          <w:sz w:val="23"/>
          <w:szCs w:val="23"/>
        </w:rPr>
        <w:t xml:space="preserve"> состоянием больного во время анестезии, интенсивной терапии и реанимации, а также за сохранностью, учетом использования, дозировкой лекарственных средств во время </w:t>
      </w:r>
      <w:proofErr w:type="spellStart"/>
      <w:r>
        <w:rPr>
          <w:rFonts w:ascii="Times New Roman" w:hAnsi="Times New Roman"/>
          <w:sz w:val="23"/>
          <w:szCs w:val="23"/>
        </w:rPr>
        <w:t>преднаркозной</w:t>
      </w:r>
      <w:proofErr w:type="spellEnd"/>
      <w:r>
        <w:rPr>
          <w:rFonts w:ascii="Times New Roman" w:hAnsi="Times New Roman"/>
          <w:sz w:val="23"/>
          <w:szCs w:val="23"/>
        </w:rPr>
        <w:t xml:space="preserve"> подготовки, наркоза, посленаркозного периода.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Организует и проводит сестринский уход за послеоперационными больными. Обеспечивает инфекционную безопасность пациентов и медицинского персонала, инфекционный контроль, требования асептики и антисептики. Обрабатывает наркозно-дыхательную и контрольно-диагностическую аппаратуру после эксплуатации.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Оказывает доврачебную помощь при неотложных состояниях.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мероприятия по соблюдению санитарно-гигиенического режима в помещении,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3"/>
          <w:szCs w:val="23"/>
        </w:rPr>
        <w:t>постинъекционных</w:t>
      </w:r>
      <w:proofErr w:type="spellEnd"/>
      <w:r>
        <w:rPr>
          <w:rFonts w:ascii="Times New Roman" w:hAnsi="Times New Roman"/>
          <w:sz w:val="23"/>
          <w:szCs w:val="23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Должен знать: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современные методы общей, местной и регионарной анестезии; основы клинического и фармакологического обоснования используемых средств, применяемых при проведении анестезии и интенсивной терапии;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методы предоперационного обследования, подготовки к операции (анестезия, </w:t>
      </w:r>
      <w:proofErr w:type="spellStart"/>
      <w:r>
        <w:rPr>
          <w:rFonts w:ascii="Times New Roman" w:hAnsi="Times New Roman"/>
          <w:sz w:val="23"/>
          <w:szCs w:val="23"/>
        </w:rPr>
        <w:t>премедикация</w:t>
      </w:r>
      <w:proofErr w:type="spellEnd"/>
      <w:r>
        <w:rPr>
          <w:rFonts w:ascii="Times New Roman" w:hAnsi="Times New Roman"/>
          <w:sz w:val="23"/>
          <w:szCs w:val="23"/>
        </w:rPr>
        <w:t xml:space="preserve">);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возрастные анатомо-физиологические особенности;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теоретические основы реаниматологии;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современные методы интенсивной терапии и реанимации при различных заболеваниях и критических состояниях;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виды, формы и методы реабилитации;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систему инфекционного контроля, инфекционной безопасности пациентов и медицинского персонала медицинской организации;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асептики и антисептики;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правила сбора, хранения и удаления отходов лечебно-профилактических учреждений;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систему взаимодействия медицинской организации с учреждениями санитарно-эпидемиологического профиля;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медицины катастроф;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ведения учетно-отчетной документации структурного подразделения, основные виды медицинской документации; медицинскую этику;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Требования к квалификации.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"Анестезиология и реаниматология"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ПО ФИЗИОТЕРАПИИ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Должностные обязанности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проведение физиотерапевтических процедур.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Подготавливает физиотерапевтическую аппаратуру к работе, осуществляет </w:t>
      </w:r>
      <w:proofErr w:type="gramStart"/>
      <w:r>
        <w:rPr>
          <w:rFonts w:ascii="Times New Roman" w:hAnsi="Times New Roman"/>
          <w:sz w:val="23"/>
          <w:szCs w:val="23"/>
        </w:rPr>
        <w:t>контроль  за</w:t>
      </w:r>
      <w:proofErr w:type="gramEnd"/>
      <w:r>
        <w:rPr>
          <w:rFonts w:ascii="Times New Roman" w:hAnsi="Times New Roman"/>
          <w:sz w:val="23"/>
          <w:szCs w:val="23"/>
        </w:rPr>
        <w:t xml:space="preserve"> ее сохранностью и исправностью, правильностью эксплуатации, своевременным ремонтом и списанием.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Подготавливает пациентов к физиотерапевтическим процедурам, осуществляет </w:t>
      </w:r>
      <w:proofErr w:type="gramStart"/>
      <w:r>
        <w:rPr>
          <w:rFonts w:ascii="Times New Roman" w:hAnsi="Times New Roman"/>
          <w:sz w:val="23"/>
          <w:szCs w:val="23"/>
        </w:rPr>
        <w:t>контроль за</w:t>
      </w:r>
      <w:proofErr w:type="gramEnd"/>
      <w:r>
        <w:rPr>
          <w:rFonts w:ascii="Times New Roman" w:hAnsi="Times New Roman"/>
          <w:sz w:val="23"/>
          <w:szCs w:val="23"/>
        </w:rPr>
        <w:t xml:space="preserve"> состоянием пациента во время проведения процедуры.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Обеспечивает правильное хранение, учет использования лекарственных средств.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Проводит санитарно-просветительную работу.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Оказывает доврачебную помощь при неотложных состояниях.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3"/>
          <w:szCs w:val="23"/>
        </w:rPr>
        <w:t>постинъекционных</w:t>
      </w:r>
      <w:proofErr w:type="spellEnd"/>
      <w:r>
        <w:rPr>
          <w:rFonts w:ascii="Times New Roman" w:hAnsi="Times New Roman"/>
          <w:sz w:val="23"/>
          <w:szCs w:val="23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Должен знать</w:t>
      </w:r>
      <w:r>
        <w:rPr>
          <w:rFonts w:ascii="Times New Roman" w:hAnsi="Times New Roman"/>
          <w:sz w:val="23"/>
          <w:szCs w:val="23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по охране труда при работе с медицинским инструментарием и оборудованием;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основные причины, клинические проявления, методы диагностики, осложнения, принципы лечения и профилактики заболеваний и травм;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виды, формы и методы реабилитации;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организацию и правила проведения мероприятий по реабилитации пациентов;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показания и противопоказания к применению основных групп лекарственных препаратов;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характер взаимодействия, осложнения применения лекарственных средств; 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</w:t>
      </w:r>
      <w:proofErr w:type="spellStart"/>
      <w:r>
        <w:rPr>
          <w:rFonts w:ascii="Times New Roman" w:hAnsi="Times New Roman"/>
          <w:sz w:val="23"/>
          <w:szCs w:val="23"/>
        </w:rPr>
        <w:t>валеологии</w:t>
      </w:r>
      <w:proofErr w:type="spellEnd"/>
      <w:r>
        <w:rPr>
          <w:rFonts w:ascii="Times New Roman" w:hAnsi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/>
          <w:sz w:val="23"/>
          <w:szCs w:val="23"/>
        </w:rPr>
        <w:t>санологии</w:t>
      </w:r>
      <w:proofErr w:type="spellEnd"/>
      <w:r>
        <w:rPr>
          <w:rFonts w:ascii="Times New Roman" w:hAnsi="Times New Roman"/>
          <w:sz w:val="23"/>
          <w:szCs w:val="23"/>
        </w:rPr>
        <w:t xml:space="preserve">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методы и средства гигиенического воспитания;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диспансеризации;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социальную значимость заболеваний;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систему инфекционного контроля, инфекционной безопасности пациентов и медицинского персонала медицинской организации;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медицины катастроф;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правила внутреннего трудового распорядка;</w:t>
      </w:r>
    </w:p>
    <w:p w:rsidR="009C5F69" w:rsidRDefault="009C5F69" w:rsidP="00147A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Требования к квалификации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"Физиотерапия"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ПО МАССАЖУ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Должностные обязанности.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</w:t>
      </w:r>
      <w:proofErr w:type="gramStart"/>
      <w:r>
        <w:rPr>
          <w:rFonts w:ascii="Times New Roman" w:hAnsi="Times New Roman"/>
          <w:sz w:val="23"/>
          <w:szCs w:val="23"/>
        </w:rPr>
        <w:t>контроль за</w:t>
      </w:r>
      <w:proofErr w:type="gramEnd"/>
      <w:r>
        <w:rPr>
          <w:rFonts w:ascii="Times New Roman" w:hAnsi="Times New Roman"/>
          <w:sz w:val="23"/>
          <w:szCs w:val="23"/>
        </w:rPr>
        <w:t xml:space="preserve"> соблюдением санитарно-гигиенических требований, предъявляемых к организации работы кабинета массажа и рабочего места массажиста.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Подготавливает пациентов к массажу, осуществляет </w:t>
      </w:r>
      <w:proofErr w:type="gramStart"/>
      <w:r>
        <w:rPr>
          <w:rFonts w:ascii="Times New Roman" w:hAnsi="Times New Roman"/>
          <w:sz w:val="23"/>
          <w:szCs w:val="23"/>
        </w:rPr>
        <w:t>контроль за</w:t>
      </w:r>
      <w:proofErr w:type="gramEnd"/>
      <w:r>
        <w:rPr>
          <w:rFonts w:ascii="Times New Roman" w:hAnsi="Times New Roman"/>
          <w:sz w:val="23"/>
          <w:szCs w:val="23"/>
        </w:rPr>
        <w:t xml:space="preserve"> состоянием пациентов во время проведения процедур.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Организует работу массажиста.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Проводит по назначению врача лечебный (классический), сегментарный, точечный, спортивный, гигиенический, косметический, аппаратный массаж, подводный душ-массаж. </w:t>
      </w:r>
      <w:proofErr w:type="gramEnd"/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Обеспечивает соблюдение правил сочетания массажа с лечебной физкультурой, физиотерапевтическими процедурами, вытяжением, мануальной терапией.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Обеспечивает инфекционную безопасность пациентов и медицинского персонала, выполняет требований инфекционного контроля в кабинете массажа.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Проводит санитарно-просветительную работу.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Оказывает доврачебную помощь при неотложных состояниях. 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Осуществляет сбор и утилизацию медицинских отходов.</w:t>
      </w:r>
    </w:p>
    <w:p w:rsidR="009C5F69" w:rsidRDefault="009C5F69" w:rsidP="00147A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3"/>
          <w:szCs w:val="23"/>
        </w:rPr>
        <w:t>постинъекционных</w:t>
      </w:r>
      <w:proofErr w:type="spellEnd"/>
      <w:r>
        <w:rPr>
          <w:rFonts w:ascii="Times New Roman" w:hAnsi="Times New Roman"/>
          <w:sz w:val="23"/>
          <w:szCs w:val="23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Должен знать</w:t>
      </w:r>
      <w:r>
        <w:rPr>
          <w:rFonts w:ascii="Times New Roman" w:hAnsi="Times New Roman"/>
          <w:sz w:val="23"/>
          <w:szCs w:val="23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основные причины, клинические проявления, методы диагностики, осложнения, принципы лечения и профилактики заболеваний и травм; виды, формы и методы реабилитации;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организацию и правила проведения мероприятий по реабилитации пациентов;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показания и противопоказания к применению основных групп лекарственных препаратов;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характер взаимодействия, осложнения применения лекарственных средств; 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</w:t>
      </w:r>
      <w:proofErr w:type="spellStart"/>
      <w:r>
        <w:rPr>
          <w:rFonts w:ascii="Times New Roman" w:hAnsi="Times New Roman"/>
          <w:sz w:val="23"/>
          <w:szCs w:val="23"/>
        </w:rPr>
        <w:t>валеологии</w:t>
      </w:r>
      <w:proofErr w:type="spellEnd"/>
      <w:r>
        <w:rPr>
          <w:rFonts w:ascii="Times New Roman" w:hAnsi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/>
          <w:sz w:val="23"/>
          <w:szCs w:val="23"/>
        </w:rPr>
        <w:t>санологии</w:t>
      </w:r>
      <w:proofErr w:type="spellEnd"/>
      <w:r>
        <w:rPr>
          <w:rFonts w:ascii="Times New Roman" w:hAnsi="Times New Roman"/>
          <w:sz w:val="23"/>
          <w:szCs w:val="23"/>
        </w:rPr>
        <w:t xml:space="preserve">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методы и средства гигиенического воспитания;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диспансеризации;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социальную значимость заболеваний;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систему инфекционного контроля, инфекционной безопасности пациентов и медицинского персонала медицинской организации;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систему взаимодействия медицинской организации с учреждениями санитарно-эпидемиологического профиля;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Требования к квалификации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"Медицинский массаж"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ДИЕТИЧЕСКАЯ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Должностные обязанности.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Выполняет профилактические, лечебные, санитарно-гигиенические мероприятия, назначенные врачом-диетологом лечебно-профилактического учреждения.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контроль хранения запаса продуктов питания, качества пищевых продуктов при их поступлении на склад и пищеблок.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работой пищеблока.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Ежедневно подготавливает под контролем диетолога и при участии заведующего производством меню-раскладку (меню-требование) в соответствии с картотекой блюд (наименование блюд, их количество, номера диет, количество продуктов на все блюда, общее количество продуктов).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Осуществляет контроль за правильностью закладки продуктов в котел и бракераж готовой пищи (снятие пробы), за выполнением технологических методов приготовления блюд для различных диет, за правильностью отпуска блюд с пищеблока в отделение в соответствии с раздаточной ведомостью, за санитарным состоянием раздаточных и буфетных отделений, инвентаря, посуды, а также за выполнением правил личной гигиены работниками раздаточных. </w:t>
      </w:r>
      <w:proofErr w:type="gramEnd"/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Внедряет принципы рационального и лечебного питания с учетом норм физиологических потребностей, биологических свойств пищевых продуктов в диетотерапии, заболеваний, сохранения пищевой ценности продуктов питания при хранении и кулинарной обработке.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 учебные занятия со средним медицинским персоналом и работниками кухни по организации лечебного питания в лечебно-профилактических учреждениях.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своевременностью проведения профилактических осмотров работников пищеблока и буфетных; отстраняет и запрещает работу лицам, не прошедшим предварительного или периодического медицинского осмотров, больным гнойничковыми и кишечными заболеваниями.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Оказывает доврачебную помощь при неотложных ситуациях.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</w:rPr>
        <w:t>постинъекционных</w:t>
      </w:r>
      <w:proofErr w:type="spellEnd"/>
      <w:r>
        <w:rPr>
          <w:rFonts w:ascii="Times New Roman" w:hAnsi="Times New Roman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Должен знать</w:t>
      </w:r>
      <w:r>
        <w:rPr>
          <w:rFonts w:ascii="Times New Roman" w:hAnsi="Times New Roman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законы и иные нормативные правовые акты Российской Федерации, действующие в сфере здравоохранения и организации питания; 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общие вопросы организации питания в медицинских организациях; организацию питания в отделениях медицинских организаций;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организации рационального и лечебного питания детей; основы рационального питания населения;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по профилактике болезней недостаточного и избыточного питания; физиологию пищеварения;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и средства гигиенического воспитания;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санитарно-технический минимум для работников пищеблока;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сбора, хранения и удаления отходов медицинских организаций; основы медицины катастроф;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ведения учетно-отчетной документации структурного подразделения, основные виды медицинской документации; медицинскую этику;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Требования к квалификации</w:t>
      </w:r>
      <w:r>
        <w:rPr>
          <w:rFonts w:ascii="Times New Roman" w:hAnsi="Times New Roman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ПАТРОНАЖНАЯ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Должностные обязанности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уход и наблюдение за больными.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санитарно-гигиеническое обслуживание больного.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 за состоянием больного, физиологическими оправлениями, сном. О выявленных изменениях докладывает старшей медицинской сестре или лечащему врачу.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Сообщает лечащему врачу, а в его отсутствие - заведующему отделением или дежурному врачу о внезапном ухудшении состояния больного.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Следит за личной гигиеной больных, сменой нательного и постельного белья. Следит за приемом пищи больным согласно назначенной лечебной диете. Выдает больному лекарственное средство, которое должно быть принято в ее присутствии.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Следит за своевременным снабжением больных медикаментами, средствами ухода и питания.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правильное использование и хранение предметов ухода за больными.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медицинскую документацию.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Должна знать</w:t>
      </w:r>
      <w:r>
        <w:rPr>
          <w:rFonts w:ascii="Times New Roman" w:hAnsi="Times New Roman"/>
          <w:sz w:val="24"/>
          <w:szCs w:val="24"/>
        </w:rPr>
        <w:t xml:space="preserve">: 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пропаганды здорового образа жизни;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правила охраны труда при работе с медицинским инструментарием и оборудованием;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санитарии и гигиены, ухода за больными;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медицины катастроф;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медицинскую этику;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психологию профессионального общения;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МЕДИЦИНСКАЯ СЕСТРА ПРИЕМНОГО ОТДЕЛЕНИЯ (приемного покоя)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Должностные обязанности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Знакомится с направлением больного, поступившего в приемное отделение, и сопровождает его в кабинет врача.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 паспортную часть медицинской карты стационарного больного. Осматривает больного на педикулез.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Производит измерение температуры тела больного.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Выполняет процедуры и манипуляции, назначенные врачом.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Помогает больным во время осмотра врачом.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 указанию врача вызов консультантов и лаборантов в приемное отделение.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Передает телефонограммы в отделение милиции, активные вызовы в поликлиники города, экстренные извещения в центр государственного санитарно-эпидемиологического надзора на инфекционные заболевания. Следит за качеством санитарной обработки больных.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забор биологических материалов для лабораторных исследований.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Получает у старшей медицинской сестры медикаменты и обеспечивает их хранение.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Выдает медикаменты по рецептам, подписанным дежурным врачом, по заявкам отделений (в те часы, когда не работает больничная аптека).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Следит за санитарным состоянием приемного отделения (приемного покоя). Контролирует работу младшего медицинского персонала.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ведение медицинской документации. 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</w:t>
      </w:r>
      <w:r>
        <w:rPr>
          <w:rFonts w:ascii="Times New Roman" w:hAnsi="Times New Roman"/>
          <w:sz w:val="24"/>
          <w:szCs w:val="24"/>
        </w:rPr>
        <w:lastRenderedPageBreak/>
        <w:t xml:space="preserve">и материалов,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Должна 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лечебно-диагностического процесса, профилактики заболеваний, правила охраны труда при работе с медицинским инструментарием и оборудованием;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медицины катастроф;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учетно-отчетную деятельность структурного подразделения, основные виды медицинской документации; медицинскую этику;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распорядка; </w:t>
      </w:r>
    </w:p>
    <w:p w:rsidR="009C5F69" w:rsidRDefault="009C5F69" w:rsidP="00147A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 без предъявления требований к стажу работы.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МЕДИЦИНСКАЯ СЕСТРА </w:t>
      </w:r>
      <w:proofErr w:type="gramStart"/>
      <w:r>
        <w:rPr>
          <w:rFonts w:ascii="Times New Roman" w:hAnsi="Times New Roman"/>
          <w:b/>
          <w:sz w:val="20"/>
          <w:szCs w:val="20"/>
        </w:rPr>
        <w:t>СТЕРИЛИЗАЦИОННОЙ</w:t>
      </w:r>
      <w:proofErr w:type="gramEnd"/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 xml:space="preserve">Должностные обязанности.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Содержит аппаратуру и оборудование стерилизационной в чистоте и исправном состоянии. </w:t>
      </w:r>
      <w:proofErr w:type="gramEnd"/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Перед началом работы убеждается в исправности аппаратуры и оборудования, в случае обнаружения какой-либо неполадки докладывает непосредственному руководителю и делает соответствующую запись в контрольно-техническом журнале.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Производит прием использованных инструментов на стерилизацию из отделений медицинской организации.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</w:t>
      </w:r>
      <w:proofErr w:type="spellStart"/>
      <w:r>
        <w:rPr>
          <w:rFonts w:ascii="Times New Roman" w:hAnsi="Times New Roman"/>
          <w:sz w:val="23"/>
          <w:szCs w:val="23"/>
        </w:rPr>
        <w:t>предстерилизационную</w:t>
      </w:r>
      <w:proofErr w:type="spellEnd"/>
      <w:r>
        <w:rPr>
          <w:rFonts w:ascii="Times New Roman" w:hAnsi="Times New Roman"/>
          <w:sz w:val="23"/>
          <w:szCs w:val="23"/>
        </w:rPr>
        <w:t xml:space="preserve"> обработку использованного инструментария.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Сортирует вымытый инструментарий, упаковывает его, закладывает пакеты по биксам. Проводит стерилизацию, соблюдая режим и требования, предъявляемые при работе на стерилизаторах и оборудовании стерилизационной.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постановку </w:t>
      </w:r>
      <w:proofErr w:type="spellStart"/>
      <w:r>
        <w:rPr>
          <w:rFonts w:ascii="Times New Roman" w:hAnsi="Times New Roman"/>
          <w:sz w:val="23"/>
          <w:szCs w:val="23"/>
        </w:rPr>
        <w:t>бензидиновой</w:t>
      </w:r>
      <w:proofErr w:type="spellEnd"/>
      <w:r>
        <w:rPr>
          <w:rFonts w:ascii="Times New Roman" w:hAnsi="Times New Roman"/>
          <w:sz w:val="23"/>
          <w:szCs w:val="23"/>
        </w:rPr>
        <w:t xml:space="preserve"> и </w:t>
      </w:r>
      <w:proofErr w:type="gramStart"/>
      <w:r>
        <w:rPr>
          <w:rFonts w:ascii="Times New Roman" w:hAnsi="Times New Roman"/>
          <w:sz w:val="23"/>
          <w:szCs w:val="23"/>
        </w:rPr>
        <w:t>фенолфталеиновой</w:t>
      </w:r>
      <w:proofErr w:type="gramEnd"/>
      <w:r>
        <w:rPr>
          <w:rFonts w:ascii="Times New Roman" w:hAnsi="Times New Roman"/>
          <w:sz w:val="23"/>
          <w:szCs w:val="23"/>
        </w:rPr>
        <w:t xml:space="preserve"> проб, готовит индикаторы.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выдачу стерильного инструментария в отделения медицинской организации.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ведение медицинской документации.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сбор и утилизацию медицинских отходов. </w:t>
      </w:r>
    </w:p>
    <w:p w:rsidR="009C5F69" w:rsidRDefault="009C5F69" w:rsidP="00147A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</w:r>
      <w:proofErr w:type="spellStart"/>
      <w:r>
        <w:rPr>
          <w:rFonts w:ascii="Times New Roman" w:hAnsi="Times New Roman"/>
          <w:sz w:val="23"/>
          <w:szCs w:val="23"/>
        </w:rPr>
        <w:t>постинъекционных</w:t>
      </w:r>
      <w:proofErr w:type="spellEnd"/>
      <w:r>
        <w:rPr>
          <w:rFonts w:ascii="Times New Roman" w:hAnsi="Times New Roman"/>
          <w:sz w:val="23"/>
          <w:szCs w:val="23"/>
        </w:rPr>
        <w:t xml:space="preserve"> осложнений, гепатита, ВИЧ-инфекции.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Должна знать</w:t>
      </w:r>
      <w:r>
        <w:rPr>
          <w:rFonts w:ascii="Times New Roman" w:hAnsi="Times New Roman"/>
          <w:sz w:val="23"/>
          <w:szCs w:val="23"/>
        </w:rPr>
        <w:t xml:space="preserve">: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теоретические основы сестринского дела;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работы на автоклавах, с медицинским инструментарием и оборудованием;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устройства и безопасной эксплуатации сосудов, работающих под давлением;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сбора, хранения и удаления отходов лечебно-профилактических учреждений;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современные методы дезинфекции и стерилизации;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назначение и правила эксплуатации используемых инструментов и аппаратов, систему инфекционного контроля;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инфекционной безопасности;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асептики и антисептики;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организацию делопроизводства;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медицинскую этику;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психологию профессионального общения;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основы трудового законодательства; </w:t>
      </w:r>
    </w:p>
    <w:p w:rsidR="009C5F69" w:rsidRDefault="009C5F69" w:rsidP="00147A1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правила внутреннего трудового распорядка, правила по охране труда и пожарной безопасности.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Требования к квалификации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009C5F69" w:rsidRDefault="009C5F69" w:rsidP="009C5F69">
      <w:pPr>
        <w:spacing w:after="0"/>
        <w:rPr>
          <w:rFonts w:ascii="Times New Roman" w:hAnsi="Times New Roman"/>
          <w:sz w:val="20"/>
          <w:szCs w:val="20"/>
        </w:rPr>
      </w:pPr>
    </w:p>
    <w:p w:rsidR="009C5F69" w:rsidRDefault="009C5F69" w:rsidP="009C5F6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C5F69" w:rsidRDefault="009C5F69" w:rsidP="009C5F6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5F69" w:rsidRDefault="009C5F69" w:rsidP="009C5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69" w:rsidRDefault="009C5F69" w:rsidP="00EB1AA8"/>
    <w:sectPr w:rsidR="009C5F69" w:rsidSect="008B4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D2" w:rsidRDefault="008D6ED2" w:rsidP="00D9322F">
      <w:pPr>
        <w:spacing w:after="0" w:line="240" w:lineRule="auto"/>
      </w:pPr>
      <w:r>
        <w:separator/>
      </w:r>
    </w:p>
  </w:endnote>
  <w:endnote w:type="continuationSeparator" w:id="0">
    <w:p w:rsidR="008D6ED2" w:rsidRDefault="008D6ED2" w:rsidP="00D9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755"/>
      <w:docPartObj>
        <w:docPartGallery w:val="Page Numbers (Bottom of Page)"/>
        <w:docPartUnique/>
      </w:docPartObj>
    </w:sdtPr>
    <w:sdtContent>
      <w:p w:rsidR="008D6ED2" w:rsidRDefault="008D6ED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ED2" w:rsidRDefault="008D6E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D2" w:rsidRDefault="008D6ED2" w:rsidP="00D9322F">
      <w:pPr>
        <w:spacing w:after="0" w:line="240" w:lineRule="auto"/>
      </w:pPr>
      <w:r>
        <w:separator/>
      </w:r>
    </w:p>
  </w:footnote>
  <w:footnote w:type="continuationSeparator" w:id="0">
    <w:p w:rsidR="008D6ED2" w:rsidRDefault="008D6ED2" w:rsidP="00D9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25F"/>
    <w:multiLevelType w:val="hybridMultilevel"/>
    <w:tmpl w:val="1310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06E5"/>
    <w:multiLevelType w:val="hybridMultilevel"/>
    <w:tmpl w:val="4404A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D6CDC"/>
    <w:multiLevelType w:val="hybridMultilevel"/>
    <w:tmpl w:val="FEE4F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F2542"/>
    <w:multiLevelType w:val="hybridMultilevel"/>
    <w:tmpl w:val="FDA8CEEA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0FA02496"/>
    <w:multiLevelType w:val="hybridMultilevel"/>
    <w:tmpl w:val="8BA24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1307C"/>
    <w:multiLevelType w:val="hybridMultilevel"/>
    <w:tmpl w:val="9FF8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80F40"/>
    <w:multiLevelType w:val="hybridMultilevel"/>
    <w:tmpl w:val="95B01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D58D4"/>
    <w:multiLevelType w:val="hybridMultilevel"/>
    <w:tmpl w:val="EFA6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92256"/>
    <w:multiLevelType w:val="hybridMultilevel"/>
    <w:tmpl w:val="F2FC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97ABA"/>
    <w:multiLevelType w:val="hybridMultilevel"/>
    <w:tmpl w:val="E4645B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C4DDF"/>
    <w:multiLevelType w:val="hybridMultilevel"/>
    <w:tmpl w:val="5FB88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10755"/>
    <w:multiLevelType w:val="hybridMultilevel"/>
    <w:tmpl w:val="E000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A6F7A"/>
    <w:multiLevelType w:val="hybridMultilevel"/>
    <w:tmpl w:val="D6F2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A01A0"/>
    <w:multiLevelType w:val="hybridMultilevel"/>
    <w:tmpl w:val="21C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550C9"/>
    <w:multiLevelType w:val="hybridMultilevel"/>
    <w:tmpl w:val="DFA07FFA"/>
    <w:lvl w:ilvl="0" w:tplc="FC923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E30103"/>
    <w:multiLevelType w:val="hybridMultilevel"/>
    <w:tmpl w:val="F65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811AC"/>
    <w:multiLevelType w:val="hybridMultilevel"/>
    <w:tmpl w:val="42985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C33FD"/>
    <w:multiLevelType w:val="hybridMultilevel"/>
    <w:tmpl w:val="40648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00619"/>
    <w:multiLevelType w:val="hybridMultilevel"/>
    <w:tmpl w:val="5AE2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1183D"/>
    <w:multiLevelType w:val="hybridMultilevel"/>
    <w:tmpl w:val="2C16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B0642"/>
    <w:multiLevelType w:val="hybridMultilevel"/>
    <w:tmpl w:val="6BC4959E"/>
    <w:lvl w:ilvl="0" w:tplc="29D2B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8429C"/>
    <w:multiLevelType w:val="hybridMultilevel"/>
    <w:tmpl w:val="2A2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6560D"/>
    <w:multiLevelType w:val="hybridMultilevel"/>
    <w:tmpl w:val="05FE3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B02DE"/>
    <w:multiLevelType w:val="hybridMultilevel"/>
    <w:tmpl w:val="6046D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30019"/>
    <w:multiLevelType w:val="hybridMultilevel"/>
    <w:tmpl w:val="D4D8F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6D5E5E"/>
    <w:multiLevelType w:val="hybridMultilevel"/>
    <w:tmpl w:val="EF08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B49AB"/>
    <w:multiLevelType w:val="hybridMultilevel"/>
    <w:tmpl w:val="AA96EF4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4E1AD9"/>
    <w:multiLevelType w:val="hybridMultilevel"/>
    <w:tmpl w:val="59CC4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444C3"/>
    <w:multiLevelType w:val="hybridMultilevel"/>
    <w:tmpl w:val="E63ADF34"/>
    <w:lvl w:ilvl="0" w:tplc="4D70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326F9"/>
    <w:multiLevelType w:val="hybridMultilevel"/>
    <w:tmpl w:val="BEDC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C1225"/>
    <w:multiLevelType w:val="hybridMultilevel"/>
    <w:tmpl w:val="B186D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70420"/>
    <w:multiLevelType w:val="hybridMultilevel"/>
    <w:tmpl w:val="E2DC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31110"/>
    <w:multiLevelType w:val="hybridMultilevel"/>
    <w:tmpl w:val="834CA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8"/>
  </w:num>
  <w:num w:numId="33">
    <w:abstractNumId w:val="2"/>
  </w:num>
  <w:num w:numId="34">
    <w:abstractNumId w:val="0"/>
  </w:num>
  <w:num w:numId="35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AA8"/>
    <w:rsid w:val="000246EB"/>
    <w:rsid w:val="0008652F"/>
    <w:rsid w:val="000C550A"/>
    <w:rsid w:val="000F0B79"/>
    <w:rsid w:val="00147A1B"/>
    <w:rsid w:val="0021230A"/>
    <w:rsid w:val="002E54A4"/>
    <w:rsid w:val="00322D57"/>
    <w:rsid w:val="00442C9B"/>
    <w:rsid w:val="00501C90"/>
    <w:rsid w:val="00534DF7"/>
    <w:rsid w:val="0058658D"/>
    <w:rsid w:val="007859EE"/>
    <w:rsid w:val="0086679C"/>
    <w:rsid w:val="008B4422"/>
    <w:rsid w:val="008D6ED2"/>
    <w:rsid w:val="009C5F69"/>
    <w:rsid w:val="00A04137"/>
    <w:rsid w:val="00AE7E7A"/>
    <w:rsid w:val="00B144EE"/>
    <w:rsid w:val="00CD4682"/>
    <w:rsid w:val="00D9322F"/>
    <w:rsid w:val="00EB1AA8"/>
    <w:rsid w:val="00E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1A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1AA8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EB1AA8"/>
    <w:rPr>
      <w:b/>
      <w:bCs/>
    </w:rPr>
  </w:style>
  <w:style w:type="paragraph" w:styleId="a6">
    <w:name w:val="List Paragraph"/>
    <w:basedOn w:val="a"/>
    <w:uiPriority w:val="34"/>
    <w:qFormat/>
    <w:rsid w:val="009C5F6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C5F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F69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locked/>
    <w:rsid w:val="009C5F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C5F69"/>
    <w:pPr>
      <w:shd w:val="clear" w:color="auto" w:fill="FFFFFF"/>
      <w:spacing w:after="0" w:line="317" w:lineRule="exact"/>
      <w:jc w:val="both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23">
    <w:name w:val="Основной текст (2) + Полужирный"/>
    <w:basedOn w:val="2"/>
    <w:rsid w:val="009C5F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9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22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9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22F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44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8426</Words>
  <Characters>48033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cp:lastPrinted>2011-10-10T05:32:00Z</cp:lastPrinted>
  <dcterms:created xsi:type="dcterms:W3CDTF">2011-08-23T00:04:00Z</dcterms:created>
  <dcterms:modified xsi:type="dcterms:W3CDTF">2011-11-20T11:58:00Z</dcterms:modified>
</cp:coreProperties>
</file>